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>MODELLO DA COMPILARE DA PARTE DELLA SOCIETÀ RICHIEDENTE IL RIPESCAGGIO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>i punti consultare CU n. 179 del 08.04.2019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Società___________________________________________________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884650">
        <w:rPr>
          <w:rFonts w:ascii="Arial" w:hAnsi="Arial" w:cs="Arial"/>
        </w:rPr>
        <w:tab/>
        <w:t xml:space="preserve">Punti affiliazione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Piazzamento classifica ______   </w:t>
      </w:r>
      <w:r>
        <w:rPr>
          <w:rFonts w:ascii="Arial" w:hAnsi="Arial" w:cs="Arial"/>
        </w:rPr>
        <w:tab/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Piazzamento Disciplina______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 C</w:t>
      </w:r>
      <w:r w:rsidR="00AA6BCF">
        <w:rPr>
          <w:rFonts w:ascii="Arial" w:hAnsi="Arial" w:cs="Arial"/>
        </w:rPr>
        <w:t xml:space="preserve">oppa Italia o </w:t>
      </w:r>
      <w:r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Juniores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Allievi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Giovanissimi</w:t>
      </w:r>
      <w:r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BCF"/>
    <w:rsid w:val="003B6AFC"/>
    <w:rsid w:val="005A2E5E"/>
    <w:rsid w:val="00674D23"/>
    <w:rsid w:val="006D61D7"/>
    <w:rsid w:val="0078036C"/>
    <w:rsid w:val="00884650"/>
    <w:rsid w:val="00A22DE0"/>
    <w:rsid w:val="00A8359A"/>
    <w:rsid w:val="00AA6BCF"/>
    <w:rsid w:val="00C30BB2"/>
    <w:rsid w:val="00C45275"/>
    <w:rsid w:val="00F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2019-05-23T09:49:00Z</cp:lastPrinted>
  <dcterms:created xsi:type="dcterms:W3CDTF">2019-06-12T14:55:00Z</dcterms:created>
  <dcterms:modified xsi:type="dcterms:W3CDTF">2019-06-12T14:55:00Z</dcterms:modified>
</cp:coreProperties>
</file>