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AUT. -AN-       GIRONE:   C                   *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ANDATA: 20/10/19 !                       ! RITORNO: 24/11/19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AVIS ARCEVIA 1964            -  ATLETICO FABRIANO           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ATLETICO FABRIANO            -  CUPRAMONTANA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CERRETO D ESI C5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-  CUPRAMONTANA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AVIS ARCEVIA 1964            -  MONSERRA CALCIO   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MONSERRA CALCIO              -  SASSOFERRATO GENGA          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CERRETO D ESI C5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-  SASSOFERRATO GENGA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ANDATA: 27/10/19 !                       ! RITORNO:  1/12/19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ATLETICO FABRIANO            -  CERRETO D ESI C5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CUPRAMONTANA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-  AVIS ARCEVIA 1964 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CUPRAMONTANA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-  MONSERRA CALCIO             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MONSERRA CALCIO              -  CERRETO D ESI C5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SASSOFERRATO GENGA           -  AVIS ARCEVIA 1964            I  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SASSOFERRATO GENGA           -  ATLETICO FABRIANO 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I ANDATA: 13/10/19 !                       ! RITORNO: 17/11/19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CERRETO D ESI C5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-  AVIS ARCEVIA 1964  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I CUPRAMONTANA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-  SASSOFERRATO GENGA 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I MONSERRA CALCIO              -  ATLETICO FABRIANO            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MARCHE            |       **    PULCINI 9-10anni 7v7 AUT. -AN-     GIRONE:   C                      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| AVIS ARCEVIA 1964                    |   13 | COMUNALE                        ARCEVIA                 </w:t>
      </w:r>
      <w:r w:rsidR="00F21B24">
        <w:rPr>
          <w:rFonts w:ascii="Courier New" w:hAnsi="Courier New" w:cs="Courier New"/>
          <w:sz w:val="14"/>
          <w:szCs w:val="14"/>
        </w:rPr>
        <w:t>DOM</w:t>
      </w:r>
      <w:r w:rsidRPr="00CB16E0">
        <w:rPr>
          <w:rFonts w:ascii="Courier New" w:hAnsi="Courier New" w:cs="Courier New"/>
          <w:sz w:val="14"/>
          <w:szCs w:val="14"/>
        </w:rPr>
        <w:t xml:space="preserve">   | 10:30 | VIA PORTA DEL SASSO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| CERRETO D ESI C5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        | 7074 | CAMPO COMUNALE                  CERRETO D'ESI           </w:t>
      </w:r>
      <w:r w:rsidR="00F21B24">
        <w:rPr>
          <w:rFonts w:ascii="Courier New" w:hAnsi="Courier New" w:cs="Courier New"/>
          <w:sz w:val="14"/>
          <w:szCs w:val="14"/>
        </w:rPr>
        <w:t>DOM</w:t>
      </w:r>
      <w:r w:rsidRPr="00CB16E0">
        <w:rPr>
          <w:rFonts w:ascii="Courier New" w:hAnsi="Courier New" w:cs="Courier New"/>
          <w:sz w:val="14"/>
          <w:szCs w:val="14"/>
        </w:rPr>
        <w:t xml:space="preserve">   | 10:30 | VIA FONTENERA      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| MONSERRA CALCIO                      |   97 | COMUNALE "NOVELLI"              SERRA DE' CONTI         </w:t>
      </w:r>
      <w:r w:rsidR="00F21B24">
        <w:rPr>
          <w:rFonts w:ascii="Courier New" w:hAnsi="Courier New" w:cs="Courier New"/>
          <w:sz w:val="14"/>
          <w:szCs w:val="14"/>
        </w:rPr>
        <w:t>SAB</w:t>
      </w:r>
      <w:r w:rsidRPr="00CB16E0">
        <w:rPr>
          <w:rFonts w:ascii="Courier New" w:hAnsi="Courier New" w:cs="Courier New"/>
          <w:sz w:val="14"/>
          <w:szCs w:val="14"/>
        </w:rPr>
        <w:t xml:space="preserve">   | 17:00 | VIA S. MARIA       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| ATLETICO FABRIANO                    |   34 | VECCHIO COMUNALE                FABRIANO                </w:t>
      </w:r>
      <w:r w:rsidR="00F21B24">
        <w:rPr>
          <w:rFonts w:ascii="Courier New" w:hAnsi="Courier New" w:cs="Courier New"/>
          <w:sz w:val="14"/>
          <w:szCs w:val="14"/>
        </w:rPr>
        <w:t>DOM</w:t>
      </w:r>
      <w:r w:rsidRPr="00CB16E0">
        <w:rPr>
          <w:rFonts w:ascii="Courier New" w:hAnsi="Courier New" w:cs="Courier New"/>
          <w:sz w:val="14"/>
          <w:szCs w:val="14"/>
        </w:rPr>
        <w:t xml:space="preserve">   | 11:00 | VIA CAMPO SPORTIVO             |      </w:t>
      </w:r>
      <w:r w:rsidR="00F21B24">
        <w:rPr>
          <w:rFonts w:ascii="Courier New" w:hAnsi="Courier New" w:cs="Courier New"/>
          <w:sz w:val="14"/>
          <w:szCs w:val="14"/>
        </w:rPr>
        <w:t xml:space="preserve">    </w:t>
      </w:r>
      <w:r w:rsidRPr="00CB16E0">
        <w:rPr>
          <w:rFonts w:ascii="Courier New" w:hAnsi="Courier New" w:cs="Courier New"/>
          <w:sz w:val="14"/>
          <w:szCs w:val="14"/>
        </w:rPr>
        <w:t xml:space="preserve">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| CUPRAMONTANA </w:t>
      </w:r>
      <w:proofErr w:type="spellStart"/>
      <w:r w:rsidRPr="00CB16E0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CB16E0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</w:t>
      </w:r>
      <w:r w:rsidR="00F21B24">
        <w:rPr>
          <w:rFonts w:ascii="Courier New" w:hAnsi="Courier New" w:cs="Courier New"/>
          <w:sz w:val="14"/>
          <w:szCs w:val="14"/>
        </w:rPr>
        <w:t>DOM</w:t>
      </w:r>
      <w:r w:rsidRPr="00CB16E0">
        <w:rPr>
          <w:rFonts w:ascii="Courier New" w:hAnsi="Courier New" w:cs="Courier New"/>
          <w:sz w:val="14"/>
          <w:szCs w:val="14"/>
        </w:rPr>
        <w:t xml:space="preserve">   | 11:00 | VIA UNCINI 24                  |</w:t>
      </w:r>
      <w:r w:rsidR="00F21B24">
        <w:rPr>
          <w:rFonts w:ascii="Courier New" w:hAnsi="Courier New" w:cs="Courier New"/>
          <w:sz w:val="14"/>
          <w:szCs w:val="14"/>
        </w:rPr>
        <w:t xml:space="preserve">               </w:t>
      </w:r>
      <w:r w:rsidRPr="00CB16E0">
        <w:rPr>
          <w:rFonts w:ascii="Courier New" w:hAnsi="Courier New" w:cs="Courier New"/>
          <w:sz w:val="14"/>
          <w:szCs w:val="14"/>
        </w:rPr>
        <w:t xml:space="preserve">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 </w:t>
      </w:r>
      <w:r w:rsidR="00F21B24">
        <w:rPr>
          <w:rFonts w:ascii="Courier New" w:hAnsi="Courier New" w:cs="Courier New"/>
          <w:sz w:val="14"/>
          <w:szCs w:val="14"/>
        </w:rPr>
        <w:t>DOM</w:t>
      </w:r>
      <w:r w:rsidRPr="00CB16E0">
        <w:rPr>
          <w:rFonts w:ascii="Courier New" w:hAnsi="Courier New" w:cs="Courier New"/>
          <w:sz w:val="14"/>
          <w:szCs w:val="14"/>
        </w:rPr>
        <w:t xml:space="preserve">   | 10:30 | PIAGGE DEL PRETE               |                |</w:t>
      </w:r>
    </w:p>
    <w:p w:rsidR="00CB16E0" w:rsidRPr="00CB16E0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CB16E0" w:rsidP="00CB16E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16E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C76CDB" w:rsidRPr="00C76CDB">
        <w:rPr>
          <w:rFonts w:ascii="Courier New" w:hAnsi="Courier New" w:cs="Courier New"/>
          <w:sz w:val="14"/>
          <w:szCs w:val="14"/>
        </w:rPr>
        <w:t>-----</w:t>
      </w:r>
    </w:p>
    <w:sectPr w:rsidR="001C79CC" w:rsidSect="00C76CDB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2A1A"/>
    <w:rsid w:val="00186549"/>
    <w:rsid w:val="001C79CC"/>
    <w:rsid w:val="00367F78"/>
    <w:rsid w:val="00407682"/>
    <w:rsid w:val="00433297"/>
    <w:rsid w:val="004B7FF6"/>
    <w:rsid w:val="004F67F2"/>
    <w:rsid w:val="00554058"/>
    <w:rsid w:val="007C4798"/>
    <w:rsid w:val="007D5AE1"/>
    <w:rsid w:val="0083350A"/>
    <w:rsid w:val="00BC750E"/>
    <w:rsid w:val="00C76CDB"/>
    <w:rsid w:val="00CB16E0"/>
    <w:rsid w:val="00D14A7C"/>
    <w:rsid w:val="00D15C8B"/>
    <w:rsid w:val="00E656AB"/>
    <w:rsid w:val="00F2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2019-09-30T14:15:00Z</dcterms:created>
  <dcterms:modified xsi:type="dcterms:W3CDTF">2019-09-30T14:57:00Z</dcterms:modified>
</cp:coreProperties>
</file>