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                                                   *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ESOR.TI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C5 1/2° anno  AN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pales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     GIRONE:   B                   *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 ANDATA: 13/10/19 !                       ! RITORNO: 17/11/19 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ANDATA:  3/11/19 !                       ! RITORNO:  8/12/19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ORE...:          !  4  G I O R N A T A   ! ORE....:         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 CALCIO A 5 CORINALDO         -  VIRTUS TEAM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SOC.COOP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.        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ACLI MANTOVANI CALCIO A 5    -  ACLI MANTOVANI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 LABOR 1950                   -  ACLI MANTOVANI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CALCIO A 5 CORINALDO         -  LABOR 1950                 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      Riposa................  -  ACLI MANTOVANI CALCIO A 5    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     Riposa................  -  VIRTUS TEAM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SOC.COOP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>.      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 ANDATA: 20/10/19 !                       ! RITORNO: 24/11/19 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ANDATA: 10/11/19 !                       ! RITORNO: 15/12/19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ORE...:          !  5  G I O R N A T A   ! ORE....:         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 ACLI MANTOVANI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  -  CALCIO A 5 CORINALDO         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ACLI MANTOVANI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  -  VIRTUS TEAM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SOC.COOP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>.      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 VIRTUS TEAM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SOC.COOP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.        -  ACLI MANTOVANI CALCIO A 5    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LABOR 1950                   -  ACLI MANTOVANI CALCIO A 5  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      Riposa................  -  LABOR 1950                   I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     Riposa................  -  CALCIO A 5 CORINALDO       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I ANDATA: 27/10/19 !                       ! RITORNO:  1/12/19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I ORE...:          !   3  G I O R N A T A  ! ORE....:         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I CALCIO A 5 CORINALDO         -  ACLI MANTOVANI CALCIO A 5   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  <w:lang w:val="en-US"/>
        </w:rPr>
        <w:t xml:space="preserve">I LABOR 1950                   -  VIRTUS TEAM SOC.COOP.        </w:t>
      </w:r>
      <w:r w:rsidRPr="001C4A28">
        <w:rPr>
          <w:rFonts w:ascii="Courier New" w:hAnsi="Courier New" w:cs="Courier New"/>
          <w:sz w:val="12"/>
          <w:szCs w:val="12"/>
        </w:rPr>
        <w:t>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I      Riposa................  -  ACLI MANTOVANI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  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| MARCHE            |       **   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ESOR.TI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C5 1/2° anno  AN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pales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   GIRONE:   B                                 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| CALCIO A 5 CORINALDO                 | 5111 | CAMPO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DI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C5 ENTRO SCUOLA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EL.RE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CORINALDO                     |       | VIA BORGO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DI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SOTTO             |           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 LABOR 1950                           |   86 | COMUNALE                        SANTA MARIA NUOVA             |       | VIA RAVAGLI                    |           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| ACLI MANTOVANI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           | 5121 | "PALAMASSIMO GALEAZZI"          ANCONA                        |       | VIA MADRE TERESA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DI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CALCUTTA   | 071  43103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| VIRTUS TEAM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SOC.COOP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>.                | 5048 | CAMPO COPERTO                   GENGA                         |       | VIA MARCONI GENGA STAZIONE     | 0732 3459672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 xml:space="preserve">| ACLI MANTOVANI CALCIO A 5            | 5121 | "PALAMASSIMO GALEAZZI"          ANCONA                        |       | VIA MADRE TERESA </w:t>
      </w:r>
      <w:proofErr w:type="spellStart"/>
      <w:r w:rsidRPr="001C4A28">
        <w:rPr>
          <w:rFonts w:ascii="Courier New" w:hAnsi="Courier New" w:cs="Courier New"/>
          <w:sz w:val="12"/>
          <w:szCs w:val="12"/>
        </w:rPr>
        <w:t>DI</w:t>
      </w:r>
      <w:proofErr w:type="spellEnd"/>
      <w:r w:rsidRPr="001C4A28">
        <w:rPr>
          <w:rFonts w:ascii="Courier New" w:hAnsi="Courier New" w:cs="Courier New"/>
          <w:sz w:val="12"/>
          <w:szCs w:val="12"/>
        </w:rPr>
        <w:t xml:space="preserve"> CALCUTTA   | 071  43103     |</w:t>
      </w:r>
    </w:p>
    <w:p w:rsidR="001C4A28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A7C" w:rsidRPr="001C4A28" w:rsidRDefault="001C4A28" w:rsidP="001C4A2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1C4A28" w:rsidSect="001C4A2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2598A"/>
    <w:rsid w:val="00097277"/>
    <w:rsid w:val="001C4A28"/>
    <w:rsid w:val="004B7FF6"/>
    <w:rsid w:val="004F67F2"/>
    <w:rsid w:val="007C4798"/>
    <w:rsid w:val="007D5AE1"/>
    <w:rsid w:val="00BC750E"/>
    <w:rsid w:val="00C75989"/>
    <w:rsid w:val="00D14A7C"/>
    <w:rsid w:val="00D15C8B"/>
    <w:rsid w:val="00E656AB"/>
    <w:rsid w:val="00E7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2019-10-07T14:33:00Z</dcterms:created>
  <dcterms:modified xsi:type="dcterms:W3CDTF">2019-10-07T14:36:00Z</dcterms:modified>
</cp:coreProperties>
</file>