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7EDB" w:rsidRPr="00BB7EDB" w:rsidRDefault="00D26C59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 w:rsidRPr="00D26C59">
        <w:rPr>
          <w:rFonts w:ascii="Arial" w:hAnsi="Arial" w:cs="Arial"/>
          <w:noProof/>
          <w:color w:val="00206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147.4pt;margin-top:.3pt;width:346.5pt;height:187.5pt;z-index:251659264;visibility:visible;mso-wrap-distance-top:7.2pt;mso-wrap-distance-bottom:7.2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" filled="f" stroked="f">
            <v:textbox>
              <w:txbxContent>
                <w:p w:rsidR="00410812" w:rsidRPr="007B7AFA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Federazione Italiana Giuoco Calcio</w:t>
                  </w:r>
                </w:p>
                <w:p w:rsidR="00410812" w:rsidRPr="007B7AFA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Lega Nazionale Dilettanti</w:t>
                  </w:r>
                </w:p>
                <w:p w:rsidR="00410812" w:rsidRPr="007B7AFA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</w:pPr>
                  <w:r w:rsidRPr="007B7AFA">
                    <w:rPr>
                      <w:rFonts w:ascii="Arial" w:hAnsi="Arial" w:cs="Arial"/>
                      <w:b/>
                      <w:iCs/>
                      <w:color w:val="002060"/>
                      <w:sz w:val="28"/>
                      <w:szCs w:val="28"/>
                    </w:rPr>
                    <w:t>Comitato Regionale Marche</w:t>
                  </w:r>
                </w:p>
                <w:p w:rsidR="00410812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b/>
                      <w:iCs/>
                      <w:color w:val="002060"/>
                      <w:sz w:val="32"/>
                      <w:szCs w:val="32"/>
                    </w:rPr>
                  </w:pPr>
                </w:p>
                <w:p w:rsidR="00410812" w:rsidRPr="007B7AFA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</w:pPr>
                  <w:r w:rsidRPr="007B7AFA">
                    <w:rPr>
                      <w:rFonts w:ascii="Arial Black" w:hAnsi="Arial Black" w:cs="Arial"/>
                      <w:b/>
                      <w:iCs/>
                      <w:color w:val="002060"/>
                      <w:sz w:val="30"/>
                      <w:szCs w:val="30"/>
                    </w:rPr>
                    <w:t>DELEGAZIONE PROVINCIALE ANCONA</w:t>
                  </w:r>
                </w:p>
                <w:p w:rsidR="00410812" w:rsidRPr="007B7AFA" w:rsidRDefault="00410812" w:rsidP="006A408E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Via Schiavoni snc, Località Baraccola - 60131 ANCONA</w:t>
                  </w:r>
                </w:p>
                <w:p w:rsidR="00410812" w:rsidRPr="001F547B" w:rsidRDefault="00410812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spacing w:line="360" w:lineRule="auto"/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7B7AFA">
                    <w:rPr>
                      <w:rFonts w:ascii="Arial" w:hAnsi="Arial" w:cs="Arial"/>
                      <w:iCs/>
                      <w:color w:val="002060"/>
                    </w:rPr>
                    <w:t>TELEFONI: 071.28560307/071.28560306</w:t>
                  </w:r>
                </w:p>
                <w:p w:rsidR="00410812" w:rsidRPr="00FF5387" w:rsidRDefault="00410812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mailbox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8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cplnd.ancona@figc.it</w:t>
                    </w:r>
                  </w:hyperlink>
                </w:p>
                <w:p w:rsidR="00410812" w:rsidRPr="00FF5387" w:rsidRDefault="00410812" w:rsidP="00851BA2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rStyle w:val="Collegamentoipertestuale"/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</w:pPr>
                  <w:r w:rsidRPr="00FF5387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</w:rPr>
                    <w:t>Posta Elettronica Certificata</w:t>
                  </w:r>
                  <w:r w:rsidRPr="00FF5387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</w:rPr>
                    <w:t xml:space="preserve">: </w:t>
                  </w:r>
                  <w:hyperlink r:id="rId9" w:history="1">
                    <w:r w:rsidRPr="00FF5387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</w:rPr>
                      <w:t>ancona@pec.figcmarche.it</w:t>
                    </w:r>
                  </w:hyperlink>
                </w:p>
                <w:p w:rsidR="00410812" w:rsidRPr="00CC4EEF" w:rsidRDefault="00410812" w:rsidP="00714413">
                  <w:pPr>
                    <w:pBdr>
                      <w:top w:val="single" w:sz="24" w:space="8" w:color="4472C4" w:themeColor="accent1"/>
                      <w:bottom w:val="single" w:sz="24" w:space="8" w:color="4472C4" w:themeColor="accent1"/>
                    </w:pBdr>
                    <w:jc w:val="center"/>
                    <w:rPr>
                      <w:iCs/>
                      <w:color w:val="0070C0"/>
                      <w:sz w:val="22"/>
                      <w:szCs w:val="22"/>
                      <w:lang w:val="en-US"/>
                    </w:rPr>
                  </w:pPr>
                  <w:r w:rsidRPr="00CC4EEF">
                    <w:rPr>
                      <w:rFonts w:ascii="Arial" w:hAnsi="Arial" w:cs="Arial"/>
                      <w:b/>
                      <w:iCs/>
                      <w:color w:val="002060"/>
                      <w:sz w:val="22"/>
                      <w:szCs w:val="22"/>
                      <w:lang w:val="en-US"/>
                    </w:rPr>
                    <w:t>SITO WEB</w:t>
                  </w:r>
                  <w:r w:rsidRPr="00CC4EEF">
                    <w:rPr>
                      <w:rFonts w:ascii="Arial" w:hAnsi="Arial" w:cs="Arial"/>
                      <w:iCs/>
                      <w:color w:val="002060"/>
                      <w:sz w:val="22"/>
                      <w:szCs w:val="22"/>
                      <w:lang w:val="en-US"/>
                    </w:rPr>
                    <w:t xml:space="preserve">: </w:t>
                  </w:r>
                  <w:hyperlink r:id="rId10" w:history="1">
                    <w:r w:rsidRPr="00CC4EEF">
                      <w:rPr>
                        <w:rStyle w:val="Collegamentoipertestuale"/>
                        <w:rFonts w:ascii="Arial" w:hAnsi="Arial" w:cs="Arial"/>
                        <w:iCs/>
                        <w:color w:val="002060"/>
                        <w:sz w:val="22"/>
                        <w:szCs w:val="22"/>
                        <w:lang w:val="en-US"/>
                      </w:rPr>
                      <w:t>www.figcmarche.it/ancona/</w:t>
                    </w:r>
                  </w:hyperlink>
                </w:p>
              </w:txbxContent>
            </v:textbox>
            <w10:wrap type="topAndBottom" anchorx="margin"/>
          </v:shape>
        </w:pict>
      </w:r>
      <w:r w:rsidRPr="00D26C59">
        <w:rPr>
          <w:rFonts w:ascii="Arial" w:hAnsi="Arial" w:cs="Arial"/>
          <w:noProof/>
          <w:color w:val="002060"/>
        </w:rPr>
        <w:pict>
          <v:shape id="Casella di testo 1" o:spid="_x0000_s1027" type="#_x0000_t202" style="position:absolute;left:0;text-align:left;margin-left:1.3pt;margin-top:4.8pt;width:156pt;height:153.75pt;z-index:2516602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" fillcolor="white [3201]" stroked="f" strokeweight="2.5pt">
            <v:textbox>
              <w:txbxContent>
                <w:p w:rsidR="00410812" w:rsidRDefault="00410812">
                  <w:bookmarkStart w:id="0" w:name="_Hlk20954689"/>
                  <w:bookmarkEnd w:id="0"/>
                  <w:r w:rsidRPr="008D4DA4">
                    <w:rPr>
                      <w:rFonts w:ascii="Calibri" w:hAnsi="Calibri" w:cs="Calibri"/>
                      <w:noProof/>
                      <w:color w:val="002060"/>
                      <w:sz w:val="16"/>
                      <w:lang w:eastAsia="it-IT"/>
                    </w:rPr>
                    <w:drawing>
                      <wp:inline distT="0" distB="0" distL="0" distR="0">
                        <wp:extent cx="1743075" cy="1743075"/>
                        <wp:effectExtent l="0" t="0" r="9525" b="9525"/>
                        <wp:docPr id="5" name="Immagine 1" descr="C:\Users\User\AppData\Local\Microsoft\Windows\Temporary Internet Files\Content.Outlook\LWU1MF8U\logo_ancona_60anni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AppData\Local\Microsoft\Windows\Temporary Internet Files\Content.Outlook\LWU1MF8U\logo_ancona_60anni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3075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9C7DA0">
        <w:rPr>
          <w:rFonts w:ascii="Arial" w:hAnsi="Arial" w:cs="Arial"/>
          <w:b/>
          <w:color w:val="002060"/>
          <w:sz w:val="40"/>
          <w:szCs w:val="40"/>
        </w:rPr>
        <w:t>45 del 09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5A0FCB">
        <w:rPr>
          <w:rFonts w:ascii="Arial" w:hAnsi="Arial" w:cs="Arial"/>
          <w:b/>
          <w:color w:val="002060"/>
          <w:sz w:val="40"/>
          <w:szCs w:val="40"/>
        </w:rPr>
        <w:t>12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/2019</w:t>
      </w:r>
    </w:p>
    <w:p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:rsidR="00902A6C" w:rsidRDefault="00D26C59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 w:rsidRPr="00D26C59">
            <w:fldChar w:fldCharType="begin"/>
          </w:r>
          <w:r w:rsidR="00C12594">
            <w:instrText xml:space="preserve"> TOC \o "1-2" \h \z \u </w:instrText>
          </w:r>
          <w:r w:rsidRPr="00D26C59">
            <w:fldChar w:fldCharType="separate"/>
          </w:r>
          <w:hyperlink w:anchor="_Toc26778112" w:history="1">
            <w:r w:rsidR="00902A6C" w:rsidRPr="0088400F">
              <w:rPr>
                <w:rStyle w:val="Collegamentoipertestuale"/>
                <w:noProof/>
              </w:rPr>
              <w:t>COMUNICAZIONI DELLA DELEGAZIONE PROVINCIALE</w:t>
            </w:r>
            <w:r w:rsidR="00902A6C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902A6C">
              <w:rPr>
                <w:noProof/>
                <w:webHidden/>
              </w:rPr>
              <w:instrText xml:space="preserve"> PAGEREF _Toc26778112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7672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A1E87" w:rsidRPr="00902A6C" w:rsidRDefault="00D26C59" w:rsidP="00902A6C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:rsidR="000D1EDC" w:rsidRDefault="000D1EDC" w:rsidP="005A4AAB">
      <w:pPr>
        <w:rPr>
          <w:rFonts w:ascii="Arial" w:hAnsi="Arial" w:cs="Arial"/>
          <w:sz w:val="22"/>
          <w:szCs w:val="22"/>
        </w:rPr>
      </w:pPr>
    </w:p>
    <w:p w:rsidR="00DB6C38" w:rsidRPr="00CC75E8" w:rsidRDefault="00DB6C38" w:rsidP="006415E9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527126623"/>
      <w:bookmarkStart w:id="2" w:name="_Toc10152178"/>
      <w:bookmarkStart w:id="3" w:name="_Toc10153723"/>
      <w:bookmarkStart w:id="4" w:name="_Toc10153759"/>
      <w:bookmarkStart w:id="5" w:name="_Toc10153910"/>
      <w:bookmarkStart w:id="6" w:name="_Toc10154003"/>
      <w:bookmarkStart w:id="7" w:name="_Toc10154120"/>
      <w:bookmarkStart w:id="8" w:name="_Toc10154192"/>
      <w:bookmarkStart w:id="9" w:name="_Toc10154800"/>
      <w:bookmarkStart w:id="10" w:name="_Toc10181684"/>
      <w:bookmarkStart w:id="11" w:name="_Toc10181759"/>
      <w:bookmarkStart w:id="12" w:name="_Toc10181786"/>
      <w:bookmarkStart w:id="13" w:name="_Toc10232873"/>
      <w:bookmarkStart w:id="14" w:name="_Toc10232901"/>
      <w:bookmarkStart w:id="15" w:name="_Toc10232998"/>
      <w:bookmarkStart w:id="16" w:name="_Toc12172396"/>
      <w:bookmarkStart w:id="17" w:name="_Toc20952213"/>
      <w:bookmarkStart w:id="18" w:name="_Toc20952425"/>
      <w:bookmarkStart w:id="19" w:name="_Toc20953001"/>
      <w:bookmarkStart w:id="20" w:name="_Toc20953621"/>
      <w:bookmarkStart w:id="21" w:name="_Toc20954349"/>
      <w:bookmarkStart w:id="22" w:name="_Toc20954442"/>
      <w:bookmarkStart w:id="23" w:name="_Toc20955396"/>
      <w:bookmarkStart w:id="24" w:name="_Toc20955414"/>
      <w:bookmarkStart w:id="25" w:name="_Toc20955432"/>
      <w:bookmarkStart w:id="26" w:name="_Toc26778112"/>
      <w:r w:rsidRPr="00CC75E8">
        <w:rPr>
          <w:color w:val="FFFFFF"/>
        </w:rPr>
        <w:t>COMUNICAZIONI DELLA DELEGAZIONE PROVINCIALE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</w:p>
    <w:p w:rsidR="00F43E15" w:rsidRDefault="0035692C" w:rsidP="005A4AAB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bookmarkStart w:id="27" w:name="_Hlk21170281"/>
      <w:r w:rsidRPr="0035692C">
        <w:rPr>
          <w:rFonts w:ascii="Arial" w:hAnsi="Arial" w:cs="Arial"/>
          <w:color w:val="002060"/>
          <w:sz w:val="22"/>
          <w:szCs w:val="22"/>
        </w:rPr>
        <w:t xml:space="preserve">        </w:t>
      </w:r>
    </w:p>
    <w:p w:rsidR="000375F7" w:rsidRPr="000375F7" w:rsidRDefault="000375F7" w:rsidP="000375F7">
      <w:pPr>
        <w:rPr>
          <w:rFonts w:ascii="Arial" w:hAnsi="Arial" w:cs="Arial"/>
          <w:b/>
          <w:color w:val="002060"/>
          <w:sz w:val="32"/>
          <w:szCs w:val="32"/>
          <w:u w:val="single"/>
        </w:rPr>
      </w:pPr>
      <w:r w:rsidRPr="000375F7">
        <w:rPr>
          <w:rFonts w:ascii="Arial" w:hAnsi="Arial" w:cs="Arial"/>
          <w:b/>
          <w:color w:val="002060"/>
          <w:sz w:val="32"/>
          <w:szCs w:val="32"/>
          <w:u w:val="single"/>
        </w:rPr>
        <w:t>II FASE CAMPIONATO PROVINCIALE ALLIEVI E GIOVANISSIMI</w:t>
      </w:r>
    </w:p>
    <w:p w:rsidR="000375F7" w:rsidRPr="000375F7" w:rsidRDefault="000375F7" w:rsidP="000375F7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</w:p>
    <w:p w:rsidR="00CD09D8" w:rsidRPr="00902A6C" w:rsidRDefault="00CD09D8" w:rsidP="00CD09D8">
      <w:pPr>
        <w:pStyle w:val="LndNormale1"/>
        <w:rPr>
          <w:b/>
          <w:color w:val="002060"/>
          <w:u w:val="single"/>
        </w:rPr>
      </w:pPr>
      <w:r w:rsidRPr="00902A6C">
        <w:rPr>
          <w:color w:val="002060"/>
        </w:rPr>
        <w:t xml:space="preserve">Si allegano al presente Comunicato Ufficiale, divenendone parte integrante, i calendari dei </w:t>
      </w:r>
      <w:r w:rsidRPr="00902A6C">
        <w:rPr>
          <w:b/>
          <w:color w:val="002060"/>
          <w:u w:val="single"/>
        </w:rPr>
        <w:t>Campionati Provinciali ALLIEVI (Under 17) e GIOVANISSIMI (Under 15), stagione sportiva 2019/2020</w:t>
      </w:r>
    </w:p>
    <w:p w:rsidR="00CD09D8" w:rsidRPr="00902A6C" w:rsidRDefault="00CD09D8" w:rsidP="00CD09D8">
      <w:pPr>
        <w:pStyle w:val="LndNormale1"/>
        <w:rPr>
          <w:color w:val="002060"/>
        </w:rPr>
      </w:pPr>
      <w:r w:rsidRPr="00902A6C">
        <w:rPr>
          <w:color w:val="002060"/>
        </w:rPr>
        <w:t xml:space="preserve">Si informano le Società che i calendari sono stati compilati tenendo conto delle indicazioni segnalate; in taluni casi non è stato possibile, dato il formato diverso e le date dei campionati da alternare o abbinare, soddisfare per intero le richieste per le quali, si assicura, è stato fatto tutto il possibile. </w:t>
      </w:r>
    </w:p>
    <w:p w:rsidR="00902A6C" w:rsidRPr="00902A6C" w:rsidRDefault="00CD09D8" w:rsidP="00902A6C">
      <w:pPr>
        <w:pStyle w:val="LndNormale1"/>
        <w:rPr>
          <w:b/>
          <w:color w:val="002060"/>
          <w:u w:val="single"/>
        </w:rPr>
      </w:pPr>
      <w:r w:rsidRPr="00902A6C">
        <w:rPr>
          <w:b/>
          <w:color w:val="002060"/>
          <w:u w:val="single"/>
        </w:rPr>
        <w:t>Si confida pertanto nel consueto spirito di collaborazione da parte di tutti.</w:t>
      </w:r>
      <w:bookmarkStart w:id="28" w:name="_Toc471915477"/>
      <w:bookmarkEnd w:id="27"/>
    </w:p>
    <w:p w:rsidR="00CC3FC6" w:rsidRDefault="00CC3FC6" w:rsidP="005A4AAB">
      <w:pPr>
        <w:suppressAutoHyphens/>
        <w:autoSpaceDE w:val="0"/>
        <w:rPr>
          <w:rFonts w:ascii="Arial" w:eastAsia="Times New Roman" w:hAnsi="Arial" w:cs="Arial"/>
          <w:b/>
          <w:color w:val="002060"/>
          <w:sz w:val="24"/>
          <w:szCs w:val="24"/>
          <w:u w:val="single"/>
          <w:lang w:eastAsia="ar-SA"/>
        </w:rPr>
      </w:pPr>
    </w:p>
    <w:bookmarkEnd w:id="28"/>
    <w:p w:rsidR="00C12594" w:rsidRPr="00C12594" w:rsidRDefault="00C12594" w:rsidP="005A4AAB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766CD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0</w:t>
      </w:r>
      <w:r w:rsidR="00CD09D8">
        <w:rPr>
          <w:rFonts w:ascii="Arial" w:hAnsi="Arial" w:cs="Arial"/>
          <w:b/>
          <w:color w:val="002060"/>
          <w:sz w:val="22"/>
          <w:szCs w:val="22"/>
          <w:u w:val="single"/>
        </w:rPr>
        <w:t>9</w:t>
      </w:r>
      <w:r w:rsidR="00766CD3">
        <w:rPr>
          <w:rFonts w:ascii="Arial" w:hAnsi="Arial" w:cs="Arial"/>
          <w:b/>
          <w:color w:val="002060"/>
          <w:sz w:val="22"/>
          <w:szCs w:val="22"/>
          <w:u w:val="single"/>
        </w:rPr>
        <w:t>/12</w:t>
      </w: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/2019</w:t>
      </w:r>
    </w:p>
    <w:p w:rsidR="00C12594" w:rsidRPr="00C12594" w:rsidRDefault="00C12594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:rsidR="00C12594" w:rsidRPr="00C12594" w:rsidRDefault="00C12594" w:rsidP="005A4AAB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:rsidR="00C12594" w:rsidRPr="00C12594" w:rsidRDefault="00C12594" w:rsidP="005A4AAB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aps/>
          <w:color w:val="002060"/>
          <w:sz w:val="22"/>
          <w:szCs w:val="22"/>
        </w:rPr>
      </w:pPr>
    </w:p>
    <w:p w:rsidR="006B0ACA" w:rsidRDefault="00CD09D8" w:rsidP="00B61DAD">
      <w:pPr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CD09D8">
        <w:rPr>
          <w:rFonts w:ascii="Arial" w:hAnsi="Arial" w:cs="Arial"/>
          <w:color w:val="002060"/>
          <w:sz w:val="22"/>
          <w:szCs w:val="22"/>
        </w:rPr>
        <w:t>CALENDARIO ALLIEVI 2 FASE - GIRONE C</w:t>
      </w:r>
      <w:r w:rsidR="003835AD">
        <w:rPr>
          <w:rFonts w:ascii="Arial" w:hAnsi="Arial" w:cs="Arial"/>
          <w:color w:val="002060"/>
          <w:sz w:val="22"/>
          <w:szCs w:val="22"/>
        </w:rPr>
        <w:t>;</w:t>
      </w:r>
    </w:p>
    <w:p w:rsidR="00CD09D8" w:rsidRDefault="00CD09D8" w:rsidP="00B61DAD">
      <w:pPr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CD09D8">
        <w:rPr>
          <w:rFonts w:ascii="Arial" w:hAnsi="Arial" w:cs="Arial"/>
          <w:color w:val="002060"/>
          <w:sz w:val="22"/>
          <w:szCs w:val="22"/>
        </w:rPr>
        <w:t>CALE</w:t>
      </w:r>
      <w:r>
        <w:rPr>
          <w:rFonts w:ascii="Arial" w:hAnsi="Arial" w:cs="Arial"/>
          <w:color w:val="002060"/>
          <w:sz w:val="22"/>
          <w:szCs w:val="22"/>
        </w:rPr>
        <w:t>NDARIO ALLIEVI 2 FASE - GIRONE D;</w:t>
      </w:r>
    </w:p>
    <w:p w:rsidR="00CD09D8" w:rsidRDefault="00CD09D8" w:rsidP="00B61DAD">
      <w:pPr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CD09D8">
        <w:rPr>
          <w:rFonts w:ascii="Arial" w:hAnsi="Arial" w:cs="Arial"/>
          <w:color w:val="002060"/>
          <w:sz w:val="22"/>
          <w:szCs w:val="22"/>
        </w:rPr>
        <w:t>CALENDARIO GIOVANISSIMI 2 FASE - GIRONE C</w:t>
      </w:r>
      <w:r w:rsidR="00B827B1">
        <w:rPr>
          <w:rFonts w:ascii="Arial" w:hAnsi="Arial" w:cs="Arial"/>
          <w:color w:val="002060"/>
          <w:sz w:val="22"/>
          <w:szCs w:val="22"/>
        </w:rPr>
        <w:t>;</w:t>
      </w:r>
    </w:p>
    <w:p w:rsidR="00B827B1" w:rsidRDefault="00B827B1" w:rsidP="00B61DAD">
      <w:pPr>
        <w:numPr>
          <w:ilvl w:val="0"/>
          <w:numId w:val="3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B827B1">
        <w:rPr>
          <w:rFonts w:ascii="Arial" w:hAnsi="Arial" w:cs="Arial"/>
          <w:color w:val="002060"/>
          <w:sz w:val="22"/>
          <w:szCs w:val="22"/>
        </w:rPr>
        <w:t>CALENDARI</w:t>
      </w:r>
      <w:r>
        <w:rPr>
          <w:rFonts w:ascii="Arial" w:hAnsi="Arial" w:cs="Arial"/>
          <w:color w:val="002060"/>
          <w:sz w:val="22"/>
          <w:szCs w:val="22"/>
        </w:rPr>
        <w:t>O GIOVANISSIMI 2 FASE - GIRONE D;</w:t>
      </w:r>
    </w:p>
    <w:p w:rsidR="00766CD3" w:rsidRPr="00CD09D8" w:rsidRDefault="00766CD3" w:rsidP="00766CD3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p w:rsidR="006029BD" w:rsidRPr="00CD09D8" w:rsidRDefault="006029BD" w:rsidP="00077D3D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p w:rsidR="00B61DAD" w:rsidRPr="00CD09D8" w:rsidRDefault="00B61DAD" w:rsidP="00077D3D">
      <w:pPr>
        <w:suppressAutoHyphens/>
        <w:autoSpaceDE w:val="0"/>
        <w:autoSpaceDN w:val="0"/>
        <w:adjustRightInd w:val="0"/>
        <w:ind w:left="72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09"/>
        <w:gridCol w:w="4255"/>
      </w:tblGrid>
      <w:tr w:rsidR="00C12594" w:rsidRPr="00C12594" w:rsidTr="00C12594">
        <w:trPr>
          <w:jc w:val="center"/>
        </w:trPr>
        <w:tc>
          <w:tcPr>
            <w:tcW w:w="2886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D09D8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:rsidR="0014510E" w:rsidRPr="00587F81" w:rsidRDefault="0014510E" w:rsidP="005A4AAB">
      <w:pPr>
        <w:rPr>
          <w:rFonts w:ascii="Arial" w:hAnsi="Arial" w:cs="Arial"/>
          <w:sz w:val="22"/>
          <w:szCs w:val="22"/>
        </w:rPr>
      </w:pPr>
    </w:p>
    <w:sectPr w:rsidR="0014510E" w:rsidRPr="00587F81" w:rsidSect="0004107A">
      <w:footerReference w:type="default" r:id="rId12"/>
      <w:pgSz w:w="11906" w:h="16838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2610" w:rsidRDefault="00212610" w:rsidP="0014510E">
      <w:r>
        <w:separator/>
      </w:r>
    </w:p>
  </w:endnote>
  <w:endnote w:type="continuationSeparator" w:id="1">
    <w:p w:rsidR="00212610" w:rsidRDefault="00212610" w:rsidP="001451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0812" w:rsidRPr="00CC75E8" w:rsidRDefault="00D26C59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410812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976725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410812" w:rsidRPr="00CC75E8">
      <w:rPr>
        <w:rFonts w:ascii="Arial" w:hAnsi="Arial" w:cs="Arial"/>
        <w:color w:val="002060"/>
        <w:sz w:val="22"/>
        <w:szCs w:val="22"/>
      </w:rPr>
      <w:t>/</w:t>
    </w:r>
    <w:r w:rsidR="00CD09D8">
      <w:rPr>
        <w:rFonts w:ascii="Arial" w:hAnsi="Arial" w:cs="Arial"/>
        <w:color w:val="002060"/>
        <w:sz w:val="22"/>
        <w:szCs w:val="22"/>
      </w:rPr>
      <w:t>45</w:t>
    </w:r>
  </w:p>
  <w:p w:rsidR="00410812" w:rsidRDefault="00410812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2610" w:rsidRDefault="00212610" w:rsidP="0014510E">
      <w:r>
        <w:separator/>
      </w:r>
    </w:p>
  </w:footnote>
  <w:footnote w:type="continuationSeparator" w:id="1">
    <w:p w:rsidR="00212610" w:rsidRDefault="00212610" w:rsidP="001451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4417C"/>
    <w:multiLevelType w:val="hybridMultilevel"/>
    <w:tmpl w:val="E5C084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293E95"/>
    <w:multiLevelType w:val="hybridMultilevel"/>
    <w:tmpl w:val="F8BC03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A6AF8BE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sz w:val="20"/>
        <w:szCs w:val="2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6D84A7F"/>
    <w:multiLevelType w:val="hybridMultilevel"/>
    <w:tmpl w:val="243EB328"/>
    <w:lvl w:ilvl="0" w:tplc="7714D4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C25703"/>
    <w:multiLevelType w:val="hybridMultilevel"/>
    <w:tmpl w:val="A7AAC6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1F15A2"/>
    <w:multiLevelType w:val="hybridMultilevel"/>
    <w:tmpl w:val="CFD6C302"/>
    <w:lvl w:ilvl="0" w:tplc="4DCE4F12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0F2D653D"/>
    <w:multiLevelType w:val="hybridMultilevel"/>
    <w:tmpl w:val="064AAE4A"/>
    <w:lvl w:ilvl="0" w:tplc="2C8071AC">
      <w:start w:val="1"/>
      <w:numFmt w:val="lowerLetter"/>
      <w:lvlText w:val="%1)"/>
      <w:lvlJc w:val="left"/>
      <w:pPr>
        <w:ind w:left="644" w:hanging="360"/>
      </w:pPr>
      <w:rPr>
        <w:rFonts w:ascii="Arial" w:eastAsia="Calibri" w:hAnsi="Arial" w:cs="Arial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1965E87"/>
    <w:multiLevelType w:val="hybridMultilevel"/>
    <w:tmpl w:val="7954EBF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27D70DB"/>
    <w:multiLevelType w:val="hybridMultilevel"/>
    <w:tmpl w:val="B484BA8C"/>
    <w:lvl w:ilvl="0" w:tplc="EC36925E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15418C"/>
    <w:multiLevelType w:val="hybridMultilevel"/>
    <w:tmpl w:val="1C3221F0"/>
    <w:lvl w:ilvl="0" w:tplc="EF16BD1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8EA7D2D"/>
    <w:multiLevelType w:val="hybridMultilevel"/>
    <w:tmpl w:val="5492DF6C"/>
    <w:lvl w:ilvl="0" w:tplc="0410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E600024"/>
    <w:multiLevelType w:val="hybridMultilevel"/>
    <w:tmpl w:val="FE942B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2464F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E9D2761"/>
    <w:multiLevelType w:val="hybridMultilevel"/>
    <w:tmpl w:val="F628E9F4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09D5273"/>
    <w:multiLevelType w:val="hybridMultilevel"/>
    <w:tmpl w:val="73AE4D28"/>
    <w:lvl w:ilvl="0" w:tplc="0410000F">
      <w:start w:val="1"/>
      <w:numFmt w:val="decimal"/>
      <w:lvlText w:val="%1."/>
      <w:lvlJc w:val="left"/>
      <w:pPr>
        <w:ind w:left="792" w:hanging="360"/>
      </w:pPr>
    </w:lvl>
    <w:lvl w:ilvl="1" w:tplc="04100019" w:tentative="1">
      <w:start w:val="1"/>
      <w:numFmt w:val="lowerLetter"/>
      <w:lvlText w:val="%2."/>
      <w:lvlJc w:val="left"/>
      <w:pPr>
        <w:ind w:left="1512" w:hanging="360"/>
      </w:pPr>
    </w:lvl>
    <w:lvl w:ilvl="2" w:tplc="0410001B" w:tentative="1">
      <w:start w:val="1"/>
      <w:numFmt w:val="lowerRoman"/>
      <w:lvlText w:val="%3."/>
      <w:lvlJc w:val="right"/>
      <w:pPr>
        <w:ind w:left="2232" w:hanging="180"/>
      </w:pPr>
    </w:lvl>
    <w:lvl w:ilvl="3" w:tplc="0410000F" w:tentative="1">
      <w:start w:val="1"/>
      <w:numFmt w:val="decimal"/>
      <w:lvlText w:val="%4."/>
      <w:lvlJc w:val="left"/>
      <w:pPr>
        <w:ind w:left="2952" w:hanging="360"/>
      </w:pPr>
    </w:lvl>
    <w:lvl w:ilvl="4" w:tplc="04100019" w:tentative="1">
      <w:start w:val="1"/>
      <w:numFmt w:val="lowerLetter"/>
      <w:lvlText w:val="%5."/>
      <w:lvlJc w:val="left"/>
      <w:pPr>
        <w:ind w:left="3672" w:hanging="360"/>
      </w:pPr>
    </w:lvl>
    <w:lvl w:ilvl="5" w:tplc="0410001B" w:tentative="1">
      <w:start w:val="1"/>
      <w:numFmt w:val="lowerRoman"/>
      <w:lvlText w:val="%6."/>
      <w:lvlJc w:val="right"/>
      <w:pPr>
        <w:ind w:left="4392" w:hanging="180"/>
      </w:pPr>
    </w:lvl>
    <w:lvl w:ilvl="6" w:tplc="0410000F" w:tentative="1">
      <w:start w:val="1"/>
      <w:numFmt w:val="decimal"/>
      <w:lvlText w:val="%7."/>
      <w:lvlJc w:val="left"/>
      <w:pPr>
        <w:ind w:left="5112" w:hanging="360"/>
      </w:pPr>
    </w:lvl>
    <w:lvl w:ilvl="7" w:tplc="04100019" w:tentative="1">
      <w:start w:val="1"/>
      <w:numFmt w:val="lowerLetter"/>
      <w:lvlText w:val="%8."/>
      <w:lvlJc w:val="left"/>
      <w:pPr>
        <w:ind w:left="5832" w:hanging="360"/>
      </w:pPr>
    </w:lvl>
    <w:lvl w:ilvl="8" w:tplc="0410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15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0C6654B"/>
    <w:multiLevelType w:val="hybridMultilevel"/>
    <w:tmpl w:val="AAF2B0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036CE"/>
    <w:multiLevelType w:val="hybridMultilevel"/>
    <w:tmpl w:val="B31EFA10"/>
    <w:lvl w:ilvl="0" w:tplc="0410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795524"/>
    <w:multiLevelType w:val="hybridMultilevel"/>
    <w:tmpl w:val="D8B8BEF8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28C4954"/>
    <w:multiLevelType w:val="hybridMultilevel"/>
    <w:tmpl w:val="326A8CC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7A8A74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1CEB56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4910CC"/>
    <w:multiLevelType w:val="hybridMultilevel"/>
    <w:tmpl w:val="3AA2A096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E153C26"/>
    <w:multiLevelType w:val="hybridMultilevel"/>
    <w:tmpl w:val="6B4CAAD0"/>
    <w:lvl w:ilvl="0" w:tplc="CF86C664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8">
    <w:nsid w:val="4EF601EF"/>
    <w:multiLevelType w:val="hybridMultilevel"/>
    <w:tmpl w:val="97F2AE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896472"/>
    <w:multiLevelType w:val="hybridMultilevel"/>
    <w:tmpl w:val="424CBC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4B569EF"/>
    <w:multiLevelType w:val="hybridMultilevel"/>
    <w:tmpl w:val="5D76DDD2"/>
    <w:lvl w:ilvl="0" w:tplc="098E0CD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CC60F7"/>
    <w:multiLevelType w:val="hybridMultilevel"/>
    <w:tmpl w:val="780CC0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494F48"/>
    <w:multiLevelType w:val="hybridMultilevel"/>
    <w:tmpl w:val="08E2180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5E5DD6"/>
    <w:multiLevelType w:val="hybridMultilevel"/>
    <w:tmpl w:val="2BDE5CA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F9408F4"/>
    <w:multiLevelType w:val="hybridMultilevel"/>
    <w:tmpl w:val="63B6A92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137F8D"/>
    <w:multiLevelType w:val="hybridMultilevel"/>
    <w:tmpl w:val="476445C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370B1D"/>
    <w:multiLevelType w:val="hybridMultilevel"/>
    <w:tmpl w:val="4D342C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1115C58"/>
    <w:multiLevelType w:val="hybridMultilevel"/>
    <w:tmpl w:val="AFFC0B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CD61C4"/>
    <w:multiLevelType w:val="hybridMultilevel"/>
    <w:tmpl w:val="E22AF624"/>
    <w:lvl w:ilvl="0" w:tplc="041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76D5072"/>
    <w:multiLevelType w:val="hybridMultilevel"/>
    <w:tmpl w:val="D09EF538"/>
    <w:lvl w:ilvl="0" w:tplc="1274497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8"/>
  </w:num>
  <w:num w:numId="3">
    <w:abstractNumId w:val="15"/>
  </w:num>
  <w:num w:numId="4">
    <w:abstractNumId w:val="37"/>
  </w:num>
  <w:num w:numId="5">
    <w:abstractNumId w:val="23"/>
  </w:num>
  <w:num w:numId="6">
    <w:abstractNumId w:val="38"/>
  </w:num>
  <w:num w:numId="7">
    <w:abstractNumId w:val="24"/>
  </w:num>
  <w:num w:numId="8">
    <w:abstractNumId w:val="40"/>
  </w:num>
  <w:num w:numId="9">
    <w:abstractNumId w:val="26"/>
  </w:num>
  <w:num w:numId="10">
    <w:abstractNumId w:val="3"/>
  </w:num>
  <w:num w:numId="11">
    <w:abstractNumId w:val="44"/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32"/>
  </w:num>
  <w:num w:numId="15">
    <w:abstractNumId w:val="13"/>
  </w:num>
  <w:num w:numId="16">
    <w:abstractNumId w:val="12"/>
  </w:num>
  <w:num w:numId="17">
    <w:abstractNumId w:val="41"/>
  </w:num>
  <w:num w:numId="18">
    <w:abstractNumId w:val="33"/>
  </w:num>
  <w:num w:numId="19">
    <w:abstractNumId w:val="21"/>
  </w:num>
  <w:num w:numId="20">
    <w:abstractNumId w:val="25"/>
  </w:num>
  <w:num w:numId="21">
    <w:abstractNumId w:val="5"/>
  </w:num>
  <w:num w:numId="22">
    <w:abstractNumId w:val="1"/>
  </w:num>
  <w:num w:numId="23">
    <w:abstractNumId w:val="28"/>
  </w:num>
  <w:num w:numId="24">
    <w:abstractNumId w:val="0"/>
  </w:num>
  <w:num w:numId="25">
    <w:abstractNumId w:val="9"/>
  </w:num>
  <w:num w:numId="26">
    <w:abstractNumId w:val="22"/>
  </w:num>
  <w:num w:numId="27">
    <w:abstractNumId w:val="11"/>
  </w:num>
  <w:num w:numId="28">
    <w:abstractNumId w:val="19"/>
  </w:num>
  <w:num w:numId="29">
    <w:abstractNumId w:val="4"/>
  </w:num>
  <w:num w:numId="30">
    <w:abstractNumId w:val="27"/>
  </w:num>
  <w:num w:numId="31">
    <w:abstractNumId w:val="20"/>
  </w:num>
  <w:num w:numId="32">
    <w:abstractNumId w:val="10"/>
  </w:num>
  <w:num w:numId="33">
    <w:abstractNumId w:val="16"/>
  </w:num>
  <w:num w:numId="34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</w:num>
  <w:num w:numId="36">
    <w:abstractNumId w:val="29"/>
  </w:num>
  <w:num w:numId="37">
    <w:abstractNumId w:val="43"/>
  </w:num>
  <w:num w:numId="38">
    <w:abstractNumId w:val="30"/>
  </w:num>
  <w:num w:numId="39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 w:numId="41">
    <w:abstractNumId w:val="35"/>
  </w:num>
  <w:num w:numId="42">
    <w:abstractNumId w:val="42"/>
  </w:num>
  <w:num w:numId="43">
    <w:abstractNumId w:val="7"/>
  </w:num>
  <w:num w:numId="44">
    <w:abstractNumId w:val="14"/>
  </w:num>
  <w:num w:numId="4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283"/>
  <w:characterSpacingControl w:val="doNotCompress"/>
  <w:hdrShapeDefaults>
    <o:shapedefaults v:ext="edit" spidmax="11571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4510E"/>
    <w:rsid w:val="000027A5"/>
    <w:rsid w:val="00002934"/>
    <w:rsid w:val="000070B2"/>
    <w:rsid w:val="000143DF"/>
    <w:rsid w:val="0001695C"/>
    <w:rsid w:val="00016D14"/>
    <w:rsid w:val="000206DD"/>
    <w:rsid w:val="00020BB2"/>
    <w:rsid w:val="000215C1"/>
    <w:rsid w:val="00023A30"/>
    <w:rsid w:val="00025C9D"/>
    <w:rsid w:val="00032968"/>
    <w:rsid w:val="00033798"/>
    <w:rsid w:val="000355C5"/>
    <w:rsid w:val="000375F7"/>
    <w:rsid w:val="0004107A"/>
    <w:rsid w:val="00042A0E"/>
    <w:rsid w:val="0005081C"/>
    <w:rsid w:val="000519C6"/>
    <w:rsid w:val="000540B8"/>
    <w:rsid w:val="000555A8"/>
    <w:rsid w:val="00055D65"/>
    <w:rsid w:val="00055D96"/>
    <w:rsid w:val="00064281"/>
    <w:rsid w:val="00064F9F"/>
    <w:rsid w:val="000715FA"/>
    <w:rsid w:val="000728FB"/>
    <w:rsid w:val="000736AB"/>
    <w:rsid w:val="00077D3D"/>
    <w:rsid w:val="00083543"/>
    <w:rsid w:val="00085B00"/>
    <w:rsid w:val="00086AF0"/>
    <w:rsid w:val="000931CB"/>
    <w:rsid w:val="000A1831"/>
    <w:rsid w:val="000A401B"/>
    <w:rsid w:val="000A5DBB"/>
    <w:rsid w:val="000A79BF"/>
    <w:rsid w:val="000B3198"/>
    <w:rsid w:val="000B3C06"/>
    <w:rsid w:val="000B3D13"/>
    <w:rsid w:val="000B47C4"/>
    <w:rsid w:val="000B5039"/>
    <w:rsid w:val="000C1104"/>
    <w:rsid w:val="000C2122"/>
    <w:rsid w:val="000C2AB0"/>
    <w:rsid w:val="000C4157"/>
    <w:rsid w:val="000C6372"/>
    <w:rsid w:val="000D0DB1"/>
    <w:rsid w:val="000D1EDC"/>
    <w:rsid w:val="000D38E4"/>
    <w:rsid w:val="000D605A"/>
    <w:rsid w:val="000E3C77"/>
    <w:rsid w:val="000E4445"/>
    <w:rsid w:val="000E46EB"/>
    <w:rsid w:val="000F370A"/>
    <w:rsid w:val="000F3CE6"/>
    <w:rsid w:val="000F56EB"/>
    <w:rsid w:val="000F6F5A"/>
    <w:rsid w:val="00104D1E"/>
    <w:rsid w:val="00104F63"/>
    <w:rsid w:val="00106CD2"/>
    <w:rsid w:val="00110C55"/>
    <w:rsid w:val="00120507"/>
    <w:rsid w:val="00125CEF"/>
    <w:rsid w:val="00136036"/>
    <w:rsid w:val="00144588"/>
    <w:rsid w:val="00144807"/>
    <w:rsid w:val="0014510E"/>
    <w:rsid w:val="001462F0"/>
    <w:rsid w:val="00150129"/>
    <w:rsid w:val="001512FF"/>
    <w:rsid w:val="00151F03"/>
    <w:rsid w:val="00152A20"/>
    <w:rsid w:val="00154425"/>
    <w:rsid w:val="001565F7"/>
    <w:rsid w:val="00160FED"/>
    <w:rsid w:val="00162080"/>
    <w:rsid w:val="00164E93"/>
    <w:rsid w:val="00170FB6"/>
    <w:rsid w:val="001800C3"/>
    <w:rsid w:val="00184C55"/>
    <w:rsid w:val="00186D1C"/>
    <w:rsid w:val="00191A03"/>
    <w:rsid w:val="001978F3"/>
    <w:rsid w:val="001A09C5"/>
    <w:rsid w:val="001A14D6"/>
    <w:rsid w:val="001A3BE4"/>
    <w:rsid w:val="001A6845"/>
    <w:rsid w:val="001A7395"/>
    <w:rsid w:val="001B00AC"/>
    <w:rsid w:val="001B01E6"/>
    <w:rsid w:val="001B2A30"/>
    <w:rsid w:val="001B4D8C"/>
    <w:rsid w:val="001C3CCF"/>
    <w:rsid w:val="001C4AFA"/>
    <w:rsid w:val="001C54CE"/>
    <w:rsid w:val="001C5B15"/>
    <w:rsid w:val="001D32BC"/>
    <w:rsid w:val="001D7662"/>
    <w:rsid w:val="001D7E4A"/>
    <w:rsid w:val="001E0139"/>
    <w:rsid w:val="001E0ED2"/>
    <w:rsid w:val="001E52E2"/>
    <w:rsid w:val="001E6DAA"/>
    <w:rsid w:val="001F42B4"/>
    <w:rsid w:val="001F547B"/>
    <w:rsid w:val="00201F00"/>
    <w:rsid w:val="00203030"/>
    <w:rsid w:val="002032B5"/>
    <w:rsid w:val="002068CE"/>
    <w:rsid w:val="00207F81"/>
    <w:rsid w:val="00212610"/>
    <w:rsid w:val="0021263C"/>
    <w:rsid w:val="00214FCA"/>
    <w:rsid w:val="00215AB3"/>
    <w:rsid w:val="0022048F"/>
    <w:rsid w:val="00221F29"/>
    <w:rsid w:val="00222993"/>
    <w:rsid w:val="00223351"/>
    <w:rsid w:val="002234E6"/>
    <w:rsid w:val="002259B1"/>
    <w:rsid w:val="00225DED"/>
    <w:rsid w:val="00226085"/>
    <w:rsid w:val="00227C79"/>
    <w:rsid w:val="00244A19"/>
    <w:rsid w:val="00250D19"/>
    <w:rsid w:val="002523E6"/>
    <w:rsid w:val="00253021"/>
    <w:rsid w:val="00260747"/>
    <w:rsid w:val="00263C76"/>
    <w:rsid w:val="002675B2"/>
    <w:rsid w:val="002771B9"/>
    <w:rsid w:val="00280090"/>
    <w:rsid w:val="00281FC9"/>
    <w:rsid w:val="00283621"/>
    <w:rsid w:val="002865A8"/>
    <w:rsid w:val="00287BE2"/>
    <w:rsid w:val="00290E80"/>
    <w:rsid w:val="00290FDD"/>
    <w:rsid w:val="00292DD0"/>
    <w:rsid w:val="002946F0"/>
    <w:rsid w:val="002947A8"/>
    <w:rsid w:val="002A53E0"/>
    <w:rsid w:val="002A68EF"/>
    <w:rsid w:val="002B3E65"/>
    <w:rsid w:val="002B479B"/>
    <w:rsid w:val="002B658C"/>
    <w:rsid w:val="002C0385"/>
    <w:rsid w:val="002D3227"/>
    <w:rsid w:val="002D3E08"/>
    <w:rsid w:val="002E0954"/>
    <w:rsid w:val="002E6A66"/>
    <w:rsid w:val="002E708C"/>
    <w:rsid w:val="002F1FEA"/>
    <w:rsid w:val="002F7181"/>
    <w:rsid w:val="002F7CEC"/>
    <w:rsid w:val="00301C7E"/>
    <w:rsid w:val="00311112"/>
    <w:rsid w:val="00322683"/>
    <w:rsid w:val="00330AD9"/>
    <w:rsid w:val="00330F7F"/>
    <w:rsid w:val="00331768"/>
    <w:rsid w:val="003346EA"/>
    <w:rsid w:val="0033770D"/>
    <w:rsid w:val="003421E3"/>
    <w:rsid w:val="00343D4A"/>
    <w:rsid w:val="00344543"/>
    <w:rsid w:val="0034744F"/>
    <w:rsid w:val="00350A37"/>
    <w:rsid w:val="0035692C"/>
    <w:rsid w:val="003618BF"/>
    <w:rsid w:val="003638AB"/>
    <w:rsid w:val="0036595F"/>
    <w:rsid w:val="003663B7"/>
    <w:rsid w:val="003669AB"/>
    <w:rsid w:val="003703BD"/>
    <w:rsid w:val="003717FB"/>
    <w:rsid w:val="0037183B"/>
    <w:rsid w:val="00371B3F"/>
    <w:rsid w:val="00372A85"/>
    <w:rsid w:val="00377BB4"/>
    <w:rsid w:val="00380E23"/>
    <w:rsid w:val="00381988"/>
    <w:rsid w:val="00381DC2"/>
    <w:rsid w:val="003835AD"/>
    <w:rsid w:val="00384820"/>
    <w:rsid w:val="00384FB6"/>
    <w:rsid w:val="0039385B"/>
    <w:rsid w:val="00395201"/>
    <w:rsid w:val="00397656"/>
    <w:rsid w:val="003A4374"/>
    <w:rsid w:val="003B1500"/>
    <w:rsid w:val="003B534A"/>
    <w:rsid w:val="003C19E4"/>
    <w:rsid w:val="003D2FDB"/>
    <w:rsid w:val="003D4367"/>
    <w:rsid w:val="003D4957"/>
    <w:rsid w:val="003D5014"/>
    <w:rsid w:val="003E0CD2"/>
    <w:rsid w:val="003E3891"/>
    <w:rsid w:val="003E38CF"/>
    <w:rsid w:val="003E43DF"/>
    <w:rsid w:val="003F40E7"/>
    <w:rsid w:val="003F4203"/>
    <w:rsid w:val="003F4571"/>
    <w:rsid w:val="0040193E"/>
    <w:rsid w:val="00406E2F"/>
    <w:rsid w:val="00410812"/>
    <w:rsid w:val="00411B46"/>
    <w:rsid w:val="0041538C"/>
    <w:rsid w:val="0041699E"/>
    <w:rsid w:val="00421F80"/>
    <w:rsid w:val="0044616A"/>
    <w:rsid w:val="00446DB9"/>
    <w:rsid w:val="004521B2"/>
    <w:rsid w:val="00462FAF"/>
    <w:rsid w:val="00463586"/>
    <w:rsid w:val="00463AD6"/>
    <w:rsid w:val="004643DE"/>
    <w:rsid w:val="00472E91"/>
    <w:rsid w:val="004733E7"/>
    <w:rsid w:val="00473F6E"/>
    <w:rsid w:val="00474AFE"/>
    <w:rsid w:val="00476844"/>
    <w:rsid w:val="0048011E"/>
    <w:rsid w:val="004819A7"/>
    <w:rsid w:val="00481A95"/>
    <w:rsid w:val="004838F3"/>
    <w:rsid w:val="00484EA9"/>
    <w:rsid w:val="004852AF"/>
    <w:rsid w:val="004860EE"/>
    <w:rsid w:val="0049624E"/>
    <w:rsid w:val="0049751A"/>
    <w:rsid w:val="004A46F0"/>
    <w:rsid w:val="004B1B29"/>
    <w:rsid w:val="004B3AF8"/>
    <w:rsid w:val="004B5F0A"/>
    <w:rsid w:val="004C019B"/>
    <w:rsid w:val="004C1AAF"/>
    <w:rsid w:val="004C3410"/>
    <w:rsid w:val="004C44DD"/>
    <w:rsid w:val="004D4694"/>
    <w:rsid w:val="004D4CEF"/>
    <w:rsid w:val="004D5AC7"/>
    <w:rsid w:val="004D6377"/>
    <w:rsid w:val="004D7880"/>
    <w:rsid w:val="005006D0"/>
    <w:rsid w:val="00501864"/>
    <w:rsid w:val="00515CE6"/>
    <w:rsid w:val="0052361D"/>
    <w:rsid w:val="00523C79"/>
    <w:rsid w:val="00525296"/>
    <w:rsid w:val="0052670D"/>
    <w:rsid w:val="005315A4"/>
    <w:rsid w:val="005359F3"/>
    <w:rsid w:val="0053683A"/>
    <w:rsid w:val="00536AF2"/>
    <w:rsid w:val="00536FA6"/>
    <w:rsid w:val="00537A0A"/>
    <w:rsid w:val="00544441"/>
    <w:rsid w:val="005474D6"/>
    <w:rsid w:val="005526E7"/>
    <w:rsid w:val="005544D7"/>
    <w:rsid w:val="005616FF"/>
    <w:rsid w:val="00564C02"/>
    <w:rsid w:val="00566409"/>
    <w:rsid w:val="00574126"/>
    <w:rsid w:val="00574338"/>
    <w:rsid w:val="00582C73"/>
    <w:rsid w:val="00587F81"/>
    <w:rsid w:val="0059270F"/>
    <w:rsid w:val="00593868"/>
    <w:rsid w:val="00594015"/>
    <w:rsid w:val="005952E8"/>
    <w:rsid w:val="00596C21"/>
    <w:rsid w:val="0059766F"/>
    <w:rsid w:val="005A0FCB"/>
    <w:rsid w:val="005A4AAB"/>
    <w:rsid w:val="005A5CF9"/>
    <w:rsid w:val="005A7128"/>
    <w:rsid w:val="005B29FF"/>
    <w:rsid w:val="005B417D"/>
    <w:rsid w:val="005B4D34"/>
    <w:rsid w:val="005B6FCB"/>
    <w:rsid w:val="005C1729"/>
    <w:rsid w:val="005D05E8"/>
    <w:rsid w:val="005D1234"/>
    <w:rsid w:val="005D61E7"/>
    <w:rsid w:val="005D728B"/>
    <w:rsid w:val="005E6D60"/>
    <w:rsid w:val="005F1FCE"/>
    <w:rsid w:val="005F53CD"/>
    <w:rsid w:val="005F78D7"/>
    <w:rsid w:val="0060089D"/>
    <w:rsid w:val="00601C21"/>
    <w:rsid w:val="00602908"/>
    <w:rsid w:val="006029BD"/>
    <w:rsid w:val="00602E3C"/>
    <w:rsid w:val="00610737"/>
    <w:rsid w:val="00614265"/>
    <w:rsid w:val="0061468E"/>
    <w:rsid w:val="006225FE"/>
    <w:rsid w:val="00624F49"/>
    <w:rsid w:val="00625766"/>
    <w:rsid w:val="006257DD"/>
    <w:rsid w:val="00626641"/>
    <w:rsid w:val="0063153E"/>
    <w:rsid w:val="006324E8"/>
    <w:rsid w:val="00635EF8"/>
    <w:rsid w:val="00637F96"/>
    <w:rsid w:val="006415E9"/>
    <w:rsid w:val="00642754"/>
    <w:rsid w:val="006433F4"/>
    <w:rsid w:val="00654975"/>
    <w:rsid w:val="00655350"/>
    <w:rsid w:val="00655913"/>
    <w:rsid w:val="006622EE"/>
    <w:rsid w:val="00662DEA"/>
    <w:rsid w:val="00667C6C"/>
    <w:rsid w:val="0067349F"/>
    <w:rsid w:val="0067421E"/>
    <w:rsid w:val="00674498"/>
    <w:rsid w:val="00675449"/>
    <w:rsid w:val="00675E78"/>
    <w:rsid w:val="00676CF8"/>
    <w:rsid w:val="006860E7"/>
    <w:rsid w:val="00686C67"/>
    <w:rsid w:val="00692162"/>
    <w:rsid w:val="0069436B"/>
    <w:rsid w:val="006963FA"/>
    <w:rsid w:val="00696701"/>
    <w:rsid w:val="006A0070"/>
    <w:rsid w:val="006A04C5"/>
    <w:rsid w:val="006A09DD"/>
    <w:rsid w:val="006A0AEB"/>
    <w:rsid w:val="006A3798"/>
    <w:rsid w:val="006A408E"/>
    <w:rsid w:val="006A5D26"/>
    <w:rsid w:val="006B0ACA"/>
    <w:rsid w:val="006B0D35"/>
    <w:rsid w:val="006B1236"/>
    <w:rsid w:val="006B5F74"/>
    <w:rsid w:val="006B6C86"/>
    <w:rsid w:val="006B76AD"/>
    <w:rsid w:val="006C32F9"/>
    <w:rsid w:val="006C3CE7"/>
    <w:rsid w:val="006C4675"/>
    <w:rsid w:val="006C4C6C"/>
    <w:rsid w:val="006C589D"/>
    <w:rsid w:val="006D13B8"/>
    <w:rsid w:val="006E00C0"/>
    <w:rsid w:val="006E30E9"/>
    <w:rsid w:val="006E64B0"/>
    <w:rsid w:val="006F0B8E"/>
    <w:rsid w:val="006F27AA"/>
    <w:rsid w:val="006F691C"/>
    <w:rsid w:val="0070020C"/>
    <w:rsid w:val="00700ECB"/>
    <w:rsid w:val="007106D9"/>
    <w:rsid w:val="00713CF9"/>
    <w:rsid w:val="00713F91"/>
    <w:rsid w:val="00714413"/>
    <w:rsid w:val="00715A28"/>
    <w:rsid w:val="007164FC"/>
    <w:rsid w:val="007173F7"/>
    <w:rsid w:val="00721FF0"/>
    <w:rsid w:val="00722218"/>
    <w:rsid w:val="00722461"/>
    <w:rsid w:val="00723763"/>
    <w:rsid w:val="00724703"/>
    <w:rsid w:val="00724EE7"/>
    <w:rsid w:val="007259F1"/>
    <w:rsid w:val="00726988"/>
    <w:rsid w:val="0073404C"/>
    <w:rsid w:val="007409DE"/>
    <w:rsid w:val="00745DD7"/>
    <w:rsid w:val="007463B6"/>
    <w:rsid w:val="007479E4"/>
    <w:rsid w:val="00750D02"/>
    <w:rsid w:val="00755115"/>
    <w:rsid w:val="007601BC"/>
    <w:rsid w:val="00761DE5"/>
    <w:rsid w:val="007640F6"/>
    <w:rsid w:val="0076440E"/>
    <w:rsid w:val="00766CD3"/>
    <w:rsid w:val="007753CE"/>
    <w:rsid w:val="00776192"/>
    <w:rsid w:val="007818F8"/>
    <w:rsid w:val="00783ED7"/>
    <w:rsid w:val="007912D6"/>
    <w:rsid w:val="007A650F"/>
    <w:rsid w:val="007B2927"/>
    <w:rsid w:val="007B5A78"/>
    <w:rsid w:val="007B7AFA"/>
    <w:rsid w:val="007C3C56"/>
    <w:rsid w:val="007C68F6"/>
    <w:rsid w:val="007C6981"/>
    <w:rsid w:val="007D1663"/>
    <w:rsid w:val="007D4752"/>
    <w:rsid w:val="007D4DA1"/>
    <w:rsid w:val="007F04CA"/>
    <w:rsid w:val="007F05D2"/>
    <w:rsid w:val="007F3B0C"/>
    <w:rsid w:val="007F407C"/>
    <w:rsid w:val="007F6444"/>
    <w:rsid w:val="007F6943"/>
    <w:rsid w:val="0080023F"/>
    <w:rsid w:val="00802B95"/>
    <w:rsid w:val="00804C9E"/>
    <w:rsid w:val="00805DD5"/>
    <w:rsid w:val="00806F6E"/>
    <w:rsid w:val="0081389A"/>
    <w:rsid w:val="00814B7E"/>
    <w:rsid w:val="008158B2"/>
    <w:rsid w:val="00815C86"/>
    <w:rsid w:val="00830DF0"/>
    <w:rsid w:val="00831436"/>
    <w:rsid w:val="0084291C"/>
    <w:rsid w:val="00843667"/>
    <w:rsid w:val="00851BA2"/>
    <w:rsid w:val="00852C5A"/>
    <w:rsid w:val="008576C5"/>
    <w:rsid w:val="00857A84"/>
    <w:rsid w:val="00863B0D"/>
    <w:rsid w:val="00864E2F"/>
    <w:rsid w:val="00864EE5"/>
    <w:rsid w:val="00865F5F"/>
    <w:rsid w:val="00866011"/>
    <w:rsid w:val="00866540"/>
    <w:rsid w:val="00867BEE"/>
    <w:rsid w:val="008719FB"/>
    <w:rsid w:val="00875EE1"/>
    <w:rsid w:val="00876769"/>
    <w:rsid w:val="008769A6"/>
    <w:rsid w:val="00881882"/>
    <w:rsid w:val="0088448B"/>
    <w:rsid w:val="00890C8F"/>
    <w:rsid w:val="0089214E"/>
    <w:rsid w:val="00892A2B"/>
    <w:rsid w:val="00897183"/>
    <w:rsid w:val="008A1076"/>
    <w:rsid w:val="008A11DB"/>
    <w:rsid w:val="008A5736"/>
    <w:rsid w:val="008B24CC"/>
    <w:rsid w:val="008B497F"/>
    <w:rsid w:val="008B553C"/>
    <w:rsid w:val="008C007D"/>
    <w:rsid w:val="008C280D"/>
    <w:rsid w:val="008C6491"/>
    <w:rsid w:val="008C69D3"/>
    <w:rsid w:val="008C716D"/>
    <w:rsid w:val="008C7AD2"/>
    <w:rsid w:val="008D0F77"/>
    <w:rsid w:val="008D229F"/>
    <w:rsid w:val="008D297B"/>
    <w:rsid w:val="008D304C"/>
    <w:rsid w:val="008D5CDC"/>
    <w:rsid w:val="008E23D1"/>
    <w:rsid w:val="008F7517"/>
    <w:rsid w:val="00901A7E"/>
    <w:rsid w:val="00902A6C"/>
    <w:rsid w:val="00913886"/>
    <w:rsid w:val="00916943"/>
    <w:rsid w:val="00917133"/>
    <w:rsid w:val="00924F16"/>
    <w:rsid w:val="0092636B"/>
    <w:rsid w:val="0093032B"/>
    <w:rsid w:val="009324DE"/>
    <w:rsid w:val="009344B8"/>
    <w:rsid w:val="00937273"/>
    <w:rsid w:val="00937852"/>
    <w:rsid w:val="00937FF7"/>
    <w:rsid w:val="00952366"/>
    <w:rsid w:val="009547BF"/>
    <w:rsid w:val="00956D40"/>
    <w:rsid w:val="00957198"/>
    <w:rsid w:val="0096605C"/>
    <w:rsid w:val="00972BEF"/>
    <w:rsid w:val="009740F8"/>
    <w:rsid w:val="00975FAE"/>
    <w:rsid w:val="00976725"/>
    <w:rsid w:val="00981D41"/>
    <w:rsid w:val="00987446"/>
    <w:rsid w:val="0099050A"/>
    <w:rsid w:val="009939F8"/>
    <w:rsid w:val="009944E0"/>
    <w:rsid w:val="009957AD"/>
    <w:rsid w:val="009A4EDD"/>
    <w:rsid w:val="009A67A6"/>
    <w:rsid w:val="009B088B"/>
    <w:rsid w:val="009C0F30"/>
    <w:rsid w:val="009C356B"/>
    <w:rsid w:val="009C5E0D"/>
    <w:rsid w:val="009C7DA0"/>
    <w:rsid w:val="009D051F"/>
    <w:rsid w:val="009D351B"/>
    <w:rsid w:val="009D4F87"/>
    <w:rsid w:val="009F053D"/>
    <w:rsid w:val="009F25D9"/>
    <w:rsid w:val="009F28B9"/>
    <w:rsid w:val="009F3A30"/>
    <w:rsid w:val="009F4BFE"/>
    <w:rsid w:val="00A04A0D"/>
    <w:rsid w:val="00A07652"/>
    <w:rsid w:val="00A109A7"/>
    <w:rsid w:val="00A11909"/>
    <w:rsid w:val="00A1419C"/>
    <w:rsid w:val="00A147CC"/>
    <w:rsid w:val="00A17661"/>
    <w:rsid w:val="00A23481"/>
    <w:rsid w:val="00A23D88"/>
    <w:rsid w:val="00A24616"/>
    <w:rsid w:val="00A24A75"/>
    <w:rsid w:val="00A27D90"/>
    <w:rsid w:val="00A31323"/>
    <w:rsid w:val="00A31CF7"/>
    <w:rsid w:val="00A32C34"/>
    <w:rsid w:val="00A33C1C"/>
    <w:rsid w:val="00A35BCA"/>
    <w:rsid w:val="00A36316"/>
    <w:rsid w:val="00A4009E"/>
    <w:rsid w:val="00A45762"/>
    <w:rsid w:val="00A52CC1"/>
    <w:rsid w:val="00A5717B"/>
    <w:rsid w:val="00A60D5E"/>
    <w:rsid w:val="00A67490"/>
    <w:rsid w:val="00A67AEC"/>
    <w:rsid w:val="00A67F7A"/>
    <w:rsid w:val="00A77B90"/>
    <w:rsid w:val="00A875DE"/>
    <w:rsid w:val="00A87AEE"/>
    <w:rsid w:val="00A9023F"/>
    <w:rsid w:val="00A92BBD"/>
    <w:rsid w:val="00A93038"/>
    <w:rsid w:val="00A9593B"/>
    <w:rsid w:val="00A96468"/>
    <w:rsid w:val="00A965BA"/>
    <w:rsid w:val="00A97F14"/>
    <w:rsid w:val="00AA23FC"/>
    <w:rsid w:val="00AA2E32"/>
    <w:rsid w:val="00AA35BE"/>
    <w:rsid w:val="00AA42F7"/>
    <w:rsid w:val="00AB50FC"/>
    <w:rsid w:val="00AC31F2"/>
    <w:rsid w:val="00AC6632"/>
    <w:rsid w:val="00AD0BBD"/>
    <w:rsid w:val="00AD206E"/>
    <w:rsid w:val="00AD2973"/>
    <w:rsid w:val="00AD2C50"/>
    <w:rsid w:val="00AE3601"/>
    <w:rsid w:val="00AE3EEF"/>
    <w:rsid w:val="00AF024D"/>
    <w:rsid w:val="00AF25C1"/>
    <w:rsid w:val="00AF3BB2"/>
    <w:rsid w:val="00AF78F8"/>
    <w:rsid w:val="00B04121"/>
    <w:rsid w:val="00B11BA4"/>
    <w:rsid w:val="00B13497"/>
    <w:rsid w:val="00B21390"/>
    <w:rsid w:val="00B232C0"/>
    <w:rsid w:val="00B25D39"/>
    <w:rsid w:val="00B300D9"/>
    <w:rsid w:val="00B30144"/>
    <w:rsid w:val="00B35843"/>
    <w:rsid w:val="00B364B6"/>
    <w:rsid w:val="00B41145"/>
    <w:rsid w:val="00B41861"/>
    <w:rsid w:val="00B42305"/>
    <w:rsid w:val="00B43187"/>
    <w:rsid w:val="00B4320C"/>
    <w:rsid w:val="00B43977"/>
    <w:rsid w:val="00B43BC7"/>
    <w:rsid w:val="00B45518"/>
    <w:rsid w:val="00B45C7C"/>
    <w:rsid w:val="00B51A4D"/>
    <w:rsid w:val="00B61DAD"/>
    <w:rsid w:val="00B63099"/>
    <w:rsid w:val="00B66A53"/>
    <w:rsid w:val="00B674A1"/>
    <w:rsid w:val="00B70A3D"/>
    <w:rsid w:val="00B7210F"/>
    <w:rsid w:val="00B827B1"/>
    <w:rsid w:val="00B8321C"/>
    <w:rsid w:val="00B94B57"/>
    <w:rsid w:val="00B96ADA"/>
    <w:rsid w:val="00B9787B"/>
    <w:rsid w:val="00BB7EDB"/>
    <w:rsid w:val="00BC2AA5"/>
    <w:rsid w:val="00BC6921"/>
    <w:rsid w:val="00BC724E"/>
    <w:rsid w:val="00BD0E8D"/>
    <w:rsid w:val="00BD263E"/>
    <w:rsid w:val="00BD60DE"/>
    <w:rsid w:val="00BD644A"/>
    <w:rsid w:val="00BE2318"/>
    <w:rsid w:val="00BE5535"/>
    <w:rsid w:val="00BE5AF0"/>
    <w:rsid w:val="00BE6ACC"/>
    <w:rsid w:val="00BE78B6"/>
    <w:rsid w:val="00BE7CDA"/>
    <w:rsid w:val="00BF408E"/>
    <w:rsid w:val="00BF7309"/>
    <w:rsid w:val="00C008B8"/>
    <w:rsid w:val="00C0331F"/>
    <w:rsid w:val="00C10177"/>
    <w:rsid w:val="00C1070A"/>
    <w:rsid w:val="00C11B6A"/>
    <w:rsid w:val="00C12594"/>
    <w:rsid w:val="00C1585E"/>
    <w:rsid w:val="00C212FE"/>
    <w:rsid w:val="00C229F3"/>
    <w:rsid w:val="00C2383F"/>
    <w:rsid w:val="00C324CC"/>
    <w:rsid w:val="00C361F7"/>
    <w:rsid w:val="00C36263"/>
    <w:rsid w:val="00C364F1"/>
    <w:rsid w:val="00C40AE0"/>
    <w:rsid w:val="00C411F0"/>
    <w:rsid w:val="00C41946"/>
    <w:rsid w:val="00C41F4F"/>
    <w:rsid w:val="00C420E1"/>
    <w:rsid w:val="00C57832"/>
    <w:rsid w:val="00C6275A"/>
    <w:rsid w:val="00C66168"/>
    <w:rsid w:val="00C7262B"/>
    <w:rsid w:val="00C74157"/>
    <w:rsid w:val="00C77587"/>
    <w:rsid w:val="00C77E3C"/>
    <w:rsid w:val="00C901DE"/>
    <w:rsid w:val="00C91521"/>
    <w:rsid w:val="00C9321D"/>
    <w:rsid w:val="00C93C25"/>
    <w:rsid w:val="00C9723C"/>
    <w:rsid w:val="00CB1B4D"/>
    <w:rsid w:val="00CB1D1A"/>
    <w:rsid w:val="00CB1EA2"/>
    <w:rsid w:val="00CB5B58"/>
    <w:rsid w:val="00CB728E"/>
    <w:rsid w:val="00CB7657"/>
    <w:rsid w:val="00CC1B9D"/>
    <w:rsid w:val="00CC1D1E"/>
    <w:rsid w:val="00CC3FC6"/>
    <w:rsid w:val="00CC4EEF"/>
    <w:rsid w:val="00CC5C7C"/>
    <w:rsid w:val="00CC630A"/>
    <w:rsid w:val="00CC75E8"/>
    <w:rsid w:val="00CC7A3D"/>
    <w:rsid w:val="00CC7BAC"/>
    <w:rsid w:val="00CD059C"/>
    <w:rsid w:val="00CD09D8"/>
    <w:rsid w:val="00CD2199"/>
    <w:rsid w:val="00CE6EF8"/>
    <w:rsid w:val="00CE71E7"/>
    <w:rsid w:val="00CE7F8C"/>
    <w:rsid w:val="00CF013A"/>
    <w:rsid w:val="00D04301"/>
    <w:rsid w:val="00D05979"/>
    <w:rsid w:val="00D11648"/>
    <w:rsid w:val="00D132B2"/>
    <w:rsid w:val="00D21726"/>
    <w:rsid w:val="00D25DEB"/>
    <w:rsid w:val="00D26C59"/>
    <w:rsid w:val="00D3408F"/>
    <w:rsid w:val="00D364DC"/>
    <w:rsid w:val="00D50782"/>
    <w:rsid w:val="00D51C8A"/>
    <w:rsid w:val="00D55698"/>
    <w:rsid w:val="00D56403"/>
    <w:rsid w:val="00D57654"/>
    <w:rsid w:val="00D57D0C"/>
    <w:rsid w:val="00D603AF"/>
    <w:rsid w:val="00D61359"/>
    <w:rsid w:val="00D62E6D"/>
    <w:rsid w:val="00D640BF"/>
    <w:rsid w:val="00D64A4D"/>
    <w:rsid w:val="00D7054F"/>
    <w:rsid w:val="00D70F4F"/>
    <w:rsid w:val="00D72D3A"/>
    <w:rsid w:val="00D75C11"/>
    <w:rsid w:val="00D7609D"/>
    <w:rsid w:val="00D84B96"/>
    <w:rsid w:val="00D92480"/>
    <w:rsid w:val="00D9255B"/>
    <w:rsid w:val="00DA0E18"/>
    <w:rsid w:val="00DA2315"/>
    <w:rsid w:val="00DA446D"/>
    <w:rsid w:val="00DA4D59"/>
    <w:rsid w:val="00DA6745"/>
    <w:rsid w:val="00DB0543"/>
    <w:rsid w:val="00DB1CC9"/>
    <w:rsid w:val="00DB4D34"/>
    <w:rsid w:val="00DB6896"/>
    <w:rsid w:val="00DB6C38"/>
    <w:rsid w:val="00DB7669"/>
    <w:rsid w:val="00DC009E"/>
    <w:rsid w:val="00DC1059"/>
    <w:rsid w:val="00DC44EC"/>
    <w:rsid w:val="00DC615E"/>
    <w:rsid w:val="00DC671A"/>
    <w:rsid w:val="00DC7F74"/>
    <w:rsid w:val="00DD1687"/>
    <w:rsid w:val="00DD3CAF"/>
    <w:rsid w:val="00DD4121"/>
    <w:rsid w:val="00DD771F"/>
    <w:rsid w:val="00DE25BD"/>
    <w:rsid w:val="00DE2659"/>
    <w:rsid w:val="00DF0858"/>
    <w:rsid w:val="00DF2A73"/>
    <w:rsid w:val="00E00938"/>
    <w:rsid w:val="00E01B5E"/>
    <w:rsid w:val="00E03750"/>
    <w:rsid w:val="00E13516"/>
    <w:rsid w:val="00E13EB7"/>
    <w:rsid w:val="00E1786F"/>
    <w:rsid w:val="00E17B0F"/>
    <w:rsid w:val="00E23491"/>
    <w:rsid w:val="00E2406F"/>
    <w:rsid w:val="00E27366"/>
    <w:rsid w:val="00E33211"/>
    <w:rsid w:val="00E34459"/>
    <w:rsid w:val="00E35038"/>
    <w:rsid w:val="00E36CC6"/>
    <w:rsid w:val="00E3729B"/>
    <w:rsid w:val="00E4264F"/>
    <w:rsid w:val="00E42FF0"/>
    <w:rsid w:val="00E45982"/>
    <w:rsid w:val="00E47224"/>
    <w:rsid w:val="00E553D2"/>
    <w:rsid w:val="00E602EB"/>
    <w:rsid w:val="00E607B0"/>
    <w:rsid w:val="00E60852"/>
    <w:rsid w:val="00E61094"/>
    <w:rsid w:val="00E66A4A"/>
    <w:rsid w:val="00E67165"/>
    <w:rsid w:val="00E715D3"/>
    <w:rsid w:val="00E72DE5"/>
    <w:rsid w:val="00E76B2E"/>
    <w:rsid w:val="00E8150B"/>
    <w:rsid w:val="00E86168"/>
    <w:rsid w:val="00E91799"/>
    <w:rsid w:val="00E943D5"/>
    <w:rsid w:val="00EA3EC9"/>
    <w:rsid w:val="00EB0265"/>
    <w:rsid w:val="00EB1C7E"/>
    <w:rsid w:val="00EB1FC2"/>
    <w:rsid w:val="00EB5F09"/>
    <w:rsid w:val="00EB6A2C"/>
    <w:rsid w:val="00EB7315"/>
    <w:rsid w:val="00EC3A37"/>
    <w:rsid w:val="00EC4448"/>
    <w:rsid w:val="00EC77E5"/>
    <w:rsid w:val="00EC7D57"/>
    <w:rsid w:val="00ED0A9F"/>
    <w:rsid w:val="00ED5F0E"/>
    <w:rsid w:val="00EF183F"/>
    <w:rsid w:val="00EF1E13"/>
    <w:rsid w:val="00EF6350"/>
    <w:rsid w:val="00EF68E4"/>
    <w:rsid w:val="00F01F13"/>
    <w:rsid w:val="00F03737"/>
    <w:rsid w:val="00F03F22"/>
    <w:rsid w:val="00F05A3A"/>
    <w:rsid w:val="00F13A88"/>
    <w:rsid w:val="00F17583"/>
    <w:rsid w:val="00F26A99"/>
    <w:rsid w:val="00F3232D"/>
    <w:rsid w:val="00F41D3C"/>
    <w:rsid w:val="00F43E15"/>
    <w:rsid w:val="00F44C96"/>
    <w:rsid w:val="00F503ED"/>
    <w:rsid w:val="00F518F2"/>
    <w:rsid w:val="00F523B5"/>
    <w:rsid w:val="00F5379B"/>
    <w:rsid w:val="00F605F2"/>
    <w:rsid w:val="00F625F9"/>
    <w:rsid w:val="00F62F75"/>
    <w:rsid w:val="00F74468"/>
    <w:rsid w:val="00F74BB5"/>
    <w:rsid w:val="00F75ECD"/>
    <w:rsid w:val="00F820C6"/>
    <w:rsid w:val="00F90B68"/>
    <w:rsid w:val="00FA1544"/>
    <w:rsid w:val="00FA1E87"/>
    <w:rsid w:val="00FA2A84"/>
    <w:rsid w:val="00FB0910"/>
    <w:rsid w:val="00FB18C4"/>
    <w:rsid w:val="00FB3BF3"/>
    <w:rsid w:val="00FC0643"/>
    <w:rsid w:val="00FC247D"/>
    <w:rsid w:val="00FC3790"/>
    <w:rsid w:val="00FC41E3"/>
    <w:rsid w:val="00FC4A9B"/>
    <w:rsid w:val="00FC66AA"/>
    <w:rsid w:val="00FD15F0"/>
    <w:rsid w:val="00FD504C"/>
    <w:rsid w:val="00FD5EAA"/>
    <w:rsid w:val="00FD5F50"/>
    <w:rsid w:val="00FD7B74"/>
    <w:rsid w:val="00FE0983"/>
    <w:rsid w:val="00FE34DD"/>
    <w:rsid w:val="00FE38EB"/>
    <w:rsid w:val="00FE3F55"/>
    <w:rsid w:val="00FE61D1"/>
    <w:rsid w:val="00FF14DD"/>
    <w:rsid w:val="00FF4213"/>
    <w:rsid w:val="00FF5387"/>
    <w:rsid w:val="00FF5E5E"/>
    <w:rsid w:val="00FF68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FA1544"/>
    <w:rPr>
      <w:rFonts w:ascii="Consolas" w:eastAsiaTheme="minorHAnsi" w:hAnsi="Consolas"/>
      <w:sz w:val="21"/>
      <w:szCs w:val="21"/>
    </w:rPr>
  </w:style>
  <w:style w:type="paragraph" w:styleId="Corpodeltesto">
    <w:name w:val="Body Text"/>
    <w:basedOn w:val="Normale"/>
    <w:link w:val="Corpodel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deltestoCarattere">
    <w:name w:val="Corpo del testo Carattere"/>
    <w:basedOn w:val="Carpredefinitoparagrafo"/>
    <w:link w:val="Corpodel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5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BE07E794-202D-4C5C-B544-B4EAA854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User</cp:lastModifiedBy>
  <cp:revision>7</cp:revision>
  <cp:lastPrinted>2019-12-09T09:04:00Z</cp:lastPrinted>
  <dcterms:created xsi:type="dcterms:W3CDTF">2019-12-09T08:50:00Z</dcterms:created>
  <dcterms:modified xsi:type="dcterms:W3CDTF">2019-12-09T09:04:00Z</dcterms:modified>
</cp:coreProperties>
</file>