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52" w:rsidRPr="00F805BF" w:rsidRDefault="00BF561C">
      <w:pPr>
        <w:rPr>
          <w:sz w:val="24"/>
          <w:u w:val="single"/>
        </w:rPr>
      </w:pPr>
      <w:r w:rsidRPr="00F805BF">
        <w:rPr>
          <w:sz w:val="24"/>
          <w:u w:val="single"/>
        </w:rPr>
        <w:t>Timbro della società ospitante</w:t>
      </w:r>
    </w:p>
    <w:p w:rsidR="00BF561C" w:rsidRPr="00F805BF" w:rsidRDefault="00BF561C">
      <w:pPr>
        <w:rPr>
          <w:sz w:val="24"/>
          <w:u w:val="single"/>
        </w:rPr>
      </w:pPr>
    </w:p>
    <w:p w:rsidR="00BF561C" w:rsidRPr="00F15500" w:rsidRDefault="00BF561C">
      <w:pPr>
        <w:rPr>
          <w:sz w:val="32"/>
        </w:rPr>
      </w:pPr>
      <w:r w:rsidRPr="00F15500">
        <w:rPr>
          <w:sz w:val="32"/>
        </w:rPr>
        <w:t xml:space="preserve">ALLA DELEGAZIONE PROVINCIALE </w:t>
      </w:r>
      <w:proofErr w:type="spellStart"/>
      <w:r w:rsidRPr="00F15500">
        <w:rPr>
          <w:sz w:val="32"/>
        </w:rPr>
        <w:t>DI</w:t>
      </w:r>
      <w:proofErr w:type="spellEnd"/>
      <w:r w:rsidRPr="00F15500">
        <w:rPr>
          <w:sz w:val="32"/>
        </w:rPr>
        <w:t xml:space="preserve"> </w:t>
      </w:r>
      <w:r w:rsidR="001615FC">
        <w:rPr>
          <w:sz w:val="32"/>
        </w:rPr>
        <w:t>ANCONA</w:t>
      </w:r>
      <w:r w:rsidRPr="00F15500">
        <w:rPr>
          <w:sz w:val="32"/>
        </w:rPr>
        <w:t xml:space="preserve"> F.I.G.C. – </w:t>
      </w:r>
      <w:proofErr w:type="spellStart"/>
      <w:r w:rsidRPr="00F15500">
        <w:rPr>
          <w:sz w:val="32"/>
        </w:rPr>
        <w:t>L.N.D.</w:t>
      </w:r>
      <w:proofErr w:type="spellEnd"/>
    </w:p>
    <w:p w:rsidR="00BF561C" w:rsidRPr="00F805BF" w:rsidRDefault="00BF561C">
      <w:pPr>
        <w:rPr>
          <w:sz w:val="14"/>
        </w:rPr>
      </w:pPr>
    </w:p>
    <w:p w:rsidR="00BF561C" w:rsidRPr="00F805BF" w:rsidRDefault="00BF561C">
      <w:pPr>
        <w:rPr>
          <w:rFonts w:ascii="Elephant" w:hAnsi="Elephant"/>
          <w:b/>
          <w:sz w:val="36"/>
        </w:rPr>
      </w:pP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F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T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O</w:t>
      </w:r>
      <w:bookmarkStart w:id="0" w:name="_GoBack"/>
      <w:bookmarkEnd w:id="0"/>
    </w:p>
    <w:p w:rsidR="00BF561C" w:rsidRPr="00F805BF" w:rsidRDefault="00BF561C">
      <w:pPr>
        <w:rPr>
          <w:b/>
          <w:sz w:val="16"/>
        </w:rPr>
      </w:pP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ESORDIENTI ______________</w:t>
      </w: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PULCINI _________________</w:t>
      </w:r>
    </w:p>
    <w:p w:rsidR="00BF561C" w:rsidRPr="00F805BF" w:rsidRDefault="00BF561C" w:rsidP="00BF561C">
      <w:pPr>
        <w:rPr>
          <w:sz w:val="8"/>
        </w:rPr>
      </w:pP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Gara_______________________________________ Giornata_______________ Girone________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Risultato__________________________________________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Durata della gara n°_____ tempi da_______ minuti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rFonts w:ascii="Bernard MT Condensed" w:hAnsi="Bernard MT Condensed"/>
          <w:sz w:val="28"/>
          <w:u w:val="single"/>
        </w:rPr>
      </w:pPr>
      <w:r w:rsidRPr="00F805BF">
        <w:rPr>
          <w:rFonts w:ascii="Bernard MT Condensed" w:hAnsi="Bernard MT Condensed"/>
          <w:sz w:val="28"/>
          <w:u w:val="single"/>
        </w:rPr>
        <w:t>PRIMA DELLA GARA EFFETTUARE SEMPRE L’APPELLO E IL RICONOSCIMENTO DEI CALCIATORI</w:t>
      </w:r>
    </w:p>
    <w:p w:rsidR="00BF561C" w:rsidRPr="00F805BF" w:rsidRDefault="00BF561C" w:rsidP="00BF561C">
      <w:pPr>
        <w:rPr>
          <w:b/>
          <w:sz w:val="24"/>
          <w:u w:val="single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Arbitro Sig. _________________________________________________________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ospitante Sig. 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ospite Sig. ___________________________________________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inizio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="00F805BF">
        <w:rPr>
          <w:sz w:val="24"/>
        </w:rPr>
        <w:tab/>
      </w:r>
      <w:r w:rsidRPr="00F805BF">
        <w:rPr>
          <w:sz w:val="24"/>
        </w:rPr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fine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Default="00BF561C" w:rsidP="00BF561C"/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Osservazioni </w:t>
      </w:r>
      <w:r>
        <w:t>____________________________________________________________________________</w:t>
      </w:r>
    </w:p>
    <w:p w:rsidR="00BF561C" w:rsidRDefault="00BF561C" w:rsidP="00BF561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BF561C" w:rsidRPr="00F805BF" w:rsidRDefault="00BF561C" w:rsidP="00BF561C">
      <w:pPr>
        <w:spacing w:after="0" w:line="360" w:lineRule="auto"/>
        <w:rPr>
          <w:sz w:val="12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BF561C">
      <w:pPr>
        <w:spacing w:after="0" w:line="360" w:lineRule="auto"/>
        <w:rPr>
          <w:sz w:val="24"/>
        </w:rPr>
      </w:pPr>
      <w:r w:rsidRPr="00F805BF">
        <w:rPr>
          <w:sz w:val="24"/>
        </w:rPr>
        <w:t>Firma Dirigente squadra Ospitante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Firma Dirigente squadra Ospite</w:t>
      </w:r>
    </w:p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____________________________  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__________________________</w:t>
      </w:r>
    </w:p>
    <w:p w:rsidR="00BF561C" w:rsidRPr="00F805BF" w:rsidRDefault="00BF561C" w:rsidP="00BF561C">
      <w:pPr>
        <w:spacing w:after="0" w:line="360" w:lineRule="auto"/>
        <w:rPr>
          <w:sz w:val="8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N.B. il presente referto arbitrale debitamente compilato e con allegate le distinte di entrambe le squadre, dovrà essere trasmesso a questa Delegazione entro 48 ore dalla fine della gara a cura della società ospitante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SOLO TRAMITE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EMAIL</w:t>
      </w:r>
      <w:r w:rsidR="00F805BF" w:rsidRPr="00F805BF">
        <w:rPr>
          <w:b/>
          <w:u w:val="single"/>
        </w:rPr>
        <w:t xml:space="preserve"> (</w:t>
      </w:r>
      <w:hyperlink r:id="rId5" w:history="1">
        <w:r w:rsidR="001615FC" w:rsidRPr="00C359E8">
          <w:rPr>
            <w:rStyle w:val="Collegamentoipertestuale"/>
            <w:b/>
          </w:rPr>
          <w:t>settoredibase.ancona@figc.it</w:t>
        </w:r>
      </w:hyperlink>
      <w:r w:rsidR="00F805BF" w:rsidRPr="00F805BF">
        <w:rPr>
          <w:b/>
          <w:u w:val="single"/>
        </w:rPr>
        <w:t>).</w:t>
      </w:r>
    </w:p>
    <w:p w:rsidR="00F805BF" w:rsidRPr="00F805BF" w:rsidRDefault="00F805BF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Il dirigente della squadra ospitata deve comunque sottoscrivere il referto e in caso di eventuale disaccordo può riportare le relative osservazioni.</w:t>
      </w:r>
    </w:p>
    <w:sectPr w:rsidR="00F805BF" w:rsidRPr="00F805BF" w:rsidSect="00F1550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3B16"/>
    <w:multiLevelType w:val="hybridMultilevel"/>
    <w:tmpl w:val="F8F0B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F561C"/>
    <w:rsid w:val="001306F0"/>
    <w:rsid w:val="001615FC"/>
    <w:rsid w:val="001A265F"/>
    <w:rsid w:val="00407F52"/>
    <w:rsid w:val="00623CBD"/>
    <w:rsid w:val="00BF561C"/>
    <w:rsid w:val="00F15500"/>
    <w:rsid w:val="00F8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5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805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dibase.ancona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User</cp:lastModifiedBy>
  <cp:revision>3</cp:revision>
  <dcterms:created xsi:type="dcterms:W3CDTF">2019-10-03T20:35:00Z</dcterms:created>
  <dcterms:modified xsi:type="dcterms:W3CDTF">2020-02-07T15:12:00Z</dcterms:modified>
</cp:coreProperties>
</file>