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61A5F807" w14:textId="2118D43B" w:rsidR="00BB7EDB" w:rsidRPr="00BB7EDB" w:rsidRDefault="00E8540F" w:rsidP="007B5A78">
      <w:pPr>
        <w:spacing w:before="120" w:after="120"/>
        <w:jc w:val="center"/>
        <w:rPr>
          <w:rFonts w:ascii="Arial" w:hAnsi="Arial" w:cs="Arial"/>
          <w:b/>
          <w:color w:val="002060"/>
          <w:sz w:val="28"/>
          <w:szCs w:val="28"/>
        </w:rPr>
      </w:pPr>
      <w:r>
        <w:rPr>
          <w:rFonts w:ascii="Arial" w:hAnsi="Arial" w:cs="Arial"/>
          <w:noProof/>
          <w:color w:val="002060"/>
        </w:rPr>
        <mc:AlternateContent>
          <mc:Choice Requires="wps">
            <w:drawing>
              <wp:anchor distT="91440" distB="91440" distL="114300" distR="114300" simplePos="0" relativeHeight="251659264" behindDoc="0" locked="0" layoutInCell="1" allowOverlap="1" wp14:anchorId="0783BF58" wp14:editId="4BCD6141">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3BF58"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1"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3"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rPr>
        <mc:AlternateContent>
          <mc:Choice Requires="wps">
            <w:drawing>
              <wp:anchor distT="0" distB="0" distL="114300" distR="114300" simplePos="0" relativeHeight="251660288" behindDoc="0" locked="0" layoutInCell="1" allowOverlap="1" wp14:anchorId="6450567A" wp14:editId="03DB38ED">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14:paraId="5796696C" w14:textId="77777777" w:rsidR="00D72395" w:rsidRDefault="00D72395">
                            <w:bookmarkStart w:id="1" w:name="_Hlk20954689"/>
                            <w:bookmarkEnd w:id="1"/>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567A"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" fillcolor="white [3201]" stroked="f" strokeweight="2.5pt">
                <v:textbox>
                  <w:txbxContent>
                    <w:p w14:paraId="5796696C" w14:textId="77777777" w:rsidR="00D72395" w:rsidRDefault="00D72395">
                      <w:bookmarkStart w:id="1" w:name="_Hlk20954689"/>
                      <w:bookmarkEnd w:id="1"/>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BB7EDB" w:rsidRPr="00BB7EDB">
        <w:rPr>
          <w:rFonts w:ascii="Arial" w:hAnsi="Arial" w:cs="Arial"/>
          <w:b/>
          <w:color w:val="002060"/>
          <w:sz w:val="28"/>
          <w:szCs w:val="28"/>
        </w:rPr>
        <w:t>STAGIONE SPORTIVA 2019 - 2020</w:t>
      </w:r>
    </w:p>
    <w:p w14:paraId="372918FB" w14:textId="1CBAC655"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2F7610">
        <w:rPr>
          <w:rFonts w:ascii="Arial" w:hAnsi="Arial" w:cs="Arial"/>
          <w:b/>
          <w:color w:val="002060"/>
          <w:sz w:val="40"/>
          <w:szCs w:val="40"/>
        </w:rPr>
        <w:t>7</w:t>
      </w:r>
      <w:r w:rsidR="00103A42">
        <w:rPr>
          <w:rFonts w:ascii="Arial" w:hAnsi="Arial" w:cs="Arial"/>
          <w:b/>
          <w:color w:val="002060"/>
          <w:sz w:val="40"/>
          <w:szCs w:val="40"/>
        </w:rPr>
        <w:t>5</w:t>
      </w:r>
      <w:r w:rsidR="00D66410">
        <w:rPr>
          <w:rFonts w:ascii="Arial" w:hAnsi="Arial" w:cs="Arial"/>
          <w:b/>
          <w:color w:val="002060"/>
          <w:sz w:val="40"/>
          <w:szCs w:val="40"/>
        </w:rPr>
        <w:t xml:space="preserve"> del </w:t>
      </w:r>
      <w:r w:rsidR="00E8540F">
        <w:rPr>
          <w:rFonts w:ascii="Arial" w:hAnsi="Arial" w:cs="Arial"/>
          <w:b/>
          <w:color w:val="002060"/>
          <w:sz w:val="40"/>
          <w:szCs w:val="40"/>
        </w:rPr>
        <w:t>1</w:t>
      </w:r>
      <w:r w:rsidR="00103A42">
        <w:rPr>
          <w:rFonts w:ascii="Arial" w:hAnsi="Arial" w:cs="Arial"/>
          <w:b/>
          <w:color w:val="002060"/>
          <w:sz w:val="40"/>
          <w:szCs w:val="40"/>
        </w:rPr>
        <w:t>8</w:t>
      </w:r>
      <w:r w:rsidR="00055D65" w:rsidRPr="003D4957">
        <w:rPr>
          <w:rFonts w:ascii="Arial" w:hAnsi="Arial" w:cs="Arial"/>
          <w:b/>
          <w:color w:val="002060"/>
          <w:sz w:val="40"/>
          <w:szCs w:val="40"/>
        </w:rPr>
        <w:t>/</w:t>
      </w:r>
      <w:r w:rsidR="00D66410">
        <w:rPr>
          <w:rFonts w:ascii="Arial" w:hAnsi="Arial" w:cs="Arial"/>
          <w:b/>
          <w:color w:val="002060"/>
          <w:sz w:val="40"/>
          <w:szCs w:val="40"/>
        </w:rPr>
        <w:t>03</w:t>
      </w:r>
      <w:r w:rsidR="00434D8E">
        <w:rPr>
          <w:rFonts w:ascii="Arial" w:hAnsi="Arial" w:cs="Arial"/>
          <w:b/>
          <w:color w:val="002060"/>
          <w:sz w:val="40"/>
          <w:szCs w:val="40"/>
        </w:rPr>
        <w:t>/2020</w:t>
      </w:r>
    </w:p>
    <w:p w14:paraId="3EB0395D" w14:textId="77777777"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14:paraId="09957902" w14:textId="77777777" w:rsidR="00E4264F" w:rsidRPr="00144588" w:rsidRDefault="00E4264F" w:rsidP="005A4AAB">
          <w:pPr>
            <w:pStyle w:val="Titolosommario"/>
            <w:rPr>
              <w:b/>
              <w:bCs/>
              <w:sz w:val="28"/>
              <w:szCs w:val="28"/>
            </w:rPr>
          </w:pPr>
          <w:r w:rsidRPr="00144588">
            <w:rPr>
              <w:b/>
              <w:bCs/>
              <w:sz w:val="28"/>
              <w:szCs w:val="28"/>
            </w:rPr>
            <w:t>Sommario</w:t>
          </w:r>
        </w:p>
        <w:p w14:paraId="15EDC99E" w14:textId="05A435A3" w:rsidR="0047408E" w:rsidRDefault="00B07530">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35455198" w:history="1">
            <w:r w:rsidR="0047408E" w:rsidRPr="00332692">
              <w:rPr>
                <w:rStyle w:val="Collegamentoipertestuale"/>
                <w:noProof/>
              </w:rPr>
              <w:t>COMUNICAZIONI DELLA L.N.D.</w:t>
            </w:r>
            <w:r w:rsidR="0047408E">
              <w:rPr>
                <w:noProof/>
                <w:webHidden/>
              </w:rPr>
              <w:tab/>
            </w:r>
            <w:r w:rsidR="0047408E">
              <w:rPr>
                <w:noProof/>
                <w:webHidden/>
              </w:rPr>
              <w:fldChar w:fldCharType="begin"/>
            </w:r>
            <w:r w:rsidR="0047408E">
              <w:rPr>
                <w:noProof/>
                <w:webHidden/>
              </w:rPr>
              <w:instrText xml:space="preserve"> PAGEREF _Toc35455198 \h </w:instrText>
            </w:r>
            <w:r w:rsidR="0047408E">
              <w:rPr>
                <w:noProof/>
                <w:webHidden/>
              </w:rPr>
            </w:r>
            <w:r w:rsidR="0047408E">
              <w:rPr>
                <w:noProof/>
                <w:webHidden/>
              </w:rPr>
              <w:fldChar w:fldCharType="separate"/>
            </w:r>
            <w:r w:rsidR="00136D4F">
              <w:rPr>
                <w:noProof/>
                <w:webHidden/>
              </w:rPr>
              <w:t>1</w:t>
            </w:r>
            <w:r w:rsidR="0047408E">
              <w:rPr>
                <w:noProof/>
                <w:webHidden/>
              </w:rPr>
              <w:fldChar w:fldCharType="end"/>
            </w:r>
          </w:hyperlink>
        </w:p>
        <w:p w14:paraId="5E5C7380" w14:textId="15989C22" w:rsidR="0047408E" w:rsidRDefault="00943001">
          <w:pPr>
            <w:pStyle w:val="Sommario1"/>
            <w:tabs>
              <w:tab w:val="right" w:leader="dot" w:pos="9912"/>
            </w:tabs>
            <w:rPr>
              <w:rFonts w:asciiTheme="minorHAnsi" w:hAnsiTheme="minorHAnsi" w:cstheme="minorBidi"/>
              <w:b w:val="0"/>
              <w:bCs w:val="0"/>
              <w:caps w:val="0"/>
              <w:noProof/>
              <w:color w:val="auto"/>
              <w:szCs w:val="22"/>
              <w:lang w:eastAsia="it-IT"/>
            </w:rPr>
          </w:pPr>
          <w:hyperlink w:anchor="_Toc35455199" w:history="1">
            <w:r w:rsidR="0047408E" w:rsidRPr="00332692">
              <w:rPr>
                <w:rStyle w:val="Collegamentoipertestuale"/>
                <w:noProof/>
              </w:rPr>
              <w:t>COMUNICAZIONI DEL COMITATO REGIONALE</w:t>
            </w:r>
            <w:r w:rsidR="0047408E">
              <w:rPr>
                <w:noProof/>
                <w:webHidden/>
              </w:rPr>
              <w:tab/>
            </w:r>
            <w:r w:rsidR="0047408E">
              <w:rPr>
                <w:noProof/>
                <w:webHidden/>
              </w:rPr>
              <w:fldChar w:fldCharType="begin"/>
            </w:r>
            <w:r w:rsidR="0047408E">
              <w:rPr>
                <w:noProof/>
                <w:webHidden/>
              </w:rPr>
              <w:instrText xml:space="preserve"> PAGEREF _Toc35455199 \h </w:instrText>
            </w:r>
            <w:r w:rsidR="0047408E">
              <w:rPr>
                <w:noProof/>
                <w:webHidden/>
              </w:rPr>
            </w:r>
            <w:r w:rsidR="0047408E">
              <w:rPr>
                <w:noProof/>
                <w:webHidden/>
              </w:rPr>
              <w:fldChar w:fldCharType="separate"/>
            </w:r>
            <w:r w:rsidR="00136D4F">
              <w:rPr>
                <w:noProof/>
                <w:webHidden/>
              </w:rPr>
              <w:t>1</w:t>
            </w:r>
            <w:r w:rsidR="0047408E">
              <w:rPr>
                <w:noProof/>
                <w:webHidden/>
              </w:rPr>
              <w:fldChar w:fldCharType="end"/>
            </w:r>
          </w:hyperlink>
        </w:p>
        <w:p w14:paraId="057012B4" w14:textId="1BC7E08A" w:rsidR="00E53FE2" w:rsidRPr="003472EA" w:rsidRDefault="00B07530" w:rsidP="003472EA">
          <w:r>
            <w:rPr>
              <w:rFonts w:ascii="Arial" w:hAnsi="Arial" w:cstheme="minorHAnsi"/>
              <w:color w:val="002060"/>
              <w:sz w:val="22"/>
            </w:rPr>
            <w:fldChar w:fldCharType="end"/>
          </w:r>
        </w:p>
      </w:sdtContent>
    </w:sdt>
    <w:p w14:paraId="378A3585" w14:textId="77431AE3" w:rsidR="0004291B" w:rsidRDefault="0004291B" w:rsidP="00E53FE2">
      <w:pPr>
        <w:rPr>
          <w:rFonts w:ascii="Arial" w:hAnsi="Arial" w:cs="Arial"/>
          <w:sz w:val="22"/>
          <w:szCs w:val="22"/>
        </w:rPr>
      </w:pPr>
    </w:p>
    <w:p w14:paraId="68F7F265" w14:textId="77777777" w:rsidR="00606ABA" w:rsidRDefault="00606ABA" w:rsidP="00606ABA">
      <w:pPr>
        <w:rPr>
          <w:rFonts w:ascii="Arial" w:hAnsi="Arial" w:cs="Arial"/>
          <w:sz w:val="22"/>
          <w:szCs w:val="22"/>
        </w:rPr>
      </w:pPr>
    </w:p>
    <w:p w14:paraId="0B1AF140" w14:textId="338A2A60" w:rsidR="00606ABA" w:rsidRPr="00D9255B" w:rsidRDefault="00606ABA" w:rsidP="00606ABA">
      <w:pPr>
        <w:pStyle w:val="TITOLOCAMPIONATO"/>
        <w:shd w:val="clear" w:color="auto" w:fill="002060"/>
        <w:spacing w:beforeAutospacing="0" w:after="0" w:afterAutospacing="0"/>
        <w:outlineLvl w:val="0"/>
        <w:rPr>
          <w:color w:val="FFFFFF"/>
        </w:rPr>
      </w:pPr>
      <w:bookmarkStart w:id="2" w:name="_Toc35455198"/>
      <w:r w:rsidRPr="00CC75E8">
        <w:rPr>
          <w:color w:val="FFFFFF"/>
        </w:rPr>
        <w:t>COMUNICAZIONI DEL</w:t>
      </w:r>
      <w:r>
        <w:rPr>
          <w:color w:val="FFFFFF"/>
        </w:rPr>
        <w:t>LA L.N.D.</w:t>
      </w:r>
      <w:bookmarkEnd w:id="2"/>
    </w:p>
    <w:p w14:paraId="23A5CE96" w14:textId="77777777" w:rsidR="00606ABA" w:rsidRDefault="00606ABA" w:rsidP="00606ABA">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32464E77" w14:textId="3A04F6E4" w:rsidR="00103A42" w:rsidRPr="00103A42" w:rsidRDefault="00103A42" w:rsidP="00103A42">
      <w:pPr>
        <w:spacing w:before="120" w:after="120" w:line="360" w:lineRule="auto"/>
        <w:jc w:val="left"/>
        <w:rPr>
          <w:rFonts w:ascii="Arial" w:eastAsia="Times New Roman" w:hAnsi="Arial" w:cs="Arial"/>
          <w:b/>
          <w:bCs/>
          <w:color w:val="002060"/>
          <w:sz w:val="28"/>
          <w:szCs w:val="28"/>
          <w:u w:val="single"/>
        </w:rPr>
      </w:pPr>
      <w:bookmarkStart w:id="3" w:name="_Toc520903551"/>
      <w:bookmarkStart w:id="4" w:name="_Toc527126621"/>
      <w:bookmarkStart w:id="5" w:name="_Toc10152176"/>
      <w:bookmarkStart w:id="6" w:name="_Toc10153721"/>
      <w:bookmarkStart w:id="7" w:name="_Toc10153757"/>
      <w:bookmarkStart w:id="8" w:name="_Toc10153908"/>
      <w:bookmarkStart w:id="9" w:name="_Toc10154001"/>
      <w:bookmarkStart w:id="10" w:name="_Toc10154118"/>
      <w:bookmarkStart w:id="11" w:name="_Toc10154190"/>
      <w:bookmarkStart w:id="12" w:name="_Toc10154798"/>
      <w:bookmarkStart w:id="13" w:name="_Toc10181682"/>
      <w:bookmarkStart w:id="14" w:name="_Toc10181757"/>
      <w:bookmarkStart w:id="15" w:name="_Toc10181784"/>
      <w:bookmarkStart w:id="16" w:name="_Toc10232871"/>
      <w:bookmarkStart w:id="17" w:name="_Toc10232899"/>
      <w:bookmarkStart w:id="18" w:name="_Toc10232996"/>
      <w:bookmarkStart w:id="19" w:name="_Toc12172394"/>
      <w:bookmarkStart w:id="20" w:name="_Toc20952211"/>
      <w:bookmarkStart w:id="21" w:name="_Toc20952423"/>
      <w:bookmarkStart w:id="22" w:name="_Toc20952999"/>
      <w:bookmarkStart w:id="23" w:name="_Toc20953619"/>
      <w:bookmarkStart w:id="24" w:name="_Toc20954347"/>
      <w:bookmarkStart w:id="25" w:name="_Toc20954440"/>
      <w:bookmarkStart w:id="26" w:name="_Toc20955394"/>
      <w:bookmarkStart w:id="27" w:name="_Toc20955412"/>
      <w:bookmarkStart w:id="28" w:name="_Toc20955430"/>
      <w:proofErr w:type="gramStart"/>
      <w:r w:rsidRPr="00103A42">
        <w:rPr>
          <w:rFonts w:ascii="Arial" w:eastAsia="Times New Roman" w:hAnsi="Arial" w:cs="Arial"/>
          <w:b/>
          <w:bCs/>
          <w:color w:val="002060"/>
          <w:sz w:val="28"/>
          <w:szCs w:val="28"/>
          <w:u w:val="single"/>
        </w:rPr>
        <w:t>CIRCOLARE  N.</w:t>
      </w:r>
      <w:proofErr w:type="gramEnd"/>
      <w:r w:rsidRPr="00103A42">
        <w:rPr>
          <w:rFonts w:ascii="Arial" w:eastAsia="Times New Roman" w:hAnsi="Arial" w:cs="Arial"/>
          <w:b/>
          <w:bCs/>
          <w:color w:val="002060"/>
          <w:sz w:val="28"/>
          <w:szCs w:val="28"/>
          <w:u w:val="single"/>
        </w:rPr>
        <w:t xml:space="preserve"> 48 DEL 18.03.2020 L.N.D.</w:t>
      </w:r>
    </w:p>
    <w:p w14:paraId="4E3D0286" w14:textId="3E3ECC57" w:rsidR="00103A42" w:rsidRDefault="00103A42" w:rsidP="00103A42">
      <w:pPr>
        <w:spacing w:before="120" w:after="120" w:line="360" w:lineRule="auto"/>
        <w:rPr>
          <w:rFonts w:ascii="Arial" w:eastAsia="Times New Roman" w:hAnsi="Arial" w:cs="Arial"/>
          <w:bCs/>
          <w:sz w:val="22"/>
          <w:szCs w:val="22"/>
        </w:rPr>
      </w:pPr>
      <w:r w:rsidRPr="00103A42">
        <w:rPr>
          <w:rFonts w:ascii="Arial" w:eastAsia="Times New Roman" w:hAnsi="Arial" w:cs="Arial"/>
          <w:bCs/>
          <w:color w:val="002060"/>
          <w:sz w:val="22"/>
          <w:szCs w:val="22"/>
        </w:rPr>
        <w:t>Si pubblica, in allegato, la circolare in epigrafe avente per oggetto la proroga della chiusura delle sedi della Lega Nazionale Dilettanti fino al 28.03.2020</w:t>
      </w:r>
      <w:r w:rsidRPr="00103A42">
        <w:rPr>
          <w:rFonts w:ascii="Arial" w:eastAsia="Times New Roman" w:hAnsi="Arial" w:cs="Arial"/>
          <w:bCs/>
          <w:sz w:val="22"/>
          <w:szCs w:val="22"/>
        </w:rPr>
        <w:t>.</w:t>
      </w:r>
    </w:p>
    <w:p w14:paraId="0A31F808" w14:textId="77777777" w:rsidR="00103A42" w:rsidRPr="00103A42" w:rsidRDefault="00103A42" w:rsidP="00103A42">
      <w:pPr>
        <w:rPr>
          <w:rFonts w:ascii="Arial" w:eastAsia="Times New Roman" w:hAnsi="Arial" w:cs="Arial"/>
          <w:bCs/>
          <w:sz w:val="22"/>
          <w:szCs w:val="22"/>
        </w:rPr>
      </w:pPr>
    </w:p>
    <w:p w14:paraId="4C33F6A6" w14:textId="77777777" w:rsidR="00287BE2" w:rsidRPr="00D9255B" w:rsidRDefault="00DB6C38" w:rsidP="00D9255B">
      <w:pPr>
        <w:pStyle w:val="TITOLOCAMPIONATO"/>
        <w:shd w:val="clear" w:color="auto" w:fill="002060"/>
        <w:spacing w:beforeAutospacing="0" w:after="0" w:afterAutospacing="0"/>
        <w:outlineLvl w:val="0"/>
        <w:rPr>
          <w:color w:val="FFFFFF"/>
        </w:rPr>
      </w:pPr>
      <w:bookmarkStart w:id="29" w:name="_Toc35455199"/>
      <w:r w:rsidRPr="00CC75E8">
        <w:rPr>
          <w:color w:val="FFFFFF"/>
        </w:rPr>
        <w:t>COMUNICAZIONI DEL COMITATO REGIONALE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08A1527" w14:textId="77777777"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46C8F801" w14:textId="77777777" w:rsidR="00103A42" w:rsidRPr="00103A42" w:rsidRDefault="00103A42" w:rsidP="00103A42">
      <w:pPr>
        <w:overflowPunct w:val="0"/>
        <w:autoSpaceDE w:val="0"/>
        <w:autoSpaceDN w:val="0"/>
        <w:adjustRightInd w:val="0"/>
        <w:spacing w:before="120" w:after="120" w:line="360" w:lineRule="auto"/>
        <w:rPr>
          <w:rFonts w:ascii="Arial" w:eastAsia="Times New Roman" w:hAnsi="Arial" w:cs="Times New Roman"/>
          <w:b/>
          <w:noProof/>
          <w:color w:val="002060"/>
          <w:sz w:val="28"/>
          <w:szCs w:val="28"/>
          <w:u w:val="single"/>
          <w:lang w:val="x-none"/>
        </w:rPr>
      </w:pPr>
      <w:r w:rsidRPr="00103A42">
        <w:rPr>
          <w:rFonts w:ascii="Arial" w:eastAsia="Times New Roman" w:hAnsi="Arial" w:cs="Times New Roman"/>
          <w:b/>
          <w:noProof/>
          <w:color w:val="002060"/>
          <w:sz w:val="28"/>
          <w:szCs w:val="28"/>
          <w:u w:val="single"/>
          <w:lang w:val="x-none"/>
        </w:rPr>
        <w:t>CHIUSURA SEDI DELLA LEGA NAZIONALE DILETTANTI</w:t>
      </w:r>
    </w:p>
    <w:p w14:paraId="561DE6AB" w14:textId="77777777" w:rsidR="00103A42" w:rsidRPr="00103A42" w:rsidRDefault="00103A42" w:rsidP="00103A42">
      <w:pPr>
        <w:overflowPunct w:val="0"/>
        <w:autoSpaceDE w:val="0"/>
        <w:autoSpaceDN w:val="0"/>
        <w:adjustRightInd w:val="0"/>
        <w:spacing w:before="120" w:after="120" w:line="360" w:lineRule="auto"/>
        <w:rPr>
          <w:rFonts w:ascii="Arial" w:eastAsia="Times New Roman" w:hAnsi="Arial" w:cs="Times New Roman"/>
          <w:b/>
          <w:noProof/>
          <w:color w:val="002060"/>
          <w:sz w:val="22"/>
          <w:szCs w:val="22"/>
          <w:u w:val="single"/>
          <w:lang w:val="x-none"/>
        </w:rPr>
      </w:pPr>
      <w:r w:rsidRPr="00103A42">
        <w:rPr>
          <w:rFonts w:ascii="Arial" w:eastAsia="Times New Roman" w:hAnsi="Arial" w:cs="Times New Roman"/>
          <w:b/>
          <w:noProof/>
          <w:color w:val="002060"/>
          <w:sz w:val="22"/>
          <w:szCs w:val="22"/>
          <w:u w:val="single"/>
          <w:lang w:val="x-none"/>
        </w:rPr>
        <w:t>Circolare n., 4</w:t>
      </w:r>
      <w:r w:rsidRPr="00103A42">
        <w:rPr>
          <w:rFonts w:ascii="Arial" w:eastAsia="Times New Roman" w:hAnsi="Arial" w:cs="Times New Roman"/>
          <w:b/>
          <w:noProof/>
          <w:color w:val="002060"/>
          <w:sz w:val="22"/>
          <w:szCs w:val="22"/>
          <w:u w:val="single"/>
        </w:rPr>
        <w:t>8</w:t>
      </w:r>
      <w:r w:rsidRPr="00103A42">
        <w:rPr>
          <w:rFonts w:ascii="Arial" w:eastAsia="Times New Roman" w:hAnsi="Arial" w:cs="Times New Roman"/>
          <w:b/>
          <w:noProof/>
          <w:color w:val="002060"/>
          <w:sz w:val="22"/>
          <w:szCs w:val="22"/>
          <w:u w:val="single"/>
          <w:lang w:val="x-none"/>
        </w:rPr>
        <w:t xml:space="preserve"> dell’1</w:t>
      </w:r>
      <w:r w:rsidRPr="00103A42">
        <w:rPr>
          <w:rFonts w:ascii="Arial" w:eastAsia="Times New Roman" w:hAnsi="Arial" w:cs="Times New Roman"/>
          <w:b/>
          <w:noProof/>
          <w:color w:val="002060"/>
          <w:sz w:val="22"/>
          <w:szCs w:val="22"/>
          <w:u w:val="single"/>
        </w:rPr>
        <w:t>8</w:t>
      </w:r>
      <w:r w:rsidRPr="00103A42">
        <w:rPr>
          <w:rFonts w:ascii="Arial" w:eastAsia="Times New Roman" w:hAnsi="Arial" w:cs="Times New Roman"/>
          <w:b/>
          <w:noProof/>
          <w:color w:val="002060"/>
          <w:sz w:val="22"/>
          <w:szCs w:val="22"/>
          <w:u w:val="single"/>
          <w:lang w:val="x-none"/>
        </w:rPr>
        <w:t>.3.2010</w:t>
      </w:r>
    </w:p>
    <w:p w14:paraId="54270902" w14:textId="77777777" w:rsidR="00103A42" w:rsidRPr="00103A42" w:rsidRDefault="00103A42" w:rsidP="00103A42">
      <w:pPr>
        <w:autoSpaceDE w:val="0"/>
        <w:autoSpaceDN w:val="0"/>
        <w:adjustRightInd w:val="0"/>
        <w:spacing w:before="120" w:after="120" w:line="360" w:lineRule="auto"/>
        <w:rPr>
          <w:rFonts w:ascii="Arial" w:eastAsia="Times New Roman" w:hAnsi="Arial" w:cs="Arial"/>
          <w:color w:val="002060"/>
          <w:sz w:val="22"/>
          <w:szCs w:val="22"/>
          <w:lang w:eastAsia="it-IT"/>
        </w:rPr>
      </w:pPr>
      <w:r w:rsidRPr="00103A42">
        <w:rPr>
          <w:rFonts w:ascii="Arial" w:eastAsia="Times New Roman" w:hAnsi="Arial" w:cs="Arial"/>
          <w:color w:val="002060"/>
          <w:sz w:val="22"/>
          <w:szCs w:val="22"/>
          <w:lang w:eastAsia="it-IT"/>
        </w:rPr>
        <w:t xml:space="preserve">Facendo seguito alla Circolare L.N.D. n. 47 pubblicata in data 11 Marzo 2020, si rende noto che la Lega Nazionale Dilettanti, attesa la necessità di garantire la tutela della salute di tutti i soggetti operanti nel proprio ambito in ragione dell’emergenza epidemiologica da </w:t>
      </w:r>
      <w:proofErr w:type="spellStart"/>
      <w:r w:rsidRPr="00103A42">
        <w:rPr>
          <w:rFonts w:ascii="Arial" w:eastAsia="Times New Roman" w:hAnsi="Arial" w:cs="Arial"/>
          <w:color w:val="002060"/>
          <w:sz w:val="22"/>
          <w:szCs w:val="22"/>
          <w:lang w:eastAsia="it-IT"/>
        </w:rPr>
        <w:t>Covid</w:t>
      </w:r>
      <w:proofErr w:type="spellEnd"/>
      <w:r w:rsidRPr="00103A42">
        <w:rPr>
          <w:rFonts w:ascii="Arial" w:eastAsia="Times New Roman" w:hAnsi="Arial" w:cs="Arial"/>
          <w:color w:val="002060"/>
          <w:sz w:val="22"/>
          <w:szCs w:val="22"/>
          <w:lang w:eastAsia="it-IT"/>
        </w:rPr>
        <w:t xml:space="preserve"> – 19 </w:t>
      </w:r>
    </w:p>
    <w:p w14:paraId="455757F5" w14:textId="77777777" w:rsidR="0047408E" w:rsidRDefault="0047408E" w:rsidP="00103A42">
      <w:pPr>
        <w:autoSpaceDE w:val="0"/>
        <w:autoSpaceDN w:val="0"/>
        <w:adjustRightInd w:val="0"/>
        <w:spacing w:before="120" w:after="120" w:line="360" w:lineRule="auto"/>
        <w:jc w:val="center"/>
        <w:rPr>
          <w:rFonts w:ascii="Arial" w:eastAsia="Times New Roman" w:hAnsi="Arial" w:cs="Arial"/>
          <w:b/>
          <w:bCs/>
          <w:color w:val="002060"/>
          <w:sz w:val="22"/>
          <w:szCs w:val="22"/>
          <w:u w:val="single"/>
          <w:lang w:eastAsia="it-IT"/>
        </w:rPr>
      </w:pPr>
    </w:p>
    <w:p w14:paraId="7891783A" w14:textId="4F6A8AB0" w:rsidR="00103A42" w:rsidRPr="00103A42" w:rsidRDefault="00103A42" w:rsidP="00103A42">
      <w:pPr>
        <w:autoSpaceDE w:val="0"/>
        <w:autoSpaceDN w:val="0"/>
        <w:adjustRightInd w:val="0"/>
        <w:spacing w:before="120" w:after="120" w:line="360" w:lineRule="auto"/>
        <w:jc w:val="center"/>
        <w:rPr>
          <w:rFonts w:ascii="Arial" w:eastAsia="Times New Roman" w:hAnsi="Arial" w:cs="Arial"/>
          <w:color w:val="002060"/>
          <w:sz w:val="22"/>
          <w:szCs w:val="22"/>
          <w:u w:val="single"/>
          <w:lang w:eastAsia="it-IT"/>
        </w:rPr>
      </w:pPr>
      <w:r w:rsidRPr="00103A42">
        <w:rPr>
          <w:rFonts w:ascii="Arial" w:eastAsia="Times New Roman" w:hAnsi="Arial" w:cs="Arial"/>
          <w:b/>
          <w:bCs/>
          <w:color w:val="002060"/>
          <w:sz w:val="22"/>
          <w:szCs w:val="22"/>
          <w:u w:val="single"/>
          <w:lang w:eastAsia="it-IT"/>
        </w:rPr>
        <w:lastRenderedPageBreak/>
        <w:t>HA DISPOSTO</w:t>
      </w:r>
    </w:p>
    <w:p w14:paraId="7FBE357D" w14:textId="77777777" w:rsidR="00103A42" w:rsidRPr="00103A42" w:rsidRDefault="00103A42" w:rsidP="00103A42">
      <w:pPr>
        <w:autoSpaceDE w:val="0"/>
        <w:autoSpaceDN w:val="0"/>
        <w:adjustRightInd w:val="0"/>
        <w:spacing w:before="120" w:after="120" w:line="360" w:lineRule="auto"/>
        <w:rPr>
          <w:rFonts w:ascii="Arial" w:eastAsia="Times New Roman" w:hAnsi="Arial" w:cs="Arial"/>
          <w:color w:val="002060"/>
          <w:sz w:val="22"/>
          <w:szCs w:val="22"/>
          <w:lang w:eastAsia="it-IT"/>
        </w:rPr>
      </w:pPr>
      <w:r w:rsidRPr="00103A42">
        <w:rPr>
          <w:rFonts w:ascii="Arial" w:eastAsia="Times New Roman" w:hAnsi="Arial" w:cs="Arial"/>
          <w:color w:val="002060"/>
          <w:sz w:val="22"/>
          <w:szCs w:val="22"/>
          <w:lang w:eastAsia="it-IT"/>
        </w:rPr>
        <w:t xml:space="preserve">la proroga della chiusura di tutte le proprie sedi fino al 28 Marzo 2020. </w:t>
      </w:r>
    </w:p>
    <w:p w14:paraId="3F16F652" w14:textId="77777777" w:rsidR="00103A42" w:rsidRPr="00103A42" w:rsidRDefault="00103A42" w:rsidP="00103A42">
      <w:pPr>
        <w:autoSpaceDE w:val="0"/>
        <w:autoSpaceDN w:val="0"/>
        <w:adjustRightInd w:val="0"/>
        <w:spacing w:before="120" w:after="120" w:line="360" w:lineRule="auto"/>
        <w:rPr>
          <w:rFonts w:ascii="Arial" w:eastAsia="Times New Roman" w:hAnsi="Arial" w:cs="Arial"/>
          <w:color w:val="002060"/>
          <w:sz w:val="22"/>
          <w:szCs w:val="22"/>
          <w:lang w:eastAsia="it-IT"/>
        </w:rPr>
      </w:pPr>
      <w:r w:rsidRPr="00103A42">
        <w:rPr>
          <w:rFonts w:ascii="Arial" w:eastAsia="Times New Roman" w:hAnsi="Arial" w:cs="Arial"/>
          <w:color w:val="002060"/>
          <w:sz w:val="22"/>
          <w:szCs w:val="22"/>
          <w:lang w:eastAsia="it-IT"/>
        </w:rPr>
        <w:t xml:space="preserve">Salvo ulteriori proroghe, il provvedimento di proroga riguarderà gli uffici centrali, regionali, provinciali, distrettuali e zonali. </w:t>
      </w:r>
    </w:p>
    <w:p w14:paraId="31845CB4" w14:textId="0ED8D017" w:rsidR="00D6633F" w:rsidRPr="00412CAE" w:rsidRDefault="001573BB" w:rsidP="00412CAE">
      <w:pPr>
        <w:pStyle w:val="LndNormale1"/>
        <w:rPr>
          <w:rFonts w:eastAsia="Times New Roman" w:cs="Arial"/>
          <w:color w:val="002060"/>
          <w:szCs w:val="22"/>
        </w:rPr>
      </w:pPr>
      <w:r>
        <w:rPr>
          <w:rFonts w:ascii="Calibri" w:eastAsia="Times New Roman" w:hAnsi="Calibri" w:cs="Times New Roman"/>
          <w:color w:val="FFFFFF"/>
        </w:rPr>
        <w:t>O TERRITORIALE</w:t>
      </w:r>
      <w:r w:rsidRPr="001573BB">
        <w:rPr>
          <w:color w:val="FFFFFF"/>
        </w:rPr>
        <w:t xml:space="preserve"> </w:t>
      </w:r>
      <w:r>
        <w:rPr>
          <w:rFonts w:ascii="Calibri" w:eastAsia="Times New Roman" w:hAnsi="Calibri" w:cs="Times New Roman"/>
          <w:color w:val="FFFFFF"/>
        </w:rPr>
        <w:t>CORTE SPORTIVA D’APPELLO TERRITORIALE</w:t>
      </w:r>
      <w:r w:rsidRPr="001573BB">
        <w:t xml:space="preserve"> </w:t>
      </w:r>
      <w:r w:rsidRPr="001573BB">
        <w:rPr>
          <w:color w:val="FFFFFF"/>
        </w:rPr>
        <w:t>CORTE SPORTIVA ORIAL</w:t>
      </w:r>
    </w:p>
    <w:p w14:paraId="3DE545F9" w14:textId="55D9FF29" w:rsidR="00D6633F"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6224E3">
        <w:rPr>
          <w:rFonts w:ascii="Arial" w:hAnsi="Arial" w:cs="Arial"/>
          <w:b/>
          <w:color w:val="002060"/>
          <w:sz w:val="22"/>
          <w:szCs w:val="22"/>
          <w:u w:val="single"/>
        </w:rPr>
        <w:t xml:space="preserve"> il </w:t>
      </w:r>
      <w:r w:rsidR="00E8540F">
        <w:rPr>
          <w:rFonts w:ascii="Arial" w:hAnsi="Arial" w:cs="Arial"/>
          <w:b/>
          <w:color w:val="002060"/>
          <w:sz w:val="22"/>
          <w:szCs w:val="22"/>
          <w:u w:val="single"/>
        </w:rPr>
        <w:t>1</w:t>
      </w:r>
      <w:r w:rsidR="00103A42">
        <w:rPr>
          <w:rFonts w:ascii="Arial" w:hAnsi="Arial" w:cs="Arial"/>
          <w:b/>
          <w:color w:val="002060"/>
          <w:sz w:val="22"/>
          <w:szCs w:val="22"/>
          <w:u w:val="single"/>
        </w:rPr>
        <w:t>8</w:t>
      </w:r>
      <w:r w:rsidR="006224E3">
        <w:rPr>
          <w:rFonts w:ascii="Arial" w:hAnsi="Arial" w:cs="Arial"/>
          <w:b/>
          <w:color w:val="002060"/>
          <w:sz w:val="22"/>
          <w:szCs w:val="22"/>
          <w:u w:val="single"/>
        </w:rPr>
        <w:t>/03</w:t>
      </w:r>
      <w:r>
        <w:rPr>
          <w:rFonts w:ascii="Arial" w:hAnsi="Arial" w:cs="Arial"/>
          <w:b/>
          <w:color w:val="002060"/>
          <w:sz w:val="22"/>
          <w:szCs w:val="22"/>
          <w:u w:val="single"/>
        </w:rPr>
        <w:t>/2020</w:t>
      </w:r>
    </w:p>
    <w:p w14:paraId="1FBA4078" w14:textId="77777777" w:rsidR="00EA08A3" w:rsidRDefault="00EA08A3" w:rsidP="00D6633F">
      <w:pPr>
        <w:rPr>
          <w:rFonts w:ascii="Arial" w:hAnsi="Arial" w:cs="Arial"/>
          <w:b/>
          <w:color w:val="002060"/>
          <w:sz w:val="22"/>
          <w:szCs w:val="22"/>
          <w:u w:val="single"/>
        </w:rPr>
      </w:pPr>
    </w:p>
    <w:p w14:paraId="1B3AE215" w14:textId="77777777" w:rsidR="00622FE1" w:rsidRDefault="00622FE1" w:rsidP="00D6633F">
      <w:pPr>
        <w:rPr>
          <w:rFonts w:ascii="Arial" w:eastAsia="Times New Roman" w:hAnsi="Arial" w:cs="Arial"/>
          <w:b/>
          <w:i/>
          <w:color w:val="002060"/>
          <w:sz w:val="22"/>
          <w:szCs w:val="22"/>
          <w:lang w:eastAsia="it-IT"/>
        </w:rPr>
      </w:pPr>
    </w:p>
    <w:p w14:paraId="4747FB5C" w14:textId="75BAD2EE" w:rsidR="00EA08A3" w:rsidRDefault="00EA08A3" w:rsidP="00D6633F">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14:paraId="6E145834" w14:textId="28EE9E30" w:rsidR="00C671A6" w:rsidRDefault="00C671A6" w:rsidP="004B7172">
      <w:pPr>
        <w:suppressAutoHyphens/>
        <w:autoSpaceDE w:val="0"/>
        <w:autoSpaceDN w:val="0"/>
        <w:adjustRightInd w:val="0"/>
        <w:rPr>
          <w:rFonts w:ascii="Arial" w:hAnsi="Arial" w:cs="Arial"/>
          <w:color w:val="002060"/>
          <w:sz w:val="22"/>
          <w:szCs w:val="22"/>
        </w:rPr>
      </w:pPr>
    </w:p>
    <w:p w14:paraId="4C4DBE4D" w14:textId="7C672945" w:rsidR="00622FE1" w:rsidRPr="00622FE1" w:rsidRDefault="00622FE1" w:rsidP="00622FE1">
      <w:pPr>
        <w:pStyle w:val="Paragrafoelenco"/>
        <w:numPr>
          <w:ilvl w:val="0"/>
          <w:numId w:val="46"/>
        </w:numPr>
        <w:suppressAutoHyphens/>
        <w:autoSpaceDE w:val="0"/>
        <w:autoSpaceDN w:val="0"/>
        <w:adjustRightInd w:val="0"/>
        <w:rPr>
          <w:rFonts w:ascii="Arial" w:hAnsi="Arial" w:cs="Arial"/>
          <w:color w:val="002060"/>
          <w:sz w:val="22"/>
          <w:szCs w:val="22"/>
        </w:rPr>
      </w:pPr>
      <w:proofErr w:type="gramStart"/>
      <w:r w:rsidRPr="00622FE1">
        <w:rPr>
          <w:rFonts w:ascii="Arial" w:hAnsi="Arial" w:cs="Arial"/>
          <w:color w:val="002060"/>
          <w:sz w:val="22"/>
          <w:szCs w:val="22"/>
        </w:rPr>
        <w:t>CIRCOLARE  N.</w:t>
      </w:r>
      <w:proofErr w:type="gramEnd"/>
      <w:r w:rsidRPr="00622FE1">
        <w:rPr>
          <w:rFonts w:ascii="Arial" w:hAnsi="Arial" w:cs="Arial"/>
          <w:color w:val="002060"/>
          <w:sz w:val="22"/>
          <w:szCs w:val="22"/>
        </w:rPr>
        <w:t xml:space="preserve"> 4</w:t>
      </w:r>
      <w:r w:rsidR="00103A42">
        <w:rPr>
          <w:rFonts w:ascii="Arial" w:hAnsi="Arial" w:cs="Arial"/>
          <w:color w:val="002060"/>
          <w:sz w:val="22"/>
          <w:szCs w:val="22"/>
        </w:rPr>
        <w:t>8</w:t>
      </w:r>
      <w:r w:rsidRPr="00622FE1">
        <w:rPr>
          <w:rFonts w:ascii="Arial" w:hAnsi="Arial" w:cs="Arial"/>
          <w:color w:val="002060"/>
          <w:sz w:val="22"/>
          <w:szCs w:val="22"/>
        </w:rPr>
        <w:t xml:space="preserve"> DEL 1</w:t>
      </w:r>
      <w:r w:rsidR="00103A42">
        <w:rPr>
          <w:rFonts w:ascii="Arial" w:hAnsi="Arial" w:cs="Arial"/>
          <w:color w:val="002060"/>
          <w:sz w:val="22"/>
          <w:szCs w:val="22"/>
        </w:rPr>
        <w:t>8</w:t>
      </w:r>
      <w:r w:rsidRPr="00622FE1">
        <w:rPr>
          <w:rFonts w:ascii="Arial" w:hAnsi="Arial" w:cs="Arial"/>
          <w:color w:val="002060"/>
          <w:sz w:val="22"/>
          <w:szCs w:val="22"/>
        </w:rPr>
        <w:t>.03.2020 L.N.D.</w:t>
      </w:r>
    </w:p>
    <w:p w14:paraId="652894DD" w14:textId="60E3D346" w:rsidR="00606ABA" w:rsidRDefault="00606ABA" w:rsidP="004B7172">
      <w:pPr>
        <w:suppressAutoHyphens/>
        <w:autoSpaceDE w:val="0"/>
        <w:autoSpaceDN w:val="0"/>
        <w:adjustRightInd w:val="0"/>
        <w:rPr>
          <w:rFonts w:ascii="Arial" w:hAnsi="Arial" w:cs="Arial"/>
          <w:color w:val="002060"/>
          <w:sz w:val="22"/>
          <w:szCs w:val="22"/>
        </w:rPr>
      </w:pPr>
    </w:p>
    <w:p w14:paraId="2F15B6E2" w14:textId="77777777" w:rsidR="00606ABA" w:rsidRDefault="00606ABA" w:rsidP="004B7172">
      <w:pPr>
        <w:suppressAutoHyphens/>
        <w:autoSpaceDE w:val="0"/>
        <w:autoSpaceDN w:val="0"/>
        <w:adjustRightInd w:val="0"/>
        <w:rPr>
          <w:rFonts w:ascii="Arial" w:hAnsi="Arial" w:cs="Arial"/>
          <w:color w:val="002060"/>
          <w:sz w:val="22"/>
          <w:szCs w:val="22"/>
        </w:rPr>
      </w:pPr>
    </w:p>
    <w:p w14:paraId="1D88B2E9" w14:textId="77777777"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C12594" w:rsidRPr="00C12594" w14:paraId="46E975AC" w14:textId="77777777" w:rsidTr="00C12594">
        <w:trPr>
          <w:jc w:val="center"/>
        </w:trPr>
        <w:tc>
          <w:tcPr>
            <w:tcW w:w="2886" w:type="pct"/>
            <w:hideMark/>
          </w:tcPr>
          <w:p w14:paraId="20445D67"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14:paraId="79BFFA34"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14:paraId="54EE8929"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14:paraId="5E10D5DD"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14:paraId="05542107" w14:textId="77777777" w:rsidR="0014510E" w:rsidRPr="00587F81" w:rsidRDefault="0014510E" w:rsidP="004F7F01">
      <w:pPr>
        <w:rPr>
          <w:rFonts w:ascii="Arial" w:hAnsi="Arial" w:cs="Arial"/>
          <w:sz w:val="22"/>
          <w:szCs w:val="22"/>
        </w:rPr>
      </w:pPr>
    </w:p>
    <w:sectPr w:rsidR="0014510E" w:rsidRPr="00587F81" w:rsidSect="004C3AF4">
      <w:footerReference w:type="default" r:id="rId16"/>
      <w:pgSz w:w="11906" w:h="16838" w:code="9"/>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A39D7A" w14:textId="77777777" w:rsidR="00943001" w:rsidRDefault="00943001" w:rsidP="0014510E">
      <w:r>
        <w:separator/>
      </w:r>
    </w:p>
  </w:endnote>
  <w:endnote w:type="continuationSeparator" w:id="0">
    <w:p w14:paraId="1834E567" w14:textId="77777777" w:rsidR="00943001" w:rsidRDefault="00943001" w:rsidP="0014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A79D6" w14:textId="46A47356" w:rsidR="00D72395" w:rsidRPr="00CC75E8" w:rsidRDefault="00B07530">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D72395"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42271F">
      <w:rPr>
        <w:rFonts w:ascii="Arial" w:hAnsi="Arial" w:cs="Arial"/>
        <w:noProof/>
        <w:color w:val="002060"/>
        <w:sz w:val="22"/>
        <w:szCs w:val="22"/>
      </w:rPr>
      <w:t>1</w:t>
    </w:r>
    <w:r w:rsidRPr="00CC75E8">
      <w:rPr>
        <w:rFonts w:ascii="Arial" w:hAnsi="Arial" w:cs="Arial"/>
        <w:color w:val="002060"/>
        <w:sz w:val="22"/>
        <w:szCs w:val="22"/>
      </w:rPr>
      <w:fldChar w:fldCharType="end"/>
    </w:r>
    <w:r w:rsidR="00D72395" w:rsidRPr="00CC75E8">
      <w:rPr>
        <w:rFonts w:ascii="Arial" w:hAnsi="Arial" w:cs="Arial"/>
        <w:color w:val="002060"/>
        <w:sz w:val="22"/>
        <w:szCs w:val="22"/>
      </w:rPr>
      <w:t>/</w:t>
    </w:r>
    <w:r w:rsidR="00D72395">
      <w:rPr>
        <w:rFonts w:ascii="Arial" w:hAnsi="Arial" w:cs="Arial"/>
        <w:color w:val="002060"/>
        <w:sz w:val="22"/>
        <w:szCs w:val="22"/>
      </w:rPr>
      <w:t>7</w:t>
    </w:r>
    <w:r w:rsidR="00103A42">
      <w:rPr>
        <w:rFonts w:ascii="Arial" w:hAnsi="Arial" w:cs="Arial"/>
        <w:color w:val="002060"/>
        <w:sz w:val="22"/>
        <w:szCs w:val="22"/>
      </w:rPr>
      <w:t>5</w:t>
    </w:r>
  </w:p>
  <w:p w14:paraId="10C0B786" w14:textId="77777777" w:rsidR="00D72395" w:rsidRDefault="00D72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D0D3F" w14:textId="77777777" w:rsidR="00943001" w:rsidRDefault="00943001" w:rsidP="0014510E">
      <w:r>
        <w:separator/>
      </w:r>
    </w:p>
  </w:footnote>
  <w:footnote w:type="continuationSeparator" w:id="0">
    <w:p w14:paraId="05B38A1D" w14:textId="77777777" w:rsidR="00943001" w:rsidRDefault="00943001" w:rsidP="00145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15:restartNumberingAfterBreak="0">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EAF1313"/>
    <w:multiLevelType w:val="hybridMultilevel"/>
    <w:tmpl w:val="0BCCF9AA"/>
    <w:lvl w:ilvl="0" w:tplc="15B4FA7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strike w:val="0"/>
        <w:dstrike w:val="0"/>
        <w:u w:val="none"/>
        <w:effect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start w:val="1"/>
      <w:numFmt w:val="bullet"/>
      <w:lvlText w:val=""/>
      <w:lvlJc w:val="left"/>
      <w:pPr>
        <w:tabs>
          <w:tab w:val="num" w:pos="-372"/>
        </w:tabs>
        <w:ind w:left="-372" w:hanging="360"/>
      </w:pPr>
      <w:rPr>
        <w:rFonts w:ascii="Wingdings" w:hAnsi="Wingdings" w:hint="default"/>
      </w:rPr>
    </w:lvl>
    <w:lvl w:ilvl="3" w:tplc="04100001">
      <w:start w:val="1"/>
      <w:numFmt w:val="bullet"/>
      <w:lvlText w:val=""/>
      <w:lvlJc w:val="left"/>
      <w:pPr>
        <w:tabs>
          <w:tab w:val="num" w:pos="348"/>
        </w:tabs>
        <w:ind w:left="348" w:hanging="360"/>
      </w:pPr>
      <w:rPr>
        <w:rFonts w:ascii="Symbol" w:hAnsi="Symbol" w:hint="default"/>
      </w:rPr>
    </w:lvl>
    <w:lvl w:ilvl="4" w:tplc="04100003">
      <w:start w:val="1"/>
      <w:numFmt w:val="bullet"/>
      <w:lvlText w:val="o"/>
      <w:lvlJc w:val="left"/>
      <w:pPr>
        <w:tabs>
          <w:tab w:val="num" w:pos="1068"/>
        </w:tabs>
        <w:ind w:left="1068" w:hanging="360"/>
      </w:pPr>
      <w:rPr>
        <w:rFonts w:ascii="Courier New" w:hAnsi="Courier New" w:cs="Courier New" w:hint="default"/>
      </w:rPr>
    </w:lvl>
    <w:lvl w:ilvl="5" w:tplc="04100005">
      <w:start w:val="1"/>
      <w:numFmt w:val="bullet"/>
      <w:lvlText w:val=""/>
      <w:lvlJc w:val="left"/>
      <w:pPr>
        <w:tabs>
          <w:tab w:val="num" w:pos="1788"/>
        </w:tabs>
        <w:ind w:left="1788" w:hanging="360"/>
      </w:pPr>
      <w:rPr>
        <w:rFonts w:ascii="Wingdings" w:hAnsi="Wingdings" w:hint="default"/>
      </w:rPr>
    </w:lvl>
    <w:lvl w:ilvl="6" w:tplc="04100001">
      <w:start w:val="1"/>
      <w:numFmt w:val="bullet"/>
      <w:lvlText w:val=""/>
      <w:lvlJc w:val="left"/>
      <w:pPr>
        <w:tabs>
          <w:tab w:val="num" w:pos="2508"/>
        </w:tabs>
        <w:ind w:left="2508" w:hanging="360"/>
      </w:pPr>
      <w:rPr>
        <w:rFonts w:ascii="Symbol" w:hAnsi="Symbol" w:hint="default"/>
      </w:rPr>
    </w:lvl>
    <w:lvl w:ilvl="7" w:tplc="04100003">
      <w:start w:val="1"/>
      <w:numFmt w:val="bullet"/>
      <w:lvlText w:val="o"/>
      <w:lvlJc w:val="left"/>
      <w:pPr>
        <w:tabs>
          <w:tab w:val="num" w:pos="3228"/>
        </w:tabs>
        <w:ind w:left="3228" w:hanging="360"/>
      </w:pPr>
      <w:rPr>
        <w:rFonts w:ascii="Courier New" w:hAnsi="Courier New" w:cs="Courier New" w:hint="default"/>
      </w:rPr>
    </w:lvl>
    <w:lvl w:ilvl="8" w:tplc="04100005">
      <w:start w:val="1"/>
      <w:numFmt w:val="bullet"/>
      <w:lvlText w:val=""/>
      <w:lvlJc w:val="left"/>
      <w:pPr>
        <w:tabs>
          <w:tab w:val="num" w:pos="3948"/>
        </w:tabs>
        <w:ind w:left="3948" w:hanging="360"/>
      </w:pPr>
      <w:rPr>
        <w:rFonts w:ascii="Wingdings" w:hAnsi="Wingdings" w:hint="default"/>
      </w:rPr>
    </w:lvl>
  </w:abstractNum>
  <w:abstractNum w:abstractNumId="8" w15:restartNumberingAfterBreak="0">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E71EB1"/>
    <w:multiLevelType w:val="hybridMultilevel"/>
    <w:tmpl w:val="52BEB2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4"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7"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3" w15:restartNumberingAfterBreak="0">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4" w15:restartNumberingAfterBreak="0">
    <w:nsid w:val="3CFF4661"/>
    <w:multiLevelType w:val="hybridMultilevel"/>
    <w:tmpl w:val="93DC0B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6" w15:restartNumberingAfterBreak="0">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4EBB1B46"/>
    <w:multiLevelType w:val="hybridMultilevel"/>
    <w:tmpl w:val="BD1AFD5E"/>
    <w:lvl w:ilvl="0" w:tplc="1F86A4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15:restartNumberingAfterBreak="0">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4"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39"/>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3"/>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9"/>
  </w:num>
  <w:num w:numId="11">
    <w:abstractNumId w:val="44"/>
  </w:num>
  <w:num w:numId="12">
    <w:abstractNumId w:val="5"/>
  </w:num>
  <w:num w:numId="13">
    <w:abstractNumId w:val="14"/>
  </w:num>
  <w:num w:numId="14">
    <w:abstractNumId w:val="17"/>
  </w:num>
  <w:num w:numId="15">
    <w:abstractNumId w:val="6"/>
  </w:num>
  <w:num w:numId="16">
    <w:abstractNumId w:val="31"/>
  </w:num>
  <w:num w:numId="17">
    <w:abstractNumId w:val="20"/>
  </w:num>
  <w:num w:numId="18">
    <w:abstractNumId w:val="42"/>
  </w:num>
  <w:num w:numId="19">
    <w:abstractNumId w:val="41"/>
  </w:num>
  <w:num w:numId="20">
    <w:abstractNumId w:val="37"/>
  </w:num>
  <w:num w:numId="21">
    <w:abstractNumId w:val="26"/>
  </w:num>
  <w:num w:numId="22">
    <w:abstractNumId w:val="21"/>
  </w:num>
  <w:num w:numId="23">
    <w:abstractNumId w:val="28"/>
  </w:num>
  <w:num w:numId="24">
    <w:abstractNumId w:val="15"/>
  </w:num>
  <w:num w:numId="25">
    <w:abstractNumId w:val="22"/>
  </w:num>
  <w:num w:numId="26">
    <w:abstractNumId w:val="25"/>
  </w:num>
  <w:num w:numId="27">
    <w:abstractNumId w:val="0"/>
  </w:num>
  <w:num w:numId="28">
    <w:abstractNumId w:val="23"/>
  </w:num>
  <w:num w:numId="29">
    <w:abstractNumId w:val="36"/>
  </w:num>
  <w:num w:numId="30">
    <w:abstractNumId w:val="34"/>
  </w:num>
  <w:num w:numId="31">
    <w:abstractNumId w:val="16"/>
  </w:num>
  <w:num w:numId="32">
    <w:abstractNumId w:val="38"/>
  </w:num>
  <w:num w:numId="33">
    <w:abstractNumId w:val="27"/>
  </w:num>
  <w:num w:numId="34">
    <w:abstractNumId w:val="29"/>
  </w:num>
  <w:num w:numId="35">
    <w:abstractNumId w:val="30"/>
  </w:num>
  <w:num w:numId="36">
    <w:abstractNumId w:val="40"/>
  </w:num>
  <w:num w:numId="37">
    <w:abstractNumId w:val="35"/>
  </w:num>
  <w:num w:numId="38">
    <w:abstractNumId w:val="12"/>
  </w:num>
  <w:num w:numId="39">
    <w:abstractNumId w:val="1"/>
  </w:num>
  <w:num w:numId="40">
    <w:abstractNumId w:val="18"/>
  </w:num>
  <w:num w:numId="41">
    <w:abstractNumId w:val="45"/>
  </w:num>
  <w:num w:numId="42">
    <w:abstractNumId w:val="32"/>
  </w:num>
  <w:num w:numId="43">
    <w:abstractNumId w:val="11"/>
  </w:num>
  <w:num w:numId="44">
    <w:abstractNumId w:val="2"/>
  </w:num>
  <w:num w:numId="45">
    <w:abstractNumId w:val="7"/>
  </w:num>
  <w:num w:numId="4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0E"/>
    <w:rsid w:val="00001505"/>
    <w:rsid w:val="000027A5"/>
    <w:rsid w:val="00002934"/>
    <w:rsid w:val="000070B2"/>
    <w:rsid w:val="00012B96"/>
    <w:rsid w:val="000136D8"/>
    <w:rsid w:val="000143DF"/>
    <w:rsid w:val="0001695C"/>
    <w:rsid w:val="00016D14"/>
    <w:rsid w:val="00016DFD"/>
    <w:rsid w:val="0002069F"/>
    <w:rsid w:val="000206DD"/>
    <w:rsid w:val="00020BB2"/>
    <w:rsid w:val="000215C1"/>
    <w:rsid w:val="0002308C"/>
    <w:rsid w:val="000239FB"/>
    <w:rsid w:val="00023A30"/>
    <w:rsid w:val="0002546D"/>
    <w:rsid w:val="00025BB5"/>
    <w:rsid w:val="00025C9D"/>
    <w:rsid w:val="00026FCC"/>
    <w:rsid w:val="00030278"/>
    <w:rsid w:val="0003124F"/>
    <w:rsid w:val="000312EA"/>
    <w:rsid w:val="00032968"/>
    <w:rsid w:val="00033798"/>
    <w:rsid w:val="00034D30"/>
    <w:rsid w:val="00034F7A"/>
    <w:rsid w:val="00034FC0"/>
    <w:rsid w:val="000355C5"/>
    <w:rsid w:val="00036337"/>
    <w:rsid w:val="000375F7"/>
    <w:rsid w:val="0004107A"/>
    <w:rsid w:val="0004107E"/>
    <w:rsid w:val="0004291B"/>
    <w:rsid w:val="00042A0E"/>
    <w:rsid w:val="000448DC"/>
    <w:rsid w:val="00047262"/>
    <w:rsid w:val="0004733F"/>
    <w:rsid w:val="000479B2"/>
    <w:rsid w:val="00047B76"/>
    <w:rsid w:val="00047F72"/>
    <w:rsid w:val="0005081C"/>
    <w:rsid w:val="00050DFA"/>
    <w:rsid w:val="000517CB"/>
    <w:rsid w:val="000519C6"/>
    <w:rsid w:val="00053889"/>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5E5"/>
    <w:rsid w:val="00094729"/>
    <w:rsid w:val="00094AC1"/>
    <w:rsid w:val="000961F2"/>
    <w:rsid w:val="000A1831"/>
    <w:rsid w:val="000A1D0C"/>
    <w:rsid w:val="000A401B"/>
    <w:rsid w:val="000A5DBB"/>
    <w:rsid w:val="000A683C"/>
    <w:rsid w:val="000A79BF"/>
    <w:rsid w:val="000B3139"/>
    <w:rsid w:val="000B3198"/>
    <w:rsid w:val="000B3C06"/>
    <w:rsid w:val="000B3D13"/>
    <w:rsid w:val="000B47C4"/>
    <w:rsid w:val="000B4844"/>
    <w:rsid w:val="000B5039"/>
    <w:rsid w:val="000C0B92"/>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D78F8"/>
    <w:rsid w:val="000E3C77"/>
    <w:rsid w:val="000E4445"/>
    <w:rsid w:val="000E46EB"/>
    <w:rsid w:val="000E58F3"/>
    <w:rsid w:val="000E5D8A"/>
    <w:rsid w:val="000E630C"/>
    <w:rsid w:val="000E7F97"/>
    <w:rsid w:val="000F0C78"/>
    <w:rsid w:val="000F370A"/>
    <w:rsid w:val="000F3CE6"/>
    <w:rsid w:val="000F56EB"/>
    <w:rsid w:val="000F6F5A"/>
    <w:rsid w:val="000F7C3B"/>
    <w:rsid w:val="00101EA0"/>
    <w:rsid w:val="00103A42"/>
    <w:rsid w:val="00104D1E"/>
    <w:rsid w:val="00104F63"/>
    <w:rsid w:val="001058F3"/>
    <w:rsid w:val="00106CD2"/>
    <w:rsid w:val="00106F99"/>
    <w:rsid w:val="00110256"/>
    <w:rsid w:val="001106B1"/>
    <w:rsid w:val="00110C55"/>
    <w:rsid w:val="001111CE"/>
    <w:rsid w:val="00111E08"/>
    <w:rsid w:val="00111F9D"/>
    <w:rsid w:val="001161FA"/>
    <w:rsid w:val="0011635F"/>
    <w:rsid w:val="00120507"/>
    <w:rsid w:val="00121A7F"/>
    <w:rsid w:val="00121B69"/>
    <w:rsid w:val="00121B9C"/>
    <w:rsid w:val="00123006"/>
    <w:rsid w:val="00123F2C"/>
    <w:rsid w:val="00124780"/>
    <w:rsid w:val="0012502F"/>
    <w:rsid w:val="00125CEF"/>
    <w:rsid w:val="0012676C"/>
    <w:rsid w:val="001308AF"/>
    <w:rsid w:val="00134A2F"/>
    <w:rsid w:val="00136036"/>
    <w:rsid w:val="0013618A"/>
    <w:rsid w:val="00136D0E"/>
    <w:rsid w:val="00136D4F"/>
    <w:rsid w:val="00137145"/>
    <w:rsid w:val="0013786A"/>
    <w:rsid w:val="001378BA"/>
    <w:rsid w:val="00137B98"/>
    <w:rsid w:val="001415F9"/>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774"/>
    <w:rsid w:val="00160AEA"/>
    <w:rsid w:val="00160E62"/>
    <w:rsid w:val="00160FED"/>
    <w:rsid w:val="00162080"/>
    <w:rsid w:val="001628CE"/>
    <w:rsid w:val="001638E4"/>
    <w:rsid w:val="00164E93"/>
    <w:rsid w:val="00166E40"/>
    <w:rsid w:val="00170882"/>
    <w:rsid w:val="00170FB6"/>
    <w:rsid w:val="00171FE1"/>
    <w:rsid w:val="001736F0"/>
    <w:rsid w:val="001767FA"/>
    <w:rsid w:val="00176A74"/>
    <w:rsid w:val="00176EB9"/>
    <w:rsid w:val="001800C3"/>
    <w:rsid w:val="00181A4E"/>
    <w:rsid w:val="00182B17"/>
    <w:rsid w:val="00184768"/>
    <w:rsid w:val="00184C55"/>
    <w:rsid w:val="0018637A"/>
    <w:rsid w:val="00186D1C"/>
    <w:rsid w:val="001872DE"/>
    <w:rsid w:val="001913CB"/>
    <w:rsid w:val="00191A03"/>
    <w:rsid w:val="001921EF"/>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3C02"/>
    <w:rsid w:val="001B4D8C"/>
    <w:rsid w:val="001C037A"/>
    <w:rsid w:val="001C375E"/>
    <w:rsid w:val="001C3CCF"/>
    <w:rsid w:val="001C40D5"/>
    <w:rsid w:val="001C4318"/>
    <w:rsid w:val="001C4AFA"/>
    <w:rsid w:val="001C54CE"/>
    <w:rsid w:val="001C5B15"/>
    <w:rsid w:val="001C5DC9"/>
    <w:rsid w:val="001D0D2F"/>
    <w:rsid w:val="001D29D8"/>
    <w:rsid w:val="001D32BC"/>
    <w:rsid w:val="001D4934"/>
    <w:rsid w:val="001D6AC7"/>
    <w:rsid w:val="001D7662"/>
    <w:rsid w:val="001D7688"/>
    <w:rsid w:val="001D7E4A"/>
    <w:rsid w:val="001E0139"/>
    <w:rsid w:val="001E0AFF"/>
    <w:rsid w:val="001E0C33"/>
    <w:rsid w:val="001E0ED2"/>
    <w:rsid w:val="001E0F68"/>
    <w:rsid w:val="001E1B40"/>
    <w:rsid w:val="001E1D3F"/>
    <w:rsid w:val="001E4C12"/>
    <w:rsid w:val="001E52E2"/>
    <w:rsid w:val="001E6DAA"/>
    <w:rsid w:val="001F1305"/>
    <w:rsid w:val="001F3080"/>
    <w:rsid w:val="001F3ED6"/>
    <w:rsid w:val="001F42B4"/>
    <w:rsid w:val="001F45A1"/>
    <w:rsid w:val="001F547B"/>
    <w:rsid w:val="0020198C"/>
    <w:rsid w:val="00201F00"/>
    <w:rsid w:val="00202583"/>
    <w:rsid w:val="00203030"/>
    <w:rsid w:val="002032B5"/>
    <w:rsid w:val="00204378"/>
    <w:rsid w:val="00205EA2"/>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95E"/>
    <w:rsid w:val="00230C30"/>
    <w:rsid w:val="00230CAE"/>
    <w:rsid w:val="002324DE"/>
    <w:rsid w:val="0023288B"/>
    <w:rsid w:val="00234377"/>
    <w:rsid w:val="00235209"/>
    <w:rsid w:val="002361A8"/>
    <w:rsid w:val="002406F7"/>
    <w:rsid w:val="0024125C"/>
    <w:rsid w:val="00241AAC"/>
    <w:rsid w:val="002424BF"/>
    <w:rsid w:val="00242BFF"/>
    <w:rsid w:val="002435FA"/>
    <w:rsid w:val="00243DEB"/>
    <w:rsid w:val="00244A19"/>
    <w:rsid w:val="00245331"/>
    <w:rsid w:val="00245AAC"/>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1D1"/>
    <w:rsid w:val="0025448D"/>
    <w:rsid w:val="00254BC9"/>
    <w:rsid w:val="0025618B"/>
    <w:rsid w:val="00260747"/>
    <w:rsid w:val="00263C76"/>
    <w:rsid w:val="00264017"/>
    <w:rsid w:val="00267559"/>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7BE2"/>
    <w:rsid w:val="00290E80"/>
    <w:rsid w:val="00290FDD"/>
    <w:rsid w:val="00292DD0"/>
    <w:rsid w:val="00293BF5"/>
    <w:rsid w:val="002946F0"/>
    <w:rsid w:val="002947A8"/>
    <w:rsid w:val="002975D7"/>
    <w:rsid w:val="002A02E9"/>
    <w:rsid w:val="002A18F0"/>
    <w:rsid w:val="002A24B7"/>
    <w:rsid w:val="002A34EF"/>
    <w:rsid w:val="002A53E0"/>
    <w:rsid w:val="002A57E9"/>
    <w:rsid w:val="002A68EF"/>
    <w:rsid w:val="002A7467"/>
    <w:rsid w:val="002A77D8"/>
    <w:rsid w:val="002B0E70"/>
    <w:rsid w:val="002B1A5D"/>
    <w:rsid w:val="002B31A9"/>
    <w:rsid w:val="002B346A"/>
    <w:rsid w:val="002B3E65"/>
    <w:rsid w:val="002B479B"/>
    <w:rsid w:val="002B5A2C"/>
    <w:rsid w:val="002B658C"/>
    <w:rsid w:val="002C0039"/>
    <w:rsid w:val="002C0385"/>
    <w:rsid w:val="002C3186"/>
    <w:rsid w:val="002C5B78"/>
    <w:rsid w:val="002C5DC4"/>
    <w:rsid w:val="002C6676"/>
    <w:rsid w:val="002C682E"/>
    <w:rsid w:val="002C7EBE"/>
    <w:rsid w:val="002D002E"/>
    <w:rsid w:val="002D0111"/>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610"/>
    <w:rsid w:val="002F7CEC"/>
    <w:rsid w:val="00301C7E"/>
    <w:rsid w:val="00305A75"/>
    <w:rsid w:val="00306564"/>
    <w:rsid w:val="00307435"/>
    <w:rsid w:val="00307AF8"/>
    <w:rsid w:val="00307C3B"/>
    <w:rsid w:val="00311112"/>
    <w:rsid w:val="0031319D"/>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384"/>
    <w:rsid w:val="0033770D"/>
    <w:rsid w:val="00337C0E"/>
    <w:rsid w:val="00341329"/>
    <w:rsid w:val="00341D88"/>
    <w:rsid w:val="003421E3"/>
    <w:rsid w:val="003428D2"/>
    <w:rsid w:val="00343942"/>
    <w:rsid w:val="00343D4A"/>
    <w:rsid w:val="00344008"/>
    <w:rsid w:val="00344543"/>
    <w:rsid w:val="00345BB6"/>
    <w:rsid w:val="003472EA"/>
    <w:rsid w:val="0034744F"/>
    <w:rsid w:val="00350A37"/>
    <w:rsid w:val="00351F21"/>
    <w:rsid w:val="00352A73"/>
    <w:rsid w:val="00353880"/>
    <w:rsid w:val="003539A9"/>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32F8"/>
    <w:rsid w:val="00376199"/>
    <w:rsid w:val="00377BB4"/>
    <w:rsid w:val="00380B39"/>
    <w:rsid w:val="00380E23"/>
    <w:rsid w:val="0038162F"/>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533"/>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774C"/>
    <w:rsid w:val="003F40E7"/>
    <w:rsid w:val="003F4203"/>
    <w:rsid w:val="003F4571"/>
    <w:rsid w:val="003F56E0"/>
    <w:rsid w:val="003F7333"/>
    <w:rsid w:val="00400331"/>
    <w:rsid w:val="00400D68"/>
    <w:rsid w:val="0040193E"/>
    <w:rsid w:val="00401DB6"/>
    <w:rsid w:val="00403E9E"/>
    <w:rsid w:val="00405E40"/>
    <w:rsid w:val="00406858"/>
    <w:rsid w:val="00406CDB"/>
    <w:rsid w:val="00406E2F"/>
    <w:rsid w:val="0041012A"/>
    <w:rsid w:val="004102AA"/>
    <w:rsid w:val="00410737"/>
    <w:rsid w:val="00410812"/>
    <w:rsid w:val="00411B46"/>
    <w:rsid w:val="00412CAE"/>
    <w:rsid w:val="00413BC0"/>
    <w:rsid w:val="0041538C"/>
    <w:rsid w:val="00415A7A"/>
    <w:rsid w:val="0041699E"/>
    <w:rsid w:val="004209FF"/>
    <w:rsid w:val="00421F80"/>
    <w:rsid w:val="0042271F"/>
    <w:rsid w:val="0042395F"/>
    <w:rsid w:val="00423C57"/>
    <w:rsid w:val="00423D24"/>
    <w:rsid w:val="00423EC1"/>
    <w:rsid w:val="00425438"/>
    <w:rsid w:val="00426B41"/>
    <w:rsid w:val="004270B5"/>
    <w:rsid w:val="004308C7"/>
    <w:rsid w:val="00431BF1"/>
    <w:rsid w:val="00433D59"/>
    <w:rsid w:val="00434D8E"/>
    <w:rsid w:val="0043566B"/>
    <w:rsid w:val="00435845"/>
    <w:rsid w:val="0043799B"/>
    <w:rsid w:val="004442F1"/>
    <w:rsid w:val="00445B86"/>
    <w:rsid w:val="0044616A"/>
    <w:rsid w:val="00446620"/>
    <w:rsid w:val="00446DB9"/>
    <w:rsid w:val="00447DE0"/>
    <w:rsid w:val="004521B2"/>
    <w:rsid w:val="00452797"/>
    <w:rsid w:val="004558CB"/>
    <w:rsid w:val="0045623E"/>
    <w:rsid w:val="00456E50"/>
    <w:rsid w:val="0046107C"/>
    <w:rsid w:val="00462FAF"/>
    <w:rsid w:val="00463586"/>
    <w:rsid w:val="00463AD6"/>
    <w:rsid w:val="004643DE"/>
    <w:rsid w:val="00464C09"/>
    <w:rsid w:val="00465590"/>
    <w:rsid w:val="004718A5"/>
    <w:rsid w:val="00472123"/>
    <w:rsid w:val="00472CEA"/>
    <w:rsid w:val="00472E91"/>
    <w:rsid w:val="004733E7"/>
    <w:rsid w:val="004739F0"/>
    <w:rsid w:val="00473F6E"/>
    <w:rsid w:val="0047408E"/>
    <w:rsid w:val="00474AFE"/>
    <w:rsid w:val="00476844"/>
    <w:rsid w:val="0048011E"/>
    <w:rsid w:val="004819A7"/>
    <w:rsid w:val="00481A95"/>
    <w:rsid w:val="00482D43"/>
    <w:rsid w:val="00483192"/>
    <w:rsid w:val="0048364B"/>
    <w:rsid w:val="004838F3"/>
    <w:rsid w:val="00484729"/>
    <w:rsid w:val="00484EA9"/>
    <w:rsid w:val="004852AF"/>
    <w:rsid w:val="004860EE"/>
    <w:rsid w:val="004864EC"/>
    <w:rsid w:val="00486658"/>
    <w:rsid w:val="00493BD5"/>
    <w:rsid w:val="00495483"/>
    <w:rsid w:val="00495621"/>
    <w:rsid w:val="0049624E"/>
    <w:rsid w:val="00496A1D"/>
    <w:rsid w:val="00496C8C"/>
    <w:rsid w:val="0049751A"/>
    <w:rsid w:val="004A160E"/>
    <w:rsid w:val="004A267D"/>
    <w:rsid w:val="004A413D"/>
    <w:rsid w:val="004A46F0"/>
    <w:rsid w:val="004A6CDF"/>
    <w:rsid w:val="004A741E"/>
    <w:rsid w:val="004A75DD"/>
    <w:rsid w:val="004B096C"/>
    <w:rsid w:val="004B1B29"/>
    <w:rsid w:val="004B3AF8"/>
    <w:rsid w:val="004B5F0A"/>
    <w:rsid w:val="004B6D2A"/>
    <w:rsid w:val="004B7172"/>
    <w:rsid w:val="004B75B1"/>
    <w:rsid w:val="004B7B6B"/>
    <w:rsid w:val="004C019B"/>
    <w:rsid w:val="004C1A76"/>
    <w:rsid w:val="004C1AAF"/>
    <w:rsid w:val="004C1D95"/>
    <w:rsid w:val="004C1E6A"/>
    <w:rsid w:val="004C25BB"/>
    <w:rsid w:val="004C3AF4"/>
    <w:rsid w:val="004C4397"/>
    <w:rsid w:val="004C44DD"/>
    <w:rsid w:val="004C6A8E"/>
    <w:rsid w:val="004D09E2"/>
    <w:rsid w:val="004D2A2C"/>
    <w:rsid w:val="004D323F"/>
    <w:rsid w:val="004D3DBC"/>
    <w:rsid w:val="004D4694"/>
    <w:rsid w:val="004D46AF"/>
    <w:rsid w:val="004D4CEF"/>
    <w:rsid w:val="004D4FEB"/>
    <w:rsid w:val="004D5231"/>
    <w:rsid w:val="004D5AC7"/>
    <w:rsid w:val="004D5E6E"/>
    <w:rsid w:val="004D6377"/>
    <w:rsid w:val="004D7880"/>
    <w:rsid w:val="004D7A08"/>
    <w:rsid w:val="004E0163"/>
    <w:rsid w:val="004E0770"/>
    <w:rsid w:val="004E20CA"/>
    <w:rsid w:val="004E3509"/>
    <w:rsid w:val="004E3BB5"/>
    <w:rsid w:val="004E6F81"/>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742"/>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828"/>
    <w:rsid w:val="00537A0A"/>
    <w:rsid w:val="00544441"/>
    <w:rsid w:val="00544C5D"/>
    <w:rsid w:val="005474D6"/>
    <w:rsid w:val="00547A34"/>
    <w:rsid w:val="00547B2D"/>
    <w:rsid w:val="00547CC1"/>
    <w:rsid w:val="0055001B"/>
    <w:rsid w:val="005526E7"/>
    <w:rsid w:val="005544D7"/>
    <w:rsid w:val="0055511B"/>
    <w:rsid w:val="00560BE8"/>
    <w:rsid w:val="005616FF"/>
    <w:rsid w:val="00561D95"/>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401E"/>
    <w:rsid w:val="00595178"/>
    <w:rsid w:val="005952E8"/>
    <w:rsid w:val="00596C21"/>
    <w:rsid w:val="0059766F"/>
    <w:rsid w:val="005A0888"/>
    <w:rsid w:val="005A0FCB"/>
    <w:rsid w:val="005A27FE"/>
    <w:rsid w:val="005A3F47"/>
    <w:rsid w:val="005A4AAB"/>
    <w:rsid w:val="005A5CF9"/>
    <w:rsid w:val="005A6EAE"/>
    <w:rsid w:val="005A7128"/>
    <w:rsid w:val="005A7489"/>
    <w:rsid w:val="005A77CB"/>
    <w:rsid w:val="005A7C4C"/>
    <w:rsid w:val="005B0DB0"/>
    <w:rsid w:val="005B100F"/>
    <w:rsid w:val="005B17C7"/>
    <w:rsid w:val="005B1905"/>
    <w:rsid w:val="005B1F4C"/>
    <w:rsid w:val="005B2661"/>
    <w:rsid w:val="005B29FF"/>
    <w:rsid w:val="005B2CAC"/>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41AA"/>
    <w:rsid w:val="005F5373"/>
    <w:rsid w:val="005F53CD"/>
    <w:rsid w:val="005F598B"/>
    <w:rsid w:val="005F74B4"/>
    <w:rsid w:val="005F78D7"/>
    <w:rsid w:val="0060089D"/>
    <w:rsid w:val="00600A72"/>
    <w:rsid w:val="006012DB"/>
    <w:rsid w:val="006013DC"/>
    <w:rsid w:val="00601C21"/>
    <w:rsid w:val="00602908"/>
    <w:rsid w:val="006029BD"/>
    <w:rsid w:val="00602E3C"/>
    <w:rsid w:val="00603547"/>
    <w:rsid w:val="00603658"/>
    <w:rsid w:val="00604256"/>
    <w:rsid w:val="00604E62"/>
    <w:rsid w:val="00604EB4"/>
    <w:rsid w:val="006063C4"/>
    <w:rsid w:val="00606ABA"/>
    <w:rsid w:val="00610019"/>
    <w:rsid w:val="00610737"/>
    <w:rsid w:val="0061148C"/>
    <w:rsid w:val="0061193C"/>
    <w:rsid w:val="00613F54"/>
    <w:rsid w:val="00614265"/>
    <w:rsid w:val="0061468E"/>
    <w:rsid w:val="00615042"/>
    <w:rsid w:val="006157FD"/>
    <w:rsid w:val="00617DF5"/>
    <w:rsid w:val="006224E3"/>
    <w:rsid w:val="006225FE"/>
    <w:rsid w:val="00622FE1"/>
    <w:rsid w:val="00624875"/>
    <w:rsid w:val="0062494A"/>
    <w:rsid w:val="00624F49"/>
    <w:rsid w:val="00625766"/>
    <w:rsid w:val="006257DD"/>
    <w:rsid w:val="00626641"/>
    <w:rsid w:val="0062718B"/>
    <w:rsid w:val="006306AF"/>
    <w:rsid w:val="0063153E"/>
    <w:rsid w:val="006324E8"/>
    <w:rsid w:val="00635EF8"/>
    <w:rsid w:val="006361C6"/>
    <w:rsid w:val="00636835"/>
    <w:rsid w:val="0063716F"/>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0CA6"/>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2EE4"/>
    <w:rsid w:val="006860E7"/>
    <w:rsid w:val="00691E01"/>
    <w:rsid w:val="00692162"/>
    <w:rsid w:val="00692ABE"/>
    <w:rsid w:val="006935CF"/>
    <w:rsid w:val="00693EE7"/>
    <w:rsid w:val="0069436B"/>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86E"/>
    <w:rsid w:val="006A6C4A"/>
    <w:rsid w:val="006B0ACA"/>
    <w:rsid w:val="006B0D35"/>
    <w:rsid w:val="006B1236"/>
    <w:rsid w:val="006B1911"/>
    <w:rsid w:val="006B1B48"/>
    <w:rsid w:val="006B2C13"/>
    <w:rsid w:val="006B3402"/>
    <w:rsid w:val="006B4A68"/>
    <w:rsid w:val="006B5F74"/>
    <w:rsid w:val="006B6C86"/>
    <w:rsid w:val="006B76AD"/>
    <w:rsid w:val="006B76F3"/>
    <w:rsid w:val="006B7BC3"/>
    <w:rsid w:val="006C1F84"/>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38B4"/>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24F2"/>
    <w:rsid w:val="00704E91"/>
    <w:rsid w:val="00704F24"/>
    <w:rsid w:val="0070730E"/>
    <w:rsid w:val="00707AF7"/>
    <w:rsid w:val="007106D9"/>
    <w:rsid w:val="007110BF"/>
    <w:rsid w:val="00713587"/>
    <w:rsid w:val="00713CF9"/>
    <w:rsid w:val="00713F91"/>
    <w:rsid w:val="00714413"/>
    <w:rsid w:val="007151ED"/>
    <w:rsid w:val="00715819"/>
    <w:rsid w:val="00715A28"/>
    <w:rsid w:val="007164FC"/>
    <w:rsid w:val="00716634"/>
    <w:rsid w:val="007170C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5FB6"/>
    <w:rsid w:val="00766CD3"/>
    <w:rsid w:val="00772F01"/>
    <w:rsid w:val="0077403E"/>
    <w:rsid w:val="007745B5"/>
    <w:rsid w:val="007753CE"/>
    <w:rsid w:val="00775B86"/>
    <w:rsid w:val="00776192"/>
    <w:rsid w:val="007818F8"/>
    <w:rsid w:val="00783217"/>
    <w:rsid w:val="00783ED7"/>
    <w:rsid w:val="00784EF9"/>
    <w:rsid w:val="00790E0E"/>
    <w:rsid w:val="007912D6"/>
    <w:rsid w:val="00791A7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A6"/>
    <w:rsid w:val="007B7AFA"/>
    <w:rsid w:val="007B7B90"/>
    <w:rsid w:val="007C087D"/>
    <w:rsid w:val="007C1B38"/>
    <w:rsid w:val="007C2531"/>
    <w:rsid w:val="007C2E2E"/>
    <w:rsid w:val="007C3C56"/>
    <w:rsid w:val="007C4BFC"/>
    <w:rsid w:val="007C68F6"/>
    <w:rsid w:val="007C6981"/>
    <w:rsid w:val="007D0024"/>
    <w:rsid w:val="007D012B"/>
    <w:rsid w:val="007D07AF"/>
    <w:rsid w:val="007D1663"/>
    <w:rsid w:val="007D181B"/>
    <w:rsid w:val="007D2276"/>
    <w:rsid w:val="007D2D1F"/>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181F"/>
    <w:rsid w:val="008427F5"/>
    <w:rsid w:val="0084291C"/>
    <w:rsid w:val="00843667"/>
    <w:rsid w:val="00843F28"/>
    <w:rsid w:val="008506C1"/>
    <w:rsid w:val="00850835"/>
    <w:rsid w:val="00851BA2"/>
    <w:rsid w:val="00851E13"/>
    <w:rsid w:val="0085230C"/>
    <w:rsid w:val="00852710"/>
    <w:rsid w:val="00852C5A"/>
    <w:rsid w:val="00855768"/>
    <w:rsid w:val="008576C5"/>
    <w:rsid w:val="00857A84"/>
    <w:rsid w:val="00863B0D"/>
    <w:rsid w:val="00864E2F"/>
    <w:rsid w:val="00864EE5"/>
    <w:rsid w:val="0086501F"/>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4C"/>
    <w:rsid w:val="00893FB9"/>
    <w:rsid w:val="0089445C"/>
    <w:rsid w:val="00896E28"/>
    <w:rsid w:val="00897183"/>
    <w:rsid w:val="0089771E"/>
    <w:rsid w:val="008A1076"/>
    <w:rsid w:val="008A11DB"/>
    <w:rsid w:val="008A1D56"/>
    <w:rsid w:val="008A4A02"/>
    <w:rsid w:val="008A5736"/>
    <w:rsid w:val="008B08C0"/>
    <w:rsid w:val="008B1309"/>
    <w:rsid w:val="008B24CC"/>
    <w:rsid w:val="008B3AB4"/>
    <w:rsid w:val="008B3FB6"/>
    <w:rsid w:val="008B497F"/>
    <w:rsid w:val="008B553C"/>
    <w:rsid w:val="008B55DD"/>
    <w:rsid w:val="008B6DE2"/>
    <w:rsid w:val="008C007D"/>
    <w:rsid w:val="008C1A03"/>
    <w:rsid w:val="008C1B9B"/>
    <w:rsid w:val="008C227F"/>
    <w:rsid w:val="008C280D"/>
    <w:rsid w:val="008C3D74"/>
    <w:rsid w:val="008C3F82"/>
    <w:rsid w:val="008C4493"/>
    <w:rsid w:val="008C6491"/>
    <w:rsid w:val="008C6529"/>
    <w:rsid w:val="008C69D3"/>
    <w:rsid w:val="008C716D"/>
    <w:rsid w:val="008C799B"/>
    <w:rsid w:val="008C7AD2"/>
    <w:rsid w:val="008D0F77"/>
    <w:rsid w:val="008D117F"/>
    <w:rsid w:val="008D229F"/>
    <w:rsid w:val="008D24F4"/>
    <w:rsid w:val="008D297B"/>
    <w:rsid w:val="008D2C67"/>
    <w:rsid w:val="008D304C"/>
    <w:rsid w:val="008D5BD2"/>
    <w:rsid w:val="008D5CDC"/>
    <w:rsid w:val="008D6275"/>
    <w:rsid w:val="008D7606"/>
    <w:rsid w:val="008E097A"/>
    <w:rsid w:val="008E0B60"/>
    <w:rsid w:val="008E23D1"/>
    <w:rsid w:val="008E243B"/>
    <w:rsid w:val="008E2BB5"/>
    <w:rsid w:val="008E3052"/>
    <w:rsid w:val="008E4BE0"/>
    <w:rsid w:val="008E5297"/>
    <w:rsid w:val="008E54D6"/>
    <w:rsid w:val="008E709B"/>
    <w:rsid w:val="008E7B6E"/>
    <w:rsid w:val="008F15F6"/>
    <w:rsid w:val="008F3679"/>
    <w:rsid w:val="008F729B"/>
    <w:rsid w:val="008F7517"/>
    <w:rsid w:val="008F798A"/>
    <w:rsid w:val="008F7E85"/>
    <w:rsid w:val="009001BA"/>
    <w:rsid w:val="0090027D"/>
    <w:rsid w:val="00901A7E"/>
    <w:rsid w:val="00902839"/>
    <w:rsid w:val="009028C0"/>
    <w:rsid w:val="00903FBE"/>
    <w:rsid w:val="0090496A"/>
    <w:rsid w:val="00906248"/>
    <w:rsid w:val="009071B0"/>
    <w:rsid w:val="00907868"/>
    <w:rsid w:val="00911814"/>
    <w:rsid w:val="00911F7E"/>
    <w:rsid w:val="00912625"/>
    <w:rsid w:val="00913886"/>
    <w:rsid w:val="00915523"/>
    <w:rsid w:val="00916943"/>
    <w:rsid w:val="00916B20"/>
    <w:rsid w:val="00917133"/>
    <w:rsid w:val="00917F9D"/>
    <w:rsid w:val="0092042A"/>
    <w:rsid w:val="0092069F"/>
    <w:rsid w:val="00920A53"/>
    <w:rsid w:val="00920BA1"/>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673"/>
    <w:rsid w:val="00935965"/>
    <w:rsid w:val="00937273"/>
    <w:rsid w:val="009372E5"/>
    <w:rsid w:val="00937852"/>
    <w:rsid w:val="00937FF7"/>
    <w:rsid w:val="00941D12"/>
    <w:rsid w:val="00941FFE"/>
    <w:rsid w:val="00943001"/>
    <w:rsid w:val="0094341D"/>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31D8"/>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021"/>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4D5A"/>
    <w:rsid w:val="009B5D56"/>
    <w:rsid w:val="009B6DD7"/>
    <w:rsid w:val="009B775C"/>
    <w:rsid w:val="009C0DC8"/>
    <w:rsid w:val="009C0F30"/>
    <w:rsid w:val="009C10EC"/>
    <w:rsid w:val="009C1F9F"/>
    <w:rsid w:val="009C2191"/>
    <w:rsid w:val="009C21D8"/>
    <w:rsid w:val="009C356B"/>
    <w:rsid w:val="009C4717"/>
    <w:rsid w:val="009C5E0D"/>
    <w:rsid w:val="009C5FDF"/>
    <w:rsid w:val="009C7A0E"/>
    <w:rsid w:val="009D051F"/>
    <w:rsid w:val="009D24F0"/>
    <w:rsid w:val="009D2C9D"/>
    <w:rsid w:val="009D351B"/>
    <w:rsid w:val="009D4F87"/>
    <w:rsid w:val="009D58FC"/>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9F7B12"/>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4F4E"/>
    <w:rsid w:val="00A35BCA"/>
    <w:rsid w:val="00A36316"/>
    <w:rsid w:val="00A366E8"/>
    <w:rsid w:val="00A4009E"/>
    <w:rsid w:val="00A418C3"/>
    <w:rsid w:val="00A41F21"/>
    <w:rsid w:val="00A43FC0"/>
    <w:rsid w:val="00A45762"/>
    <w:rsid w:val="00A45F07"/>
    <w:rsid w:val="00A468A1"/>
    <w:rsid w:val="00A47751"/>
    <w:rsid w:val="00A52C40"/>
    <w:rsid w:val="00A52CC1"/>
    <w:rsid w:val="00A5519B"/>
    <w:rsid w:val="00A570DC"/>
    <w:rsid w:val="00A5717B"/>
    <w:rsid w:val="00A57492"/>
    <w:rsid w:val="00A57DBF"/>
    <w:rsid w:val="00A60515"/>
    <w:rsid w:val="00A60D5E"/>
    <w:rsid w:val="00A6356B"/>
    <w:rsid w:val="00A6513F"/>
    <w:rsid w:val="00A667C9"/>
    <w:rsid w:val="00A67490"/>
    <w:rsid w:val="00A67AEC"/>
    <w:rsid w:val="00A67F69"/>
    <w:rsid w:val="00A67F7A"/>
    <w:rsid w:val="00A71C2A"/>
    <w:rsid w:val="00A71FBC"/>
    <w:rsid w:val="00A746A0"/>
    <w:rsid w:val="00A74B4F"/>
    <w:rsid w:val="00A74B99"/>
    <w:rsid w:val="00A752A0"/>
    <w:rsid w:val="00A75AEA"/>
    <w:rsid w:val="00A766DB"/>
    <w:rsid w:val="00A76B01"/>
    <w:rsid w:val="00A76CCC"/>
    <w:rsid w:val="00A778BE"/>
    <w:rsid w:val="00A779D4"/>
    <w:rsid w:val="00A77B90"/>
    <w:rsid w:val="00A8034B"/>
    <w:rsid w:val="00A82BF3"/>
    <w:rsid w:val="00A875DE"/>
    <w:rsid w:val="00A8781A"/>
    <w:rsid w:val="00A87AEE"/>
    <w:rsid w:val="00A9023F"/>
    <w:rsid w:val="00A90B8A"/>
    <w:rsid w:val="00A91251"/>
    <w:rsid w:val="00A926EA"/>
    <w:rsid w:val="00A92BBD"/>
    <w:rsid w:val="00A93038"/>
    <w:rsid w:val="00A94356"/>
    <w:rsid w:val="00A94C36"/>
    <w:rsid w:val="00A9593B"/>
    <w:rsid w:val="00A95A92"/>
    <w:rsid w:val="00A96468"/>
    <w:rsid w:val="00A965BA"/>
    <w:rsid w:val="00A97F14"/>
    <w:rsid w:val="00AA2088"/>
    <w:rsid w:val="00AA23FC"/>
    <w:rsid w:val="00AA2E32"/>
    <w:rsid w:val="00AA35BE"/>
    <w:rsid w:val="00AA42F7"/>
    <w:rsid w:val="00AA44DF"/>
    <w:rsid w:val="00AA5723"/>
    <w:rsid w:val="00AA57DF"/>
    <w:rsid w:val="00AA6DB8"/>
    <w:rsid w:val="00AA7F52"/>
    <w:rsid w:val="00AB1DC9"/>
    <w:rsid w:val="00AB234E"/>
    <w:rsid w:val="00AB2664"/>
    <w:rsid w:val="00AB3020"/>
    <w:rsid w:val="00AB48A5"/>
    <w:rsid w:val="00AB5030"/>
    <w:rsid w:val="00AB50FC"/>
    <w:rsid w:val="00AB5B83"/>
    <w:rsid w:val="00AB697C"/>
    <w:rsid w:val="00AB79AB"/>
    <w:rsid w:val="00AC31F2"/>
    <w:rsid w:val="00AC6632"/>
    <w:rsid w:val="00AC6AE3"/>
    <w:rsid w:val="00AD027F"/>
    <w:rsid w:val="00AD0BBD"/>
    <w:rsid w:val="00AD206E"/>
    <w:rsid w:val="00AD26F6"/>
    <w:rsid w:val="00AD2973"/>
    <w:rsid w:val="00AD2C50"/>
    <w:rsid w:val="00AD327D"/>
    <w:rsid w:val="00AD48A5"/>
    <w:rsid w:val="00AD519A"/>
    <w:rsid w:val="00AD6257"/>
    <w:rsid w:val="00AD6E82"/>
    <w:rsid w:val="00AD6FFC"/>
    <w:rsid w:val="00AE28CF"/>
    <w:rsid w:val="00AE357A"/>
    <w:rsid w:val="00AE3601"/>
    <w:rsid w:val="00AE3E69"/>
    <w:rsid w:val="00AE3EEF"/>
    <w:rsid w:val="00AE48D1"/>
    <w:rsid w:val="00AE4A13"/>
    <w:rsid w:val="00AE60EC"/>
    <w:rsid w:val="00AF024D"/>
    <w:rsid w:val="00AF1B7A"/>
    <w:rsid w:val="00AF25C1"/>
    <w:rsid w:val="00AF3BB2"/>
    <w:rsid w:val="00AF6245"/>
    <w:rsid w:val="00AF6A37"/>
    <w:rsid w:val="00AF6D08"/>
    <w:rsid w:val="00AF6E8A"/>
    <w:rsid w:val="00AF78F8"/>
    <w:rsid w:val="00B00D22"/>
    <w:rsid w:val="00B02979"/>
    <w:rsid w:val="00B0314F"/>
    <w:rsid w:val="00B04121"/>
    <w:rsid w:val="00B0514B"/>
    <w:rsid w:val="00B062F8"/>
    <w:rsid w:val="00B07530"/>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6BA"/>
    <w:rsid w:val="00B26AAD"/>
    <w:rsid w:val="00B27AFB"/>
    <w:rsid w:val="00B300D9"/>
    <w:rsid w:val="00B30144"/>
    <w:rsid w:val="00B30716"/>
    <w:rsid w:val="00B30DD5"/>
    <w:rsid w:val="00B3143B"/>
    <w:rsid w:val="00B31A30"/>
    <w:rsid w:val="00B31FD9"/>
    <w:rsid w:val="00B32609"/>
    <w:rsid w:val="00B34319"/>
    <w:rsid w:val="00B34A30"/>
    <w:rsid w:val="00B35843"/>
    <w:rsid w:val="00B364B6"/>
    <w:rsid w:val="00B37168"/>
    <w:rsid w:val="00B41145"/>
    <w:rsid w:val="00B41861"/>
    <w:rsid w:val="00B42305"/>
    <w:rsid w:val="00B43187"/>
    <w:rsid w:val="00B4320C"/>
    <w:rsid w:val="00B4394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687"/>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4D67"/>
    <w:rsid w:val="00BA6C53"/>
    <w:rsid w:val="00BB2A51"/>
    <w:rsid w:val="00BB561F"/>
    <w:rsid w:val="00BB6092"/>
    <w:rsid w:val="00BB625C"/>
    <w:rsid w:val="00BB6353"/>
    <w:rsid w:val="00BB6E1E"/>
    <w:rsid w:val="00BB75D7"/>
    <w:rsid w:val="00BB7777"/>
    <w:rsid w:val="00BB7806"/>
    <w:rsid w:val="00BB7AB1"/>
    <w:rsid w:val="00BB7EDB"/>
    <w:rsid w:val="00BC1E37"/>
    <w:rsid w:val="00BC2AA5"/>
    <w:rsid w:val="00BC3C16"/>
    <w:rsid w:val="00BC5334"/>
    <w:rsid w:val="00BC6921"/>
    <w:rsid w:val="00BC6C44"/>
    <w:rsid w:val="00BC6C89"/>
    <w:rsid w:val="00BC6D5F"/>
    <w:rsid w:val="00BC724E"/>
    <w:rsid w:val="00BC7E02"/>
    <w:rsid w:val="00BD0E8D"/>
    <w:rsid w:val="00BD263E"/>
    <w:rsid w:val="00BD2A7A"/>
    <w:rsid w:val="00BD5AF6"/>
    <w:rsid w:val="00BD60DE"/>
    <w:rsid w:val="00BD644A"/>
    <w:rsid w:val="00BD6847"/>
    <w:rsid w:val="00BD7252"/>
    <w:rsid w:val="00BD767B"/>
    <w:rsid w:val="00BE1BEA"/>
    <w:rsid w:val="00BE1D65"/>
    <w:rsid w:val="00BE2318"/>
    <w:rsid w:val="00BE26E5"/>
    <w:rsid w:val="00BE32C1"/>
    <w:rsid w:val="00BE5535"/>
    <w:rsid w:val="00BE585A"/>
    <w:rsid w:val="00BE5AF0"/>
    <w:rsid w:val="00BE6ACC"/>
    <w:rsid w:val="00BE7337"/>
    <w:rsid w:val="00BE73B6"/>
    <w:rsid w:val="00BE78B6"/>
    <w:rsid w:val="00BE7BD5"/>
    <w:rsid w:val="00BE7CDA"/>
    <w:rsid w:val="00BE7EEF"/>
    <w:rsid w:val="00BF072D"/>
    <w:rsid w:val="00BF19BC"/>
    <w:rsid w:val="00BF1B87"/>
    <w:rsid w:val="00BF408E"/>
    <w:rsid w:val="00BF42B1"/>
    <w:rsid w:val="00BF60CD"/>
    <w:rsid w:val="00BF7309"/>
    <w:rsid w:val="00BF758C"/>
    <w:rsid w:val="00BF75B4"/>
    <w:rsid w:val="00C008B8"/>
    <w:rsid w:val="00C00E59"/>
    <w:rsid w:val="00C01491"/>
    <w:rsid w:val="00C01FA8"/>
    <w:rsid w:val="00C029F6"/>
    <w:rsid w:val="00C0331F"/>
    <w:rsid w:val="00C04F92"/>
    <w:rsid w:val="00C10177"/>
    <w:rsid w:val="00C1070A"/>
    <w:rsid w:val="00C11A8E"/>
    <w:rsid w:val="00C11B6A"/>
    <w:rsid w:val="00C12594"/>
    <w:rsid w:val="00C125A0"/>
    <w:rsid w:val="00C126FC"/>
    <w:rsid w:val="00C126FE"/>
    <w:rsid w:val="00C14791"/>
    <w:rsid w:val="00C14AA6"/>
    <w:rsid w:val="00C14DEB"/>
    <w:rsid w:val="00C1585E"/>
    <w:rsid w:val="00C2035A"/>
    <w:rsid w:val="00C20C4E"/>
    <w:rsid w:val="00C212ED"/>
    <w:rsid w:val="00C212FE"/>
    <w:rsid w:val="00C215FE"/>
    <w:rsid w:val="00C2259C"/>
    <w:rsid w:val="00C229F3"/>
    <w:rsid w:val="00C2383F"/>
    <w:rsid w:val="00C23F43"/>
    <w:rsid w:val="00C258F6"/>
    <w:rsid w:val="00C324CC"/>
    <w:rsid w:val="00C33D39"/>
    <w:rsid w:val="00C3429E"/>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634"/>
    <w:rsid w:val="00C61D59"/>
    <w:rsid w:val="00C62067"/>
    <w:rsid w:val="00C6275A"/>
    <w:rsid w:val="00C65EBC"/>
    <w:rsid w:val="00C66168"/>
    <w:rsid w:val="00C66699"/>
    <w:rsid w:val="00C671A6"/>
    <w:rsid w:val="00C7262B"/>
    <w:rsid w:val="00C72C98"/>
    <w:rsid w:val="00C73582"/>
    <w:rsid w:val="00C74157"/>
    <w:rsid w:val="00C7691B"/>
    <w:rsid w:val="00C76DCE"/>
    <w:rsid w:val="00C77587"/>
    <w:rsid w:val="00C77E3C"/>
    <w:rsid w:val="00C808E1"/>
    <w:rsid w:val="00C80A3F"/>
    <w:rsid w:val="00C825EA"/>
    <w:rsid w:val="00C839B4"/>
    <w:rsid w:val="00C84011"/>
    <w:rsid w:val="00C845D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3D70"/>
    <w:rsid w:val="00CA5A82"/>
    <w:rsid w:val="00CA623B"/>
    <w:rsid w:val="00CB110E"/>
    <w:rsid w:val="00CB139D"/>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455D"/>
    <w:rsid w:val="00CD5CA6"/>
    <w:rsid w:val="00CD60FF"/>
    <w:rsid w:val="00CE1E3B"/>
    <w:rsid w:val="00CE29A5"/>
    <w:rsid w:val="00CE4CEE"/>
    <w:rsid w:val="00CE5206"/>
    <w:rsid w:val="00CE528E"/>
    <w:rsid w:val="00CE58CC"/>
    <w:rsid w:val="00CE60D7"/>
    <w:rsid w:val="00CE6483"/>
    <w:rsid w:val="00CE6D99"/>
    <w:rsid w:val="00CE6EF8"/>
    <w:rsid w:val="00CE71E7"/>
    <w:rsid w:val="00CE7805"/>
    <w:rsid w:val="00CE7F8C"/>
    <w:rsid w:val="00CF013A"/>
    <w:rsid w:val="00CF0324"/>
    <w:rsid w:val="00CF103B"/>
    <w:rsid w:val="00CF1DC3"/>
    <w:rsid w:val="00CF2AEE"/>
    <w:rsid w:val="00CF5AA4"/>
    <w:rsid w:val="00CF6136"/>
    <w:rsid w:val="00CF6A80"/>
    <w:rsid w:val="00CF6BEC"/>
    <w:rsid w:val="00CF7321"/>
    <w:rsid w:val="00D01A30"/>
    <w:rsid w:val="00D03993"/>
    <w:rsid w:val="00D04301"/>
    <w:rsid w:val="00D05979"/>
    <w:rsid w:val="00D0718D"/>
    <w:rsid w:val="00D07EE5"/>
    <w:rsid w:val="00D11648"/>
    <w:rsid w:val="00D11EB1"/>
    <w:rsid w:val="00D132B2"/>
    <w:rsid w:val="00D1367D"/>
    <w:rsid w:val="00D1462B"/>
    <w:rsid w:val="00D16AD2"/>
    <w:rsid w:val="00D207E9"/>
    <w:rsid w:val="00D20DFE"/>
    <w:rsid w:val="00D21580"/>
    <w:rsid w:val="00D21726"/>
    <w:rsid w:val="00D22268"/>
    <w:rsid w:val="00D234DF"/>
    <w:rsid w:val="00D2380A"/>
    <w:rsid w:val="00D25DEB"/>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034"/>
    <w:rsid w:val="00D63498"/>
    <w:rsid w:val="00D63B03"/>
    <w:rsid w:val="00D640BF"/>
    <w:rsid w:val="00D64A4D"/>
    <w:rsid w:val="00D64ECD"/>
    <w:rsid w:val="00D6633F"/>
    <w:rsid w:val="00D66410"/>
    <w:rsid w:val="00D7054F"/>
    <w:rsid w:val="00D70F4F"/>
    <w:rsid w:val="00D710E1"/>
    <w:rsid w:val="00D72395"/>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4F3A"/>
    <w:rsid w:val="00DA54B5"/>
    <w:rsid w:val="00DA5BD0"/>
    <w:rsid w:val="00DA6745"/>
    <w:rsid w:val="00DA724B"/>
    <w:rsid w:val="00DA7F5A"/>
    <w:rsid w:val="00DB031D"/>
    <w:rsid w:val="00DB0543"/>
    <w:rsid w:val="00DB0DCD"/>
    <w:rsid w:val="00DB1CC9"/>
    <w:rsid w:val="00DB301E"/>
    <w:rsid w:val="00DB466B"/>
    <w:rsid w:val="00DB4D34"/>
    <w:rsid w:val="00DB519C"/>
    <w:rsid w:val="00DB535D"/>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858"/>
    <w:rsid w:val="00DF2A73"/>
    <w:rsid w:val="00DF4386"/>
    <w:rsid w:val="00DF4F93"/>
    <w:rsid w:val="00DF5124"/>
    <w:rsid w:val="00DF6212"/>
    <w:rsid w:val="00DF6334"/>
    <w:rsid w:val="00DF720A"/>
    <w:rsid w:val="00DF7F52"/>
    <w:rsid w:val="00E0010F"/>
    <w:rsid w:val="00E00938"/>
    <w:rsid w:val="00E01B5E"/>
    <w:rsid w:val="00E0207B"/>
    <w:rsid w:val="00E03198"/>
    <w:rsid w:val="00E03750"/>
    <w:rsid w:val="00E049AB"/>
    <w:rsid w:val="00E10DB9"/>
    <w:rsid w:val="00E10E66"/>
    <w:rsid w:val="00E11729"/>
    <w:rsid w:val="00E128F8"/>
    <w:rsid w:val="00E13516"/>
    <w:rsid w:val="00E13EB7"/>
    <w:rsid w:val="00E1419B"/>
    <w:rsid w:val="00E15799"/>
    <w:rsid w:val="00E15819"/>
    <w:rsid w:val="00E161C6"/>
    <w:rsid w:val="00E17844"/>
    <w:rsid w:val="00E1786F"/>
    <w:rsid w:val="00E179D5"/>
    <w:rsid w:val="00E17B0F"/>
    <w:rsid w:val="00E23491"/>
    <w:rsid w:val="00E2406F"/>
    <w:rsid w:val="00E24F3B"/>
    <w:rsid w:val="00E27366"/>
    <w:rsid w:val="00E27A3F"/>
    <w:rsid w:val="00E27AD5"/>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3FE2"/>
    <w:rsid w:val="00E54BAF"/>
    <w:rsid w:val="00E553D2"/>
    <w:rsid w:val="00E55D27"/>
    <w:rsid w:val="00E5700F"/>
    <w:rsid w:val="00E602EB"/>
    <w:rsid w:val="00E607B0"/>
    <w:rsid w:val="00E60852"/>
    <w:rsid w:val="00E61094"/>
    <w:rsid w:val="00E61254"/>
    <w:rsid w:val="00E66431"/>
    <w:rsid w:val="00E66A4A"/>
    <w:rsid w:val="00E670D7"/>
    <w:rsid w:val="00E67165"/>
    <w:rsid w:val="00E67728"/>
    <w:rsid w:val="00E715D3"/>
    <w:rsid w:val="00E72AA0"/>
    <w:rsid w:val="00E72DE5"/>
    <w:rsid w:val="00E72F65"/>
    <w:rsid w:val="00E7357D"/>
    <w:rsid w:val="00E76B2E"/>
    <w:rsid w:val="00E80DFD"/>
    <w:rsid w:val="00E8150B"/>
    <w:rsid w:val="00E821C1"/>
    <w:rsid w:val="00E8540F"/>
    <w:rsid w:val="00E86168"/>
    <w:rsid w:val="00E86F3D"/>
    <w:rsid w:val="00E91799"/>
    <w:rsid w:val="00E943D5"/>
    <w:rsid w:val="00E96347"/>
    <w:rsid w:val="00EA07AD"/>
    <w:rsid w:val="00EA08A3"/>
    <w:rsid w:val="00EA0D09"/>
    <w:rsid w:val="00EA1C9D"/>
    <w:rsid w:val="00EA3EC9"/>
    <w:rsid w:val="00EA4098"/>
    <w:rsid w:val="00EA5224"/>
    <w:rsid w:val="00EA6461"/>
    <w:rsid w:val="00EB00E8"/>
    <w:rsid w:val="00EB0265"/>
    <w:rsid w:val="00EB038F"/>
    <w:rsid w:val="00EB06BD"/>
    <w:rsid w:val="00EB090C"/>
    <w:rsid w:val="00EB106A"/>
    <w:rsid w:val="00EB1C49"/>
    <w:rsid w:val="00EB1C7E"/>
    <w:rsid w:val="00EB1FC2"/>
    <w:rsid w:val="00EB38AE"/>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393"/>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07898"/>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36409"/>
    <w:rsid w:val="00F36E71"/>
    <w:rsid w:val="00F40C9E"/>
    <w:rsid w:val="00F40DA3"/>
    <w:rsid w:val="00F40E43"/>
    <w:rsid w:val="00F41D3C"/>
    <w:rsid w:val="00F41DB3"/>
    <w:rsid w:val="00F4203E"/>
    <w:rsid w:val="00F42261"/>
    <w:rsid w:val="00F43E15"/>
    <w:rsid w:val="00F44C96"/>
    <w:rsid w:val="00F46666"/>
    <w:rsid w:val="00F47E02"/>
    <w:rsid w:val="00F503ED"/>
    <w:rsid w:val="00F518F2"/>
    <w:rsid w:val="00F5226F"/>
    <w:rsid w:val="00F523B5"/>
    <w:rsid w:val="00F5379B"/>
    <w:rsid w:val="00F54123"/>
    <w:rsid w:val="00F54252"/>
    <w:rsid w:val="00F55205"/>
    <w:rsid w:val="00F5520B"/>
    <w:rsid w:val="00F56103"/>
    <w:rsid w:val="00F56159"/>
    <w:rsid w:val="00F6009A"/>
    <w:rsid w:val="00F605F2"/>
    <w:rsid w:val="00F61C6B"/>
    <w:rsid w:val="00F61DBF"/>
    <w:rsid w:val="00F625F9"/>
    <w:rsid w:val="00F62F75"/>
    <w:rsid w:val="00F6335E"/>
    <w:rsid w:val="00F64E46"/>
    <w:rsid w:val="00F65FCA"/>
    <w:rsid w:val="00F66DBB"/>
    <w:rsid w:val="00F67278"/>
    <w:rsid w:val="00F71B2C"/>
    <w:rsid w:val="00F72779"/>
    <w:rsid w:val="00F74468"/>
    <w:rsid w:val="00F747B9"/>
    <w:rsid w:val="00F74BB5"/>
    <w:rsid w:val="00F75ECD"/>
    <w:rsid w:val="00F81C0B"/>
    <w:rsid w:val="00F820C6"/>
    <w:rsid w:val="00F83FCB"/>
    <w:rsid w:val="00F8660F"/>
    <w:rsid w:val="00F909AB"/>
    <w:rsid w:val="00F90B68"/>
    <w:rsid w:val="00F91552"/>
    <w:rsid w:val="00F9188D"/>
    <w:rsid w:val="00F92B30"/>
    <w:rsid w:val="00F97465"/>
    <w:rsid w:val="00FA05F2"/>
    <w:rsid w:val="00FA1544"/>
    <w:rsid w:val="00FA15AC"/>
    <w:rsid w:val="00FA194A"/>
    <w:rsid w:val="00FA1C61"/>
    <w:rsid w:val="00FA1E87"/>
    <w:rsid w:val="00FA27A6"/>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27D"/>
    <w:rsid w:val="00FD15F0"/>
    <w:rsid w:val="00FD35FB"/>
    <w:rsid w:val="00FD4F56"/>
    <w:rsid w:val="00FD504C"/>
    <w:rsid w:val="00FD5777"/>
    <w:rsid w:val="00FD58C8"/>
    <w:rsid w:val="00FD5C5E"/>
    <w:rsid w:val="00FD5EAA"/>
    <w:rsid w:val="00FD5F50"/>
    <w:rsid w:val="00FD6248"/>
    <w:rsid w:val="00FD63C3"/>
    <w:rsid w:val="00FD672C"/>
    <w:rsid w:val="00FD7B74"/>
    <w:rsid w:val="00FE0878"/>
    <w:rsid w:val="00FE0983"/>
    <w:rsid w:val="00FE26C9"/>
    <w:rsid w:val="00FE34DD"/>
    <w:rsid w:val="00FE38EB"/>
    <w:rsid w:val="00FE3F55"/>
    <w:rsid w:val="00FE5457"/>
    <w:rsid w:val="00FE55D3"/>
    <w:rsid w:val="00FE616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9DF5D"/>
  <w15:docId w15:val="{374C0EE2-3D17-4A87-894B-1399DA79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Menzionenonrisolta1">
    <w:name w:val="Menzione non risolta1"/>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Titolo31">
    <w:name w:val="Titolo 31"/>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 w:type="paragraph" w:customStyle="1" w:styleId="Titolo51">
    <w:name w:val="Titolo 51"/>
    <w:basedOn w:val="Normale"/>
    <w:uiPriority w:val="1"/>
    <w:qFormat/>
    <w:rsid w:val="0038162F"/>
    <w:pPr>
      <w:widowControl w:val="0"/>
      <w:autoSpaceDE w:val="0"/>
      <w:autoSpaceDN w:val="0"/>
      <w:ind w:left="293"/>
      <w:jc w:val="left"/>
      <w:outlineLvl w:val="5"/>
    </w:pPr>
    <w:rPr>
      <w:rFonts w:ascii="Arial" w:eastAsia="Arial" w:hAnsi="Arial" w:cs="Arial"/>
      <w:b/>
      <w:bCs/>
      <w:sz w:val="24"/>
      <w:szCs w:val="24"/>
    </w:rPr>
  </w:style>
  <w:style w:type="paragraph" w:customStyle="1" w:styleId="Titolo41">
    <w:name w:val="Titolo 41"/>
    <w:basedOn w:val="Normale"/>
    <w:uiPriority w:val="1"/>
    <w:qFormat/>
    <w:rsid w:val="0038162F"/>
    <w:pPr>
      <w:widowControl w:val="0"/>
      <w:autoSpaceDE w:val="0"/>
      <w:autoSpaceDN w:val="0"/>
      <w:ind w:left="293"/>
      <w:jc w:val="left"/>
      <w:outlineLvl w:val="4"/>
    </w:pPr>
    <w:rPr>
      <w:rFonts w:ascii="Arial" w:eastAsia="Arial" w:hAnsi="Arial" w:cs="Arial"/>
      <w:b/>
      <w:bCs/>
      <w:sz w:val="26"/>
      <w:szCs w:val="26"/>
      <w:u w:val="single" w:color="000000"/>
    </w:rPr>
  </w:style>
  <w:style w:type="paragraph" w:customStyle="1" w:styleId="Titolo61">
    <w:name w:val="Titolo 61"/>
    <w:basedOn w:val="Normale"/>
    <w:uiPriority w:val="1"/>
    <w:qFormat/>
    <w:rsid w:val="00AC6AE3"/>
    <w:pPr>
      <w:widowControl w:val="0"/>
      <w:autoSpaceDE w:val="0"/>
      <w:autoSpaceDN w:val="0"/>
      <w:ind w:left="293"/>
      <w:jc w:val="left"/>
      <w:outlineLvl w:val="6"/>
    </w:pPr>
    <w:rPr>
      <w:rFonts w:ascii="Arial" w:eastAsia="Arial" w:hAnsi="Arial" w:cs="Arial"/>
      <w:b/>
      <w:bCs/>
      <w:sz w:val="24"/>
      <w:szCs w:val="24"/>
      <w:lang w:eastAsia="it-IT" w:bidi="it-IT"/>
    </w:rPr>
  </w:style>
  <w:style w:type="paragraph" w:customStyle="1" w:styleId="Titolo71">
    <w:name w:val="Titolo 71"/>
    <w:basedOn w:val="Normale"/>
    <w:uiPriority w:val="1"/>
    <w:qFormat/>
    <w:rsid w:val="00AC6AE3"/>
    <w:pPr>
      <w:widowControl w:val="0"/>
      <w:autoSpaceDE w:val="0"/>
      <w:autoSpaceDN w:val="0"/>
      <w:ind w:left="293"/>
      <w:jc w:val="left"/>
      <w:outlineLvl w:val="7"/>
    </w:pPr>
    <w:rPr>
      <w:rFonts w:ascii="Arial" w:eastAsia="Arial" w:hAnsi="Arial" w:cs="Arial"/>
      <w:b/>
      <w:bCs/>
      <w:sz w:val="22"/>
      <w:szCs w:val="22"/>
      <w:lang w:eastAsia="it-IT" w:bidi="it-IT"/>
    </w:rPr>
  </w:style>
  <w:style w:type="paragraph" w:customStyle="1" w:styleId="Titolo81">
    <w:name w:val="Titolo 81"/>
    <w:basedOn w:val="Normale"/>
    <w:uiPriority w:val="1"/>
    <w:qFormat/>
    <w:rsid w:val="00AC6AE3"/>
    <w:pPr>
      <w:widowControl w:val="0"/>
      <w:autoSpaceDE w:val="0"/>
      <w:autoSpaceDN w:val="0"/>
      <w:ind w:left="293"/>
      <w:jc w:val="left"/>
      <w:outlineLvl w:val="8"/>
    </w:pPr>
    <w:rPr>
      <w:rFonts w:ascii="Arial" w:eastAsia="Arial" w:hAnsi="Arial" w:cs="Arial"/>
      <w:b/>
      <w:bCs/>
      <w:i/>
      <w:sz w:val="22"/>
      <w:szCs w:val="22"/>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59252788">
      <w:bodyDiv w:val="1"/>
      <w:marLeft w:val="0"/>
      <w:marRight w:val="0"/>
      <w:marTop w:val="0"/>
      <w:marBottom w:val="0"/>
      <w:divBdr>
        <w:top w:val="none" w:sz="0" w:space="0" w:color="auto"/>
        <w:left w:val="none" w:sz="0" w:space="0" w:color="auto"/>
        <w:bottom w:val="none" w:sz="0" w:space="0" w:color="auto"/>
        <w:right w:val="none" w:sz="0" w:space="0" w:color="auto"/>
      </w:divBdr>
    </w:div>
    <w:div w:id="188762837">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760957392">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168790646">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378892494">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 w:id="191373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660003B-42F6-496F-872B-CFD5E8E66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216</Words>
  <Characters>1235</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Sergio Barocci</cp:lastModifiedBy>
  <cp:revision>6</cp:revision>
  <cp:lastPrinted>2020-03-18T19:22:00Z</cp:lastPrinted>
  <dcterms:created xsi:type="dcterms:W3CDTF">2020-03-18T19:14:00Z</dcterms:created>
  <dcterms:modified xsi:type="dcterms:W3CDTF">2020-03-18T19:22:00Z</dcterms:modified>
</cp:coreProperties>
</file>