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114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AA_INTESTA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922"/>
      </w:tblGrid>
      <w:tr w:rsidR="00634DB4" w:rsidRPr="00E33410" w14:paraId="77E0109D" w14:textId="77777777" w:rsidTr="003815EE">
        <w:tc>
          <w:tcPr>
            <w:tcW w:w="5000" w:type="pct"/>
          </w:tcPr>
          <w:bookmarkEnd w:id="5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1E1C0405"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0879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F0879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F087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65085160"/>
      <w:r w:rsidRPr="002E7E1D">
        <w:rPr>
          <w:color w:val="FFFFFF"/>
        </w:rPr>
        <w:t>SOMMARIO</w:t>
      </w:r>
      <w:bookmarkEnd w:id="6"/>
    </w:p>
    <w:p w14:paraId="484598ED" w14:textId="4585AF65" w:rsidR="00CE24A0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</w:p>
    <w:p w14:paraId="31088B13" w14:textId="473383AB" w:rsidR="00CE24A0" w:rsidRDefault="009524A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0" w:history="1">
        <w:r w:rsidR="00CE24A0" w:rsidRPr="00712034">
          <w:rPr>
            <w:rStyle w:val="Collegamentoipertestuale"/>
            <w:noProof/>
          </w:rPr>
          <w:t>SOMMARIO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_Toc65085160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E24A0">
          <w:rPr>
            <w:noProof/>
            <w:webHidden/>
          </w:rPr>
          <w:fldChar w:fldCharType="end"/>
        </w:r>
      </w:hyperlink>
    </w:p>
    <w:p w14:paraId="2FCC1C9D" w14:textId="2B6CDF7D" w:rsidR="00CE24A0" w:rsidRDefault="009524A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1" w:history="1">
        <w:r w:rsidR="00CE24A0" w:rsidRPr="00712034">
          <w:rPr>
            <w:rStyle w:val="Collegamentoipertestuale"/>
            <w:noProof/>
          </w:rPr>
          <w:t>COMUNICAZIONI DELLA L.N.D.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_Toc65085161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E24A0">
          <w:rPr>
            <w:noProof/>
            <w:webHidden/>
          </w:rPr>
          <w:fldChar w:fldCharType="end"/>
        </w:r>
      </w:hyperlink>
    </w:p>
    <w:p w14:paraId="44727C2A" w14:textId="7E2AD3AC" w:rsidR="00CE24A0" w:rsidRDefault="009524A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2" w:history="1">
        <w:r w:rsidR="00CE24A0" w:rsidRPr="00712034">
          <w:rPr>
            <w:rStyle w:val="Collegamentoipertestuale"/>
            <w:noProof/>
          </w:rPr>
          <w:t>COMUNICAZIONI COMITATO REGIONALE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_Toc65085162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E24A0">
          <w:rPr>
            <w:noProof/>
            <w:webHidden/>
          </w:rPr>
          <w:fldChar w:fldCharType="end"/>
        </w:r>
      </w:hyperlink>
    </w:p>
    <w:p w14:paraId="77123BE2" w14:textId="5186C773" w:rsidR="00CE24A0" w:rsidRDefault="009524A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3" w:history="1">
        <w:r w:rsidR="00CE24A0" w:rsidRPr="00712034">
          <w:rPr>
            <w:rStyle w:val="Collegamentoipertestuale"/>
            <w:noProof/>
          </w:rPr>
          <w:t>COMUNICAZIONI DELEGAZIONE PROVINCIALE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_Toc65085163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CE24A0">
          <w:rPr>
            <w:noProof/>
            <w:webHidden/>
          </w:rPr>
          <w:fldChar w:fldCharType="end"/>
        </w:r>
      </w:hyperlink>
    </w:p>
    <w:p w14:paraId="6DBF1269" w14:textId="2B3ACE3B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0A0664BC" w14:textId="482C1D17" w:rsidR="00CF0879" w:rsidRDefault="00CF0879" w:rsidP="006E0268">
      <w:pPr>
        <w:rPr>
          <w:rFonts w:ascii="Calibri" w:hAnsi="Calibri"/>
          <w:color w:val="002060"/>
        </w:rPr>
      </w:pPr>
    </w:p>
    <w:p w14:paraId="5F64D69E" w14:textId="77777777" w:rsidR="00CF0879" w:rsidRDefault="00CF0879" w:rsidP="006E0268">
      <w:pPr>
        <w:rPr>
          <w:rFonts w:ascii="Calibri" w:hAnsi="Calibri"/>
          <w:color w:val="002060"/>
        </w:rPr>
      </w:pPr>
    </w:p>
    <w:p w14:paraId="1497234F" w14:textId="756A585C"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7" w:name="_Toc65085161"/>
      <w:r>
        <w:rPr>
          <w:color w:val="FFFFFF"/>
        </w:rPr>
        <w:t>COMUNICAZIONI DELLA L.N.D.</w:t>
      </w:r>
      <w:bookmarkEnd w:id="7"/>
    </w:p>
    <w:p w14:paraId="05323963" w14:textId="77777777" w:rsidR="00FF1640" w:rsidRDefault="00FF1640" w:rsidP="00FF1640">
      <w:pPr>
        <w:pStyle w:val="LndNormale1"/>
        <w:rPr>
          <w:b/>
          <w:sz w:val="28"/>
          <w:szCs w:val="28"/>
          <w:u w:val="single"/>
        </w:rPr>
      </w:pPr>
    </w:p>
    <w:p w14:paraId="3125222C" w14:textId="35703D00" w:rsidR="00CF0879" w:rsidRPr="00CF0879" w:rsidRDefault="00CF0879" w:rsidP="00CF0879">
      <w:pPr>
        <w:pStyle w:val="LndNormale1"/>
        <w:rPr>
          <w:b/>
          <w:color w:val="002060"/>
          <w:sz w:val="28"/>
          <w:szCs w:val="28"/>
          <w:u w:val="single"/>
        </w:rPr>
      </w:pPr>
      <w:bookmarkStart w:id="8" w:name="_Toc65085162"/>
      <w:r w:rsidRPr="00CF0879">
        <w:rPr>
          <w:b/>
          <w:color w:val="002060"/>
          <w:sz w:val="28"/>
          <w:szCs w:val="28"/>
          <w:u w:val="single"/>
        </w:rPr>
        <w:t>CIRCOLARE N. 86 L.N.D. DEL 03.03.2021</w:t>
      </w:r>
    </w:p>
    <w:p w14:paraId="2DE102D7" w14:textId="77777777" w:rsidR="00CF0879" w:rsidRPr="00CF0879" w:rsidRDefault="00CF0879" w:rsidP="00CF0879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89CD137" w14:textId="77777777" w:rsidR="00CF0879" w:rsidRPr="00CF0879" w:rsidRDefault="00CF0879" w:rsidP="00CF0879">
      <w:pPr>
        <w:pStyle w:val="LndNormale1"/>
        <w:rPr>
          <w:color w:val="002060"/>
        </w:rPr>
      </w:pPr>
      <w:r w:rsidRPr="00CF0879">
        <w:rPr>
          <w:color w:val="002060"/>
        </w:rPr>
        <w:t>Si allega, la circolare n. 9-2021 elaborata dal Centro Studi Tributari della L.N.D. avente per oggetto:</w:t>
      </w:r>
    </w:p>
    <w:p w14:paraId="4C0182AF" w14:textId="77777777" w:rsidR="00CF0879" w:rsidRPr="00CF0879" w:rsidRDefault="00CF0879" w:rsidP="00CF0879">
      <w:pPr>
        <w:pStyle w:val="LndNormale1"/>
        <w:rPr>
          <w:b/>
          <w:i/>
          <w:color w:val="002060"/>
        </w:rPr>
      </w:pPr>
      <w:r w:rsidRPr="00CF0879">
        <w:rPr>
          <w:b/>
          <w:i/>
          <w:color w:val="002060"/>
        </w:rPr>
        <w:t>“Credito d’imposta per le sponsorizzazioni sportive ex art. 81 D.L. n. 104/2020”.</w:t>
      </w:r>
    </w:p>
    <w:p w14:paraId="33132604" w14:textId="4894696E" w:rsidR="00CF0879" w:rsidRDefault="00CF0879" w:rsidP="00CF0879">
      <w:pPr>
        <w:pStyle w:val="LndNormale1"/>
        <w:rPr>
          <w:b/>
          <w:i/>
          <w:color w:val="002060"/>
        </w:rPr>
      </w:pPr>
      <w:r w:rsidRPr="00CF0879">
        <w:rPr>
          <w:b/>
          <w:i/>
          <w:color w:val="002060"/>
        </w:rPr>
        <w:t xml:space="preserve"> </w:t>
      </w:r>
    </w:p>
    <w:p w14:paraId="009D7689" w14:textId="33D90384" w:rsidR="00CF0879" w:rsidRDefault="00CF0879" w:rsidP="00CF0879">
      <w:pPr>
        <w:pStyle w:val="LndNormale1"/>
        <w:rPr>
          <w:b/>
          <w:i/>
          <w:color w:val="002060"/>
        </w:rPr>
      </w:pPr>
    </w:p>
    <w:p w14:paraId="2768BD11" w14:textId="7829F98B" w:rsidR="00CF0879" w:rsidRDefault="00CF0879" w:rsidP="00CF0879">
      <w:pPr>
        <w:pStyle w:val="LndNormale1"/>
        <w:rPr>
          <w:b/>
          <w:i/>
          <w:color w:val="002060"/>
        </w:rPr>
      </w:pPr>
    </w:p>
    <w:p w14:paraId="7D57532C" w14:textId="77777777" w:rsidR="00CF0879" w:rsidRPr="00CF0879" w:rsidRDefault="00CF0879" w:rsidP="00CF0879">
      <w:pPr>
        <w:pStyle w:val="LndNormale1"/>
        <w:rPr>
          <w:b/>
          <w:i/>
          <w:color w:val="002060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r>
        <w:rPr>
          <w:color w:val="FFFFFF"/>
        </w:rPr>
        <w:t>COMUNICAZIONI COMITATO REGIONALE</w:t>
      </w:r>
      <w:bookmarkEnd w:id="8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325F86D1" w14:textId="77777777" w:rsidR="00CF0879" w:rsidRPr="00CF0879" w:rsidRDefault="00CF0879" w:rsidP="00CF0879">
      <w:pPr>
        <w:pStyle w:val="LndNormale1"/>
        <w:rPr>
          <w:b/>
          <w:color w:val="002060"/>
          <w:sz w:val="28"/>
          <w:szCs w:val="28"/>
          <w:u w:val="single"/>
        </w:rPr>
      </w:pPr>
      <w:r w:rsidRPr="00CF0879">
        <w:rPr>
          <w:b/>
          <w:color w:val="002060"/>
          <w:sz w:val="28"/>
          <w:szCs w:val="28"/>
          <w:u w:val="single"/>
        </w:rPr>
        <w:t>ANNULLAMENTO TESSERAMENTO ANNUALE</w:t>
      </w:r>
    </w:p>
    <w:p w14:paraId="15C3BDE5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1158B5FD" w14:textId="1A1EC961" w:rsidR="00CF0879" w:rsidRDefault="00CF0879" w:rsidP="00CF0879">
      <w:pPr>
        <w:pStyle w:val="LndNormale1"/>
        <w:rPr>
          <w:color w:val="002060"/>
        </w:rPr>
      </w:pPr>
      <w:r w:rsidRPr="00CF0879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tesseramentio annuale ai sensi delle vigenti disposizioni federali:</w:t>
      </w:r>
    </w:p>
    <w:p w14:paraId="2A205499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134A5C71" w14:textId="77777777" w:rsidR="00CF0879" w:rsidRPr="00CF0879" w:rsidRDefault="00CF0879" w:rsidP="00CF0879">
      <w:pPr>
        <w:pStyle w:val="LndNormale1"/>
        <w:rPr>
          <w:rFonts w:cs="Arial"/>
          <w:color w:val="002060"/>
          <w:szCs w:val="22"/>
        </w:rPr>
      </w:pPr>
      <w:r w:rsidRPr="00CF0879">
        <w:rPr>
          <w:b/>
          <w:color w:val="002060"/>
        </w:rPr>
        <w:t xml:space="preserve">CIRILLI PIETRO            nato 13.12.2008 </w:t>
      </w:r>
      <w:r w:rsidRPr="00CF0879">
        <w:rPr>
          <w:b/>
          <w:color w:val="002060"/>
        </w:rPr>
        <w:tab/>
        <w:t>A.S.D. MONTEMILONE POLLENZA</w:t>
      </w:r>
    </w:p>
    <w:p w14:paraId="26C91100" w14:textId="77777777" w:rsidR="00CF0879" w:rsidRPr="00CF0879" w:rsidRDefault="00CF0879" w:rsidP="00CF087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0A9DFE73" w14:textId="77777777" w:rsidR="00CF0879" w:rsidRPr="00CF0879" w:rsidRDefault="00CF0879" w:rsidP="00CF087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A374642" w14:textId="77777777" w:rsidR="00CF0879" w:rsidRPr="00CF0879" w:rsidRDefault="00CF0879" w:rsidP="00CF087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>TERRITORIALE  URBINO</w:t>
      </w:r>
      <w:proofErr w:type="gramEnd"/>
    </w:p>
    <w:p w14:paraId="658F52ED" w14:textId="77777777" w:rsidR="00CF0879" w:rsidRPr="00CF0879" w:rsidRDefault="00CF0879" w:rsidP="00CF0879">
      <w:pPr>
        <w:ind w:right="-143"/>
        <w:rPr>
          <w:rFonts w:ascii="Arial" w:hAnsi="Arial" w:cs="Arial"/>
          <w:color w:val="002060"/>
          <w:sz w:val="22"/>
          <w:szCs w:val="22"/>
        </w:rPr>
      </w:pPr>
    </w:p>
    <w:p w14:paraId="466D3F17" w14:textId="77777777" w:rsidR="00CF0879" w:rsidRPr="00CF0879" w:rsidRDefault="00CF0879" w:rsidP="00CF087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F087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CATEGORIA: Under 14 Maschile ore 15.00  </w:t>
      </w:r>
    </w:p>
    <w:p w14:paraId="681A2BE5" w14:textId="033066A5" w:rsidR="00CF0879" w:rsidRDefault="00CF0879" w:rsidP="00CF0879">
      <w:pPr>
        <w:ind w:right="-143"/>
        <w:rPr>
          <w:rFonts w:ascii="Arial" w:hAnsi="Arial" w:cs="Arial"/>
          <w:color w:val="002060"/>
          <w:sz w:val="22"/>
          <w:szCs w:val="22"/>
        </w:rPr>
      </w:pPr>
      <w:r w:rsidRPr="00CF0879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Urbino, comunica l’elenco dei convocati per il giorno </w:t>
      </w:r>
      <w:proofErr w:type="gramStart"/>
      <w:r w:rsidRPr="00CF0879">
        <w:rPr>
          <w:rFonts w:ascii="Arial" w:hAnsi="Arial" w:cs="Arial"/>
          <w:b/>
          <w:bCs/>
          <w:color w:val="002060"/>
          <w:sz w:val="22"/>
          <w:szCs w:val="22"/>
        </w:rPr>
        <w:t>Lunedì</w:t>
      </w:r>
      <w:proofErr w:type="gramEnd"/>
      <w:r w:rsidRPr="00CF0879">
        <w:rPr>
          <w:rFonts w:ascii="Arial" w:hAnsi="Arial" w:cs="Arial"/>
          <w:b/>
          <w:bCs/>
          <w:color w:val="002060"/>
          <w:sz w:val="22"/>
          <w:szCs w:val="22"/>
        </w:rPr>
        <w:t xml:space="preserve"> 08.03.2021</w:t>
      </w:r>
      <w:r w:rsidRPr="00CF0879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CF0879">
        <w:rPr>
          <w:rFonts w:ascii="Arial" w:hAnsi="Arial" w:cs="Arial"/>
          <w:bCs/>
          <w:color w:val="002060"/>
          <w:sz w:val="22"/>
          <w:szCs w:val="22"/>
        </w:rPr>
        <w:t>Montefeltro</w:t>
      </w:r>
      <w:r w:rsidRPr="00CF0879">
        <w:rPr>
          <w:rFonts w:ascii="Arial" w:hAnsi="Arial" w:cs="Arial"/>
          <w:color w:val="002060"/>
          <w:sz w:val="22"/>
          <w:szCs w:val="22"/>
        </w:rPr>
        <w:t>” di Urbino, Via dell’Annunziata.</w:t>
      </w:r>
    </w:p>
    <w:p w14:paraId="72DE8695" w14:textId="77777777" w:rsidR="00CF0879" w:rsidRPr="00CF0879" w:rsidRDefault="00CF0879" w:rsidP="00CF0879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</w:p>
    <w:p w14:paraId="4F12E887" w14:textId="77777777" w:rsidR="00CF0879" w:rsidRPr="00CF0879" w:rsidRDefault="00CF0879" w:rsidP="00CF0879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10"/>
        <w:gridCol w:w="2126"/>
        <w:gridCol w:w="1418"/>
        <w:gridCol w:w="3544"/>
      </w:tblGrid>
      <w:tr w:rsidR="00CF0879" w:rsidRPr="00CF0879" w14:paraId="2EADFE14" w14:textId="77777777" w:rsidTr="000A7C9D">
        <w:trPr>
          <w:trHeight w:val="235"/>
        </w:trPr>
        <w:tc>
          <w:tcPr>
            <w:tcW w:w="567" w:type="dxa"/>
          </w:tcPr>
          <w:p w14:paraId="236F51F2" w14:textId="77777777" w:rsidR="00CF0879" w:rsidRPr="00CF0879" w:rsidRDefault="00CF0879" w:rsidP="000A7C9D">
            <w:pPr>
              <w:rPr>
                <w:rFonts w:ascii="Arial" w:eastAsia="Arial" w:hAnsi="Arial" w:cs="Arial"/>
                <w:b/>
                <w:color w:val="002060"/>
              </w:rPr>
            </w:pPr>
            <w:r w:rsidRPr="00CF0879">
              <w:rPr>
                <w:rFonts w:ascii="Arial" w:eastAsia="Arial" w:hAnsi="Arial" w:cs="Arial"/>
                <w:b/>
                <w:color w:val="002060"/>
              </w:rPr>
              <w:t>NR.</w:t>
            </w:r>
          </w:p>
        </w:tc>
        <w:tc>
          <w:tcPr>
            <w:tcW w:w="2410" w:type="dxa"/>
          </w:tcPr>
          <w:p w14:paraId="00A76EA9" w14:textId="77777777" w:rsidR="00CF0879" w:rsidRPr="00CF0879" w:rsidRDefault="00CF0879" w:rsidP="000A7C9D">
            <w:pPr>
              <w:rPr>
                <w:rFonts w:ascii="Arial" w:eastAsia="Arial" w:hAnsi="Arial" w:cs="Arial"/>
                <w:b/>
                <w:color w:val="002060"/>
              </w:rPr>
            </w:pPr>
            <w:r w:rsidRPr="00CF0879">
              <w:rPr>
                <w:rFonts w:ascii="Arial" w:eastAsia="Arial" w:hAnsi="Arial" w:cs="Arial"/>
                <w:b/>
                <w:color w:val="002060"/>
              </w:rPr>
              <w:t>COGNOME</w:t>
            </w:r>
          </w:p>
        </w:tc>
        <w:tc>
          <w:tcPr>
            <w:tcW w:w="2126" w:type="dxa"/>
          </w:tcPr>
          <w:p w14:paraId="324CF049" w14:textId="77777777" w:rsidR="00CF0879" w:rsidRPr="00CF0879" w:rsidRDefault="00CF0879" w:rsidP="000A7C9D">
            <w:pPr>
              <w:rPr>
                <w:rFonts w:ascii="Arial" w:eastAsia="Arial" w:hAnsi="Arial" w:cs="Arial"/>
                <w:b/>
                <w:color w:val="002060"/>
              </w:rPr>
            </w:pPr>
            <w:r w:rsidRPr="00CF0879">
              <w:rPr>
                <w:rFonts w:ascii="Arial" w:eastAsia="Arial" w:hAnsi="Arial" w:cs="Arial"/>
                <w:b/>
                <w:color w:val="002060"/>
              </w:rPr>
              <w:t>NOME</w:t>
            </w:r>
          </w:p>
        </w:tc>
        <w:tc>
          <w:tcPr>
            <w:tcW w:w="1418" w:type="dxa"/>
          </w:tcPr>
          <w:p w14:paraId="4CAADE69" w14:textId="77777777" w:rsidR="00CF0879" w:rsidRPr="00CF0879" w:rsidRDefault="00CF0879" w:rsidP="000A7C9D">
            <w:pPr>
              <w:rPr>
                <w:rFonts w:ascii="Arial" w:eastAsia="Arial" w:hAnsi="Arial" w:cs="Arial"/>
                <w:b/>
                <w:color w:val="002060"/>
              </w:rPr>
            </w:pPr>
            <w:r w:rsidRPr="00CF0879">
              <w:rPr>
                <w:rFonts w:ascii="Arial" w:eastAsia="Arial" w:hAnsi="Arial" w:cs="Arial"/>
                <w:b/>
                <w:color w:val="002060"/>
              </w:rPr>
              <w:t>NASCITA</w:t>
            </w:r>
          </w:p>
        </w:tc>
        <w:tc>
          <w:tcPr>
            <w:tcW w:w="3544" w:type="dxa"/>
          </w:tcPr>
          <w:p w14:paraId="522348D5" w14:textId="77777777" w:rsidR="00CF0879" w:rsidRPr="00CF0879" w:rsidRDefault="00CF0879" w:rsidP="000A7C9D">
            <w:pPr>
              <w:rPr>
                <w:rFonts w:ascii="Arial" w:eastAsia="Arial" w:hAnsi="Arial" w:cs="Arial"/>
                <w:b/>
                <w:color w:val="002060"/>
              </w:rPr>
            </w:pPr>
            <w:r w:rsidRPr="00CF0879">
              <w:rPr>
                <w:rFonts w:ascii="Arial" w:eastAsia="Arial" w:hAnsi="Arial" w:cs="Arial"/>
                <w:b/>
                <w:color w:val="002060"/>
              </w:rPr>
              <w:t>SOCIETA’</w:t>
            </w:r>
          </w:p>
        </w:tc>
      </w:tr>
      <w:tr w:rsidR="00CF0879" w:rsidRPr="00CF0879" w14:paraId="16E19578" w14:textId="77777777" w:rsidTr="000A7C9D">
        <w:trPr>
          <w:trHeight w:val="279"/>
        </w:trPr>
        <w:tc>
          <w:tcPr>
            <w:tcW w:w="567" w:type="dxa"/>
            <w:vAlign w:val="bottom"/>
          </w:tcPr>
          <w:p w14:paraId="63F911EA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</w:t>
            </w:r>
          </w:p>
        </w:tc>
        <w:tc>
          <w:tcPr>
            <w:tcW w:w="2410" w:type="dxa"/>
            <w:vAlign w:val="bottom"/>
          </w:tcPr>
          <w:p w14:paraId="6531373D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hAnsi="Arial" w:cs="Arial"/>
                <w:bCs/>
                <w:color w:val="002060"/>
              </w:rPr>
              <w:t>ALLEGREZZA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C211B5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PARIDE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21CB72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19/01/2007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64867FC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MURAGLIA</w:t>
            </w:r>
          </w:p>
        </w:tc>
      </w:tr>
      <w:tr w:rsidR="00CF0879" w:rsidRPr="00CF0879" w14:paraId="684BBB7D" w14:textId="77777777" w:rsidTr="000A7C9D">
        <w:trPr>
          <w:trHeight w:val="211"/>
        </w:trPr>
        <w:tc>
          <w:tcPr>
            <w:tcW w:w="567" w:type="dxa"/>
            <w:vAlign w:val="bottom"/>
          </w:tcPr>
          <w:p w14:paraId="672FE6B2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3B22D28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BELLOCCHI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57B1FF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ALESSANDRO</w:t>
            </w:r>
          </w:p>
        </w:tc>
        <w:tc>
          <w:tcPr>
            <w:tcW w:w="1418" w:type="dxa"/>
            <w:shd w:val="clear" w:color="auto" w:fill="auto"/>
          </w:tcPr>
          <w:p w14:paraId="6F86F92F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28/08/2007</w:t>
            </w:r>
          </w:p>
        </w:tc>
        <w:tc>
          <w:tcPr>
            <w:tcW w:w="3544" w:type="dxa"/>
            <w:shd w:val="clear" w:color="auto" w:fill="auto"/>
          </w:tcPr>
          <w:p w14:paraId="28127CD5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URBANIA CALCIO</w:t>
            </w:r>
          </w:p>
        </w:tc>
      </w:tr>
      <w:tr w:rsidR="00CF0879" w:rsidRPr="00CF0879" w14:paraId="365DFD93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3C648885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7D6358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BIAGIOLI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FD136E4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TOMMASO</w:t>
            </w:r>
          </w:p>
        </w:tc>
        <w:tc>
          <w:tcPr>
            <w:tcW w:w="1418" w:type="dxa"/>
            <w:shd w:val="clear" w:color="auto" w:fill="auto"/>
          </w:tcPr>
          <w:p w14:paraId="4833AC8F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05/05/2007</w:t>
            </w:r>
          </w:p>
        </w:tc>
        <w:tc>
          <w:tcPr>
            <w:tcW w:w="3544" w:type="dxa"/>
            <w:shd w:val="clear" w:color="auto" w:fill="auto"/>
          </w:tcPr>
          <w:p w14:paraId="016FBAC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CF0879" w:rsidRPr="00CF0879" w14:paraId="7B511B87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4ED5C599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A0A51A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CHIAVARINI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8EC448B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ISACCO</w:t>
            </w:r>
          </w:p>
        </w:tc>
        <w:tc>
          <w:tcPr>
            <w:tcW w:w="1418" w:type="dxa"/>
            <w:shd w:val="clear" w:color="auto" w:fill="auto"/>
          </w:tcPr>
          <w:p w14:paraId="1B0E7B83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08/03/2007</w:t>
            </w:r>
          </w:p>
        </w:tc>
        <w:tc>
          <w:tcPr>
            <w:tcW w:w="3544" w:type="dxa"/>
            <w:shd w:val="clear" w:color="auto" w:fill="auto"/>
          </w:tcPr>
          <w:p w14:paraId="15A5238A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U.C. PERGOLESE</w:t>
            </w:r>
          </w:p>
        </w:tc>
      </w:tr>
      <w:tr w:rsidR="00CF0879" w:rsidRPr="00CF0879" w14:paraId="7DDF9D12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719A054C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5</w:t>
            </w:r>
          </w:p>
        </w:tc>
        <w:tc>
          <w:tcPr>
            <w:tcW w:w="2410" w:type="dxa"/>
            <w:vAlign w:val="bottom"/>
          </w:tcPr>
          <w:p w14:paraId="3CCA2D2B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DELVECCHIO</w:t>
            </w:r>
          </w:p>
        </w:tc>
        <w:tc>
          <w:tcPr>
            <w:tcW w:w="2126" w:type="dxa"/>
            <w:vAlign w:val="bottom"/>
          </w:tcPr>
          <w:p w14:paraId="3333AE80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GIANMARCO</w:t>
            </w:r>
          </w:p>
        </w:tc>
        <w:tc>
          <w:tcPr>
            <w:tcW w:w="1418" w:type="dxa"/>
          </w:tcPr>
          <w:p w14:paraId="60BA4335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21/02/2007</w:t>
            </w:r>
          </w:p>
        </w:tc>
        <w:tc>
          <w:tcPr>
            <w:tcW w:w="3544" w:type="dxa"/>
          </w:tcPr>
          <w:p w14:paraId="64B138DF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ACCADEMIA GRANATA</w:t>
            </w:r>
          </w:p>
        </w:tc>
      </w:tr>
      <w:tr w:rsidR="00CF0879" w:rsidRPr="00CF0879" w14:paraId="533B915E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0699C87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4ACE3C9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DUCA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7AB6C5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ALBERTO</w:t>
            </w:r>
          </w:p>
        </w:tc>
        <w:tc>
          <w:tcPr>
            <w:tcW w:w="1418" w:type="dxa"/>
            <w:shd w:val="clear" w:color="auto" w:fill="auto"/>
          </w:tcPr>
          <w:p w14:paraId="566802A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05/04/2007</w:t>
            </w:r>
          </w:p>
        </w:tc>
        <w:tc>
          <w:tcPr>
            <w:tcW w:w="3544" w:type="dxa"/>
            <w:shd w:val="clear" w:color="auto" w:fill="auto"/>
          </w:tcPr>
          <w:p w14:paraId="6F3B5BBF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</w:t>
            </w:r>
            <w:proofErr w:type="gramStart"/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S.MARTINO</w:t>
            </w:r>
            <w:proofErr w:type="gramEnd"/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        </w:t>
            </w:r>
          </w:p>
        </w:tc>
      </w:tr>
      <w:tr w:rsidR="00CF0879" w:rsidRPr="00CF0879" w14:paraId="0807956D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2F449B0A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5FCAAF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FABBRIZIOLI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936D75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418" w:type="dxa"/>
            <w:shd w:val="clear" w:color="auto" w:fill="auto"/>
          </w:tcPr>
          <w:p w14:paraId="47F0CF58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544" w:type="dxa"/>
            <w:shd w:val="clear" w:color="auto" w:fill="auto"/>
          </w:tcPr>
          <w:p w14:paraId="7C4F4499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K SPORT MONTECCHIO </w:t>
            </w:r>
          </w:p>
        </w:tc>
      </w:tr>
      <w:tr w:rsidR="00CF0879" w:rsidRPr="00CF0879" w14:paraId="1DDED147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25FC232F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4DE7879" w14:textId="77777777" w:rsidR="00CF0879" w:rsidRPr="00CF0879" w:rsidRDefault="00CF0879" w:rsidP="000A7C9D">
            <w:pPr>
              <w:rPr>
                <w:rStyle w:val="Enfasigrassetto"/>
                <w:rFonts w:ascii="Arial" w:hAnsi="Arial" w:cs="Arial"/>
                <w:b w:val="0"/>
                <w:bCs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FALCIONI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5C08ED9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ANDREA</w:t>
            </w:r>
          </w:p>
        </w:tc>
        <w:tc>
          <w:tcPr>
            <w:tcW w:w="1418" w:type="dxa"/>
            <w:shd w:val="clear" w:color="auto" w:fill="auto"/>
          </w:tcPr>
          <w:p w14:paraId="77351350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23/12/2007</w:t>
            </w:r>
          </w:p>
        </w:tc>
        <w:tc>
          <w:tcPr>
            <w:tcW w:w="3544" w:type="dxa"/>
            <w:shd w:val="clear" w:color="auto" w:fill="auto"/>
          </w:tcPr>
          <w:p w14:paraId="4A32E743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MURAGLIA   </w:t>
            </w:r>
          </w:p>
        </w:tc>
      </w:tr>
      <w:tr w:rsidR="00CF0879" w:rsidRPr="00CF0879" w14:paraId="6015A810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080F65C4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1BFC2EE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GABELLINI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4A5FD2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NICOLA</w:t>
            </w:r>
          </w:p>
        </w:tc>
        <w:tc>
          <w:tcPr>
            <w:tcW w:w="1418" w:type="dxa"/>
            <w:shd w:val="clear" w:color="auto" w:fill="auto"/>
          </w:tcPr>
          <w:p w14:paraId="2EEE8396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15/05/2007</w:t>
            </w:r>
          </w:p>
        </w:tc>
        <w:tc>
          <w:tcPr>
            <w:tcW w:w="3544" w:type="dxa"/>
            <w:shd w:val="clear" w:color="auto" w:fill="auto"/>
          </w:tcPr>
          <w:p w14:paraId="0F3ADBF9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VADESE CALCIO                 </w:t>
            </w:r>
          </w:p>
        </w:tc>
      </w:tr>
      <w:tr w:rsidR="00CF0879" w:rsidRPr="00CF0879" w14:paraId="50E427ED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39DD4807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92102B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GIORGINI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2712B74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PIETRO</w:t>
            </w:r>
          </w:p>
        </w:tc>
        <w:tc>
          <w:tcPr>
            <w:tcW w:w="1418" w:type="dxa"/>
            <w:shd w:val="clear" w:color="auto" w:fill="auto"/>
          </w:tcPr>
          <w:p w14:paraId="4A9CAB06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03/05/2007</w:t>
            </w:r>
          </w:p>
        </w:tc>
        <w:tc>
          <w:tcPr>
            <w:tcW w:w="3544" w:type="dxa"/>
            <w:shd w:val="clear" w:color="auto" w:fill="auto"/>
          </w:tcPr>
          <w:p w14:paraId="7759F3A0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URBANIA CALCIO</w:t>
            </w:r>
          </w:p>
        </w:tc>
      </w:tr>
      <w:tr w:rsidR="00CF0879" w:rsidRPr="00CF0879" w14:paraId="6B5B3529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5BDC9107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11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7B4A2E5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IACUCCI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7D9ED8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SAMUELE</w:t>
            </w:r>
          </w:p>
        </w:tc>
        <w:tc>
          <w:tcPr>
            <w:tcW w:w="1418" w:type="dxa"/>
            <w:shd w:val="clear" w:color="auto" w:fill="auto"/>
          </w:tcPr>
          <w:p w14:paraId="6E793E2F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20/04/2007</w:t>
            </w:r>
          </w:p>
        </w:tc>
        <w:tc>
          <w:tcPr>
            <w:tcW w:w="3544" w:type="dxa"/>
            <w:shd w:val="clear" w:color="auto" w:fill="auto"/>
          </w:tcPr>
          <w:p w14:paraId="3C53867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GIOVANE SANTORSO</w:t>
            </w:r>
          </w:p>
        </w:tc>
      </w:tr>
      <w:tr w:rsidR="00CF0879" w:rsidRPr="00CF0879" w14:paraId="4531FEFA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2513583D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2CD6D4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KOLAJ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D3A6579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0453A083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20/02/2007</w:t>
            </w:r>
          </w:p>
        </w:tc>
        <w:tc>
          <w:tcPr>
            <w:tcW w:w="3544" w:type="dxa"/>
            <w:shd w:val="clear" w:color="auto" w:fill="auto"/>
          </w:tcPr>
          <w:p w14:paraId="174174FE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 SPORT MONTECCHIO</w:t>
            </w:r>
          </w:p>
        </w:tc>
      </w:tr>
      <w:tr w:rsidR="00CF0879" w:rsidRPr="00CF0879" w14:paraId="6BDF59E0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2A0F9A55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13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  <w:vAlign w:val="bottom"/>
          </w:tcPr>
          <w:p w14:paraId="33A07CBB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EDDE136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MANUEL</w:t>
            </w:r>
          </w:p>
        </w:tc>
        <w:tc>
          <w:tcPr>
            <w:tcW w:w="1418" w:type="dxa"/>
            <w:shd w:val="clear" w:color="auto" w:fill="auto"/>
          </w:tcPr>
          <w:p w14:paraId="11158ED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544" w:type="dxa"/>
            <w:shd w:val="clear" w:color="auto" w:fill="auto"/>
          </w:tcPr>
          <w:p w14:paraId="031586C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POL. VISMARA                 </w:t>
            </w:r>
          </w:p>
        </w:tc>
      </w:tr>
      <w:tr w:rsidR="00CF0879" w:rsidRPr="00CF0879" w14:paraId="1D39D32E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7287D651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14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  <w:vAlign w:val="bottom"/>
          </w:tcPr>
          <w:p w14:paraId="6035E094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DF5710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ETTORE</w:t>
            </w:r>
          </w:p>
        </w:tc>
        <w:tc>
          <w:tcPr>
            <w:tcW w:w="1418" w:type="dxa"/>
            <w:shd w:val="clear" w:color="auto" w:fill="auto"/>
          </w:tcPr>
          <w:p w14:paraId="1BFEA6B0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14/09/2007</w:t>
            </w:r>
          </w:p>
        </w:tc>
        <w:tc>
          <w:tcPr>
            <w:tcW w:w="3544" w:type="dxa"/>
            <w:shd w:val="clear" w:color="auto" w:fill="auto"/>
          </w:tcPr>
          <w:p w14:paraId="134D72C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  </w:t>
            </w:r>
          </w:p>
        </w:tc>
      </w:tr>
      <w:tr w:rsidR="00CF0879" w:rsidRPr="00CF0879" w14:paraId="058D9744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4E6741BC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15</w:t>
            </w:r>
          </w:p>
        </w:tc>
        <w:tc>
          <w:tcPr>
            <w:tcW w:w="2410" w:type="dxa"/>
            <w:vAlign w:val="bottom"/>
          </w:tcPr>
          <w:p w14:paraId="6A51A1B6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MENGACCI</w:t>
            </w:r>
          </w:p>
        </w:tc>
        <w:tc>
          <w:tcPr>
            <w:tcW w:w="2126" w:type="dxa"/>
            <w:vAlign w:val="bottom"/>
          </w:tcPr>
          <w:p w14:paraId="58B5A9D8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NICOLA</w:t>
            </w:r>
          </w:p>
        </w:tc>
        <w:tc>
          <w:tcPr>
            <w:tcW w:w="1418" w:type="dxa"/>
          </w:tcPr>
          <w:p w14:paraId="4C419E6E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19/04/2007</w:t>
            </w:r>
          </w:p>
        </w:tc>
        <w:tc>
          <w:tcPr>
            <w:tcW w:w="3544" w:type="dxa"/>
          </w:tcPr>
          <w:p w14:paraId="0C67CF6F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MURAGLIA</w:t>
            </w:r>
          </w:p>
        </w:tc>
      </w:tr>
      <w:tr w:rsidR="00CF0879" w:rsidRPr="00CF0879" w14:paraId="6EF1D213" w14:textId="77777777" w:rsidTr="000A7C9D">
        <w:trPr>
          <w:trHeight w:val="279"/>
        </w:trPr>
        <w:tc>
          <w:tcPr>
            <w:tcW w:w="567" w:type="dxa"/>
            <w:vAlign w:val="bottom"/>
          </w:tcPr>
          <w:p w14:paraId="23F0B930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4FD23BA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E5086B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IULIAN SEBASTIAN</w:t>
            </w:r>
          </w:p>
        </w:tc>
        <w:tc>
          <w:tcPr>
            <w:tcW w:w="1418" w:type="dxa"/>
            <w:shd w:val="clear" w:color="auto" w:fill="auto"/>
          </w:tcPr>
          <w:p w14:paraId="524DD74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02/03/2007</w:t>
            </w:r>
          </w:p>
        </w:tc>
        <w:tc>
          <w:tcPr>
            <w:tcW w:w="3544" w:type="dxa"/>
            <w:shd w:val="clear" w:color="auto" w:fill="auto"/>
          </w:tcPr>
          <w:p w14:paraId="0F4897B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FERMIGNANO CALCIO         </w:t>
            </w:r>
          </w:p>
        </w:tc>
      </w:tr>
      <w:tr w:rsidR="00CF0879" w:rsidRPr="00CF0879" w14:paraId="46E36CFD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4E150761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7C90469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PECORARO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5BAE06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ALESSIO</w:t>
            </w:r>
          </w:p>
        </w:tc>
        <w:tc>
          <w:tcPr>
            <w:tcW w:w="1418" w:type="dxa"/>
            <w:shd w:val="clear" w:color="auto" w:fill="auto"/>
          </w:tcPr>
          <w:p w14:paraId="3D3F81FF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19/08/2007</w:t>
            </w:r>
          </w:p>
        </w:tc>
        <w:tc>
          <w:tcPr>
            <w:tcW w:w="3544" w:type="dxa"/>
            <w:shd w:val="clear" w:color="auto" w:fill="auto"/>
          </w:tcPr>
          <w:p w14:paraId="486ADE6A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VALFOGLIA</w:t>
            </w:r>
          </w:p>
        </w:tc>
      </w:tr>
      <w:tr w:rsidR="00CF0879" w:rsidRPr="00CF0879" w14:paraId="21B268D1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1DD8EFA4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66E363B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PODRINI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D232C2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7960DEC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03/04/2007</w:t>
            </w:r>
          </w:p>
        </w:tc>
        <w:tc>
          <w:tcPr>
            <w:tcW w:w="3544" w:type="dxa"/>
            <w:shd w:val="clear" w:color="auto" w:fill="auto"/>
          </w:tcPr>
          <w:p w14:paraId="144E7A3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VADESE CALCIO</w:t>
            </w:r>
          </w:p>
        </w:tc>
      </w:tr>
      <w:tr w:rsidR="00CF0879" w:rsidRPr="00CF0879" w14:paraId="76666BF6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546BEA8C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19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B11E7C8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SABATTINI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F5C53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GUIDO</w:t>
            </w:r>
          </w:p>
        </w:tc>
        <w:tc>
          <w:tcPr>
            <w:tcW w:w="1418" w:type="dxa"/>
            <w:shd w:val="clear" w:color="auto" w:fill="auto"/>
          </w:tcPr>
          <w:p w14:paraId="579B957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18/10/2007</w:t>
            </w:r>
          </w:p>
        </w:tc>
        <w:tc>
          <w:tcPr>
            <w:tcW w:w="3544" w:type="dxa"/>
            <w:shd w:val="clear" w:color="auto" w:fill="auto"/>
          </w:tcPr>
          <w:p w14:paraId="06C2B355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</w:t>
            </w:r>
            <w:proofErr w:type="gramStart"/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S.MARTINO</w:t>
            </w:r>
            <w:proofErr w:type="gramEnd"/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    </w:t>
            </w:r>
          </w:p>
        </w:tc>
      </w:tr>
      <w:tr w:rsidR="00CF0879" w:rsidRPr="00CF0879" w14:paraId="7C053764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5248C363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20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C7C931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SCIAMANNA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223C94C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LUCA</w:t>
            </w:r>
          </w:p>
        </w:tc>
        <w:tc>
          <w:tcPr>
            <w:tcW w:w="1418" w:type="dxa"/>
            <w:shd w:val="clear" w:color="auto" w:fill="auto"/>
          </w:tcPr>
          <w:p w14:paraId="11EE50B0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22/10/2007</w:t>
            </w:r>
          </w:p>
        </w:tc>
        <w:tc>
          <w:tcPr>
            <w:tcW w:w="3544" w:type="dxa"/>
            <w:shd w:val="clear" w:color="auto" w:fill="auto"/>
          </w:tcPr>
          <w:p w14:paraId="7E9A2EE0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</w:t>
            </w:r>
          </w:p>
        </w:tc>
      </w:tr>
      <w:tr w:rsidR="00CF0879" w:rsidRPr="00CF0879" w14:paraId="2B3A4EA2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6F2AE672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21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BD78BA3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SERAFINI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714DF8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GIAMMARCO</w:t>
            </w:r>
          </w:p>
        </w:tc>
        <w:tc>
          <w:tcPr>
            <w:tcW w:w="1418" w:type="dxa"/>
            <w:shd w:val="clear" w:color="auto" w:fill="auto"/>
          </w:tcPr>
          <w:p w14:paraId="76D02CC9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544" w:type="dxa"/>
            <w:shd w:val="clear" w:color="auto" w:fill="auto"/>
          </w:tcPr>
          <w:p w14:paraId="2B5306D8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VALFOGLIA             </w:t>
            </w:r>
          </w:p>
        </w:tc>
      </w:tr>
      <w:tr w:rsidR="00CF0879" w:rsidRPr="00CF0879" w14:paraId="0861555C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76E75F3C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22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53D7E74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TOMASSETTI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328F325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418" w:type="dxa"/>
            <w:shd w:val="clear" w:color="auto" w:fill="auto"/>
          </w:tcPr>
          <w:p w14:paraId="1504A57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14/03/2007</w:t>
            </w:r>
          </w:p>
        </w:tc>
        <w:tc>
          <w:tcPr>
            <w:tcW w:w="3544" w:type="dxa"/>
            <w:shd w:val="clear" w:color="auto" w:fill="auto"/>
          </w:tcPr>
          <w:p w14:paraId="6E4C8398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CF0879" w:rsidRPr="00CF0879" w14:paraId="1C26B3EB" w14:textId="77777777" w:rsidTr="000A7C9D">
        <w:trPr>
          <w:trHeight w:val="264"/>
        </w:trPr>
        <w:tc>
          <w:tcPr>
            <w:tcW w:w="567" w:type="dxa"/>
            <w:vAlign w:val="bottom"/>
          </w:tcPr>
          <w:p w14:paraId="191456B5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C4F1EA4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TRONCATO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2575EF5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ANTONIO</w:t>
            </w:r>
          </w:p>
        </w:tc>
        <w:tc>
          <w:tcPr>
            <w:tcW w:w="1418" w:type="dxa"/>
            <w:shd w:val="clear" w:color="auto" w:fill="auto"/>
          </w:tcPr>
          <w:p w14:paraId="2CE2ADA1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544" w:type="dxa"/>
            <w:shd w:val="clear" w:color="auto" w:fill="auto"/>
          </w:tcPr>
          <w:p w14:paraId="0F2BBE0D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  </w:t>
            </w:r>
          </w:p>
        </w:tc>
      </w:tr>
      <w:tr w:rsidR="00CF0879" w:rsidRPr="00CF0879" w14:paraId="775B9922" w14:textId="77777777" w:rsidTr="000A7C9D">
        <w:trPr>
          <w:trHeight w:val="68"/>
        </w:trPr>
        <w:tc>
          <w:tcPr>
            <w:tcW w:w="567" w:type="dxa"/>
            <w:vAlign w:val="bottom"/>
          </w:tcPr>
          <w:p w14:paraId="13D104E2" w14:textId="77777777" w:rsidR="00CF0879" w:rsidRPr="00CF0879" w:rsidRDefault="00CF0879" w:rsidP="000A7C9D">
            <w:pPr>
              <w:rPr>
                <w:rFonts w:ascii="Arial" w:eastAsia="Arial" w:hAnsi="Arial" w:cs="Arial"/>
                <w:color w:val="002060"/>
              </w:rPr>
            </w:pPr>
            <w:r w:rsidRPr="00CF0879">
              <w:rPr>
                <w:rFonts w:ascii="Arial" w:eastAsia="Arial" w:hAnsi="Arial" w:cs="Arial"/>
                <w:color w:val="002060"/>
              </w:rPr>
              <w:t>24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4B502A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ZENOBI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F33B57B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3DC61057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21/04/2007</w:t>
            </w:r>
          </w:p>
        </w:tc>
        <w:tc>
          <w:tcPr>
            <w:tcW w:w="3544" w:type="dxa"/>
            <w:shd w:val="clear" w:color="auto" w:fill="auto"/>
          </w:tcPr>
          <w:p w14:paraId="726DBF95" w14:textId="77777777" w:rsidR="00CF0879" w:rsidRPr="00CF0879" w:rsidRDefault="00CF0879" w:rsidP="000A7C9D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CF0879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</w:t>
            </w:r>
          </w:p>
        </w:tc>
      </w:tr>
    </w:tbl>
    <w:p w14:paraId="100E9DAC" w14:textId="77777777" w:rsidR="00CF0879" w:rsidRPr="00CF0879" w:rsidRDefault="00CF0879" w:rsidP="00CF0879">
      <w:pPr>
        <w:rPr>
          <w:rFonts w:ascii="Arial" w:hAnsi="Arial" w:cs="Arial"/>
          <w:color w:val="002060"/>
          <w:sz w:val="22"/>
          <w:szCs w:val="22"/>
        </w:rPr>
      </w:pPr>
    </w:p>
    <w:p w14:paraId="25E45F0A" w14:textId="77777777" w:rsidR="00CF0879" w:rsidRDefault="00CF0879" w:rsidP="00CF0879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14:paraId="1BC38DC1" w14:textId="5DDDED45" w:rsidR="00CF0879" w:rsidRDefault="00CF0879" w:rsidP="00CF0879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CF0879">
        <w:rPr>
          <w:rFonts w:ascii="Arial" w:hAnsi="Arial" w:cs="Arial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14:paraId="13D7C868" w14:textId="77777777" w:rsidR="00CF0879" w:rsidRPr="00CF0879" w:rsidRDefault="00CF0879" w:rsidP="00CF0879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14:paraId="3821D66B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La seduta di allenamento si svolgerà presso il Centro Federale Territoriale nel pieno rispetto di tutte le normative e di tutti i protocolli in vigore.</w:t>
      </w:r>
    </w:p>
    <w:p w14:paraId="052B8E48" w14:textId="58300017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L’allenamento verrà svolto in forma individuale; verrà redatto e costantemente aggiornato il registro presenze circa gli ingressi di calciatrici, calciatori e membri dello staff presso l’impianto sportivo sede dell’allenamento. </w:t>
      </w:r>
    </w:p>
    <w:p w14:paraId="4480690B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</w:p>
    <w:p w14:paraId="72FE179A" w14:textId="0D4A9A0D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 </w:t>
      </w:r>
    </w:p>
    <w:p w14:paraId="02048A0B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</w:p>
    <w:p w14:paraId="18DC58AC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14:paraId="58427D59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lastRenderedPageBreak/>
        <w:t xml:space="preserve">Per qualsiasi comunicazione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09CFA863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Tecnico:  Massimo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Massi 349-6781016</w:t>
      </w:r>
    </w:p>
    <w:p w14:paraId="7E7B8466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9" w:history="1">
        <w:r w:rsidRPr="00CF0879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0" w:history="1">
        <w:r w:rsidRPr="00CF0879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1" w:history="1">
        <w:r w:rsidRPr="00CF0879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63934439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C.F.T.:  Sauro </w:t>
      </w:r>
      <w:proofErr w:type="spell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333 4262751</w:t>
      </w:r>
    </w:p>
    <w:p w14:paraId="70C5D901" w14:textId="77777777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23AD32A0" w14:textId="161CFA95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467BD787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180820C0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0ADD1CE7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Regionale C.F.T.: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Floriano Marziali</w:t>
      </w:r>
    </w:p>
    <w:p w14:paraId="5FAA7167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Sauro </w:t>
      </w:r>
      <w:proofErr w:type="spell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</w:p>
    <w:p w14:paraId="28CD720F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Tecnico C.F.T.: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Massimo Massi</w:t>
      </w:r>
    </w:p>
    <w:p w14:paraId="6C9D63AB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15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Matteo Marinelli</w:t>
      </w:r>
    </w:p>
    <w:p w14:paraId="6D057621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14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Filippo Berardi</w:t>
      </w:r>
    </w:p>
    <w:p w14:paraId="0591B61F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13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Alessandro Rossi</w:t>
      </w:r>
    </w:p>
    <w:p w14:paraId="4204668E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dei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portieri: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Riccardo Broccoli </w:t>
      </w:r>
    </w:p>
    <w:p w14:paraId="3DDF1E44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Atletico 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Daniele De Gabriele</w:t>
      </w:r>
    </w:p>
    <w:p w14:paraId="3398F7E3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Medico                     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Gerlando Davide Schembri  </w:t>
      </w:r>
    </w:p>
    <w:p w14:paraId="0E6A897F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Fisioterapisti: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Matteo Ambrogetti – Carlotta </w:t>
      </w:r>
      <w:proofErr w:type="spell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Scattolari</w:t>
      </w:r>
      <w:proofErr w:type="spell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shd w:val="clear" w:color="auto" w:fill="FFFF00"/>
          <w:lang w:eastAsia="en-US"/>
        </w:rPr>
        <w:t xml:space="preserve">                                                                            </w:t>
      </w:r>
    </w:p>
    <w:p w14:paraId="2829924C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Psicologi: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Sammy </w:t>
      </w:r>
      <w:proofErr w:type="spell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Marcantognini</w:t>
      </w:r>
      <w:proofErr w:type="spell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–  Angelo </w:t>
      </w:r>
      <w:proofErr w:type="spell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Vicelli</w:t>
      </w:r>
      <w:proofErr w:type="spellEnd"/>
    </w:p>
    <w:p w14:paraId="5DDE3A2F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316B0F57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Si ringraziano le Società per la collaborazione.</w:t>
      </w:r>
    </w:p>
    <w:p w14:paraId="73385684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535C04F5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0C37005A" w14:textId="77777777" w:rsidR="00CF0879" w:rsidRPr="00CF0879" w:rsidRDefault="00CF0879" w:rsidP="00CF087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>TERRITORIALE  RECANATI</w:t>
      </w:r>
      <w:proofErr w:type="gramEnd"/>
    </w:p>
    <w:p w14:paraId="35152BE7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08420108" w14:textId="77777777" w:rsidR="00CF0879" w:rsidRPr="00CF0879" w:rsidRDefault="00CF0879" w:rsidP="00CF0879">
      <w:pPr>
        <w:rPr>
          <w:rFonts w:ascii="Arial" w:hAnsi="Arial" w:cs="Arial"/>
          <w:b/>
          <w:color w:val="002060"/>
          <w:sz w:val="22"/>
          <w:szCs w:val="22"/>
        </w:rPr>
      </w:pPr>
      <w:r w:rsidRPr="00CF0879">
        <w:rPr>
          <w:rFonts w:ascii="Arial" w:hAnsi="Arial" w:cs="Arial"/>
          <w:b/>
          <w:color w:val="002060"/>
          <w:sz w:val="22"/>
          <w:szCs w:val="22"/>
          <w:u w:val="single"/>
        </w:rPr>
        <w:t>Categoria: Under 14 Maschile ore 15.30</w:t>
      </w:r>
    </w:p>
    <w:p w14:paraId="672E47A7" w14:textId="77777777" w:rsidR="00CF0879" w:rsidRPr="00CF0879" w:rsidRDefault="00CF0879" w:rsidP="00CF0879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CF0879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Recanati, comunica l’elenco dei convocati per il giorno </w:t>
      </w:r>
      <w:proofErr w:type="gramStart"/>
      <w:r w:rsidRPr="00CF0879">
        <w:rPr>
          <w:rFonts w:ascii="Arial" w:hAnsi="Arial" w:cs="Arial"/>
          <w:b/>
          <w:bCs/>
          <w:color w:val="002060"/>
          <w:sz w:val="22"/>
          <w:szCs w:val="22"/>
        </w:rPr>
        <w:t>Lunedì</w:t>
      </w:r>
      <w:proofErr w:type="gramEnd"/>
      <w:r w:rsidRPr="00CF0879">
        <w:rPr>
          <w:rFonts w:ascii="Arial" w:hAnsi="Arial" w:cs="Arial"/>
          <w:b/>
          <w:bCs/>
          <w:color w:val="002060"/>
          <w:sz w:val="22"/>
          <w:szCs w:val="22"/>
        </w:rPr>
        <w:t xml:space="preserve"> 08.03.2021</w:t>
      </w:r>
      <w:r w:rsidRPr="00CF0879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CF0879">
        <w:rPr>
          <w:rFonts w:ascii="Arial" w:hAnsi="Arial" w:cs="Arial"/>
          <w:bCs/>
          <w:color w:val="002060"/>
          <w:sz w:val="22"/>
          <w:szCs w:val="22"/>
        </w:rPr>
        <w:t xml:space="preserve">Nicola </w:t>
      </w:r>
      <w:proofErr w:type="spellStart"/>
      <w:r w:rsidRPr="00CF0879">
        <w:rPr>
          <w:rFonts w:ascii="Arial" w:hAnsi="Arial" w:cs="Arial"/>
          <w:bCs/>
          <w:color w:val="002060"/>
          <w:sz w:val="22"/>
          <w:szCs w:val="22"/>
        </w:rPr>
        <w:t>Tubaldi</w:t>
      </w:r>
      <w:proofErr w:type="spellEnd"/>
      <w:r w:rsidRPr="00CF0879">
        <w:rPr>
          <w:rFonts w:ascii="Arial" w:hAnsi="Arial" w:cs="Arial"/>
          <w:color w:val="002060"/>
          <w:sz w:val="22"/>
          <w:szCs w:val="22"/>
        </w:rPr>
        <w:t>” di Recanati, Via Moretti snc.</w:t>
      </w:r>
    </w:p>
    <w:p w14:paraId="757FB0E6" w14:textId="77777777" w:rsidR="00CF0879" w:rsidRPr="00CF0879" w:rsidRDefault="00CF0879" w:rsidP="00CF087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126"/>
        <w:gridCol w:w="1417"/>
        <w:gridCol w:w="3828"/>
      </w:tblGrid>
      <w:tr w:rsidR="00CF0879" w:rsidRPr="00CF0879" w14:paraId="3E4621CD" w14:textId="77777777" w:rsidTr="000A7C9D">
        <w:trPr>
          <w:trHeight w:val="226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3EB26296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b/>
                <w:color w:val="002060"/>
                <w:lang w:eastAsia="en-US"/>
              </w:rPr>
              <w:t>Nr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14:paraId="5C7CF838" w14:textId="77777777" w:rsidR="00CF0879" w:rsidRPr="00CF0879" w:rsidRDefault="00CF0879" w:rsidP="000A7C9D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b/>
                <w:color w:val="002060"/>
                <w:lang w:eastAsia="en-US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414B737B" w14:textId="77777777" w:rsidR="00CF0879" w:rsidRPr="00CF0879" w:rsidRDefault="00CF0879" w:rsidP="000A7C9D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b/>
                <w:color w:val="002060"/>
                <w:lang w:eastAsia="en-US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14:paraId="069A082F" w14:textId="77777777" w:rsidR="00CF0879" w:rsidRPr="00CF0879" w:rsidRDefault="00CF0879" w:rsidP="000A7C9D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b/>
                <w:color w:val="002060"/>
                <w:lang w:eastAsia="en-US"/>
              </w:rPr>
              <w:t>NASCITA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5E38A606" w14:textId="77777777" w:rsidR="00CF0879" w:rsidRPr="00CF0879" w:rsidRDefault="00CF0879" w:rsidP="000A7C9D">
            <w:pPr>
              <w:rPr>
                <w:color w:val="002060"/>
              </w:rPr>
            </w:pPr>
            <w:r w:rsidRPr="00CF0879">
              <w:rPr>
                <w:rFonts w:ascii="Arial" w:hAnsi="Arial" w:cs="Arial"/>
                <w:b/>
                <w:color w:val="002060"/>
                <w:lang w:eastAsia="en-US"/>
              </w:rPr>
              <w:t>SOCIETA'</w:t>
            </w:r>
          </w:p>
        </w:tc>
      </w:tr>
      <w:tr w:rsidR="00CF0879" w:rsidRPr="00CF0879" w14:paraId="5E107F61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238B8559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3A8772E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ANDREANI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79511F3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14:paraId="3827DD32" w14:textId="77777777" w:rsidR="00CF0879" w:rsidRPr="00CF0879" w:rsidRDefault="00CF0879" w:rsidP="000A7C9D">
            <w:pPr>
              <w:jc w:val="left"/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07/11/2007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C5D9B0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CF0879" w:rsidRPr="00CF0879" w14:paraId="67B42D73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9F39C8E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51C9D82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 xml:space="preserve">ANGELETTI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4775ADC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14:paraId="089876D3" w14:textId="77777777" w:rsidR="00CF0879" w:rsidRPr="00CF0879" w:rsidRDefault="00CF0879" w:rsidP="000A7C9D">
            <w:pPr>
              <w:jc w:val="left"/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C1333B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CF0879" w:rsidRPr="00CF0879" w14:paraId="2E17052F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6408E8A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75A8FDF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6F24425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5D124B2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1D972D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CF0879" w:rsidRPr="00CF0879" w14:paraId="72130E10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442EB191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4E5EEB2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BLUNNO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2A7125F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JUAN FEDERICO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51C96D6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05/01/2007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7772D5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SS MACERATESE 1922</w:t>
            </w:r>
          </w:p>
        </w:tc>
      </w:tr>
      <w:tr w:rsidR="00CF0879" w:rsidRPr="00CF0879" w14:paraId="1B7EC724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600F6323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495B222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CAPASSO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48396C2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F82E40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15132BA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PORTORECANATI ASD</w:t>
            </w:r>
          </w:p>
        </w:tc>
      </w:tr>
      <w:tr w:rsidR="00CF0879" w:rsidRPr="00CF0879" w14:paraId="1ACEAF9B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69AA7443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4B3B136B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3464CAFC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19CBFA9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15952E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MONTEFANO CALCIO A R.L.</w:t>
            </w:r>
          </w:p>
        </w:tc>
      </w:tr>
      <w:tr w:rsidR="00CF0879" w:rsidRPr="00CF0879" w14:paraId="77BCB2BC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633838F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014ACBE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 xml:space="preserve">CINGOLANI 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2D7D5DA5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7E5F0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34107DF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CF0879" w:rsidRPr="00CF0879" w14:paraId="18337322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1D21BFE0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32CAA54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D’ANGELO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23346C4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2A38C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47D02BF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CF0879" w:rsidRPr="00CF0879" w14:paraId="59B71EE9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8D48F02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5D7F074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DI GIMIGNANI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6D4740E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91BF6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2F68920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CF0879" w:rsidRPr="00CF0879" w14:paraId="1E4041D0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6129C0F6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19DC81EC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GALEOTTI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3B710B6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7AD06CD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8ECC4A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ANCONITANA A.</w:t>
            </w:r>
            <w:proofErr w:type="gramStart"/>
            <w:r w:rsidRPr="00CF0879">
              <w:rPr>
                <w:rFonts w:ascii="Arial" w:hAnsi="Arial" w:cs="Arial"/>
                <w:color w:val="002060"/>
              </w:rPr>
              <w:t>S.D</w:t>
            </w:r>
            <w:proofErr w:type="gramEnd"/>
          </w:p>
        </w:tc>
      </w:tr>
      <w:tr w:rsidR="00CF0879" w:rsidRPr="00CF0879" w14:paraId="4872F69B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22297C91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2C9C7C6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A5D37F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3538A93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9C07C7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CF0879" w:rsidRPr="00CF0879" w14:paraId="3442E7F6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7D6B864D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210C2AB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6ACE7F5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0EF94CC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D02820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CF0879" w:rsidRPr="00CF0879" w14:paraId="33919D83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5C9A2A9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2371DC2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621784D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3B4FAFD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B1A1B2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CF0879" w:rsidRPr="00CF0879" w14:paraId="4D29EC65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74547058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14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6666E44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1450E2B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158B25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1B880B65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CF0879" w:rsidRPr="00CF0879" w14:paraId="40937954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C5EBC33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15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3966E4B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3B621C4C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E4703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7FB0E6C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CF0879">
              <w:rPr>
                <w:rFonts w:ascii="Arial" w:hAnsi="Arial" w:cs="Arial"/>
                <w:color w:val="002060"/>
              </w:rPr>
              <w:t>ASD PALOMBINA VECCHIA</w:t>
            </w:r>
          </w:p>
        </w:tc>
      </w:tr>
      <w:tr w:rsidR="00CF0879" w:rsidRPr="00CF0879" w14:paraId="094CCADF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74A2552B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14:paraId="12AA41AB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MARINI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28A5F81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14:paraId="022B625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05/07/2007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5567C71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ACADEMY CIVITANOVESE</w:t>
            </w:r>
          </w:p>
        </w:tc>
      </w:tr>
      <w:tr w:rsidR="00CF0879" w:rsidRPr="00CF0879" w14:paraId="3CD0C35A" w14:textId="77777777" w:rsidTr="000A7C9D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620F8282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14:paraId="080EA99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MONACHESI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358CE31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14:paraId="78EFDB8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14/10/2007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24C536B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ROBUR A.S.D.</w:t>
            </w:r>
          </w:p>
        </w:tc>
      </w:tr>
      <w:tr w:rsidR="00CF0879" w:rsidRPr="00CF0879" w14:paraId="40ABB04B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285E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5B5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E7FD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CLAUDIO ALEJAND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894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27/05/2007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8E1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CF0879" w:rsidRPr="00CF0879" w14:paraId="4C62D842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FFF8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94F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PARIOLI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0F8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CBC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059C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CF0879" w:rsidRPr="00CF0879" w14:paraId="1E772E64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4AB9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608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827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F94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0D4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CF0879" w:rsidRPr="00CF0879" w14:paraId="6180B00E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84D3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6BF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PERINI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D05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FEDERICO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DC9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24/03/2007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98A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CF0879" w:rsidRPr="00CF0879" w14:paraId="31E69580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F92E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295D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 xml:space="preserve">POLENTA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8B7B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ENRICO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DE7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C9D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CF0879" w:rsidRPr="00CF0879" w14:paraId="542A4B29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1927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DC3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RITA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E4F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163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26/07/2007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2BC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CF0879" w:rsidRPr="00CF0879" w14:paraId="70226EC0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4F1D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08F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C844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BF0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5A9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JUNIORJESINA LIBERTAS</w:t>
            </w:r>
          </w:p>
        </w:tc>
      </w:tr>
      <w:tr w:rsidR="00CF0879" w:rsidRPr="00CF0879" w14:paraId="037F65A8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A22D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lastRenderedPageBreak/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7DE0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 xml:space="preserve">ROMAGNOLI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D90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0B60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23/04/2007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4010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SSDARL OSIMOSTAZIONE C.D.</w:t>
            </w:r>
          </w:p>
        </w:tc>
      </w:tr>
      <w:tr w:rsidR="00CF0879" w:rsidRPr="00CF0879" w14:paraId="2BA0B9F6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8837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89E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RUSSO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7B8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CHRISTIAN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C9F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161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PORTORECANATI A.S.D.</w:t>
            </w:r>
          </w:p>
        </w:tc>
      </w:tr>
      <w:tr w:rsidR="00CF0879" w:rsidRPr="00CF0879" w14:paraId="5BCCFDCC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CACA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789B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SANTINI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A840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JACOPO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863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31/01/2007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4265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CF0879" w:rsidRPr="00CF0879" w14:paraId="42AA6A82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6488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A50D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STORANI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AFE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E685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26/08/2007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6AD5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CF0879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CF0879" w:rsidRPr="00CF0879" w14:paraId="1F097DC3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E41B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A25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EF3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3A3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33C8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CF0879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CF0879" w:rsidRPr="00CF0879" w14:paraId="7B10834F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704A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A78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3F1D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F72E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69A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CF0879" w:rsidRPr="00CF0879" w14:paraId="7DECD274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4E9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182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VERDINI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9F3C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GIANMARIA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AAAC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06/08/2007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553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CF0879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CF0879" w:rsidRPr="00CF0879" w14:paraId="6B129DAE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A42E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2BE3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VLAICU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7FA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GABRIELE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127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04/03/2007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23F1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CF0879" w:rsidRPr="00CF0879" w14:paraId="67D8C4EF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00D7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0FD9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ZANNOTTI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C636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B8F2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05/04/2007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DFA7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CF0879">
              <w:rPr>
                <w:rFonts w:ascii="Arial" w:hAnsi="Arial" w:cs="Arial"/>
                <w:color w:val="002060"/>
              </w:rPr>
              <w:t>US TOLENTINO 1919 SSD ARL</w:t>
            </w:r>
          </w:p>
        </w:tc>
      </w:tr>
      <w:tr w:rsidR="00CF0879" w:rsidRPr="00CF0879" w14:paraId="5AFB2C24" w14:textId="77777777" w:rsidTr="000A7C9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F8AB" w14:textId="77777777" w:rsidR="00CF0879" w:rsidRPr="00CF0879" w:rsidRDefault="00CF0879" w:rsidP="000A7C9D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CF0879">
              <w:rPr>
                <w:rFonts w:ascii="Arial" w:hAnsi="Arial" w:cs="Arial"/>
                <w:color w:val="002060"/>
                <w:lang w:eastAsia="en-US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648F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ZANUTEL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6A6A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3245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04/01/2007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86DB" w14:textId="77777777" w:rsidR="00CF0879" w:rsidRPr="00CF0879" w:rsidRDefault="00CF0879" w:rsidP="000A7C9D">
            <w:pPr>
              <w:rPr>
                <w:rFonts w:ascii="Arial" w:hAnsi="Arial" w:cs="Arial"/>
                <w:color w:val="002060"/>
              </w:rPr>
            </w:pPr>
            <w:r w:rsidRPr="00CF0879">
              <w:rPr>
                <w:rFonts w:ascii="Arial" w:hAnsi="Arial" w:cs="Arial"/>
                <w:color w:val="002060"/>
              </w:rPr>
              <w:t>VILLA MUSONE</w:t>
            </w:r>
          </w:p>
        </w:tc>
      </w:tr>
    </w:tbl>
    <w:p w14:paraId="70D93DD6" w14:textId="77777777" w:rsidR="00CF0879" w:rsidRPr="00CF0879" w:rsidRDefault="00CF0879" w:rsidP="00CF0879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14:paraId="592635FF" w14:textId="77777777" w:rsidR="00CF0879" w:rsidRPr="00CF0879" w:rsidRDefault="00CF0879" w:rsidP="00CF0879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CF0879">
        <w:rPr>
          <w:rFonts w:ascii="Arial" w:hAnsi="Arial" w:cs="Arial"/>
          <w:color w:val="002060"/>
          <w:lang w:val="it-IT"/>
        </w:rPr>
        <w:t>I calciatori convocati dovranno presentarsi puntuali e munite del kit personale di giuoco, oltre a parastinchi, certificato di idoneità per l’attività agonistica, un paio di scarpe ginniche e un paio di scarpe da calcio.</w:t>
      </w:r>
    </w:p>
    <w:p w14:paraId="2E4855C1" w14:textId="77777777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</w:p>
    <w:p w14:paraId="29F27033" w14:textId="7D2C79C4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La seduta di allenamento si svolgerà presso il Centro Federale Territoriale nel pieno rispetto di tutte le normative e di tutti i protocolli in vigore.</w:t>
      </w:r>
    </w:p>
    <w:p w14:paraId="7EF28472" w14:textId="77777777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L’allenamento verrà svolto in forma individuale; verrà redatto e costantemente aggiornato il registro presenze circa gli ingressi di calciatrici, calciatori e membri dello staff presso l’impianto sportivo sede dell’allenamento.</w:t>
      </w:r>
    </w:p>
    <w:p w14:paraId="54C711F8" w14:textId="5AE42F2C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 </w:t>
      </w:r>
    </w:p>
    <w:p w14:paraId="1F5B8C2A" w14:textId="77777777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</w:t>
      </w:r>
    </w:p>
    <w:p w14:paraId="74092ED5" w14:textId="38D004F9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 </w:t>
      </w:r>
    </w:p>
    <w:p w14:paraId="1F56961F" w14:textId="280EA934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14:paraId="557DEC6F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</w:p>
    <w:p w14:paraId="57C9D6BD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753FE254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Responsabile Organizzativo C.F.T.:  Francesco Ansevini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340 5338468</w:t>
      </w:r>
    </w:p>
    <w:p w14:paraId="2EDAB045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2" w:history="1">
        <w:r w:rsidRPr="00CF0879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 </w:t>
      </w:r>
      <w:hyperlink r:id="rId13" w:history="1">
        <w:r w:rsidRPr="00CF0879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CF0879">
        <w:rPr>
          <w:rFonts w:ascii="Arial" w:eastAsia="Arial Unicode MS" w:hAnsi="Arial" w:cs="Arial"/>
          <w:color w:val="002060"/>
          <w:sz w:val="22"/>
          <w:szCs w:val="22"/>
          <w:u w:val="single" w:color="000000"/>
          <w:bdr w:val="nil"/>
          <w:lang w:eastAsia="en-US"/>
        </w:rPr>
        <w:t xml:space="preserve">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4" w:history="1">
        <w:r w:rsidRPr="00CF0879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62458799" w14:textId="77777777" w:rsid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16A9155F" w14:textId="7122E203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6FA589DE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3CA6F7DE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CF0879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6C7FE0FA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Regionale C.F.T.: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Floriano Marziali</w:t>
      </w:r>
    </w:p>
    <w:p w14:paraId="00E6D527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C.F.T.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Francesco Ansevini</w:t>
      </w:r>
    </w:p>
    <w:p w14:paraId="328BF63C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Responsabile Tecnico C.F.T.:                                  Massimo Schena</w:t>
      </w:r>
    </w:p>
    <w:p w14:paraId="3E723710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15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Melissa Marchetti</w:t>
      </w:r>
    </w:p>
    <w:p w14:paraId="3EB728EE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14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Paolo Corradini</w:t>
      </w:r>
    </w:p>
    <w:p w14:paraId="13AA18F7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13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Simone Girotti</w:t>
      </w:r>
    </w:p>
    <w:p w14:paraId="7F8C81C9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dei </w:t>
      </w: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portieri: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Matteo Pazzi </w:t>
      </w:r>
    </w:p>
    <w:p w14:paraId="4C5BF5DA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</w:r>
      <w:proofErr w:type="spell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Damian</w:t>
      </w:r>
      <w:proofErr w:type="spell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7EF39385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Fabio Santelli  </w:t>
      </w:r>
    </w:p>
    <w:p w14:paraId="616F41A9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Fisioterapisti: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Michele Gennuso – Francesca Ranaldi                                                                            </w:t>
      </w:r>
    </w:p>
    <w:p w14:paraId="0436E36A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Psicologo:   </w:t>
      </w:r>
      <w:proofErr w:type="gram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    </w:t>
      </w: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Giorgia </w:t>
      </w:r>
      <w:proofErr w:type="spellStart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Animento</w:t>
      </w:r>
      <w:proofErr w:type="spellEnd"/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</w:t>
      </w:r>
    </w:p>
    <w:p w14:paraId="48BF0604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</w:p>
    <w:p w14:paraId="63569D3F" w14:textId="77777777" w:rsidR="00CF0879" w:rsidRPr="00CF0879" w:rsidRDefault="00CF0879" w:rsidP="00CF087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CF0879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Si ringraziano le Società per la collaborazione.</w:t>
      </w:r>
    </w:p>
    <w:p w14:paraId="0CDB52E8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550839AA" w14:textId="77777777" w:rsidR="00CF0879" w:rsidRPr="00CF0879" w:rsidRDefault="00CF0879" w:rsidP="00CF0879">
      <w:pPr>
        <w:pStyle w:val="LndNormale1"/>
        <w:rPr>
          <w:color w:val="002060"/>
        </w:rPr>
      </w:pPr>
    </w:p>
    <w:p w14:paraId="0F0313B7" w14:textId="77777777" w:rsidR="00CF0879" w:rsidRDefault="00CF0879" w:rsidP="00CF0879">
      <w:pPr>
        <w:pStyle w:val="LndNormale1"/>
      </w:pPr>
    </w:p>
    <w:p w14:paraId="5949AEB3" w14:textId="355A3A90" w:rsidR="003F1D63" w:rsidRDefault="003F1D63" w:rsidP="003F1D63">
      <w:pPr>
        <w:pStyle w:val="LndNormale1"/>
      </w:pPr>
    </w:p>
    <w:p w14:paraId="61857D01" w14:textId="77777777" w:rsidR="00CF0879" w:rsidRDefault="00CF0879" w:rsidP="003F1D63">
      <w:pPr>
        <w:pStyle w:val="LndNormale1"/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9" w:name="_Toc65085163"/>
      <w:r>
        <w:rPr>
          <w:color w:val="FFFFFF"/>
        </w:rPr>
        <w:lastRenderedPageBreak/>
        <w:t>COMUNICAZIONI DELEGAZIONE PROVINCIALE</w:t>
      </w:r>
      <w:bookmarkEnd w:id="9"/>
    </w:p>
    <w:p w14:paraId="7B6E6190" w14:textId="77777777"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14:paraId="7B9A89A1" w14:textId="77777777" w:rsidR="00CF0879" w:rsidRPr="00CF0879" w:rsidRDefault="00CF0879" w:rsidP="00CF087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14:paraId="729EDE58" w14:textId="77777777" w:rsidR="00CF0879" w:rsidRPr="00CF0879" w:rsidRDefault="00CF0879" w:rsidP="00CF0879">
      <w:pPr>
        <w:rPr>
          <w:rFonts w:ascii="Arial" w:hAnsi="Arial" w:cs="Arial"/>
          <w:color w:val="002060"/>
          <w:sz w:val="22"/>
          <w:szCs w:val="22"/>
        </w:rPr>
      </w:pPr>
    </w:p>
    <w:p w14:paraId="53C4D5B8" w14:textId="77777777" w:rsidR="00CF0879" w:rsidRPr="00CF0879" w:rsidRDefault="00CF0879" w:rsidP="00CF0879">
      <w:pPr>
        <w:rPr>
          <w:rFonts w:ascii="Arial" w:hAnsi="Arial" w:cs="Arial"/>
          <w:color w:val="002060"/>
          <w:sz w:val="28"/>
          <w:szCs w:val="28"/>
        </w:rPr>
      </w:pPr>
      <w:r w:rsidRPr="00CF0879">
        <w:rPr>
          <w:rFonts w:ascii="Arial" w:hAnsi="Arial" w:cs="Arial"/>
          <w:color w:val="002060"/>
          <w:sz w:val="28"/>
          <w:szCs w:val="28"/>
        </w:rPr>
        <w:t xml:space="preserve">Si ribadisce che la Lega Nazionale Dilettanti ha disposto la chiusura fino al </w:t>
      </w:r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>tutto il 13 marzo 2021</w:t>
      </w:r>
      <w:r w:rsidRPr="00CF0879">
        <w:rPr>
          <w:rFonts w:ascii="Arial" w:hAnsi="Arial" w:cs="Arial"/>
          <w:color w:val="002060"/>
          <w:sz w:val="28"/>
          <w:szCs w:val="28"/>
        </w:rPr>
        <w:t xml:space="preserve"> delle Sedi Provinciali, Distrettuali e Zonali nonché la chiusura al pubblico, fino alla suddetta data, delle Sedi Regionali.</w:t>
      </w:r>
    </w:p>
    <w:p w14:paraId="4147E882" w14:textId="77777777" w:rsidR="00CF0879" w:rsidRPr="00CF0879" w:rsidRDefault="00CF0879" w:rsidP="00CF0879">
      <w:pPr>
        <w:rPr>
          <w:rFonts w:ascii="Arial" w:hAnsi="Arial" w:cs="Arial"/>
          <w:sz w:val="28"/>
          <w:szCs w:val="28"/>
        </w:rPr>
      </w:pPr>
      <w:r w:rsidRPr="00CF0879">
        <w:rPr>
          <w:rFonts w:ascii="Arial" w:hAnsi="Arial" w:cs="Arial"/>
          <w:color w:val="002060"/>
          <w:sz w:val="28"/>
          <w:szCs w:val="28"/>
        </w:rPr>
        <w:t xml:space="preserve">Ciò premesso, si informa che la sede del Comitato Regionale Marche è comunque presidiata dal lunedì al venerdì ed i contatti possono avvenire per e-mail all’indirizzo </w:t>
      </w:r>
      <w:hyperlink r:id="rId15" w:history="1">
        <w:r w:rsidRPr="00CF0879">
          <w:rPr>
            <w:rStyle w:val="Collegamentoipertestuale"/>
            <w:rFonts w:ascii="Arial" w:hAnsi="Arial" w:cs="Arial"/>
            <w:sz w:val="28"/>
            <w:szCs w:val="28"/>
          </w:rPr>
          <w:t>crlnd.marche01@figc.it</w:t>
        </w:r>
      </w:hyperlink>
      <w:r w:rsidRPr="00CF0879">
        <w:rPr>
          <w:rFonts w:ascii="Arial" w:hAnsi="Arial" w:cs="Arial"/>
          <w:sz w:val="28"/>
          <w:szCs w:val="28"/>
        </w:rPr>
        <w:t xml:space="preserve"> </w:t>
      </w:r>
      <w:r w:rsidRPr="00CF0879">
        <w:rPr>
          <w:rFonts w:ascii="Arial" w:hAnsi="Arial" w:cs="Arial"/>
          <w:color w:val="002060"/>
          <w:sz w:val="28"/>
          <w:szCs w:val="28"/>
        </w:rPr>
        <w:t xml:space="preserve">o </w:t>
      </w:r>
      <w:proofErr w:type="spellStart"/>
      <w:r w:rsidRPr="00CF0879">
        <w:rPr>
          <w:rFonts w:ascii="Arial" w:hAnsi="Arial" w:cs="Arial"/>
          <w:color w:val="002060"/>
          <w:sz w:val="28"/>
          <w:szCs w:val="28"/>
        </w:rPr>
        <w:t>pec</w:t>
      </w:r>
      <w:proofErr w:type="spellEnd"/>
      <w:r w:rsidRPr="00CF0879">
        <w:rPr>
          <w:rFonts w:ascii="Arial" w:hAnsi="Arial" w:cs="Arial"/>
          <w:color w:val="002060"/>
          <w:sz w:val="28"/>
          <w:szCs w:val="28"/>
        </w:rPr>
        <w:t xml:space="preserve"> </w:t>
      </w:r>
      <w:hyperlink r:id="rId16" w:history="1">
        <w:r w:rsidRPr="00CF0879">
          <w:rPr>
            <w:rStyle w:val="Collegamentoipertestuale"/>
            <w:rFonts w:ascii="Arial" w:hAnsi="Arial" w:cs="Arial"/>
            <w:sz w:val="28"/>
            <w:szCs w:val="28"/>
          </w:rPr>
          <w:t>marche@pec.figcmarche.it</w:t>
        </w:r>
      </w:hyperlink>
    </w:p>
    <w:p w14:paraId="1128C802" w14:textId="77777777" w:rsidR="00412017" w:rsidRPr="00412017" w:rsidRDefault="00412017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7389A458" w14:textId="77777777" w:rsidR="00CF0879" w:rsidRDefault="00CF0879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04DD2031" w14:textId="77777777" w:rsidR="00CF0879" w:rsidRDefault="00CF0879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0272B02B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CF0879">
        <w:rPr>
          <w:rFonts w:ascii="Arial" w:hAnsi="Arial" w:cs="Arial"/>
          <w:b/>
          <w:color w:val="002060"/>
          <w:sz w:val="22"/>
          <w:szCs w:val="22"/>
          <w:u w:val="single"/>
        </w:rPr>
        <w:t>05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CF0879">
        <w:rPr>
          <w:rFonts w:ascii="Arial" w:hAnsi="Arial" w:cs="Arial"/>
          <w:b/>
          <w:color w:val="002060"/>
          <w:sz w:val="22"/>
          <w:szCs w:val="22"/>
          <w:u w:val="single"/>
        </w:rPr>
        <w:t>3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B4205E5" w14:textId="77777777"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66A47AAE" w14:textId="79E0419C" w:rsidR="00CE24A0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14:paraId="74F466BF" w14:textId="77777777"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18F24951" w14:textId="1994A4DE" w:rsidR="00CE24A0" w:rsidRPr="00CF0879" w:rsidRDefault="00CE24A0" w:rsidP="00CF0879">
      <w:pPr>
        <w:pStyle w:val="breakline"/>
        <w:numPr>
          <w:ilvl w:val="0"/>
          <w:numId w:val="33"/>
        </w:numPr>
        <w:tabs>
          <w:tab w:val="left" w:pos="4320"/>
        </w:tabs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CE24A0">
        <w:rPr>
          <w:rFonts w:ascii="Arial" w:hAnsi="Arial" w:cs="Arial"/>
          <w:bCs/>
          <w:color w:val="002060"/>
          <w:sz w:val="22"/>
          <w:szCs w:val="22"/>
        </w:rPr>
        <w:t xml:space="preserve">CIRCOLARE N. </w:t>
      </w:r>
      <w:r w:rsidR="00CF0879">
        <w:rPr>
          <w:rFonts w:ascii="Arial" w:hAnsi="Arial" w:cs="Arial"/>
          <w:bCs/>
          <w:color w:val="002060"/>
          <w:sz w:val="22"/>
          <w:szCs w:val="22"/>
        </w:rPr>
        <w:t>86</w:t>
      </w:r>
      <w:r w:rsidRPr="00CE24A0">
        <w:rPr>
          <w:rFonts w:ascii="Arial" w:hAnsi="Arial" w:cs="Arial"/>
          <w:bCs/>
          <w:color w:val="002060"/>
          <w:sz w:val="22"/>
          <w:szCs w:val="22"/>
        </w:rPr>
        <w:t xml:space="preserve"> L.N.D.</w:t>
      </w:r>
    </w:p>
    <w:p w14:paraId="4AC84E15" w14:textId="77777777"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274DCAB0" w14:textId="75EDC5F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DD0790F" w14:textId="77777777" w:rsidR="00A872DD" w:rsidRDefault="00A872DD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555167" w:rsidRPr="00CF5814" w14:paraId="259E4D89" w14:textId="77777777" w:rsidTr="00C2039C">
        <w:trPr>
          <w:jc w:val="center"/>
        </w:trPr>
        <w:tc>
          <w:tcPr>
            <w:tcW w:w="2886" w:type="pct"/>
            <w:hideMark/>
          </w:tcPr>
          <w:p w14:paraId="2F09C255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14:paraId="24710448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1EBE09FC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14:paraId="7B91DB7D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14:paraId="5226A160" w14:textId="77777777" w:rsidR="00555167" w:rsidRDefault="00555167" w:rsidP="00A872DD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sectPr w:rsidR="00555167" w:rsidSect="00F50128">
      <w:headerReference w:type="default" r:id="rId17"/>
      <w:footerReference w:type="even" r:id="rId18"/>
      <w:footerReference w:type="default" r:id="rId19"/>
      <w:headerReference w:type="first" r:id="rId20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66BE3655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6A7D">
      <w:rPr>
        <w:noProof/>
      </w:rPr>
      <w:t>2</w:t>
    </w:r>
    <w:r>
      <w:rPr>
        <w:noProof/>
      </w:rPr>
      <w:fldChar w:fldCharType="end"/>
    </w:r>
    <w:r w:rsidR="00604315">
      <w:t>/</w:t>
    </w:r>
    <w:r w:rsidR="007C6248">
      <w:t>4</w:t>
    </w:r>
    <w:r w:rsidR="00CF0879">
      <w:t>8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9523294"/>
    <w:multiLevelType w:val="hybridMultilevel"/>
    <w:tmpl w:val="24E012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5"/>
  </w:num>
  <w:num w:numId="9">
    <w:abstractNumId w:val="14"/>
  </w:num>
  <w:num w:numId="10">
    <w:abstractNumId w:val="12"/>
  </w:num>
  <w:num w:numId="11">
    <w:abstractNumId w:val="18"/>
  </w:num>
  <w:num w:numId="12">
    <w:abstractNumId w:val="24"/>
  </w:num>
  <w:num w:numId="13">
    <w:abstractNumId w:val="28"/>
  </w:num>
  <w:num w:numId="14">
    <w:abstractNumId w:val="15"/>
  </w:num>
  <w:num w:numId="15">
    <w:abstractNumId w:val="2"/>
  </w:num>
  <w:num w:numId="16">
    <w:abstractNumId w:val="17"/>
  </w:num>
  <w:num w:numId="17">
    <w:abstractNumId w:val="22"/>
  </w:num>
  <w:num w:numId="18">
    <w:abstractNumId w:val="16"/>
  </w:num>
  <w:num w:numId="19">
    <w:abstractNumId w:val="9"/>
  </w:num>
  <w:num w:numId="20">
    <w:abstractNumId w:val="0"/>
  </w:num>
  <w:num w:numId="21">
    <w:abstractNumId w:val="30"/>
  </w:num>
  <w:num w:numId="22">
    <w:abstractNumId w:val="21"/>
  </w:num>
  <w:num w:numId="23">
    <w:abstractNumId w:val="32"/>
  </w:num>
  <w:num w:numId="24">
    <w:abstractNumId w:val="11"/>
  </w:num>
  <w:num w:numId="25">
    <w:abstractNumId w:val="6"/>
  </w:num>
  <w:num w:numId="26">
    <w:abstractNumId w:val="31"/>
  </w:num>
  <w:num w:numId="27">
    <w:abstractNumId w:val="1"/>
  </w:num>
  <w:num w:numId="28">
    <w:abstractNumId w:val="26"/>
  </w:num>
  <w:num w:numId="29">
    <w:abstractNumId w:val="7"/>
  </w:num>
  <w:num w:numId="30">
    <w:abstractNumId w:val="23"/>
  </w:num>
  <w:num w:numId="31">
    <w:abstractNumId w:val="13"/>
  </w:num>
  <w:num w:numId="32">
    <w:abstractNumId w:val="19"/>
  </w:num>
  <w:num w:numId="33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ase.marchesgs@figc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rche.sgs@figc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rche@pec.figcmarche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t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rlnd.marche01@figc.it" TargetMode="External"/><Relationship Id="rId10" Type="http://schemas.openxmlformats.org/officeDocument/2006/relationships/hyperlink" Target="mailto:base.marchesgs@figc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marche.sgs@figc.it" TargetMode="External"/><Relationship Id="rId14" Type="http://schemas.openxmlformats.org/officeDocument/2006/relationships/hyperlink" Target="mailto:cft.marchesgs@figc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5F3583-C591-4F41-8F59-C2DD866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1300</Words>
  <Characters>10815</Characters>
  <Application>Microsoft Office Word</Application>
  <DocSecurity>0</DocSecurity>
  <Lines>90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20</cp:revision>
  <cp:lastPrinted>2021-03-05T19:02:00Z</cp:lastPrinted>
  <dcterms:created xsi:type="dcterms:W3CDTF">2021-02-09T16:23:00Z</dcterms:created>
  <dcterms:modified xsi:type="dcterms:W3CDTF">2021-03-05T19:03:00Z</dcterms:modified>
</cp:coreProperties>
</file>