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 xml:space="preserve">                                                 </w:t>
      </w:r>
      <w:r w:rsidRPr="00EE09A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PROVINC. -AN        GIRONE:   9                   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ANDATA: 26/09/21 !                       ! RITORNO: 31/10/21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ANDATA: 17/10/21 !                       ! RITORNO: 14/11/21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GIOVANE ANCONA CALCIO        -  JUNIORCALCIOANCONA   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GIOVANE ANCONA CALCIO        - 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- 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JUNIORCALCIOANCONA           -  CANDIA BARACCOLA ASPIO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PALOMBINA VECCHIA            -  CANDIA BARACCOLA ASPIO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PALOMBINA VECCHIA            - 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ANDATA:  3/10/21 !                       ! RITORNO:  3/11/21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ANDATA: 24/10/21 !                       ! RITORNO: 21/11/21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CANDIA BARACCOLA ASPIO       - 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CANDIA BARACCOLA ASPIO       -  GIOVANE ANCONA CALCIO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-  GIOVANE ANCONA CALCIO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-  JUNIORCALCIOANCONA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JUNIORCALCIOANCONA           -  PALOMBINA VECCHIA            I  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-  PALOMBINA VECCHIA 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I ANDATA: 10/10/21 !                       ! RITORNO:  7/11/21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I GIOVANE ANCONA CALCIO        -  PALOMBINA VECCHIA     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-  CANDIA BARACCOLA ASPIO       I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I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-  JUNIORCALCIOANCONA           I</w:t>
      </w:r>
    </w:p>
    <w:p w:rsid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MARCHE            |       **    UNDER 17 ALLIEVI PROVINC. -AN      GIRONE:   9                      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</w:t>
      </w:r>
      <w:r w:rsidR="002B47AB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"          ANCONA                   </w:t>
      </w:r>
      <w:r>
        <w:rPr>
          <w:rFonts w:ascii="Courier New" w:hAnsi="Courier New" w:cs="Courier New"/>
          <w:sz w:val="14"/>
          <w:szCs w:val="14"/>
        </w:rPr>
        <w:t xml:space="preserve">SAB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EE09A5">
        <w:rPr>
          <w:rFonts w:ascii="Courier New" w:hAnsi="Courier New" w:cs="Courier New"/>
          <w:sz w:val="14"/>
          <w:szCs w:val="14"/>
        </w:rPr>
        <w:t>| VIA DEI FIEN</w:t>
      </w:r>
      <w:r w:rsidR="002B47AB">
        <w:rPr>
          <w:rFonts w:ascii="Courier New" w:hAnsi="Courier New" w:cs="Courier New"/>
          <w:sz w:val="14"/>
          <w:szCs w:val="14"/>
        </w:rPr>
        <w:t xml:space="preserve">ILI ASPIO VECCHIO  |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| GLS DORICA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AN.UR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        |    4 | COMUNALE "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" TORRETTE  ANCONA                   </w:t>
      </w:r>
      <w:r>
        <w:rPr>
          <w:rFonts w:ascii="Courier New" w:hAnsi="Courier New" w:cs="Courier New"/>
          <w:sz w:val="14"/>
          <w:szCs w:val="14"/>
        </w:rPr>
        <w:t xml:space="preserve">SAB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16.00 </w:t>
      </w:r>
      <w:r w:rsidRPr="00EE09A5">
        <w:rPr>
          <w:rFonts w:ascii="Courier New" w:hAnsi="Courier New" w:cs="Courier New"/>
          <w:sz w:val="14"/>
          <w:szCs w:val="14"/>
        </w:rPr>
        <w:t xml:space="preserve">| VIA ESINO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LOC</w:t>
      </w:r>
      <w:proofErr w:type="spellEnd"/>
      <w:r w:rsidR="002B47AB">
        <w:rPr>
          <w:rFonts w:ascii="Courier New" w:hAnsi="Courier New" w:cs="Courier New"/>
          <w:sz w:val="14"/>
          <w:szCs w:val="14"/>
        </w:rPr>
        <w:t xml:space="preserve">. TORRETTE        | 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"               FALCONARA MARITTIMA      </w:t>
      </w:r>
      <w:r>
        <w:rPr>
          <w:rFonts w:ascii="Courier New" w:hAnsi="Courier New" w:cs="Courier New"/>
          <w:sz w:val="14"/>
          <w:szCs w:val="14"/>
        </w:rPr>
        <w:t xml:space="preserve">DOM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11.00 </w:t>
      </w:r>
      <w:r w:rsidRPr="00EE09A5">
        <w:rPr>
          <w:rFonts w:ascii="Courier New" w:hAnsi="Courier New" w:cs="Courier New"/>
          <w:sz w:val="14"/>
          <w:szCs w:val="14"/>
        </w:rPr>
        <w:t xml:space="preserve">| VIA LIGURIA  </w:t>
      </w:r>
      <w:r w:rsidR="002B47AB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  </w:t>
      </w:r>
      <w:r>
        <w:rPr>
          <w:rFonts w:ascii="Courier New" w:hAnsi="Courier New" w:cs="Courier New"/>
          <w:sz w:val="14"/>
          <w:szCs w:val="14"/>
        </w:rPr>
        <w:t xml:space="preserve">SAB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EE09A5">
        <w:rPr>
          <w:rFonts w:ascii="Courier New" w:hAnsi="Courier New" w:cs="Courier New"/>
          <w:sz w:val="14"/>
          <w:szCs w:val="14"/>
        </w:rPr>
        <w:t>| VIA SPADONI B</w:t>
      </w:r>
      <w:r w:rsidR="002B47AB">
        <w:rPr>
          <w:rFonts w:ascii="Courier New" w:hAnsi="Courier New" w:cs="Courier New"/>
          <w:sz w:val="14"/>
          <w:szCs w:val="14"/>
        </w:rPr>
        <w:t xml:space="preserve">ARACCOLA          | 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               | 7069 | COMUNALE "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R.VIANELLO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"           OFFAGNA                  </w:t>
      </w:r>
      <w:r>
        <w:rPr>
          <w:rFonts w:ascii="Courier New" w:hAnsi="Courier New" w:cs="Courier New"/>
          <w:sz w:val="14"/>
          <w:szCs w:val="14"/>
        </w:rPr>
        <w:t xml:space="preserve">SAB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16.00 </w:t>
      </w:r>
      <w:r w:rsidRPr="00EE09A5">
        <w:rPr>
          <w:rFonts w:ascii="Courier New" w:hAnsi="Courier New" w:cs="Courier New"/>
          <w:sz w:val="14"/>
          <w:szCs w:val="14"/>
        </w:rPr>
        <w:t>| VIA MOGLIE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spellStart"/>
      <w:r w:rsidRPr="00EE09A5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EE09A5">
        <w:rPr>
          <w:rFonts w:ascii="Courier New" w:hAnsi="Courier New" w:cs="Courier New"/>
          <w:sz w:val="14"/>
          <w:szCs w:val="14"/>
        </w:rPr>
        <w:t xml:space="preserve">"   ANCONA                   </w:t>
      </w:r>
      <w:r>
        <w:rPr>
          <w:rFonts w:ascii="Courier New" w:hAnsi="Courier New" w:cs="Courier New"/>
          <w:sz w:val="14"/>
          <w:szCs w:val="14"/>
        </w:rPr>
        <w:t xml:space="preserve">DOM  </w:t>
      </w:r>
      <w:r w:rsidRPr="00EE09A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10.30 </w:t>
      </w:r>
      <w:r w:rsidRPr="00EE09A5">
        <w:rPr>
          <w:rFonts w:ascii="Courier New" w:hAnsi="Courier New" w:cs="Courier New"/>
          <w:sz w:val="14"/>
          <w:szCs w:val="14"/>
        </w:rPr>
        <w:t>| VIA SCHIAVONI</w:t>
      </w:r>
      <w:r w:rsidR="002B47AB">
        <w:rPr>
          <w:rFonts w:ascii="Courier New" w:hAnsi="Courier New" w:cs="Courier New"/>
          <w:sz w:val="14"/>
          <w:szCs w:val="14"/>
        </w:rPr>
        <w:t xml:space="preserve"> - BARACCCOLA     |             </w:t>
      </w:r>
      <w:r w:rsidRPr="00EE09A5">
        <w:rPr>
          <w:rFonts w:ascii="Courier New" w:hAnsi="Courier New" w:cs="Courier New"/>
          <w:sz w:val="14"/>
          <w:szCs w:val="14"/>
        </w:rPr>
        <w:t xml:space="preserve">   |</w:t>
      </w:r>
    </w:p>
    <w:p w:rsidR="00EE09A5" w:rsidRPr="00EE09A5" w:rsidRDefault="00EE09A5" w:rsidP="00EE09A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E09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EE09A5" w:rsidP="00EE09A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E09A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0B3C1E"/>
    <w:rsid w:val="001044F4"/>
    <w:rsid w:val="002756FB"/>
    <w:rsid w:val="002B47AB"/>
    <w:rsid w:val="00375DDD"/>
    <w:rsid w:val="004136D1"/>
    <w:rsid w:val="004B7FF6"/>
    <w:rsid w:val="004C5D26"/>
    <w:rsid w:val="004E10B0"/>
    <w:rsid w:val="004F67F2"/>
    <w:rsid w:val="0055096D"/>
    <w:rsid w:val="006631E1"/>
    <w:rsid w:val="00685E74"/>
    <w:rsid w:val="00700081"/>
    <w:rsid w:val="007C4798"/>
    <w:rsid w:val="007D5AE1"/>
    <w:rsid w:val="00934EAA"/>
    <w:rsid w:val="00A35A76"/>
    <w:rsid w:val="00BC750E"/>
    <w:rsid w:val="00C34680"/>
    <w:rsid w:val="00D14A7C"/>
    <w:rsid w:val="00D15C8B"/>
    <w:rsid w:val="00DD7509"/>
    <w:rsid w:val="00E106C2"/>
    <w:rsid w:val="00E656AB"/>
    <w:rsid w:val="00EB5DA5"/>
    <w:rsid w:val="00EE09A5"/>
    <w:rsid w:val="00F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2021-09-20T10:21:00Z</dcterms:created>
  <dcterms:modified xsi:type="dcterms:W3CDTF">2021-09-20T12:48:00Z</dcterms:modified>
</cp:coreProperties>
</file>