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5130" w14:textId="6C01C8C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AE23CCB" wp14:editId="135EB808">
            <wp:simplePos x="0" y="0"/>
            <wp:positionH relativeFrom="page">
              <wp:posOffset>2563754</wp:posOffset>
            </wp:positionH>
            <wp:positionV relativeFrom="line">
              <wp:posOffset>219</wp:posOffset>
            </wp:positionV>
            <wp:extent cx="2442649" cy="19887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U13_Elit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3_Elite_Logo.png" descr="U13_Elite_Logo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3412" t="8163" r="23412" b="13119"/>
                    <a:stretch>
                      <a:fillRect/>
                    </a:stretch>
                  </pic:blipFill>
                  <pic:spPr>
                    <a:xfrm>
                      <a:off x="0" y="0"/>
                      <a:ext cx="2442649" cy="1988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DD272C" w14:textId="36476531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E538412" w14:textId="598ACC0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43F9FE4A" w14:textId="33BE65B3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46CB89" w14:textId="09FB3E6F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696DEF3" w14:textId="64F3D3B6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90DD93C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EF369CB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5BA271DB" w14:textId="1D7F8EE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4B60890" w14:textId="6CFAD81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174EBEB3" w14:textId="59409CE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A2DC35F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7ED42FD" w14:textId="3F8059D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911F61" w14:textId="77777777" w:rsidR="002F1347" w:rsidRDefault="00A0398E" w:rsidP="00A0398E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 w:rsidRPr="005364BE">
        <w:rPr>
          <w:rFonts w:ascii="Calibri" w:hAnsi="Calibri" w:cs="Helvetica Neue (Corpo)"/>
          <w:b/>
          <w:color w:val="002060"/>
          <w:sz w:val="32"/>
        </w:rPr>
        <w:t xml:space="preserve">ESORDIENTI FAIR PLAY ELITE </w:t>
      </w:r>
      <w:r w:rsidR="002F1347">
        <w:rPr>
          <w:rFonts w:ascii="Calibri" w:hAnsi="Calibri" w:cs="Helvetica Neue (Corpo)"/>
          <w:b/>
          <w:color w:val="002060"/>
          <w:sz w:val="32"/>
        </w:rPr>
        <w:t>MARCHE</w:t>
      </w:r>
    </w:p>
    <w:p w14:paraId="75B0A6B3" w14:textId="1A698D00" w:rsidR="00A0398E" w:rsidRPr="005364BE" w:rsidRDefault="002F1347" w:rsidP="00A0398E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>
        <w:rPr>
          <w:rFonts w:ascii="Calibri" w:hAnsi="Calibri" w:cs="Helvetica Neue (Corpo)"/>
          <w:b/>
          <w:color w:val="002060"/>
          <w:sz w:val="32"/>
        </w:rPr>
        <w:t xml:space="preserve">STAGIONE SPORTIVA </w:t>
      </w:r>
      <w:r w:rsidR="00A0398E" w:rsidRPr="005364BE">
        <w:rPr>
          <w:rFonts w:ascii="Calibri" w:hAnsi="Calibri" w:cs="Helvetica Neue (Corpo)"/>
          <w:b/>
          <w:color w:val="002060"/>
          <w:sz w:val="32"/>
        </w:rPr>
        <w:t>2021/2022</w:t>
      </w:r>
    </w:p>
    <w:p w14:paraId="0E9860C1" w14:textId="74E8FC8A" w:rsidR="00A0398E" w:rsidRPr="005364BE" w:rsidRDefault="00A0398E" w:rsidP="002F1347">
      <w:pPr>
        <w:pStyle w:val="Nessunaspaziatura"/>
        <w:rPr>
          <w:rFonts w:ascii="Calibri" w:hAnsi="Calibri" w:cs="Helvetica Neue (Corpo)"/>
          <w:b/>
          <w:color w:val="002060"/>
          <w:sz w:val="32"/>
        </w:rPr>
      </w:pPr>
    </w:p>
    <w:p w14:paraId="06C4727B" w14:textId="77777777" w:rsidR="00A0398E" w:rsidRPr="005364BE" w:rsidRDefault="00A0398E" w:rsidP="00EC1351">
      <w:pPr>
        <w:rPr>
          <w:rFonts w:ascii="Calibri" w:hAnsi="Calibri" w:cs="Helvetica Neue (Corpo)"/>
          <w:color w:val="002060"/>
          <w:sz w:val="18"/>
        </w:rPr>
      </w:pPr>
    </w:p>
    <w:p w14:paraId="39688C29" w14:textId="77777777" w:rsidR="00A0398E" w:rsidRPr="001C0FA4" w:rsidRDefault="00A0398E" w:rsidP="00A0398E">
      <w:pPr>
        <w:pStyle w:val="Nessunaspaziatura"/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Il Coordinamento Federale Regionale FIGC/ SGS comunica i Gironi e i relativi impianti sportivi inerenti </w:t>
      </w:r>
      <w:proofErr w:type="gramStart"/>
      <w:r w:rsidRPr="001C0FA4">
        <w:rPr>
          <w:rFonts w:asciiTheme="minorHAnsi" w:hAnsiTheme="minorHAnsi" w:cstheme="minorHAnsi"/>
          <w:color w:val="002060"/>
        </w:rPr>
        <w:t>la</w:t>
      </w:r>
      <w:proofErr w:type="gramEnd"/>
      <w:r w:rsidRPr="001C0FA4">
        <w:rPr>
          <w:rFonts w:asciiTheme="minorHAnsi" w:hAnsiTheme="minorHAnsi" w:cstheme="minorHAnsi"/>
          <w:color w:val="002060"/>
        </w:rPr>
        <w:t xml:space="preserve"> 1^ fase del Torneo in epigrafe:</w:t>
      </w:r>
    </w:p>
    <w:p w14:paraId="27C9C259" w14:textId="77777777" w:rsidR="00A0398E" w:rsidRPr="001C0FA4" w:rsidRDefault="00A0398E" w:rsidP="00D04397">
      <w:pPr>
        <w:jc w:val="both"/>
        <w:rPr>
          <w:rFonts w:asciiTheme="minorHAnsi" w:hAnsiTheme="minorHAnsi" w:cstheme="minorHAnsi"/>
          <w:b/>
          <w:color w:val="002060"/>
        </w:rPr>
      </w:pPr>
    </w:p>
    <w:p w14:paraId="494F67A2" w14:textId="653B1CB9" w:rsidR="006C037F" w:rsidRPr="001C0FA4" w:rsidRDefault="006C037F" w:rsidP="00D04397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FORMAT</w:t>
      </w:r>
    </w:p>
    <w:p w14:paraId="6A83BFD5" w14:textId="77777777" w:rsidR="00A76A9B" w:rsidRPr="001C0FA4" w:rsidRDefault="00A76A9B" w:rsidP="00D04397">
      <w:pPr>
        <w:jc w:val="both"/>
        <w:rPr>
          <w:rFonts w:asciiTheme="minorHAnsi" w:hAnsiTheme="minorHAnsi" w:cstheme="minorHAnsi"/>
          <w:b/>
          <w:color w:val="002060"/>
        </w:rPr>
      </w:pPr>
    </w:p>
    <w:p w14:paraId="63CF8704" w14:textId="6C51F152" w:rsidR="00EB6476" w:rsidRPr="001C0FA4" w:rsidRDefault="006C037F" w:rsidP="00D04397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SQUADRE ISCRITTE: 2</w:t>
      </w:r>
      <w:r w:rsidR="00A0398E" w:rsidRPr="001C0FA4">
        <w:rPr>
          <w:rFonts w:asciiTheme="minorHAnsi" w:hAnsiTheme="minorHAnsi" w:cstheme="minorHAnsi"/>
          <w:b/>
          <w:color w:val="002060"/>
        </w:rPr>
        <w:t>8</w:t>
      </w:r>
      <w:r w:rsidR="00EB6476" w:rsidRPr="001C0FA4">
        <w:rPr>
          <w:rFonts w:asciiTheme="minorHAnsi" w:hAnsiTheme="minorHAnsi" w:cstheme="minorHAnsi"/>
          <w:b/>
          <w:color w:val="002060"/>
        </w:rPr>
        <w:t xml:space="preserve"> (</w:t>
      </w:r>
      <w:r w:rsidR="001F5C86" w:rsidRPr="001C0FA4">
        <w:rPr>
          <w:rFonts w:asciiTheme="minorHAnsi" w:hAnsiTheme="minorHAnsi" w:cstheme="minorHAnsi"/>
          <w:b/>
          <w:color w:val="002060"/>
        </w:rPr>
        <w:t>8</w:t>
      </w:r>
      <w:r w:rsidRPr="001C0FA4">
        <w:rPr>
          <w:rFonts w:asciiTheme="minorHAnsi" w:hAnsiTheme="minorHAnsi" w:cstheme="minorHAnsi"/>
          <w:b/>
          <w:color w:val="002060"/>
        </w:rPr>
        <w:t xml:space="preserve"> gironi da </w:t>
      </w:r>
      <w:r w:rsidR="001F5C86" w:rsidRPr="001C0FA4">
        <w:rPr>
          <w:rFonts w:asciiTheme="minorHAnsi" w:hAnsiTheme="minorHAnsi" w:cstheme="minorHAnsi"/>
          <w:b/>
          <w:color w:val="002060"/>
        </w:rPr>
        <w:t>3</w:t>
      </w:r>
      <w:r w:rsidRPr="001C0FA4">
        <w:rPr>
          <w:rFonts w:asciiTheme="minorHAnsi" w:hAnsiTheme="minorHAnsi" w:cstheme="minorHAnsi"/>
          <w:b/>
          <w:color w:val="002060"/>
        </w:rPr>
        <w:t xml:space="preserve"> squadre</w:t>
      </w:r>
      <w:r w:rsidR="00A0398E" w:rsidRPr="001C0FA4">
        <w:rPr>
          <w:rFonts w:asciiTheme="minorHAnsi" w:hAnsiTheme="minorHAnsi" w:cstheme="minorHAnsi"/>
          <w:b/>
          <w:color w:val="002060"/>
        </w:rPr>
        <w:t xml:space="preserve"> – 1 girone da 4 squadre</w:t>
      </w:r>
      <w:r w:rsidR="00EB6476" w:rsidRPr="001C0FA4">
        <w:rPr>
          <w:rFonts w:asciiTheme="minorHAnsi" w:hAnsiTheme="minorHAnsi" w:cstheme="minorHAnsi"/>
          <w:b/>
          <w:color w:val="002060"/>
        </w:rPr>
        <w:t>)</w:t>
      </w:r>
    </w:p>
    <w:p w14:paraId="2B7B81BE" w14:textId="77777777" w:rsidR="00EB6476" w:rsidRPr="001C0FA4" w:rsidRDefault="00EB6476" w:rsidP="00D04397">
      <w:pPr>
        <w:jc w:val="both"/>
        <w:rPr>
          <w:rFonts w:asciiTheme="minorHAnsi" w:hAnsiTheme="minorHAnsi" w:cstheme="minorHAnsi"/>
          <w:b/>
          <w:color w:val="002060"/>
        </w:rPr>
      </w:pPr>
    </w:p>
    <w:p w14:paraId="3C2D0EF8" w14:textId="3AA75E36" w:rsidR="006C037F" w:rsidRPr="001C0FA4" w:rsidRDefault="00EB6476" w:rsidP="00D04397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Prima fase:</w:t>
      </w:r>
      <w:r w:rsidRPr="001C0FA4">
        <w:rPr>
          <w:rFonts w:asciiTheme="minorHAnsi" w:hAnsiTheme="minorHAnsi" w:cstheme="minorHAnsi"/>
          <w:b/>
          <w:color w:val="002060"/>
        </w:rPr>
        <w:tab/>
      </w:r>
      <w:r w:rsidRPr="001C0FA4">
        <w:rPr>
          <w:rFonts w:asciiTheme="minorHAnsi" w:hAnsiTheme="minorHAnsi" w:cstheme="minorHAnsi"/>
          <w:b/>
          <w:color w:val="002060"/>
        </w:rPr>
        <w:tab/>
      </w:r>
      <w:r w:rsidR="00A54511" w:rsidRPr="001C0FA4">
        <w:rPr>
          <w:rFonts w:asciiTheme="minorHAnsi" w:hAnsiTheme="minorHAnsi" w:cstheme="minorHAnsi"/>
          <w:b/>
          <w:color w:val="002060"/>
        </w:rPr>
        <w:t>20 Marzo - 03</w:t>
      </w:r>
      <w:r w:rsidRPr="001C0FA4">
        <w:rPr>
          <w:rFonts w:asciiTheme="minorHAnsi" w:hAnsiTheme="minorHAnsi" w:cstheme="minorHAnsi"/>
          <w:b/>
          <w:color w:val="002060"/>
        </w:rPr>
        <w:t xml:space="preserve"> </w:t>
      </w:r>
      <w:r w:rsidR="00A54511" w:rsidRPr="001C0FA4">
        <w:rPr>
          <w:rFonts w:asciiTheme="minorHAnsi" w:hAnsiTheme="minorHAnsi" w:cstheme="minorHAnsi"/>
          <w:b/>
          <w:color w:val="002060"/>
        </w:rPr>
        <w:t>Aprile – 14 Aprile 2022</w:t>
      </w:r>
      <w:r w:rsidR="001F5C86" w:rsidRPr="001C0FA4">
        <w:rPr>
          <w:rFonts w:asciiTheme="minorHAnsi" w:hAnsiTheme="minorHAnsi" w:cstheme="minorHAnsi"/>
          <w:b/>
          <w:color w:val="002060"/>
        </w:rPr>
        <w:t xml:space="preserve"> </w:t>
      </w:r>
      <w:r w:rsidR="00A54511" w:rsidRPr="001C0FA4">
        <w:rPr>
          <w:rFonts w:asciiTheme="minorHAnsi" w:hAnsiTheme="minorHAnsi" w:cstheme="minorHAnsi"/>
          <w:b/>
          <w:color w:val="002060"/>
        </w:rPr>
        <w:t>a giornate di calendario</w:t>
      </w:r>
    </w:p>
    <w:p w14:paraId="3ECA4475" w14:textId="53AFBDE7" w:rsidR="00A54511" w:rsidRPr="001C0FA4" w:rsidRDefault="00EB6476" w:rsidP="00D04397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Seconda fase:</w:t>
      </w:r>
      <w:r w:rsidRPr="001C0FA4">
        <w:rPr>
          <w:rFonts w:asciiTheme="minorHAnsi" w:hAnsiTheme="minorHAnsi" w:cstheme="minorHAnsi"/>
          <w:b/>
          <w:color w:val="002060"/>
        </w:rPr>
        <w:tab/>
      </w:r>
      <w:r w:rsidR="00A368BD" w:rsidRPr="001C0FA4">
        <w:rPr>
          <w:rFonts w:asciiTheme="minorHAnsi" w:hAnsiTheme="minorHAnsi" w:cstheme="minorHAnsi"/>
          <w:b/>
          <w:color w:val="002060"/>
        </w:rPr>
        <w:tab/>
      </w:r>
      <w:r w:rsidR="00A54511" w:rsidRPr="001C0FA4">
        <w:rPr>
          <w:rFonts w:asciiTheme="minorHAnsi" w:hAnsiTheme="minorHAnsi" w:cstheme="minorHAnsi"/>
          <w:b/>
          <w:color w:val="002060"/>
        </w:rPr>
        <w:t>23 - 24</w:t>
      </w:r>
      <w:r w:rsidRPr="001C0FA4">
        <w:rPr>
          <w:rFonts w:asciiTheme="minorHAnsi" w:hAnsiTheme="minorHAnsi" w:cstheme="minorHAnsi"/>
          <w:b/>
          <w:color w:val="002060"/>
        </w:rPr>
        <w:t xml:space="preserve"> </w:t>
      </w:r>
      <w:r w:rsidR="00A54511" w:rsidRPr="001C0FA4">
        <w:rPr>
          <w:rFonts w:asciiTheme="minorHAnsi" w:hAnsiTheme="minorHAnsi" w:cstheme="minorHAnsi"/>
          <w:b/>
          <w:color w:val="002060"/>
        </w:rPr>
        <w:t>Aprile</w:t>
      </w:r>
      <w:r w:rsidRPr="001C0FA4">
        <w:rPr>
          <w:rFonts w:asciiTheme="minorHAnsi" w:hAnsiTheme="minorHAnsi" w:cstheme="minorHAnsi"/>
          <w:b/>
          <w:color w:val="002060"/>
        </w:rPr>
        <w:t xml:space="preserve"> 20</w:t>
      </w:r>
      <w:r w:rsidR="001F5C86" w:rsidRPr="001C0FA4">
        <w:rPr>
          <w:rFonts w:asciiTheme="minorHAnsi" w:hAnsiTheme="minorHAnsi" w:cstheme="minorHAnsi"/>
          <w:b/>
          <w:color w:val="002060"/>
        </w:rPr>
        <w:t>2</w:t>
      </w:r>
      <w:r w:rsidR="00A54511" w:rsidRPr="001C0FA4">
        <w:rPr>
          <w:rFonts w:asciiTheme="minorHAnsi" w:hAnsiTheme="minorHAnsi" w:cstheme="minorHAnsi"/>
          <w:b/>
          <w:color w:val="002060"/>
        </w:rPr>
        <w:t>2</w:t>
      </w:r>
      <w:r w:rsidR="001F5C86" w:rsidRPr="001C0FA4">
        <w:rPr>
          <w:rFonts w:asciiTheme="minorHAnsi" w:hAnsiTheme="minorHAnsi" w:cstheme="minorHAnsi"/>
          <w:b/>
          <w:color w:val="002060"/>
        </w:rPr>
        <w:t xml:space="preserve"> </w:t>
      </w:r>
      <w:r w:rsidR="00A54511" w:rsidRPr="001C0FA4">
        <w:rPr>
          <w:rFonts w:asciiTheme="minorHAnsi" w:hAnsiTheme="minorHAnsi" w:cstheme="minorHAnsi"/>
          <w:b/>
          <w:color w:val="002060"/>
        </w:rPr>
        <w:t>a raggruppamenti in unica giornata</w:t>
      </w:r>
    </w:p>
    <w:p w14:paraId="5DC8B464" w14:textId="603E1810" w:rsidR="00EB6476" w:rsidRPr="001C0FA4" w:rsidRDefault="00EB6476" w:rsidP="00EB6476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Terza fase:</w:t>
      </w:r>
      <w:r w:rsidRPr="001C0FA4">
        <w:rPr>
          <w:rFonts w:asciiTheme="minorHAnsi" w:hAnsiTheme="minorHAnsi" w:cstheme="minorHAnsi"/>
          <w:b/>
          <w:color w:val="002060"/>
        </w:rPr>
        <w:tab/>
      </w:r>
      <w:r w:rsidRPr="001C0FA4">
        <w:rPr>
          <w:rFonts w:asciiTheme="minorHAnsi" w:hAnsiTheme="minorHAnsi" w:cstheme="minorHAnsi"/>
          <w:b/>
          <w:color w:val="002060"/>
        </w:rPr>
        <w:tab/>
      </w:r>
      <w:r w:rsidR="00A54511" w:rsidRPr="001C0FA4">
        <w:rPr>
          <w:rFonts w:asciiTheme="minorHAnsi" w:hAnsiTheme="minorHAnsi" w:cstheme="minorHAnsi"/>
          <w:b/>
          <w:color w:val="002060"/>
        </w:rPr>
        <w:t>30 Aprile 01</w:t>
      </w:r>
      <w:r w:rsidRPr="001C0FA4">
        <w:rPr>
          <w:rFonts w:asciiTheme="minorHAnsi" w:hAnsiTheme="minorHAnsi" w:cstheme="minorHAnsi"/>
          <w:b/>
          <w:color w:val="002060"/>
        </w:rPr>
        <w:t xml:space="preserve"> </w:t>
      </w:r>
      <w:r w:rsidR="00A54511" w:rsidRPr="001C0FA4">
        <w:rPr>
          <w:rFonts w:asciiTheme="minorHAnsi" w:hAnsiTheme="minorHAnsi" w:cstheme="minorHAnsi"/>
          <w:b/>
          <w:color w:val="002060"/>
        </w:rPr>
        <w:t>Maggio</w:t>
      </w:r>
      <w:r w:rsidRPr="001C0FA4">
        <w:rPr>
          <w:rFonts w:asciiTheme="minorHAnsi" w:hAnsiTheme="minorHAnsi" w:cstheme="minorHAnsi"/>
          <w:b/>
          <w:color w:val="002060"/>
        </w:rPr>
        <w:t xml:space="preserve"> 20</w:t>
      </w:r>
      <w:r w:rsidR="001F5C86" w:rsidRPr="001C0FA4">
        <w:rPr>
          <w:rFonts w:asciiTheme="minorHAnsi" w:hAnsiTheme="minorHAnsi" w:cstheme="minorHAnsi"/>
          <w:b/>
          <w:color w:val="002060"/>
        </w:rPr>
        <w:t>2</w:t>
      </w:r>
      <w:r w:rsidR="00A54511" w:rsidRPr="001C0FA4">
        <w:rPr>
          <w:rFonts w:asciiTheme="minorHAnsi" w:hAnsiTheme="minorHAnsi" w:cstheme="minorHAnsi"/>
          <w:b/>
          <w:color w:val="002060"/>
        </w:rPr>
        <w:t>2 a raggruppamenti in unica giornata</w:t>
      </w:r>
    </w:p>
    <w:p w14:paraId="02E290A5" w14:textId="77777777" w:rsidR="00B71700" w:rsidRPr="001C0FA4" w:rsidRDefault="00B71700" w:rsidP="00D04397">
      <w:pPr>
        <w:jc w:val="both"/>
        <w:rPr>
          <w:rFonts w:asciiTheme="minorHAnsi" w:hAnsiTheme="minorHAnsi" w:cstheme="minorHAnsi"/>
          <w:color w:val="002060"/>
        </w:rPr>
      </w:pPr>
    </w:p>
    <w:p w14:paraId="188B3E26" w14:textId="5F7730E5" w:rsidR="00B71700" w:rsidRPr="001C0FA4" w:rsidRDefault="00FA6B59" w:rsidP="00F311A9">
      <w:pPr>
        <w:jc w:val="center"/>
        <w:rPr>
          <w:rFonts w:asciiTheme="minorHAnsi" w:hAnsiTheme="minorHAnsi" w:cstheme="minorHAnsi"/>
          <w:b/>
          <w:bCs/>
          <w:color w:val="002060"/>
          <w:u w:val="single"/>
        </w:rPr>
      </w:pPr>
      <w:r w:rsidRPr="001C0FA4">
        <w:rPr>
          <w:rFonts w:asciiTheme="minorHAnsi" w:hAnsiTheme="minorHAnsi" w:cstheme="minorHAnsi"/>
          <w:b/>
          <w:bCs/>
          <w:color w:val="002060"/>
          <w:u w:val="single"/>
        </w:rPr>
        <w:t>PRIMA FASE</w:t>
      </w:r>
    </w:p>
    <w:p w14:paraId="01E9234B" w14:textId="77777777" w:rsidR="00B71700" w:rsidRPr="001C0FA4" w:rsidRDefault="00B71700" w:rsidP="00D04397">
      <w:pPr>
        <w:jc w:val="both"/>
        <w:rPr>
          <w:rFonts w:asciiTheme="minorHAnsi" w:hAnsiTheme="minorHAnsi" w:cstheme="minorHAnsi"/>
          <w:b/>
          <w:color w:val="002060"/>
        </w:rPr>
      </w:pPr>
    </w:p>
    <w:p w14:paraId="33C8FA23" w14:textId="5EB4FC57" w:rsidR="00B446DE" w:rsidRPr="001C0FA4" w:rsidRDefault="00B446DE" w:rsidP="00D04397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“A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60418DA4" w14:textId="1789B9EA" w:rsidR="00F311A9" w:rsidRPr="001C0FA4" w:rsidRDefault="00F311A9" w:rsidP="00D04397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ADP ARZILLA</w:t>
      </w:r>
    </w:p>
    <w:p w14:paraId="19AE0AB8" w14:textId="4D14CC05" w:rsidR="00F311A9" w:rsidRPr="001C0FA4" w:rsidRDefault="00F311A9" w:rsidP="00D04397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URBANIA CALCIO</w:t>
      </w:r>
    </w:p>
    <w:p w14:paraId="31E3CD09" w14:textId="7A8EBBAB" w:rsidR="00F311A9" w:rsidRPr="001C0FA4" w:rsidRDefault="00F311A9" w:rsidP="00D04397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K-SPORT MONTECCHIO</w:t>
      </w:r>
    </w:p>
    <w:p w14:paraId="7A2425F0" w14:textId="77777777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Arzilla</w:t>
      </w:r>
      <w:r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>– Urbania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>. K-Sport Montecchio)</w:t>
      </w:r>
    </w:p>
    <w:p w14:paraId="57D0719B" w14:textId="77777777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  <w:t>K-Sport Montecchio</w:t>
      </w:r>
      <w:r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>- Arzilla</w:t>
      </w:r>
      <w:r w:rsidRPr="001C0FA4"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>. Urbania)</w:t>
      </w:r>
    </w:p>
    <w:p w14:paraId="72A3263D" w14:textId="77777777" w:rsidR="001C0FA4" w:rsidRPr="001C0FA4" w:rsidRDefault="001C0FA4" w:rsidP="001C0FA4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Urbania</w:t>
      </w:r>
      <w:r w:rsidRPr="001C0FA4">
        <w:rPr>
          <w:rFonts w:asciiTheme="minorHAnsi" w:hAnsiTheme="minorHAnsi" w:cstheme="minorHAnsi"/>
          <w:bCs/>
          <w:color w:val="002060"/>
        </w:rPr>
        <w:tab/>
        <w:t>- K-Sport Montecchio</w:t>
      </w:r>
      <w:r w:rsidRPr="001C0FA4"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>. Arzilla)</w:t>
      </w:r>
    </w:p>
    <w:p w14:paraId="065F452B" w14:textId="77777777" w:rsidR="00D04397" w:rsidRPr="001C0FA4" w:rsidRDefault="00D04397" w:rsidP="00D04397">
      <w:pPr>
        <w:jc w:val="both"/>
        <w:rPr>
          <w:rFonts w:asciiTheme="minorHAnsi" w:hAnsiTheme="minorHAnsi" w:cstheme="minorHAnsi"/>
          <w:color w:val="002060"/>
        </w:rPr>
      </w:pPr>
    </w:p>
    <w:p w14:paraId="0FED46E2" w14:textId="4ADE99EC" w:rsidR="00B446DE" w:rsidRPr="001C0FA4" w:rsidRDefault="00B446DE" w:rsidP="00B446DE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“B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58C3BDE3" w14:textId="6639AFDB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GS SSD MURAGLIA</w:t>
      </w:r>
    </w:p>
    <w:p w14:paraId="4E1C643C" w14:textId="00C749B7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REAL METAURO 2018</w:t>
      </w:r>
    </w:p>
    <w:p w14:paraId="78639C7C" w14:textId="611A7B19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FC VIGOR SENIGALLIA</w:t>
      </w:r>
    </w:p>
    <w:p w14:paraId="2B84EE25" w14:textId="5ABDD468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  <w:t xml:space="preserve">Real Metauro – 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Vigor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 Senigallia</w:t>
      </w:r>
      <w:r w:rsidRPr="001C0FA4"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>. Muraglia)</w:t>
      </w:r>
    </w:p>
    <w:p w14:paraId="25B0BF42" w14:textId="457727B6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Muraglia – Real Metauro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2060"/>
        </w:rPr>
        <w:t>Vigor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 Senigallia)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08A61B33" w14:textId="3071CC98" w:rsidR="001C0FA4" w:rsidRPr="001C0FA4" w:rsidRDefault="001C0FA4" w:rsidP="001C0FA4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proofErr w:type="spellStart"/>
      <w:r>
        <w:rPr>
          <w:rFonts w:asciiTheme="minorHAnsi" w:hAnsiTheme="minorHAnsi" w:cstheme="minorHAnsi"/>
          <w:bCs/>
          <w:color w:val="002060"/>
        </w:rPr>
        <w:t>Vigor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 Senigallia – Muraglia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>. Real Metauro)</w:t>
      </w:r>
    </w:p>
    <w:p w14:paraId="061DFAC4" w14:textId="77777777" w:rsidR="00B446DE" w:rsidRPr="001C0FA4" w:rsidRDefault="00B446DE" w:rsidP="00D04397">
      <w:pPr>
        <w:jc w:val="both"/>
        <w:rPr>
          <w:rFonts w:asciiTheme="minorHAnsi" w:hAnsiTheme="minorHAnsi" w:cstheme="minorHAnsi"/>
          <w:color w:val="002060"/>
        </w:rPr>
      </w:pPr>
    </w:p>
    <w:p w14:paraId="4729F131" w14:textId="31F17C98" w:rsidR="00B446DE" w:rsidRPr="001C0FA4" w:rsidRDefault="00B446DE" w:rsidP="00B446DE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“C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18459250" w14:textId="4CC695B3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PALOMBINA VECCHIA</w:t>
      </w:r>
    </w:p>
    <w:p w14:paraId="7969C2B3" w14:textId="50AC322B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JUNIOR JESINA LIBERTAS</w:t>
      </w:r>
    </w:p>
    <w:p w14:paraId="790D8F15" w14:textId="0F188839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US FILOTTRANESE</w:t>
      </w:r>
    </w:p>
    <w:p w14:paraId="233334F5" w14:textId="7B8E7056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Palombina – Filottranese</w:t>
      </w:r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Junior Jesina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7E835B70" w14:textId="4E8BB000" w:rsidR="001C0FA4" w:rsidRPr="001C0FA4" w:rsidRDefault="001C0FA4" w:rsidP="001C0FA4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Filottranese – Junior Jesina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Palombina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1057DFFC" w14:textId="477D221F" w:rsidR="001C0FA4" w:rsidRPr="001C0FA4" w:rsidRDefault="001C0FA4" w:rsidP="001C0FA4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Junior Jesina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 w:rsidR="00E91168">
        <w:rPr>
          <w:rFonts w:asciiTheme="minorHAnsi" w:hAnsiTheme="minorHAnsi" w:cstheme="minorHAnsi"/>
          <w:bCs/>
          <w:color w:val="002060"/>
        </w:rPr>
        <w:t>Palombina</w:t>
      </w:r>
      <w:r w:rsidR="00E91168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E91168">
        <w:rPr>
          <w:rFonts w:asciiTheme="minorHAnsi" w:hAnsiTheme="minorHAnsi" w:cstheme="minorHAnsi"/>
          <w:bCs/>
          <w:color w:val="002060"/>
        </w:rPr>
        <w:t>Filottranese</w:t>
      </w:r>
      <w:r>
        <w:rPr>
          <w:rFonts w:asciiTheme="minorHAnsi" w:hAnsiTheme="minorHAnsi" w:cstheme="minorHAnsi"/>
          <w:bCs/>
          <w:color w:val="002060"/>
        </w:rPr>
        <w:t>)</w:t>
      </w:r>
    </w:p>
    <w:p w14:paraId="3B2EA788" w14:textId="77777777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</w:p>
    <w:p w14:paraId="05340F0B" w14:textId="77777777" w:rsidR="00EC1351" w:rsidRDefault="00EC1351" w:rsidP="001F5C86">
      <w:pPr>
        <w:jc w:val="both"/>
        <w:rPr>
          <w:rFonts w:asciiTheme="minorHAnsi" w:hAnsiTheme="minorHAnsi" w:cstheme="minorHAnsi"/>
          <w:b/>
          <w:color w:val="002060"/>
        </w:rPr>
      </w:pPr>
    </w:p>
    <w:p w14:paraId="5A0E1777" w14:textId="1D70A343" w:rsidR="001F5C86" w:rsidRPr="001C0FA4" w:rsidRDefault="00B446DE" w:rsidP="001F5C86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lastRenderedPageBreak/>
        <w:t>GIRONE “D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  <w:r w:rsidR="001F5C86" w:rsidRPr="001C0FA4">
        <w:rPr>
          <w:rFonts w:asciiTheme="minorHAnsi" w:hAnsiTheme="minorHAnsi" w:cstheme="minorHAnsi"/>
          <w:color w:val="002060"/>
        </w:rPr>
        <w:t xml:space="preserve"> </w:t>
      </w:r>
    </w:p>
    <w:p w14:paraId="6B5BE57A" w14:textId="40067CC0" w:rsidR="00F311A9" w:rsidRPr="001C0FA4" w:rsidRDefault="00F311A9" w:rsidP="001F5C86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ASD CAMERANO CALCIO</w:t>
      </w:r>
    </w:p>
    <w:p w14:paraId="53EC9D34" w14:textId="083E2F7E" w:rsidR="00F311A9" w:rsidRPr="001C0FA4" w:rsidRDefault="00F311A9" w:rsidP="001F5C86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GSD CASTELFIDARDO</w:t>
      </w:r>
    </w:p>
    <w:p w14:paraId="45B6B108" w14:textId="3EDA2838" w:rsidR="00B446DE" w:rsidRDefault="00F311A9" w:rsidP="00B446DE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ANCONA-MATELICA</w:t>
      </w:r>
    </w:p>
    <w:p w14:paraId="5988EDFA" w14:textId="38C0CE63" w:rsidR="00EC1351" w:rsidRPr="001C0FA4" w:rsidRDefault="00EC1351" w:rsidP="00EC1351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Castelfidardo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>
        <w:rPr>
          <w:rFonts w:asciiTheme="minorHAnsi" w:hAnsiTheme="minorHAnsi" w:cstheme="minorHAnsi"/>
          <w:bCs/>
          <w:color w:val="002060"/>
        </w:rPr>
        <w:t xml:space="preserve">Camerano </w:t>
      </w:r>
      <w:r w:rsidRPr="001C0FA4"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Ancona Matelica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751E8382" w14:textId="5E9F0632" w:rsidR="00EC1351" w:rsidRPr="001C0FA4" w:rsidRDefault="00EC1351" w:rsidP="00EC1351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Camerano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>
        <w:rPr>
          <w:rFonts w:asciiTheme="minorHAnsi" w:hAnsiTheme="minorHAnsi" w:cstheme="minorHAnsi"/>
          <w:bCs/>
          <w:color w:val="002060"/>
        </w:rPr>
        <w:t>Ancona Matelica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Castelfidardo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2EA7FD73" w14:textId="329F1EE2" w:rsidR="00EC1351" w:rsidRPr="001C0FA4" w:rsidRDefault="00EC1351" w:rsidP="00EC1351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Ancona Matelica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>
        <w:rPr>
          <w:rFonts w:asciiTheme="minorHAnsi" w:hAnsiTheme="minorHAnsi" w:cstheme="minorHAnsi"/>
          <w:bCs/>
          <w:color w:val="002060"/>
        </w:rPr>
        <w:t>Castelfidardo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Camerano</w:t>
      </w:r>
      <w:r>
        <w:rPr>
          <w:rFonts w:asciiTheme="minorHAnsi" w:hAnsiTheme="minorHAnsi" w:cstheme="minorHAnsi"/>
          <w:bCs/>
          <w:color w:val="002060"/>
        </w:rPr>
        <w:t>)</w:t>
      </w:r>
    </w:p>
    <w:p w14:paraId="5245C44F" w14:textId="77777777" w:rsidR="00EC1351" w:rsidRPr="001C0FA4" w:rsidRDefault="00EC1351" w:rsidP="00B446DE">
      <w:pPr>
        <w:jc w:val="both"/>
        <w:rPr>
          <w:rFonts w:asciiTheme="minorHAnsi" w:hAnsiTheme="minorHAnsi" w:cstheme="minorHAnsi"/>
          <w:color w:val="002060"/>
        </w:rPr>
      </w:pPr>
    </w:p>
    <w:p w14:paraId="0CB2504F" w14:textId="258296D8" w:rsidR="00B446DE" w:rsidRPr="001C0FA4" w:rsidRDefault="00B446DE" w:rsidP="00B446DE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“E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1DE1AC58" w14:textId="10EBF0A7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FABRIANO CERRETO</w:t>
      </w:r>
    </w:p>
    <w:p w14:paraId="467C0199" w14:textId="5DBC5ACB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CINGOLANA SAN FRANCESCO ASD</w:t>
      </w:r>
    </w:p>
    <w:p w14:paraId="38A3BAC8" w14:textId="786C86AF" w:rsidR="001F5C86" w:rsidRPr="001C0FA4" w:rsidRDefault="00F311A9" w:rsidP="001F5C86">
      <w:pPr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C0FA4">
        <w:rPr>
          <w:rFonts w:asciiTheme="minorHAnsi" w:hAnsiTheme="minorHAnsi" w:cstheme="minorHAnsi"/>
          <w:bCs/>
          <w:color w:val="002060"/>
          <w:lang w:val="en-US"/>
        </w:rPr>
        <w:t>USD TREIESE</w:t>
      </w:r>
    </w:p>
    <w:p w14:paraId="71C5B779" w14:textId="20B60638" w:rsidR="00EC1351" w:rsidRPr="001C0FA4" w:rsidRDefault="00EC1351" w:rsidP="00EC1351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 w:rsidR="001C0B93">
        <w:rPr>
          <w:rFonts w:asciiTheme="minorHAnsi" w:hAnsiTheme="minorHAnsi" w:cstheme="minorHAnsi"/>
          <w:bCs/>
          <w:color w:val="002060"/>
        </w:rPr>
        <w:t xml:space="preserve">Fabriano </w:t>
      </w:r>
      <w:r>
        <w:rPr>
          <w:rFonts w:asciiTheme="minorHAnsi" w:hAnsiTheme="minorHAnsi" w:cstheme="minorHAnsi"/>
          <w:bCs/>
          <w:color w:val="002060"/>
        </w:rPr>
        <w:t xml:space="preserve">– </w:t>
      </w:r>
      <w:r w:rsidR="001C0B93">
        <w:rPr>
          <w:rFonts w:asciiTheme="minorHAnsi" w:hAnsiTheme="minorHAnsi" w:cstheme="minorHAnsi"/>
          <w:bCs/>
          <w:color w:val="002060"/>
        </w:rPr>
        <w:t>Cingolana S. Francesco</w:t>
      </w:r>
      <w:r w:rsidR="001C0B93"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 w:rsidR="001C0B93">
        <w:rPr>
          <w:rFonts w:asciiTheme="minorHAnsi" w:hAnsiTheme="minorHAnsi" w:cstheme="minorHAnsi"/>
          <w:bCs/>
          <w:color w:val="002060"/>
        </w:rPr>
        <w:t>Treiese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491C8FBF" w14:textId="6BE559EA" w:rsidR="00EC1351" w:rsidRPr="001C0FA4" w:rsidRDefault="00EC1351" w:rsidP="00EC1351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1C0B93">
        <w:rPr>
          <w:rFonts w:asciiTheme="minorHAnsi" w:hAnsiTheme="minorHAnsi" w:cstheme="minorHAnsi"/>
          <w:bCs/>
          <w:color w:val="002060"/>
        </w:rPr>
        <w:t>Cingolana S. Francesco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 w:rsidR="001C0B93">
        <w:rPr>
          <w:rFonts w:asciiTheme="minorHAnsi" w:hAnsiTheme="minorHAnsi" w:cstheme="minorHAnsi"/>
          <w:bCs/>
          <w:color w:val="002060"/>
        </w:rPr>
        <w:t>Treiese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1C0B93">
        <w:rPr>
          <w:rFonts w:asciiTheme="minorHAnsi" w:hAnsiTheme="minorHAnsi" w:cstheme="minorHAnsi"/>
          <w:bCs/>
          <w:color w:val="002060"/>
        </w:rPr>
        <w:t>Fabriano Cerreto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67C376B7" w14:textId="3BC1AAF1" w:rsidR="00EC1351" w:rsidRPr="001C0FA4" w:rsidRDefault="00EC1351" w:rsidP="00EC1351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1C0B93">
        <w:rPr>
          <w:rFonts w:asciiTheme="minorHAnsi" w:hAnsiTheme="minorHAnsi" w:cstheme="minorHAnsi"/>
          <w:bCs/>
          <w:color w:val="002060"/>
        </w:rPr>
        <w:t>Treiese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 w:rsidR="001C0B93">
        <w:rPr>
          <w:rFonts w:asciiTheme="minorHAnsi" w:hAnsiTheme="minorHAnsi" w:cstheme="minorHAnsi"/>
          <w:bCs/>
          <w:color w:val="002060"/>
        </w:rPr>
        <w:t xml:space="preserve">Fabriano </w:t>
      </w:r>
      <w:r w:rsidR="001C0B93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1C0B93">
        <w:rPr>
          <w:rFonts w:asciiTheme="minorHAnsi" w:hAnsiTheme="minorHAnsi" w:cstheme="minorHAnsi"/>
          <w:bCs/>
          <w:color w:val="002060"/>
        </w:rPr>
        <w:t>Cingolana S. Francesco</w:t>
      </w:r>
      <w:r>
        <w:rPr>
          <w:rFonts w:asciiTheme="minorHAnsi" w:hAnsiTheme="minorHAnsi" w:cstheme="minorHAnsi"/>
          <w:bCs/>
          <w:color w:val="002060"/>
        </w:rPr>
        <w:t>)</w:t>
      </w:r>
    </w:p>
    <w:p w14:paraId="7C416C22" w14:textId="77777777" w:rsidR="00B446DE" w:rsidRPr="001C0B93" w:rsidRDefault="00B446DE" w:rsidP="00B446DE">
      <w:pPr>
        <w:jc w:val="both"/>
        <w:rPr>
          <w:rFonts w:asciiTheme="minorHAnsi" w:hAnsiTheme="minorHAnsi" w:cstheme="minorHAnsi"/>
          <w:color w:val="002060"/>
        </w:rPr>
      </w:pPr>
    </w:p>
    <w:p w14:paraId="74DE609D" w14:textId="111A9BDF" w:rsidR="00B446DE" w:rsidRPr="001C0FA4" w:rsidRDefault="00B446DE" w:rsidP="00B446DE">
      <w:pPr>
        <w:jc w:val="both"/>
        <w:rPr>
          <w:rFonts w:asciiTheme="minorHAnsi" w:hAnsiTheme="minorHAnsi" w:cstheme="minorHAnsi"/>
          <w:b/>
          <w:color w:val="002060"/>
          <w:lang w:val="en-US"/>
        </w:rPr>
      </w:pPr>
      <w:r w:rsidRPr="001C0FA4">
        <w:rPr>
          <w:rFonts w:asciiTheme="minorHAnsi" w:hAnsiTheme="minorHAnsi" w:cstheme="minorHAnsi"/>
          <w:b/>
          <w:color w:val="002060"/>
          <w:lang w:val="en-US"/>
        </w:rPr>
        <w:t>GIRONE “F</w:t>
      </w:r>
      <w:r w:rsidR="003B328F" w:rsidRPr="001C0FA4">
        <w:rPr>
          <w:rFonts w:asciiTheme="minorHAnsi" w:hAnsiTheme="minorHAnsi" w:cstheme="minorHAnsi"/>
          <w:b/>
          <w:color w:val="002060"/>
          <w:lang w:val="en-US"/>
        </w:rPr>
        <w:t>1</w:t>
      </w:r>
      <w:r w:rsidRPr="001C0FA4">
        <w:rPr>
          <w:rFonts w:asciiTheme="minorHAnsi" w:hAnsiTheme="minorHAnsi" w:cstheme="minorHAnsi"/>
          <w:b/>
          <w:color w:val="002060"/>
          <w:lang w:val="en-US"/>
        </w:rPr>
        <w:t>”</w:t>
      </w:r>
    </w:p>
    <w:p w14:paraId="44DA732F" w14:textId="6928BFF3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C0FA4">
        <w:rPr>
          <w:rFonts w:asciiTheme="minorHAnsi" w:hAnsiTheme="minorHAnsi" w:cstheme="minorHAnsi"/>
          <w:bCs/>
          <w:color w:val="002060"/>
          <w:lang w:val="en-US"/>
        </w:rPr>
        <w:t>US TOLENTINO</w:t>
      </w:r>
    </w:p>
    <w:p w14:paraId="5B58B0A2" w14:textId="589E8662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C0FA4">
        <w:rPr>
          <w:rFonts w:asciiTheme="minorHAnsi" w:hAnsiTheme="minorHAnsi" w:cstheme="minorHAnsi"/>
          <w:bCs/>
          <w:color w:val="002060"/>
          <w:lang w:val="en-US"/>
        </w:rPr>
        <w:t>ASD MONTEMILONE</w:t>
      </w:r>
    </w:p>
    <w:p w14:paraId="5496345E" w14:textId="64E3F6A8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C0FA4">
        <w:rPr>
          <w:rFonts w:asciiTheme="minorHAnsi" w:hAnsiTheme="minorHAnsi" w:cstheme="minorHAnsi"/>
          <w:bCs/>
          <w:color w:val="002060"/>
          <w:lang w:val="en-US"/>
        </w:rPr>
        <w:t>US RECANATESE</w:t>
      </w:r>
    </w:p>
    <w:p w14:paraId="187A86AA" w14:textId="44E98536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C0FA4">
        <w:rPr>
          <w:rFonts w:asciiTheme="minorHAnsi" w:hAnsiTheme="minorHAnsi" w:cstheme="minorHAnsi"/>
          <w:bCs/>
          <w:color w:val="002060"/>
          <w:lang w:val="en-US"/>
        </w:rPr>
        <w:t>ASD UNION PICENA</w:t>
      </w:r>
    </w:p>
    <w:p w14:paraId="3749451B" w14:textId="7CAE87B4" w:rsidR="00981CCE" w:rsidRDefault="005173FE" w:rsidP="005173F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 w:rsidR="00981CCE">
        <w:rPr>
          <w:rFonts w:asciiTheme="minorHAnsi" w:hAnsiTheme="minorHAnsi" w:cstheme="minorHAnsi"/>
          <w:bCs/>
          <w:color w:val="002060"/>
        </w:rPr>
        <w:t xml:space="preserve">Tolentino </w:t>
      </w:r>
      <w:r>
        <w:rPr>
          <w:rFonts w:asciiTheme="minorHAnsi" w:hAnsiTheme="minorHAnsi" w:cstheme="minorHAnsi"/>
          <w:bCs/>
          <w:color w:val="002060"/>
        </w:rPr>
        <w:t xml:space="preserve">– </w:t>
      </w:r>
      <w:r w:rsidR="00981CCE">
        <w:rPr>
          <w:rFonts w:asciiTheme="minorHAnsi" w:hAnsiTheme="minorHAnsi" w:cstheme="minorHAnsi"/>
          <w:bCs/>
          <w:color w:val="002060"/>
        </w:rPr>
        <w:t>Recanatese</w:t>
      </w:r>
    </w:p>
    <w:p w14:paraId="0BF1FC58" w14:textId="64563CEB" w:rsidR="005173FE" w:rsidRPr="001C0FA4" w:rsidRDefault="00981CCE" w:rsidP="005173FE">
      <w:pPr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Montemilone – Union Picena</w:t>
      </w:r>
    </w:p>
    <w:p w14:paraId="4ACC2686" w14:textId="28275072" w:rsidR="00981CCE" w:rsidRDefault="005173FE" w:rsidP="005173F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981CCE">
        <w:rPr>
          <w:rFonts w:asciiTheme="minorHAnsi" w:hAnsiTheme="minorHAnsi" w:cstheme="minorHAnsi"/>
          <w:bCs/>
          <w:color w:val="002060"/>
        </w:rPr>
        <w:t>Recanatese – Montemilone</w:t>
      </w:r>
    </w:p>
    <w:p w14:paraId="5D6A85C6" w14:textId="35F4C262" w:rsidR="005173FE" w:rsidRPr="001C0FA4" w:rsidRDefault="00981CCE" w:rsidP="005173FE">
      <w:pPr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Union Picena - Tolentino</w:t>
      </w:r>
      <w:r w:rsidR="005173FE" w:rsidRPr="001C0FA4">
        <w:rPr>
          <w:rFonts w:asciiTheme="minorHAnsi" w:hAnsiTheme="minorHAnsi" w:cstheme="minorHAnsi"/>
          <w:bCs/>
          <w:color w:val="002060"/>
        </w:rPr>
        <w:tab/>
      </w:r>
    </w:p>
    <w:p w14:paraId="5A9AD38C" w14:textId="3F8D4B6C" w:rsidR="005173FE" w:rsidRDefault="005173FE" w:rsidP="005173F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981CCE">
        <w:rPr>
          <w:rFonts w:asciiTheme="minorHAnsi" w:hAnsiTheme="minorHAnsi" w:cstheme="minorHAnsi"/>
          <w:bCs/>
          <w:color w:val="002060"/>
        </w:rPr>
        <w:t>Tolentino - Montemilone</w:t>
      </w:r>
      <w:r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</w:p>
    <w:p w14:paraId="2A933498" w14:textId="442305D7" w:rsidR="00981CCE" w:rsidRPr="001C0FA4" w:rsidRDefault="00981CCE" w:rsidP="005173FE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  <w:t>Recanatese – Union Picena</w:t>
      </w:r>
    </w:p>
    <w:p w14:paraId="400A5514" w14:textId="77777777" w:rsidR="001F5C86" w:rsidRPr="00981CCE" w:rsidRDefault="001F5C86" w:rsidP="001F5C86">
      <w:pPr>
        <w:jc w:val="both"/>
        <w:rPr>
          <w:rFonts w:asciiTheme="minorHAnsi" w:hAnsiTheme="minorHAnsi" w:cstheme="minorHAnsi"/>
          <w:color w:val="002060"/>
        </w:rPr>
      </w:pPr>
    </w:p>
    <w:p w14:paraId="676EA858" w14:textId="3062942B" w:rsidR="001F5C86" w:rsidRPr="001C0FA4" w:rsidRDefault="001F5C86" w:rsidP="001F5C86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“G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50DAF65C" w14:textId="5B44DE29" w:rsidR="00F311A9" w:rsidRPr="001C0FA4" w:rsidRDefault="00F311A9" w:rsidP="001F5C86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ACADEMY CIVITANOVESE</w:t>
      </w:r>
    </w:p>
    <w:p w14:paraId="7C0BBC2F" w14:textId="2008D92B" w:rsidR="00F311A9" w:rsidRPr="001C0FA4" w:rsidRDefault="00F311A9" w:rsidP="001F5C86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AFC FERMO</w:t>
      </w:r>
    </w:p>
    <w:p w14:paraId="7756B612" w14:textId="7E715B2C" w:rsidR="001F5C86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UNITED CIVITANOVA</w:t>
      </w:r>
    </w:p>
    <w:p w14:paraId="04102F8F" w14:textId="69F524EC" w:rsidR="00720590" w:rsidRPr="001C0FA4" w:rsidRDefault="00720590" w:rsidP="00720590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 w:rsidR="009F45DB">
        <w:rPr>
          <w:rFonts w:asciiTheme="minorHAnsi" w:hAnsiTheme="minorHAnsi" w:cstheme="minorHAnsi"/>
          <w:bCs/>
          <w:color w:val="002060"/>
        </w:rPr>
        <w:t xml:space="preserve">Fermo – </w:t>
      </w:r>
      <w:proofErr w:type="spellStart"/>
      <w:r w:rsidR="009F45DB">
        <w:rPr>
          <w:rFonts w:asciiTheme="minorHAnsi" w:hAnsiTheme="minorHAnsi" w:cstheme="minorHAnsi"/>
          <w:bCs/>
          <w:color w:val="002060"/>
        </w:rPr>
        <w:t>United</w:t>
      </w:r>
      <w:proofErr w:type="spellEnd"/>
      <w:r w:rsidR="009F45DB">
        <w:rPr>
          <w:rFonts w:asciiTheme="minorHAnsi" w:hAnsiTheme="minorHAnsi" w:cstheme="minorHAnsi"/>
          <w:bCs/>
          <w:color w:val="002060"/>
        </w:rPr>
        <w:t xml:space="preserve"> Civitanova</w:t>
      </w:r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 w:rsidR="009F45DB">
        <w:rPr>
          <w:rFonts w:asciiTheme="minorHAnsi" w:hAnsiTheme="minorHAnsi" w:cstheme="minorHAnsi"/>
          <w:bCs/>
          <w:color w:val="002060"/>
        </w:rPr>
        <w:t>Academy Civitanovese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7BFD3552" w14:textId="5127E22E" w:rsidR="00720590" w:rsidRPr="001C0FA4" w:rsidRDefault="00720590" w:rsidP="00720590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proofErr w:type="spellStart"/>
      <w:r w:rsidR="009F45DB">
        <w:rPr>
          <w:rFonts w:asciiTheme="minorHAnsi" w:hAnsiTheme="minorHAnsi" w:cstheme="minorHAnsi"/>
          <w:bCs/>
          <w:color w:val="002060"/>
        </w:rPr>
        <w:t>United</w:t>
      </w:r>
      <w:proofErr w:type="spellEnd"/>
      <w:r w:rsidR="009F45DB">
        <w:rPr>
          <w:rFonts w:asciiTheme="minorHAnsi" w:hAnsiTheme="minorHAnsi" w:cstheme="minorHAnsi"/>
          <w:bCs/>
          <w:color w:val="002060"/>
        </w:rPr>
        <w:t xml:space="preserve"> Civitanova – Academy Civ.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9F45DB">
        <w:rPr>
          <w:rFonts w:asciiTheme="minorHAnsi" w:hAnsiTheme="minorHAnsi" w:cstheme="minorHAnsi"/>
          <w:bCs/>
          <w:color w:val="002060"/>
        </w:rPr>
        <w:t>Fermo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3BF389B8" w14:textId="44B42F39" w:rsidR="00720590" w:rsidRPr="001C0FA4" w:rsidRDefault="00720590" w:rsidP="00720590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9F45DB">
        <w:rPr>
          <w:rFonts w:asciiTheme="minorHAnsi" w:hAnsiTheme="minorHAnsi" w:cstheme="minorHAnsi"/>
          <w:bCs/>
          <w:color w:val="002060"/>
        </w:rPr>
        <w:t>Academy Civitanova - Fermo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proofErr w:type="spellStart"/>
      <w:r w:rsidR="009F45DB">
        <w:rPr>
          <w:rFonts w:asciiTheme="minorHAnsi" w:hAnsiTheme="minorHAnsi" w:cstheme="minorHAnsi"/>
          <w:bCs/>
          <w:color w:val="002060"/>
        </w:rPr>
        <w:t>United</w:t>
      </w:r>
      <w:proofErr w:type="spellEnd"/>
      <w:r w:rsidR="009F45DB">
        <w:rPr>
          <w:rFonts w:asciiTheme="minorHAnsi" w:hAnsiTheme="minorHAnsi" w:cstheme="minorHAnsi"/>
          <w:bCs/>
          <w:color w:val="002060"/>
        </w:rPr>
        <w:t xml:space="preserve"> Civitanova</w:t>
      </w:r>
      <w:r>
        <w:rPr>
          <w:rFonts w:asciiTheme="minorHAnsi" w:hAnsiTheme="minorHAnsi" w:cstheme="minorHAnsi"/>
          <w:bCs/>
          <w:color w:val="002060"/>
        </w:rPr>
        <w:t>)</w:t>
      </w:r>
    </w:p>
    <w:p w14:paraId="5493B94A" w14:textId="77777777" w:rsidR="001F5C86" w:rsidRPr="001C0FA4" w:rsidRDefault="001F5C86" w:rsidP="00B446DE">
      <w:pPr>
        <w:jc w:val="both"/>
        <w:rPr>
          <w:rFonts w:asciiTheme="minorHAnsi" w:hAnsiTheme="minorHAnsi" w:cstheme="minorHAnsi"/>
          <w:color w:val="002060"/>
        </w:rPr>
      </w:pPr>
    </w:p>
    <w:p w14:paraId="42382353" w14:textId="4A3EAD86" w:rsidR="001F5C86" w:rsidRPr="001C0FA4" w:rsidRDefault="001F5C86" w:rsidP="00B446DE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color w:val="002060"/>
        </w:rPr>
        <w:t>GIRONE “H</w:t>
      </w:r>
      <w:r w:rsidR="003B328F" w:rsidRPr="001C0FA4">
        <w:rPr>
          <w:rFonts w:asciiTheme="minorHAnsi" w:hAnsiTheme="minorHAnsi" w:cstheme="minorHAnsi"/>
          <w:b/>
          <w:color w:val="002060"/>
        </w:rPr>
        <w:t>1</w:t>
      </w:r>
      <w:r w:rsidRPr="001C0FA4">
        <w:rPr>
          <w:rFonts w:asciiTheme="minorHAnsi" w:hAnsiTheme="minorHAnsi" w:cstheme="minorHAnsi"/>
          <w:b/>
          <w:color w:val="002060"/>
        </w:rPr>
        <w:t>”</w:t>
      </w:r>
    </w:p>
    <w:p w14:paraId="6193BD1A" w14:textId="31C7611D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SSD PORTO D’ASCOLI SRL</w:t>
      </w:r>
    </w:p>
    <w:p w14:paraId="48E55C44" w14:textId="0F334C2A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GROTTAMMARE CALCIO</w:t>
      </w:r>
    </w:p>
    <w:p w14:paraId="3DFD944A" w14:textId="760C4381" w:rsidR="00F311A9" w:rsidRPr="001C0FA4" w:rsidRDefault="00F311A9" w:rsidP="00B446DE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Cs/>
          <w:color w:val="002060"/>
        </w:rPr>
        <w:t>ASD CASTELDILAMA</w:t>
      </w:r>
    </w:p>
    <w:p w14:paraId="47108358" w14:textId="4F50AFDF" w:rsidR="00614383" w:rsidRPr="001C0FA4" w:rsidRDefault="00614383" w:rsidP="00614383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Grottammare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proofErr w:type="spellStart"/>
      <w:r>
        <w:rPr>
          <w:rFonts w:asciiTheme="minorHAnsi" w:hAnsiTheme="minorHAnsi" w:cstheme="minorHAnsi"/>
          <w:bCs/>
          <w:color w:val="002060"/>
        </w:rPr>
        <w:t>Casteldilama</w:t>
      </w:r>
      <w:proofErr w:type="spellEnd"/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Porto D’Ascoli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5F8BA228" w14:textId="19291E99" w:rsidR="00614383" w:rsidRPr="001C0FA4" w:rsidRDefault="00614383" w:rsidP="00614383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proofErr w:type="spellStart"/>
      <w:r>
        <w:rPr>
          <w:rFonts w:asciiTheme="minorHAnsi" w:hAnsiTheme="minorHAnsi" w:cstheme="minorHAnsi"/>
          <w:bCs/>
          <w:color w:val="002060"/>
        </w:rPr>
        <w:t>Casteldilama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 xml:space="preserve">– </w:t>
      </w:r>
      <w:r>
        <w:rPr>
          <w:rFonts w:asciiTheme="minorHAnsi" w:hAnsiTheme="minorHAnsi" w:cstheme="minorHAnsi"/>
          <w:bCs/>
          <w:color w:val="002060"/>
        </w:rPr>
        <w:t>Porto D’Ascoli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Grottammare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0AD8B48C" w14:textId="2B2CD2EB" w:rsidR="00614383" w:rsidRPr="001C0FA4" w:rsidRDefault="00614383" w:rsidP="00614383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>Porto D’Ascoli</w:t>
      </w:r>
      <w:r>
        <w:rPr>
          <w:rFonts w:asciiTheme="minorHAnsi" w:hAnsiTheme="minorHAnsi" w:cstheme="minorHAnsi"/>
          <w:bCs/>
          <w:color w:val="002060"/>
        </w:rPr>
        <w:t xml:space="preserve"> - </w:t>
      </w:r>
      <w:r>
        <w:rPr>
          <w:rFonts w:asciiTheme="minorHAnsi" w:hAnsiTheme="minorHAnsi" w:cstheme="minorHAnsi"/>
          <w:bCs/>
          <w:color w:val="002060"/>
        </w:rPr>
        <w:t>Grottammare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2060"/>
        </w:rPr>
        <w:t>Casteldilama</w:t>
      </w:r>
      <w:proofErr w:type="spellEnd"/>
      <w:r>
        <w:rPr>
          <w:rFonts w:asciiTheme="minorHAnsi" w:hAnsiTheme="minorHAnsi" w:cstheme="minorHAnsi"/>
          <w:bCs/>
          <w:color w:val="002060"/>
        </w:rPr>
        <w:t>)</w:t>
      </w:r>
    </w:p>
    <w:p w14:paraId="58AF79CC" w14:textId="4F86A7B8" w:rsidR="00B446DE" w:rsidRPr="001C0FA4" w:rsidRDefault="00B446DE" w:rsidP="00B446DE">
      <w:pPr>
        <w:jc w:val="both"/>
        <w:rPr>
          <w:rFonts w:asciiTheme="minorHAnsi" w:hAnsiTheme="minorHAnsi" w:cstheme="minorHAnsi"/>
          <w:color w:val="002060"/>
        </w:rPr>
      </w:pPr>
    </w:p>
    <w:p w14:paraId="7BDD216C" w14:textId="38A7CAFB" w:rsidR="00F311A9" w:rsidRPr="001C0FA4" w:rsidRDefault="00F311A9" w:rsidP="00B446DE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“I1”</w:t>
      </w:r>
    </w:p>
    <w:p w14:paraId="1822DFC5" w14:textId="02657296" w:rsidR="00F311A9" w:rsidRPr="001C0FA4" w:rsidRDefault="00F311A9" w:rsidP="00B446DE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ASD PORTA ROMANA</w:t>
      </w:r>
    </w:p>
    <w:p w14:paraId="08E9A53C" w14:textId="28945484" w:rsidR="00F311A9" w:rsidRPr="001C0FA4" w:rsidRDefault="00F311A9" w:rsidP="00B446DE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CALCIO ATLETICO ASCOLI SSDRL</w:t>
      </w:r>
    </w:p>
    <w:p w14:paraId="5EE07DCB" w14:textId="6189EC49" w:rsidR="00B446DE" w:rsidRPr="001C0FA4" w:rsidRDefault="00F311A9" w:rsidP="00B446DE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ASCOLI CALCIO</w:t>
      </w:r>
    </w:p>
    <w:p w14:paraId="52349B5B" w14:textId="06B9D8FB" w:rsidR="00A54D27" w:rsidRPr="001C0FA4" w:rsidRDefault="00A54D27" w:rsidP="00A54D27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1^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20 Marzo 2022</w:t>
      </w:r>
      <w:r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ab/>
      </w:r>
      <w:r w:rsidR="00AB6523">
        <w:rPr>
          <w:rFonts w:asciiTheme="minorHAnsi" w:hAnsiTheme="minorHAnsi" w:cstheme="minorHAnsi"/>
          <w:bCs/>
          <w:color w:val="002060"/>
        </w:rPr>
        <w:t>Porta Romana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 w:rsidR="00AB6523">
        <w:rPr>
          <w:rFonts w:asciiTheme="minorHAnsi" w:hAnsiTheme="minorHAnsi" w:cstheme="minorHAnsi"/>
          <w:bCs/>
          <w:color w:val="002060"/>
        </w:rPr>
        <w:t>Atletico Ascoli</w:t>
      </w:r>
      <w:r>
        <w:rPr>
          <w:rFonts w:asciiTheme="minorHAnsi" w:hAnsiTheme="minorHAnsi" w:cstheme="minorHAnsi"/>
          <w:bCs/>
          <w:color w:val="002060"/>
        </w:rPr>
        <w:tab/>
      </w:r>
      <w:r w:rsidRPr="001C0FA4">
        <w:rPr>
          <w:rFonts w:asciiTheme="minorHAnsi" w:hAnsiTheme="minorHAnsi" w:cstheme="minorHAnsi"/>
          <w:bCs/>
          <w:color w:val="002060"/>
        </w:rPr>
        <w:t>(</w:t>
      </w:r>
      <w:proofErr w:type="spellStart"/>
      <w:r w:rsidRPr="001C0FA4">
        <w:rPr>
          <w:rFonts w:asciiTheme="minorHAnsi" w:hAnsiTheme="minorHAnsi" w:cstheme="minorHAnsi"/>
          <w:bCs/>
          <w:color w:val="002060"/>
        </w:rPr>
        <w:t>Rip</w:t>
      </w:r>
      <w:proofErr w:type="spellEnd"/>
      <w:r w:rsidRPr="001C0FA4">
        <w:rPr>
          <w:rFonts w:asciiTheme="minorHAnsi" w:hAnsiTheme="minorHAnsi" w:cstheme="minorHAnsi"/>
          <w:bCs/>
          <w:color w:val="002060"/>
        </w:rPr>
        <w:t xml:space="preserve">. </w:t>
      </w:r>
      <w:r w:rsidR="00AB6523">
        <w:rPr>
          <w:rFonts w:asciiTheme="minorHAnsi" w:hAnsiTheme="minorHAnsi" w:cstheme="minorHAnsi"/>
          <w:bCs/>
          <w:color w:val="002060"/>
        </w:rPr>
        <w:t>Ascoli Calcio</w:t>
      </w:r>
      <w:r w:rsidRPr="001C0FA4">
        <w:rPr>
          <w:rFonts w:asciiTheme="minorHAnsi" w:hAnsiTheme="minorHAnsi" w:cstheme="minorHAnsi"/>
          <w:bCs/>
          <w:color w:val="002060"/>
        </w:rPr>
        <w:t>)</w:t>
      </w:r>
    </w:p>
    <w:p w14:paraId="4738D0FE" w14:textId="576ECAAA" w:rsidR="00A54D27" w:rsidRPr="001C0FA4" w:rsidRDefault="00A54D27" w:rsidP="00A54D27">
      <w:pPr>
        <w:jc w:val="both"/>
        <w:rPr>
          <w:rFonts w:asciiTheme="minorHAnsi" w:hAnsiTheme="minorHAnsi" w:cstheme="minorHAnsi"/>
          <w:b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2^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03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 w:rsidRPr="001C0FA4"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AB6523">
        <w:rPr>
          <w:rFonts w:asciiTheme="minorHAnsi" w:hAnsiTheme="minorHAnsi" w:cstheme="minorHAnsi"/>
          <w:bCs/>
          <w:color w:val="002060"/>
        </w:rPr>
        <w:t>Atletico Ascoli</w:t>
      </w:r>
      <w:r>
        <w:rPr>
          <w:rFonts w:asciiTheme="minorHAnsi" w:hAnsiTheme="minorHAnsi" w:cstheme="minorHAnsi"/>
          <w:bCs/>
          <w:color w:val="002060"/>
        </w:rPr>
        <w:t xml:space="preserve"> – </w:t>
      </w:r>
      <w:r w:rsidR="00AB6523">
        <w:rPr>
          <w:rFonts w:asciiTheme="minorHAnsi" w:hAnsiTheme="minorHAnsi" w:cstheme="minorHAnsi"/>
          <w:bCs/>
          <w:color w:val="002060"/>
        </w:rPr>
        <w:t>Ascoli Calcio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AB6523">
        <w:rPr>
          <w:rFonts w:asciiTheme="minorHAnsi" w:hAnsiTheme="minorHAnsi" w:cstheme="minorHAnsi"/>
          <w:bCs/>
          <w:color w:val="002060"/>
        </w:rPr>
        <w:t>Porta Romana</w:t>
      </w:r>
      <w:r>
        <w:rPr>
          <w:rFonts w:asciiTheme="minorHAnsi" w:hAnsiTheme="minorHAnsi" w:cstheme="minorHAnsi"/>
          <w:bCs/>
          <w:color w:val="002060"/>
        </w:rPr>
        <w:t>)</w:t>
      </w:r>
      <w:r w:rsidRPr="001C0FA4">
        <w:rPr>
          <w:rFonts w:asciiTheme="minorHAnsi" w:hAnsiTheme="minorHAnsi" w:cstheme="minorHAnsi"/>
          <w:bCs/>
          <w:color w:val="002060"/>
        </w:rPr>
        <w:tab/>
      </w:r>
    </w:p>
    <w:p w14:paraId="69B67F6E" w14:textId="0621035D" w:rsidR="00A54D27" w:rsidRPr="001C0FA4" w:rsidRDefault="00A54D27" w:rsidP="00A54D27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3^ giornata: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  <w:t>14 Aprile 2022</w:t>
      </w:r>
      <w:r w:rsidRPr="001C0FA4">
        <w:rPr>
          <w:rFonts w:asciiTheme="minorHAnsi" w:hAnsiTheme="minorHAnsi" w:cstheme="minorHAnsi"/>
          <w:bCs/>
          <w:color w:val="002060"/>
        </w:rPr>
        <w:t xml:space="preserve"> </w:t>
      </w:r>
      <w:r>
        <w:rPr>
          <w:rFonts w:asciiTheme="minorHAnsi" w:hAnsiTheme="minorHAnsi" w:cstheme="minorHAnsi"/>
          <w:bCs/>
          <w:color w:val="002060"/>
        </w:rPr>
        <w:tab/>
      </w:r>
      <w:r>
        <w:rPr>
          <w:rFonts w:asciiTheme="minorHAnsi" w:hAnsiTheme="minorHAnsi" w:cstheme="minorHAnsi"/>
          <w:bCs/>
          <w:color w:val="002060"/>
        </w:rPr>
        <w:tab/>
      </w:r>
      <w:r w:rsidR="00AB6523">
        <w:rPr>
          <w:rFonts w:asciiTheme="minorHAnsi" w:hAnsiTheme="minorHAnsi" w:cstheme="minorHAnsi"/>
          <w:bCs/>
          <w:color w:val="002060"/>
        </w:rPr>
        <w:t>Ascoli Calcio</w:t>
      </w:r>
      <w:r>
        <w:rPr>
          <w:rFonts w:asciiTheme="minorHAnsi" w:hAnsiTheme="minorHAnsi" w:cstheme="minorHAnsi"/>
          <w:bCs/>
          <w:color w:val="002060"/>
        </w:rPr>
        <w:t xml:space="preserve"> </w:t>
      </w:r>
      <w:r w:rsidR="00AB6523">
        <w:rPr>
          <w:rFonts w:asciiTheme="minorHAnsi" w:hAnsiTheme="minorHAnsi" w:cstheme="minorHAnsi"/>
          <w:bCs/>
          <w:color w:val="002060"/>
        </w:rPr>
        <w:t>–</w:t>
      </w:r>
      <w:r>
        <w:rPr>
          <w:rFonts w:asciiTheme="minorHAnsi" w:hAnsiTheme="minorHAnsi" w:cstheme="minorHAnsi"/>
          <w:bCs/>
          <w:color w:val="002060"/>
        </w:rPr>
        <w:t xml:space="preserve"> </w:t>
      </w:r>
      <w:r w:rsidR="00AB6523">
        <w:rPr>
          <w:rFonts w:asciiTheme="minorHAnsi" w:hAnsiTheme="minorHAnsi" w:cstheme="minorHAnsi"/>
          <w:bCs/>
          <w:color w:val="002060"/>
        </w:rPr>
        <w:t>Porta Romana</w:t>
      </w:r>
      <w:r>
        <w:rPr>
          <w:rFonts w:asciiTheme="minorHAnsi" w:hAnsiTheme="minorHAnsi" w:cstheme="minorHAnsi"/>
          <w:bCs/>
          <w:color w:val="002060"/>
        </w:rPr>
        <w:tab/>
        <w:t>(</w:t>
      </w:r>
      <w:proofErr w:type="spellStart"/>
      <w:r>
        <w:rPr>
          <w:rFonts w:asciiTheme="minorHAnsi" w:hAnsiTheme="minorHAnsi" w:cstheme="minorHAnsi"/>
          <w:bCs/>
          <w:color w:val="002060"/>
        </w:rPr>
        <w:t>Rip</w:t>
      </w:r>
      <w:proofErr w:type="spellEnd"/>
      <w:r>
        <w:rPr>
          <w:rFonts w:asciiTheme="minorHAnsi" w:hAnsiTheme="minorHAnsi" w:cstheme="minorHAnsi"/>
          <w:bCs/>
          <w:color w:val="002060"/>
        </w:rPr>
        <w:t xml:space="preserve">. </w:t>
      </w:r>
      <w:r w:rsidR="00AB6523">
        <w:rPr>
          <w:rFonts w:asciiTheme="minorHAnsi" w:hAnsiTheme="minorHAnsi" w:cstheme="minorHAnsi"/>
          <w:bCs/>
          <w:color w:val="002060"/>
        </w:rPr>
        <w:t>Atletico Ascoli</w:t>
      </w:r>
      <w:bookmarkStart w:id="0" w:name="_GoBack"/>
      <w:bookmarkEnd w:id="0"/>
      <w:r>
        <w:rPr>
          <w:rFonts w:asciiTheme="minorHAnsi" w:hAnsiTheme="minorHAnsi" w:cstheme="minorHAnsi"/>
          <w:bCs/>
          <w:color w:val="002060"/>
        </w:rPr>
        <w:t>)</w:t>
      </w:r>
    </w:p>
    <w:p w14:paraId="6546CA28" w14:textId="77777777" w:rsidR="00D04397" w:rsidRPr="001C0FA4" w:rsidRDefault="00D04397" w:rsidP="001D01BD">
      <w:pPr>
        <w:jc w:val="both"/>
        <w:rPr>
          <w:rFonts w:asciiTheme="minorHAnsi" w:hAnsiTheme="minorHAnsi" w:cstheme="minorHAnsi"/>
          <w:color w:val="002060"/>
        </w:rPr>
      </w:pPr>
    </w:p>
    <w:p w14:paraId="3CC23980" w14:textId="4D5F13B4" w:rsidR="005D0DF5" w:rsidRPr="001C0FA4" w:rsidRDefault="005D0DF5" w:rsidP="001D01BD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N</w:t>
      </w:r>
      <w:r w:rsidR="00FA6B59" w:rsidRPr="001C0FA4">
        <w:rPr>
          <w:rFonts w:asciiTheme="minorHAnsi" w:hAnsiTheme="minorHAnsi" w:cstheme="minorHAnsi"/>
          <w:color w:val="002060"/>
        </w:rPr>
        <w:t xml:space="preserve">ella seconda fase saranno poi riformulati ulteriori </w:t>
      </w:r>
      <w:r w:rsidRPr="001C0FA4">
        <w:rPr>
          <w:rFonts w:asciiTheme="minorHAnsi" w:hAnsiTheme="minorHAnsi" w:cstheme="minorHAnsi"/>
          <w:color w:val="002060"/>
        </w:rPr>
        <w:t>8</w:t>
      </w:r>
      <w:r w:rsidR="00FA6B59" w:rsidRPr="001C0FA4">
        <w:rPr>
          <w:rFonts w:asciiTheme="minorHAnsi" w:hAnsiTheme="minorHAnsi" w:cstheme="minorHAnsi"/>
          <w:color w:val="002060"/>
        </w:rPr>
        <w:t xml:space="preserve"> gironi da 3 </w:t>
      </w:r>
      <w:r w:rsidRPr="001C0FA4">
        <w:rPr>
          <w:rFonts w:asciiTheme="minorHAnsi" w:hAnsiTheme="minorHAnsi" w:cstheme="minorHAnsi"/>
          <w:color w:val="002060"/>
        </w:rPr>
        <w:t xml:space="preserve">e 1 girone da 4, </w:t>
      </w:r>
      <w:r w:rsidR="00FA6B59" w:rsidRPr="001C0FA4">
        <w:rPr>
          <w:rFonts w:asciiTheme="minorHAnsi" w:hAnsiTheme="minorHAnsi" w:cstheme="minorHAnsi"/>
          <w:color w:val="002060"/>
        </w:rPr>
        <w:t>abbinando le squadre in base alle graduatorie della prima fase.</w:t>
      </w:r>
      <w:r w:rsidRPr="001C0FA4">
        <w:rPr>
          <w:rFonts w:asciiTheme="minorHAnsi" w:hAnsiTheme="minorHAnsi" w:cstheme="minorHAnsi"/>
          <w:color w:val="002060"/>
        </w:rPr>
        <w:t xml:space="preserve"> Le 1^ classificate di ogni girone saranno abbinate tra di loro alle fasi successive, così come per le 2^ e 3^ (l’unica 4^ sarà abbinata con le 3^ per prossimità geografica).</w:t>
      </w:r>
    </w:p>
    <w:p w14:paraId="2AC2F1BB" w14:textId="08A62E41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13FA48B1" w14:textId="55E98F5F" w:rsidR="00FA6B59" w:rsidRPr="001C0FA4" w:rsidRDefault="00FA6B59" w:rsidP="00FA6B59">
      <w:pPr>
        <w:jc w:val="center"/>
        <w:rPr>
          <w:rFonts w:asciiTheme="minorHAnsi" w:hAnsiTheme="minorHAnsi" w:cstheme="minorHAnsi"/>
          <w:b/>
          <w:bCs/>
          <w:color w:val="002060"/>
          <w:u w:val="single"/>
        </w:rPr>
      </w:pPr>
      <w:r w:rsidRPr="001C0FA4">
        <w:rPr>
          <w:rFonts w:asciiTheme="minorHAnsi" w:hAnsiTheme="minorHAnsi" w:cstheme="minorHAnsi"/>
          <w:b/>
          <w:bCs/>
          <w:color w:val="002060"/>
          <w:u w:val="single"/>
        </w:rPr>
        <w:t>SECONDA FASE</w:t>
      </w:r>
    </w:p>
    <w:p w14:paraId="6A492AC2" w14:textId="7C111AD2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03469A7E" w14:textId="0E128C3F" w:rsidR="00B71700" w:rsidRPr="001C0FA4" w:rsidRDefault="00B71700" w:rsidP="00B71700">
      <w:pPr>
        <w:jc w:val="both"/>
        <w:rPr>
          <w:rFonts w:asciiTheme="minorHAnsi" w:hAnsiTheme="minorHAnsi" w:cstheme="minorHAnsi"/>
          <w:b/>
          <w:i/>
          <w:iCs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lastRenderedPageBreak/>
        <w:t>Seconda fase: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="005D0DF5" w:rsidRPr="001C0FA4">
        <w:rPr>
          <w:rFonts w:asciiTheme="minorHAnsi" w:hAnsiTheme="minorHAnsi" w:cstheme="minorHAnsi"/>
          <w:b/>
          <w:i/>
          <w:iCs/>
          <w:color w:val="002060"/>
        </w:rPr>
        <w:t>23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>/</w:t>
      </w:r>
      <w:r w:rsidR="005D0DF5" w:rsidRPr="001C0FA4">
        <w:rPr>
          <w:rFonts w:asciiTheme="minorHAnsi" w:hAnsiTheme="minorHAnsi" w:cstheme="minorHAnsi"/>
          <w:b/>
          <w:i/>
          <w:iCs/>
          <w:color w:val="002060"/>
        </w:rPr>
        <w:t>24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 xml:space="preserve"> </w:t>
      </w:r>
      <w:r w:rsidR="005D0DF5" w:rsidRPr="001C0FA4">
        <w:rPr>
          <w:rFonts w:asciiTheme="minorHAnsi" w:hAnsiTheme="minorHAnsi" w:cstheme="minorHAnsi"/>
          <w:b/>
          <w:i/>
          <w:iCs/>
          <w:color w:val="002060"/>
        </w:rPr>
        <w:t>Aprile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 xml:space="preserve"> 202</w:t>
      </w:r>
      <w:r w:rsidR="005D0DF5" w:rsidRPr="001C0FA4">
        <w:rPr>
          <w:rFonts w:asciiTheme="minorHAnsi" w:hAnsiTheme="minorHAnsi" w:cstheme="minorHAnsi"/>
          <w:b/>
          <w:i/>
          <w:iCs/>
          <w:color w:val="002060"/>
        </w:rPr>
        <w:t>2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 xml:space="preserve"> </w:t>
      </w:r>
      <w:r w:rsidR="00026244" w:rsidRPr="001C0FA4">
        <w:rPr>
          <w:rFonts w:asciiTheme="minorHAnsi" w:hAnsiTheme="minorHAnsi" w:cstheme="minorHAnsi"/>
          <w:b/>
          <w:i/>
          <w:iCs/>
          <w:color w:val="002060"/>
        </w:rPr>
        <w:t>a raggruppamenti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</w:p>
    <w:p w14:paraId="373EE792" w14:textId="77777777" w:rsidR="00B71700" w:rsidRPr="001C0FA4" w:rsidRDefault="00B71700" w:rsidP="001D01BD">
      <w:pPr>
        <w:jc w:val="both"/>
        <w:rPr>
          <w:rFonts w:asciiTheme="minorHAnsi" w:hAnsiTheme="minorHAnsi" w:cstheme="minorHAnsi"/>
          <w:color w:val="002060"/>
        </w:rPr>
      </w:pPr>
    </w:p>
    <w:p w14:paraId="57B23E42" w14:textId="125AC62E" w:rsidR="00FA6B59" w:rsidRPr="001C0FA4" w:rsidRDefault="00FA6B59" w:rsidP="001D01BD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A2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395C0C5E" w14:textId="4A712BA0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“A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2C34DF89" w14:textId="72A36865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“B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037063A3" w14:textId="01E8F1A4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“C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3E5A9669" w14:textId="351ED0C6" w:rsidR="002D35D2" w:rsidRPr="001C0FA4" w:rsidRDefault="002D35D2" w:rsidP="001D01BD">
      <w:pPr>
        <w:jc w:val="both"/>
        <w:rPr>
          <w:rFonts w:asciiTheme="minorHAnsi" w:hAnsiTheme="minorHAnsi" w:cstheme="minorHAnsi"/>
          <w:color w:val="002060"/>
        </w:rPr>
      </w:pPr>
    </w:p>
    <w:p w14:paraId="6D8F1E93" w14:textId="13554527" w:rsidR="00FA6B59" w:rsidRPr="001C0FA4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B2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2694D0FC" w14:textId="608AD94C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“D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36221675" w14:textId="49BF25B5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“E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54C46836" w14:textId="45166D37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“F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7A3C1218" w14:textId="0DDEB411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4C1CC29C" w14:textId="519E52A0" w:rsidR="00FA6B59" w:rsidRPr="001C0FA4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C2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0662B44A" w14:textId="0868B65E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“G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13AB37A7" w14:textId="3428F064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“H</w:t>
      </w:r>
      <w:r w:rsidR="005B0019" w:rsidRPr="001C0FA4">
        <w:rPr>
          <w:rFonts w:asciiTheme="minorHAnsi" w:hAnsiTheme="minorHAnsi" w:cstheme="minorHAnsi"/>
          <w:color w:val="002060"/>
        </w:rPr>
        <w:t>1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2A82C10F" w14:textId="6917FC19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</w:t>
      </w:r>
      <w:r w:rsidR="005D0DF5" w:rsidRPr="001C0FA4">
        <w:rPr>
          <w:rFonts w:asciiTheme="minorHAnsi" w:hAnsiTheme="minorHAnsi" w:cstheme="minorHAnsi"/>
          <w:color w:val="002060"/>
        </w:rPr>
        <w:t>1^ classificata girone “I1”</w:t>
      </w:r>
    </w:p>
    <w:p w14:paraId="118835B4" w14:textId="5383B56F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791ED10F" w14:textId="41DCE500" w:rsidR="00FA6B59" w:rsidRPr="001C0FA4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D2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2E471786" w14:textId="7C1F0B38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- 2^ classificata</w:t>
      </w:r>
      <w:r w:rsidR="005B0019" w:rsidRPr="001C0FA4">
        <w:rPr>
          <w:rFonts w:asciiTheme="minorHAnsi" w:hAnsiTheme="minorHAnsi" w:cstheme="minorHAnsi"/>
          <w:color w:val="002060"/>
        </w:rPr>
        <w:t xml:space="preserve"> girone prima fase</w:t>
      </w:r>
      <w:r w:rsidRPr="001C0FA4">
        <w:rPr>
          <w:rFonts w:asciiTheme="minorHAnsi" w:hAnsiTheme="minorHAnsi" w:cstheme="minorHAnsi"/>
          <w:color w:val="002060"/>
        </w:rPr>
        <w:t xml:space="preserve"> </w:t>
      </w:r>
    </w:p>
    <w:p w14:paraId="341839C7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- 2^ classificata girone prima fase </w:t>
      </w:r>
    </w:p>
    <w:p w14:paraId="464EA393" w14:textId="61E84EB2" w:rsidR="00FA6B59" w:rsidRPr="001C0FA4" w:rsidRDefault="005B0019" w:rsidP="00FA6B5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- 2^ classificata girone prima fase </w:t>
      </w:r>
    </w:p>
    <w:p w14:paraId="51E6062F" w14:textId="22483A60" w:rsidR="00FA6B59" w:rsidRPr="001C0FA4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E2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14D7CFA4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- 2^ classificata girone prima fase </w:t>
      </w:r>
    </w:p>
    <w:p w14:paraId="36458212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- 2^ classificata girone prima fase </w:t>
      </w:r>
    </w:p>
    <w:p w14:paraId="239BCEEC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- 2^ classificata girone prima fase </w:t>
      </w:r>
    </w:p>
    <w:p w14:paraId="4A445700" w14:textId="77777777" w:rsidR="00FA6B59" w:rsidRPr="001C0FA4" w:rsidRDefault="00FA6B59" w:rsidP="00FA6B59">
      <w:pPr>
        <w:jc w:val="both"/>
        <w:rPr>
          <w:rFonts w:asciiTheme="minorHAnsi" w:hAnsiTheme="minorHAnsi" w:cstheme="minorHAnsi"/>
          <w:color w:val="002060"/>
        </w:rPr>
      </w:pPr>
    </w:p>
    <w:p w14:paraId="3ACA7DFB" w14:textId="4DA228D4" w:rsidR="00FA6B59" w:rsidRPr="001C0FA4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3B328F" w:rsidRPr="001C0FA4">
        <w:rPr>
          <w:rFonts w:asciiTheme="minorHAnsi" w:hAnsiTheme="minorHAnsi" w:cstheme="minorHAnsi"/>
          <w:b/>
          <w:bCs/>
          <w:color w:val="002060"/>
        </w:rPr>
        <w:t>F2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2B5DFA2B" w14:textId="3029DB32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</w:t>
      </w:r>
      <w:r w:rsidR="005D0DF5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 xml:space="preserve">^ classificata girone prima fase </w:t>
      </w:r>
    </w:p>
    <w:p w14:paraId="4F531392" w14:textId="137A1E20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</w:t>
      </w:r>
      <w:r w:rsidR="005D0DF5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 xml:space="preserve">^ classificata girone prima fase </w:t>
      </w:r>
    </w:p>
    <w:p w14:paraId="41229A9C" w14:textId="5DC36E53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</w:t>
      </w:r>
      <w:r w:rsidR="005D0DF5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 xml:space="preserve">^ classificata girone prima fase </w:t>
      </w:r>
    </w:p>
    <w:p w14:paraId="0A5EFD0F" w14:textId="237FB628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2D20A949" w14:textId="67C0E312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“G2”</w:t>
      </w:r>
    </w:p>
    <w:p w14:paraId="177852E2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7E105B20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5484CF36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1F0A5136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69DA3C23" w14:textId="68573650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“H2”</w:t>
      </w:r>
    </w:p>
    <w:p w14:paraId="45CFFD12" w14:textId="77777777" w:rsidR="005D0DF5" w:rsidRPr="001C0FA4" w:rsidRDefault="005D0DF5" w:rsidP="005D0DF5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572C78C0" w14:textId="77777777" w:rsidR="005D0DF5" w:rsidRPr="001C0FA4" w:rsidRDefault="005D0DF5" w:rsidP="005D0DF5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60213617" w14:textId="77777777" w:rsidR="005D0DF5" w:rsidRPr="001C0FA4" w:rsidRDefault="005D0DF5" w:rsidP="005D0DF5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2DB47B60" w14:textId="7FEDED36" w:rsidR="005D0DF5" w:rsidRPr="001C0FA4" w:rsidRDefault="005D0DF5" w:rsidP="003B328F">
      <w:pPr>
        <w:jc w:val="both"/>
        <w:rPr>
          <w:rFonts w:asciiTheme="minorHAnsi" w:hAnsiTheme="minorHAnsi" w:cstheme="minorHAnsi"/>
          <w:color w:val="002060"/>
        </w:rPr>
      </w:pPr>
    </w:p>
    <w:p w14:paraId="65B21A90" w14:textId="775B6D7D" w:rsidR="005D0DF5" w:rsidRPr="001C0FA4" w:rsidRDefault="005D0DF5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“I2”</w:t>
      </w:r>
    </w:p>
    <w:p w14:paraId="7524F01C" w14:textId="77777777" w:rsidR="005D0DF5" w:rsidRPr="001C0FA4" w:rsidRDefault="005D0DF5" w:rsidP="005D0DF5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251C679F" w14:textId="77777777" w:rsidR="005D0DF5" w:rsidRPr="001C0FA4" w:rsidRDefault="005D0DF5" w:rsidP="005D0DF5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09844B06" w14:textId="38FDE80E" w:rsidR="005D0DF5" w:rsidRPr="001C0FA4" w:rsidRDefault="005D0DF5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- 3^ classificata girone prima fase </w:t>
      </w:r>
    </w:p>
    <w:p w14:paraId="7FBC2591" w14:textId="15969174" w:rsidR="005D0DF5" w:rsidRPr="001C0FA4" w:rsidRDefault="005D0DF5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- 4^ classificata girone prima fase**</w:t>
      </w:r>
    </w:p>
    <w:p w14:paraId="757BE582" w14:textId="77777777" w:rsidR="003B328F" w:rsidRPr="001C0FA4" w:rsidRDefault="003B328F" w:rsidP="001D01BD">
      <w:pPr>
        <w:jc w:val="both"/>
        <w:rPr>
          <w:rFonts w:asciiTheme="minorHAnsi" w:hAnsiTheme="minorHAnsi" w:cstheme="minorHAnsi"/>
          <w:color w:val="002060"/>
        </w:rPr>
      </w:pPr>
    </w:p>
    <w:p w14:paraId="02087FBF" w14:textId="36CAB12E" w:rsidR="003B328F" w:rsidRPr="001C0FA4" w:rsidRDefault="003B328F" w:rsidP="003B328F">
      <w:pPr>
        <w:jc w:val="both"/>
        <w:rPr>
          <w:rFonts w:asciiTheme="minorHAnsi" w:hAnsiTheme="minorHAnsi" w:cstheme="minorHAnsi"/>
          <w:i/>
          <w:iCs/>
          <w:color w:val="002060"/>
        </w:rPr>
      </w:pPr>
      <w:r w:rsidRPr="001C0FA4">
        <w:rPr>
          <w:rFonts w:asciiTheme="minorHAnsi" w:hAnsiTheme="minorHAnsi" w:cstheme="minorHAnsi"/>
          <w:i/>
          <w:iCs/>
          <w:color w:val="002060"/>
        </w:rPr>
        <w:t xml:space="preserve">** la </w:t>
      </w:r>
      <w:r w:rsidR="005D0DF5" w:rsidRPr="001C0FA4">
        <w:rPr>
          <w:rFonts w:asciiTheme="minorHAnsi" w:hAnsiTheme="minorHAnsi" w:cstheme="minorHAnsi"/>
          <w:i/>
          <w:iCs/>
          <w:color w:val="002060"/>
        </w:rPr>
        <w:t>4</w:t>
      </w:r>
      <w:r w:rsidRPr="001C0FA4">
        <w:rPr>
          <w:rFonts w:asciiTheme="minorHAnsi" w:hAnsiTheme="minorHAnsi" w:cstheme="minorHAnsi"/>
          <w:i/>
          <w:iCs/>
          <w:color w:val="002060"/>
        </w:rPr>
        <w:t xml:space="preserve">^ classificata sarà inserita in uno dei tre gironi delle terze per prossimità geografica. </w:t>
      </w:r>
    </w:p>
    <w:p w14:paraId="2C638C42" w14:textId="2AB51365" w:rsidR="003B328F" w:rsidRPr="001C0FA4" w:rsidRDefault="003B328F" w:rsidP="001D01BD">
      <w:pPr>
        <w:jc w:val="both"/>
        <w:rPr>
          <w:rFonts w:asciiTheme="minorHAnsi" w:hAnsiTheme="minorHAnsi" w:cstheme="minorHAnsi"/>
          <w:color w:val="002060"/>
        </w:rPr>
      </w:pPr>
    </w:p>
    <w:p w14:paraId="70F85410" w14:textId="4B48346C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Si qualificano le 1^ classificate dei gironi “</w:t>
      </w:r>
      <w:r w:rsidR="002F1347" w:rsidRPr="001C0FA4">
        <w:rPr>
          <w:rFonts w:asciiTheme="minorHAnsi" w:hAnsiTheme="minorHAnsi" w:cstheme="minorHAnsi"/>
          <w:color w:val="002060"/>
        </w:rPr>
        <w:t>A2</w:t>
      </w:r>
      <w:r w:rsidRPr="001C0FA4">
        <w:rPr>
          <w:rFonts w:asciiTheme="minorHAnsi" w:hAnsiTheme="minorHAnsi" w:cstheme="minorHAnsi"/>
          <w:color w:val="002060"/>
        </w:rPr>
        <w:t>”, “</w:t>
      </w:r>
      <w:r w:rsidR="002F1347" w:rsidRPr="001C0FA4">
        <w:rPr>
          <w:rFonts w:asciiTheme="minorHAnsi" w:hAnsiTheme="minorHAnsi" w:cstheme="minorHAnsi"/>
          <w:color w:val="002060"/>
        </w:rPr>
        <w:t>B</w:t>
      </w:r>
      <w:r w:rsidRPr="001C0FA4">
        <w:rPr>
          <w:rFonts w:asciiTheme="minorHAnsi" w:hAnsiTheme="minorHAnsi" w:cstheme="minorHAnsi"/>
          <w:color w:val="002060"/>
        </w:rPr>
        <w:t>2” e “</w:t>
      </w:r>
      <w:r w:rsidR="002F1347" w:rsidRPr="001C0FA4">
        <w:rPr>
          <w:rFonts w:asciiTheme="minorHAnsi" w:hAnsiTheme="minorHAnsi" w:cstheme="minorHAnsi"/>
          <w:color w:val="002060"/>
        </w:rPr>
        <w:t>C2</w:t>
      </w:r>
      <w:r w:rsidRPr="001C0FA4">
        <w:rPr>
          <w:rFonts w:asciiTheme="minorHAnsi" w:hAnsiTheme="minorHAnsi" w:cstheme="minorHAnsi"/>
          <w:color w:val="002060"/>
        </w:rPr>
        <w:t xml:space="preserve">” alla terza fase; nella terza fase saranno poi riformulati ulteriori 8 gironi da 3 </w:t>
      </w:r>
      <w:r w:rsidR="005D0DF5" w:rsidRPr="001C0FA4">
        <w:rPr>
          <w:rFonts w:asciiTheme="minorHAnsi" w:hAnsiTheme="minorHAnsi" w:cstheme="minorHAnsi"/>
          <w:color w:val="002060"/>
        </w:rPr>
        <w:t xml:space="preserve">e 1 girone da 4 </w:t>
      </w:r>
      <w:r w:rsidRPr="001C0FA4">
        <w:rPr>
          <w:rFonts w:asciiTheme="minorHAnsi" w:hAnsiTheme="minorHAnsi" w:cstheme="minorHAnsi"/>
          <w:color w:val="002060"/>
        </w:rPr>
        <w:t>abbinando le squadre in base alle graduatorie della seconda fase.</w:t>
      </w:r>
    </w:p>
    <w:p w14:paraId="152ABDA8" w14:textId="77777777" w:rsidR="00B71700" w:rsidRPr="001C0FA4" w:rsidRDefault="00B71700" w:rsidP="003B328F">
      <w:pPr>
        <w:jc w:val="center"/>
        <w:rPr>
          <w:rFonts w:asciiTheme="minorHAnsi" w:hAnsiTheme="minorHAnsi" w:cstheme="minorHAnsi"/>
          <w:b/>
          <w:bCs/>
          <w:color w:val="002060"/>
          <w:u w:val="single"/>
        </w:rPr>
      </w:pPr>
    </w:p>
    <w:p w14:paraId="663179AE" w14:textId="181267F4" w:rsidR="003B328F" w:rsidRPr="001C0FA4" w:rsidRDefault="003B328F" w:rsidP="003B328F">
      <w:pPr>
        <w:jc w:val="center"/>
        <w:rPr>
          <w:rFonts w:asciiTheme="minorHAnsi" w:hAnsiTheme="minorHAnsi" w:cstheme="minorHAnsi"/>
          <w:b/>
          <w:bCs/>
          <w:color w:val="002060"/>
          <w:u w:val="single"/>
        </w:rPr>
      </w:pPr>
      <w:r w:rsidRPr="001C0FA4">
        <w:rPr>
          <w:rFonts w:asciiTheme="minorHAnsi" w:hAnsiTheme="minorHAnsi" w:cstheme="minorHAnsi"/>
          <w:b/>
          <w:bCs/>
          <w:color w:val="002060"/>
          <w:u w:val="single"/>
        </w:rPr>
        <w:t>TERZA FASE</w:t>
      </w:r>
    </w:p>
    <w:p w14:paraId="1315F157" w14:textId="23BA8A7C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465F7038" w14:textId="06FEE5EA" w:rsidR="00B71700" w:rsidRPr="001C0FA4" w:rsidRDefault="00B71700" w:rsidP="003B328F">
      <w:pPr>
        <w:jc w:val="both"/>
        <w:rPr>
          <w:rFonts w:asciiTheme="minorHAnsi" w:hAnsiTheme="minorHAnsi" w:cstheme="minorHAnsi"/>
          <w:b/>
          <w:color w:val="002060"/>
        </w:rPr>
      </w:pPr>
      <w:r w:rsidRPr="001C0FA4">
        <w:rPr>
          <w:rFonts w:asciiTheme="minorHAnsi" w:hAnsiTheme="minorHAnsi" w:cstheme="minorHAnsi"/>
          <w:b/>
          <w:i/>
          <w:iCs/>
          <w:color w:val="002060"/>
        </w:rPr>
        <w:t>Terza fase:</w:t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Pr="001C0FA4">
        <w:rPr>
          <w:rFonts w:asciiTheme="minorHAnsi" w:hAnsiTheme="minorHAnsi" w:cstheme="minorHAnsi"/>
          <w:b/>
          <w:i/>
          <w:iCs/>
          <w:color w:val="002060"/>
        </w:rPr>
        <w:tab/>
      </w:r>
      <w:r w:rsidR="00026244" w:rsidRPr="001C0FA4">
        <w:rPr>
          <w:rFonts w:asciiTheme="minorHAnsi" w:hAnsiTheme="minorHAnsi" w:cstheme="minorHAnsi"/>
          <w:b/>
          <w:i/>
          <w:iCs/>
          <w:color w:val="002060"/>
        </w:rPr>
        <w:t>30 Aprile 01 Maggio 2022 a raggruppamenti</w:t>
      </w:r>
    </w:p>
    <w:p w14:paraId="22E12857" w14:textId="77777777" w:rsidR="00026244" w:rsidRPr="001C0FA4" w:rsidRDefault="00026244" w:rsidP="003B328F">
      <w:pPr>
        <w:jc w:val="both"/>
        <w:rPr>
          <w:rFonts w:asciiTheme="minorHAnsi" w:hAnsiTheme="minorHAnsi" w:cstheme="minorHAnsi"/>
          <w:color w:val="002060"/>
        </w:rPr>
      </w:pPr>
    </w:p>
    <w:p w14:paraId="4BD84403" w14:textId="2B0FFEAE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“A3”</w:t>
      </w:r>
    </w:p>
    <w:p w14:paraId="42B603C7" w14:textId="5669D65E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“A</w:t>
      </w:r>
      <w:r w:rsidR="005B0019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5BBBB738" w14:textId="3551C53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lastRenderedPageBreak/>
        <w:t>- 1^ classificata girone “B</w:t>
      </w:r>
      <w:r w:rsidR="005B0019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4B70B596" w14:textId="1D07AC7E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- 1^ classificata girone “C</w:t>
      </w:r>
      <w:r w:rsidR="005B0019" w:rsidRPr="001C0FA4">
        <w:rPr>
          <w:rFonts w:asciiTheme="minorHAnsi" w:hAnsiTheme="minorHAnsi" w:cstheme="minorHAnsi"/>
          <w:color w:val="002060"/>
        </w:rPr>
        <w:t>2</w:t>
      </w:r>
      <w:r w:rsidRPr="001C0FA4">
        <w:rPr>
          <w:rFonts w:asciiTheme="minorHAnsi" w:hAnsiTheme="minorHAnsi" w:cstheme="minorHAnsi"/>
          <w:color w:val="002060"/>
        </w:rPr>
        <w:t>”</w:t>
      </w:r>
    </w:p>
    <w:p w14:paraId="3DF317F4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31EACB07" w14:textId="2E6B3044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B3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571E64FD" w14:textId="0A78B061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- 2^ classificata girone “A2”</w:t>
      </w:r>
    </w:p>
    <w:p w14:paraId="44151ABF" w14:textId="2402DEFF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- 2^ classificata girone “B2”</w:t>
      </w:r>
    </w:p>
    <w:p w14:paraId="78AFED3F" w14:textId="13EADDC2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- 2^ classificata girone “C2”</w:t>
      </w:r>
    </w:p>
    <w:p w14:paraId="35D24693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5EEA32B1" w14:textId="61276F14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C</w:t>
      </w:r>
      <w:r w:rsidRPr="001C0FA4">
        <w:rPr>
          <w:rFonts w:asciiTheme="minorHAnsi" w:hAnsiTheme="minorHAnsi" w:cstheme="minorHAnsi"/>
          <w:b/>
          <w:bCs/>
          <w:color w:val="002060"/>
        </w:rPr>
        <w:t>3”</w:t>
      </w:r>
    </w:p>
    <w:p w14:paraId="102D7E41" w14:textId="69C5A36D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- 3^ classificata girone “A2”</w:t>
      </w:r>
    </w:p>
    <w:p w14:paraId="3C513A89" w14:textId="0F89285D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- 3^ classificata girone “B2”</w:t>
      </w:r>
    </w:p>
    <w:p w14:paraId="133F7915" w14:textId="5C9805D3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- 3^ classificata girone “C2”</w:t>
      </w:r>
    </w:p>
    <w:p w14:paraId="1F42D4BE" w14:textId="281FDC0E" w:rsidR="002F1347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 xml:space="preserve"> </w:t>
      </w:r>
    </w:p>
    <w:p w14:paraId="484873CA" w14:textId="0B498A14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D3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0DA0BB70" w14:textId="503C6FD0" w:rsidR="003B328F" w:rsidRPr="001C0FA4" w:rsidRDefault="005B0019" w:rsidP="003B328F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6A435F19" w14:textId="0955823B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E3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06AD62F3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40953FA7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38B7CED2" w14:textId="0F026120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F3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44B9CB89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282342A0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6BBFC319" w14:textId="3887C7BA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G3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26C216A5" w14:textId="77777777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535643BC" w14:textId="77777777" w:rsidR="003B328F" w:rsidRPr="001C0FA4" w:rsidRDefault="003B328F" w:rsidP="003B328F">
      <w:pPr>
        <w:jc w:val="both"/>
        <w:rPr>
          <w:rFonts w:asciiTheme="minorHAnsi" w:hAnsiTheme="minorHAnsi" w:cstheme="minorHAnsi"/>
          <w:color w:val="002060"/>
        </w:rPr>
      </w:pPr>
    </w:p>
    <w:p w14:paraId="2F717171" w14:textId="5B4A8F57" w:rsidR="003B328F" w:rsidRPr="001C0FA4" w:rsidRDefault="003B328F" w:rsidP="003B328F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</w:t>
      </w:r>
      <w:r w:rsidR="005B0019" w:rsidRPr="001C0FA4">
        <w:rPr>
          <w:rFonts w:asciiTheme="minorHAnsi" w:hAnsiTheme="minorHAnsi" w:cstheme="minorHAnsi"/>
          <w:b/>
          <w:bCs/>
          <w:color w:val="002060"/>
        </w:rPr>
        <w:t>H3</w:t>
      </w:r>
      <w:r w:rsidRPr="001C0FA4">
        <w:rPr>
          <w:rFonts w:asciiTheme="minorHAnsi" w:hAnsiTheme="minorHAnsi" w:cstheme="minorHAnsi"/>
          <w:b/>
          <w:bCs/>
          <w:color w:val="002060"/>
        </w:rPr>
        <w:t>”</w:t>
      </w:r>
    </w:p>
    <w:p w14:paraId="7EEB838A" w14:textId="2C0FE342" w:rsidR="005B0019" w:rsidRPr="001C0FA4" w:rsidRDefault="005B0019" w:rsidP="005B0019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788E3483" w14:textId="0281881E" w:rsidR="002F1347" w:rsidRPr="001C0FA4" w:rsidRDefault="002F1347" w:rsidP="005B0019">
      <w:pPr>
        <w:jc w:val="both"/>
        <w:rPr>
          <w:rFonts w:asciiTheme="minorHAnsi" w:hAnsiTheme="minorHAnsi" w:cstheme="minorHAnsi"/>
          <w:color w:val="002060"/>
        </w:rPr>
      </w:pPr>
    </w:p>
    <w:p w14:paraId="3E4FAA8F" w14:textId="48D705F9" w:rsidR="002F1347" w:rsidRPr="001C0FA4" w:rsidRDefault="002F1347" w:rsidP="005B001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1C0FA4">
        <w:rPr>
          <w:rFonts w:asciiTheme="minorHAnsi" w:hAnsiTheme="minorHAnsi" w:cstheme="minorHAnsi"/>
          <w:b/>
          <w:bCs/>
          <w:color w:val="002060"/>
        </w:rPr>
        <w:t>Girone “I3”</w:t>
      </w:r>
    </w:p>
    <w:p w14:paraId="7CA61A3D" w14:textId="77777777" w:rsidR="002F1347" w:rsidRPr="001C0FA4" w:rsidRDefault="002F1347" w:rsidP="002F1347">
      <w:pPr>
        <w:jc w:val="both"/>
        <w:rPr>
          <w:rFonts w:asciiTheme="minorHAnsi" w:hAnsiTheme="minorHAnsi" w:cstheme="minorHAnsi"/>
          <w:color w:val="002060"/>
        </w:rPr>
      </w:pPr>
      <w:r w:rsidRPr="001C0FA4">
        <w:rPr>
          <w:rFonts w:asciiTheme="minorHAnsi" w:hAnsiTheme="minorHAnsi" w:cstheme="minorHAnsi"/>
          <w:color w:val="002060"/>
        </w:rPr>
        <w:t>Girone da 3 squadre formulato tenendo conto della graduatoria e della prossimità geografica</w:t>
      </w:r>
    </w:p>
    <w:p w14:paraId="7C0CFD9E" w14:textId="77777777" w:rsidR="002F1347" w:rsidRPr="001C0FA4" w:rsidRDefault="002F1347" w:rsidP="005B0019">
      <w:pPr>
        <w:jc w:val="both"/>
        <w:rPr>
          <w:rFonts w:asciiTheme="minorHAnsi" w:hAnsiTheme="minorHAnsi" w:cstheme="minorHAnsi"/>
          <w:color w:val="002060"/>
        </w:rPr>
      </w:pPr>
    </w:p>
    <w:p w14:paraId="30114861" w14:textId="77777777" w:rsidR="00FA6B59" w:rsidRPr="001C0FA4" w:rsidRDefault="00FA6B59" w:rsidP="001D01BD">
      <w:pPr>
        <w:jc w:val="both"/>
        <w:rPr>
          <w:rFonts w:asciiTheme="minorHAnsi" w:hAnsiTheme="minorHAnsi" w:cstheme="minorHAnsi"/>
          <w:color w:val="002060"/>
        </w:rPr>
      </w:pPr>
    </w:p>
    <w:p w14:paraId="2C691D58" w14:textId="67AAB5D2" w:rsidR="002D35D2" w:rsidRPr="001C0FA4" w:rsidRDefault="002D35D2" w:rsidP="002D35D2">
      <w:pPr>
        <w:jc w:val="both"/>
        <w:rPr>
          <w:rFonts w:asciiTheme="minorHAnsi" w:hAnsiTheme="minorHAnsi" w:cstheme="minorHAnsi"/>
          <w:color w:val="002060"/>
        </w:rPr>
      </w:pPr>
    </w:p>
    <w:p w14:paraId="5797902F" w14:textId="77777777" w:rsidR="009D0A4B" w:rsidRPr="001C0FA4" w:rsidRDefault="009D0A4B" w:rsidP="002D35D2">
      <w:pPr>
        <w:jc w:val="both"/>
        <w:rPr>
          <w:rFonts w:asciiTheme="minorHAnsi" w:hAnsiTheme="minorHAnsi" w:cstheme="minorHAnsi"/>
          <w:color w:val="002060"/>
        </w:rPr>
      </w:pPr>
    </w:p>
    <w:p w14:paraId="6C834565" w14:textId="272F6874" w:rsidR="00A368BD" w:rsidRPr="001C0FA4" w:rsidRDefault="00A368BD" w:rsidP="002D35D2">
      <w:pPr>
        <w:jc w:val="both"/>
        <w:rPr>
          <w:rFonts w:asciiTheme="minorHAnsi" w:hAnsiTheme="minorHAnsi" w:cstheme="minorHAnsi"/>
          <w:color w:val="002060"/>
        </w:rPr>
      </w:pPr>
    </w:p>
    <w:p w14:paraId="030A2A3B" w14:textId="77777777" w:rsidR="00A368BD" w:rsidRPr="001C0FA4" w:rsidRDefault="00A368BD" w:rsidP="002D35D2">
      <w:pPr>
        <w:jc w:val="both"/>
        <w:rPr>
          <w:rFonts w:asciiTheme="minorHAnsi" w:hAnsiTheme="minorHAnsi" w:cstheme="minorHAnsi"/>
          <w:color w:val="002060"/>
        </w:rPr>
      </w:pPr>
    </w:p>
    <w:sectPr w:rsidR="00A368BD" w:rsidRPr="001C0FA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3ED4" w14:textId="77777777" w:rsidR="001C762F" w:rsidRDefault="001C762F" w:rsidP="00B71700">
      <w:r>
        <w:separator/>
      </w:r>
    </w:p>
  </w:endnote>
  <w:endnote w:type="continuationSeparator" w:id="0">
    <w:p w14:paraId="1A22339D" w14:textId="77777777" w:rsidR="001C762F" w:rsidRDefault="001C762F" w:rsidP="00B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(Corpo)">
    <w:panose1 w:val="0200050300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D8DD" w14:textId="2BA9E517" w:rsidR="00B71700" w:rsidRPr="00B71700" w:rsidRDefault="00B71700">
    <w:pPr>
      <w:pStyle w:val="Pidipagina"/>
      <w:rPr>
        <w:rFonts w:asciiTheme="majorHAnsi" w:hAnsiTheme="majorHAnsi" w:cstheme="majorHAnsi"/>
        <w:i/>
        <w:iCs/>
        <w:color w:val="002060"/>
      </w:rPr>
    </w:pPr>
    <w:r w:rsidRPr="00B71700">
      <w:rPr>
        <w:rFonts w:asciiTheme="majorHAnsi" w:hAnsiTheme="majorHAnsi" w:cstheme="majorHAnsi"/>
        <w:i/>
        <w:iCs/>
        <w:color w:val="002060"/>
      </w:rPr>
      <w:t>Legenda: “A1” identifica girone A prima fase, “A2” girone A seconda fase e così di seguito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4898" w14:textId="77777777" w:rsidR="001C762F" w:rsidRDefault="001C762F" w:rsidP="00B71700">
      <w:r>
        <w:separator/>
      </w:r>
    </w:p>
  </w:footnote>
  <w:footnote w:type="continuationSeparator" w:id="0">
    <w:p w14:paraId="396A2BD9" w14:textId="77777777" w:rsidR="001C762F" w:rsidRDefault="001C762F" w:rsidP="00B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1"/>
    <w:rsid w:val="00026244"/>
    <w:rsid w:val="00063784"/>
    <w:rsid w:val="00146B82"/>
    <w:rsid w:val="001B4CC5"/>
    <w:rsid w:val="001C0B93"/>
    <w:rsid w:val="001C0FA4"/>
    <w:rsid w:val="001C762F"/>
    <w:rsid w:val="001D01BD"/>
    <w:rsid w:val="001E38CB"/>
    <w:rsid w:val="001F5C86"/>
    <w:rsid w:val="002256BA"/>
    <w:rsid w:val="002428FD"/>
    <w:rsid w:val="00296B34"/>
    <w:rsid w:val="002D35D2"/>
    <w:rsid w:val="002F1347"/>
    <w:rsid w:val="003462F1"/>
    <w:rsid w:val="003B328F"/>
    <w:rsid w:val="005173FE"/>
    <w:rsid w:val="00526A9C"/>
    <w:rsid w:val="005B0019"/>
    <w:rsid w:val="005D0DF5"/>
    <w:rsid w:val="00614383"/>
    <w:rsid w:val="006611B9"/>
    <w:rsid w:val="006C037F"/>
    <w:rsid w:val="00715956"/>
    <w:rsid w:val="00720590"/>
    <w:rsid w:val="00981CCE"/>
    <w:rsid w:val="009D0A4B"/>
    <w:rsid w:val="009F45DB"/>
    <w:rsid w:val="00A0398E"/>
    <w:rsid w:val="00A368BD"/>
    <w:rsid w:val="00A54511"/>
    <w:rsid w:val="00A54D27"/>
    <w:rsid w:val="00A76A9B"/>
    <w:rsid w:val="00AA5A7D"/>
    <w:rsid w:val="00AB6523"/>
    <w:rsid w:val="00AD5741"/>
    <w:rsid w:val="00B42BE7"/>
    <w:rsid w:val="00B446DE"/>
    <w:rsid w:val="00B71700"/>
    <w:rsid w:val="00BA41CC"/>
    <w:rsid w:val="00BF297D"/>
    <w:rsid w:val="00D04397"/>
    <w:rsid w:val="00D04792"/>
    <w:rsid w:val="00D1626D"/>
    <w:rsid w:val="00D50A46"/>
    <w:rsid w:val="00E91168"/>
    <w:rsid w:val="00EB6476"/>
    <w:rsid w:val="00EC1351"/>
    <w:rsid w:val="00F311A9"/>
    <w:rsid w:val="00F3362C"/>
    <w:rsid w:val="00F444B7"/>
    <w:rsid w:val="00F8611D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C085"/>
  <w15:docId w15:val="{FF619D35-C8E4-49E4-9C2C-1B05B44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56BA"/>
    <w:pPr>
      <w:keepNext/>
      <w:shd w:val="clear" w:color="000000" w:fill="FFFFFF"/>
      <w:spacing w:line="240" w:lineRule="atLeast"/>
      <w:jc w:val="both"/>
      <w:outlineLvl w:val="1"/>
    </w:pPr>
    <w:rPr>
      <w:rFonts w:ascii="Arial" w:hAnsi="Arial"/>
      <w:b/>
      <w:iCs/>
      <w:sz w:val="26"/>
      <w:szCs w:val="26"/>
      <w:u w:val="single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56BA"/>
    <w:rPr>
      <w:rFonts w:ascii="Arial" w:eastAsia="Times New Roman" w:hAnsi="Arial" w:cs="Times New Roman"/>
      <w:b/>
      <w:iCs/>
      <w:sz w:val="26"/>
      <w:szCs w:val="26"/>
      <w:u w:val="single"/>
      <w:shd w:val="clear" w:color="000000" w:fill="FFFFFF"/>
      <w:lang w:eastAsia="x-none"/>
    </w:rPr>
  </w:style>
  <w:style w:type="paragraph" w:styleId="Paragrafoelenco">
    <w:name w:val="List Paragraph"/>
    <w:basedOn w:val="Normale"/>
    <w:uiPriority w:val="34"/>
    <w:qFormat/>
    <w:rsid w:val="00715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1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A0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A0398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14</cp:revision>
  <dcterms:created xsi:type="dcterms:W3CDTF">2022-03-10T09:52:00Z</dcterms:created>
  <dcterms:modified xsi:type="dcterms:W3CDTF">2022-03-10T23:29:00Z</dcterms:modified>
</cp:coreProperties>
</file>