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2CF0" w:rsidRPr="00743E16" w:rsidRDefault="00480EE6" w:rsidP="008D6A16">
      <w:pPr>
        <w:spacing w:after="0" w:line="240" w:lineRule="auto"/>
        <w:jc w:val="right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1057275" cy="1114425"/>
                <wp:effectExtent l="0" t="0" r="28575" b="28575"/>
                <wp:wrapSquare wrapText="bothSides"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2CA" w:rsidRPr="00A95891" w:rsidRDefault="00A95891" w:rsidP="00A9589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580390" cy="722205"/>
                                  <wp:effectExtent l="19050" t="0" r="0" b="0"/>
                                  <wp:docPr id="8" name="Immagine 2" descr="C:\Users\Utente\Desktop\STAGIONE 2021-2022\CARTA INTESTATA\logo Giov AN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tente\Desktop\STAGIONE 2021-2022\CARTA INTESTATA\logo Giov AN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90" cy="72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left:0;text-align:left;margin-left:-4.5pt;margin-top:.6pt;width:83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" fillcolor="white [3201]" strokecolor="#f79646 [3209]" strokeweight="2pt">
                <v:path arrowok="t"/>
                <v:textbox>
                  <w:txbxContent>
                    <w:p w:rsidR="00AE12CA" w:rsidRPr="00A95891" w:rsidRDefault="00A95891" w:rsidP="00A9589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580390" cy="722205"/>
                            <wp:effectExtent l="19050" t="0" r="0" b="0"/>
                            <wp:docPr id="8" name="Immagine 2" descr="C:\Users\Utente\Desktop\STAGIONE 2021-2022\CARTA INTESTATA\logo Giov AN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tente\Desktop\STAGIONE 2021-2022\CARTA INTESTATA\logo Giov AN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390" cy="72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E1512" w:rsidRPr="002E1512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1095375" cy="1323975"/>
            <wp:effectExtent l="0" t="0" r="9525" b="9525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838" w:rsidRPr="00645838">
        <w:rPr>
          <w:rFonts w:ascii="Arial Narrow" w:hAnsi="Arial Narrow"/>
          <w:b/>
          <w:i/>
          <w:noProof/>
          <w:color w:val="C00000"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638300" cy="66675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CF0">
        <w:rPr>
          <w:rFonts w:ascii="Arial Narrow" w:hAnsi="Arial Narrow"/>
          <w:sz w:val="20"/>
          <w:szCs w:val="20"/>
        </w:rPr>
        <w:t xml:space="preserve">                    </w:t>
      </w:r>
      <w:r w:rsidR="00743E16">
        <w:rPr>
          <w:rFonts w:ascii="Arial Narrow" w:hAnsi="Arial Narrow"/>
          <w:sz w:val="20"/>
          <w:szCs w:val="20"/>
        </w:rPr>
        <w:t xml:space="preserve">    </w:t>
      </w:r>
    </w:p>
    <w:p w:rsidR="00823467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:rsidR="00823467" w:rsidRPr="007071A0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2E1512" w:rsidRDefault="002E1512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2E1512" w:rsidRDefault="002E1512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371F90" w:rsidRPr="00B21948" w:rsidRDefault="00A1512E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Mercoledi’ 30/03/22</w:t>
      </w:r>
      <w:r w:rsidR="00DC3C9D" w:rsidRPr="00B21948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alle ore </w:t>
      </w: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18:00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</w:p>
    <w:p w:rsidR="00357D0B" w:rsidRPr="008263C9" w:rsidRDefault="00357D0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16"/>
          <w:szCs w:val="16"/>
          <w:u w:val="none"/>
        </w:rPr>
      </w:pPr>
    </w:p>
    <w:p w:rsidR="008D6A16" w:rsidRPr="008D6A16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Presso</w:t>
      </w:r>
      <w:r w:rsidR="0003533C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il</w:t>
      </w: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  <w:r w:rsidR="00A1512E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Campo Sportivo “A.Caldaroni”</w:t>
      </w:r>
    </w:p>
    <w:p w:rsidR="009E6C58" w:rsidRPr="008D6A16" w:rsidRDefault="008D6A16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Fonts w:ascii="Arial Narrow" w:hAnsi="Arial Narrow"/>
          <w:b/>
          <w:i/>
          <w:color w:val="002060"/>
          <w:sz w:val="64"/>
          <w:szCs w:val="64"/>
        </w:rPr>
        <w:t xml:space="preserve">Via </w:t>
      </w:r>
      <w:r w:rsidR="00A1512E">
        <w:rPr>
          <w:rFonts w:ascii="Arial Narrow" w:hAnsi="Arial Narrow"/>
          <w:b/>
          <w:i/>
          <w:color w:val="002060"/>
          <w:sz w:val="64"/>
          <w:szCs w:val="64"/>
        </w:rPr>
        <w:t>Aspio Vecchio, sn 60131</w:t>
      </w:r>
      <w:r w:rsidR="00A1512E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Ancona</w:t>
      </w:r>
      <w:r w:rsidR="00B35735"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</w:p>
    <w:p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:rsidR="009E6C58" w:rsidRPr="00B21948" w:rsidRDefault="00AE49E6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88"/>
          <w:szCs w:val="88"/>
        </w:rPr>
      </w:pPr>
      <w:r>
        <w:rPr>
          <w:rStyle w:val="Collegamentoipertestuale"/>
          <w:rFonts w:ascii="Arial Narrow" w:hAnsi="Arial Narrow"/>
          <w:b/>
          <w:color w:val="00B050"/>
          <w:sz w:val="88"/>
          <w:szCs w:val="88"/>
        </w:rPr>
        <w:t>ASD GIOVANE ANCONA CALCIO</w:t>
      </w:r>
    </w:p>
    <w:p w:rsidR="00371F90" w:rsidRPr="008263C9" w:rsidRDefault="00371F90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16"/>
          <w:szCs w:val="16"/>
          <w:u w:val="none"/>
        </w:rPr>
      </w:pPr>
    </w:p>
    <w:p w:rsidR="009E6C58" w:rsidRDefault="009E6C58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</w:t>
      </w:r>
      <w:r w:rsidR="00E204C3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un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:rsidR="00FB0852" w:rsidRPr="00661CAB" w:rsidRDefault="00661CAB" w:rsidP="00371F90">
      <w:pPr>
        <w:spacing w:after="0" w:line="240" w:lineRule="auto"/>
        <w:jc w:val="center"/>
        <w:rPr>
          <w:rStyle w:val="Collegamentoipertestuale"/>
          <w:rFonts w:cstheme="minorHAnsi"/>
          <w:b/>
          <w:i/>
          <w:color w:val="002060"/>
          <w:sz w:val="28"/>
          <w:szCs w:val="28"/>
          <w:u w:val="none"/>
        </w:rPr>
      </w:pPr>
      <w:r w:rsidRPr="00661CAB">
        <w:rPr>
          <w:rFonts w:cstheme="minorHAnsi"/>
          <w:b/>
          <w:sz w:val="28"/>
          <w:szCs w:val="28"/>
        </w:rPr>
        <w:t>(punto 9, Requisiti Scuole di Calcio - COMUNICATO UFFICIALE S.G.S. N°09 del 29/07/2021)</w:t>
      </w:r>
    </w:p>
    <w:p w:rsidR="00301CA0" w:rsidRPr="0018271B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</w:pPr>
      <w:r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“</w:t>
      </w:r>
      <w:r w:rsidR="00AE49E6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REGOLE DI GIOCO E AUTOARBITRAGGIO</w:t>
      </w:r>
      <w:r w:rsidR="00AE12CA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 xml:space="preserve"> </w:t>
      </w:r>
      <w:r w:rsidR="00301CA0"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”</w:t>
      </w:r>
    </w:p>
    <w:p w:rsidR="0018271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Relat</w:t>
      </w:r>
      <w:r w:rsidR="00AE12CA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ore</w:t>
      </w: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: </w:t>
      </w:r>
    </w:p>
    <w:p w:rsidR="0018271B" w:rsidRDefault="00FF65B7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BILO’ FRANCESCO</w:t>
      </w:r>
    </w:p>
    <w:p w:rsidR="00301CA0" w:rsidRPr="0018271B" w:rsidRDefault="00FF65B7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Associato A.I.A.</w:t>
      </w:r>
    </w:p>
    <w:p w:rsidR="00301CA0" w:rsidRDefault="00301CA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463546" w:rsidRPr="00480EE6" w:rsidRDefault="00463546" w:rsidP="00480EE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2060"/>
          <w:sz w:val="36"/>
          <w:szCs w:val="36"/>
          <w:u w:val="none"/>
        </w:rPr>
      </w:pPr>
      <w:r w:rsidRPr="00480EE6">
        <w:rPr>
          <w:rStyle w:val="Collegamentoipertestuale"/>
          <w:rFonts w:ascii="Arial Narrow" w:hAnsi="Arial Narrow"/>
          <w:b/>
          <w:color w:val="002060"/>
          <w:sz w:val="36"/>
          <w:szCs w:val="36"/>
          <w:u w:val="none"/>
        </w:rPr>
        <w:t>Sono invitati a partecipare all’evento: tecnici, dirigenti, genitori e atleti.</w:t>
      </w:r>
    </w:p>
    <w:p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E’ GRATUITO ED APERTO </w:t>
      </w:r>
      <w:r w:rsidR="00645838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</w:p>
    <w:p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  <w:bookmarkStart w:id="0" w:name="_GoBack"/>
      <w:bookmarkEnd w:id="0"/>
    </w:p>
    <w:sectPr w:rsidR="00FA2F60" w:rsidRPr="00AE12CA" w:rsidSect="007071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CD" w:rsidRDefault="004E31CD" w:rsidP="00175CFF">
      <w:pPr>
        <w:spacing w:after="0" w:line="240" w:lineRule="auto"/>
      </w:pPr>
      <w:r>
        <w:separator/>
      </w:r>
    </w:p>
  </w:endnote>
  <w:endnote w:type="continuationSeparator" w:id="0">
    <w:p w:rsidR="004E31CD" w:rsidRDefault="004E31CD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CD" w:rsidRDefault="004E31CD" w:rsidP="00175CFF">
      <w:pPr>
        <w:spacing w:after="0" w:line="240" w:lineRule="auto"/>
      </w:pPr>
      <w:r>
        <w:separator/>
      </w:r>
    </w:p>
  </w:footnote>
  <w:footnote w:type="continuationSeparator" w:id="0">
    <w:p w:rsidR="004E31CD" w:rsidRDefault="004E31CD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F"/>
    <w:rsid w:val="00016EB1"/>
    <w:rsid w:val="000259B0"/>
    <w:rsid w:val="00026111"/>
    <w:rsid w:val="0003533C"/>
    <w:rsid w:val="000773CD"/>
    <w:rsid w:val="000C508B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47760"/>
    <w:rsid w:val="00171728"/>
    <w:rsid w:val="00175CFF"/>
    <w:rsid w:val="0018271B"/>
    <w:rsid w:val="0019454D"/>
    <w:rsid w:val="00195648"/>
    <w:rsid w:val="001A0A8B"/>
    <w:rsid w:val="001F15C2"/>
    <w:rsid w:val="002060BE"/>
    <w:rsid w:val="00215633"/>
    <w:rsid w:val="002200BA"/>
    <w:rsid w:val="00221A8F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E1512"/>
    <w:rsid w:val="002F2B43"/>
    <w:rsid w:val="00301CA0"/>
    <w:rsid w:val="00323661"/>
    <w:rsid w:val="003459F2"/>
    <w:rsid w:val="00351FF7"/>
    <w:rsid w:val="00357D0B"/>
    <w:rsid w:val="00360456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D3826"/>
    <w:rsid w:val="003E0FB8"/>
    <w:rsid w:val="004179F9"/>
    <w:rsid w:val="00424D10"/>
    <w:rsid w:val="004500EC"/>
    <w:rsid w:val="00455900"/>
    <w:rsid w:val="00463546"/>
    <w:rsid w:val="00467B4C"/>
    <w:rsid w:val="0047085D"/>
    <w:rsid w:val="00471A88"/>
    <w:rsid w:val="00471DDB"/>
    <w:rsid w:val="00480EE6"/>
    <w:rsid w:val="004827B8"/>
    <w:rsid w:val="004B37C3"/>
    <w:rsid w:val="004D2CBA"/>
    <w:rsid w:val="004E0D67"/>
    <w:rsid w:val="004E28D8"/>
    <w:rsid w:val="004E31CD"/>
    <w:rsid w:val="004F1D94"/>
    <w:rsid w:val="004F3EDB"/>
    <w:rsid w:val="005328E4"/>
    <w:rsid w:val="00533463"/>
    <w:rsid w:val="0054148C"/>
    <w:rsid w:val="00565E49"/>
    <w:rsid w:val="0057495A"/>
    <w:rsid w:val="00580585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34A7"/>
    <w:rsid w:val="00633722"/>
    <w:rsid w:val="00641D3E"/>
    <w:rsid w:val="00645838"/>
    <w:rsid w:val="00661CAB"/>
    <w:rsid w:val="00687CD1"/>
    <w:rsid w:val="00697DB1"/>
    <w:rsid w:val="006A409C"/>
    <w:rsid w:val="006C392C"/>
    <w:rsid w:val="006D4CD8"/>
    <w:rsid w:val="006D68AF"/>
    <w:rsid w:val="006F291C"/>
    <w:rsid w:val="006F64A5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D760B"/>
    <w:rsid w:val="007F2880"/>
    <w:rsid w:val="00804883"/>
    <w:rsid w:val="00806AC4"/>
    <w:rsid w:val="0081393E"/>
    <w:rsid w:val="00817919"/>
    <w:rsid w:val="00823467"/>
    <w:rsid w:val="008263C9"/>
    <w:rsid w:val="00855A52"/>
    <w:rsid w:val="00884240"/>
    <w:rsid w:val="008917CE"/>
    <w:rsid w:val="00894963"/>
    <w:rsid w:val="008A474E"/>
    <w:rsid w:val="008B2833"/>
    <w:rsid w:val="008D6A16"/>
    <w:rsid w:val="008F5986"/>
    <w:rsid w:val="00930A35"/>
    <w:rsid w:val="009323DE"/>
    <w:rsid w:val="00960E71"/>
    <w:rsid w:val="00984CF9"/>
    <w:rsid w:val="00993604"/>
    <w:rsid w:val="009A461A"/>
    <w:rsid w:val="009B2BF5"/>
    <w:rsid w:val="009D3FFA"/>
    <w:rsid w:val="009D4D80"/>
    <w:rsid w:val="009E68EF"/>
    <w:rsid w:val="009E6C58"/>
    <w:rsid w:val="009F0A2C"/>
    <w:rsid w:val="00A11759"/>
    <w:rsid w:val="00A1512E"/>
    <w:rsid w:val="00A25676"/>
    <w:rsid w:val="00A2609D"/>
    <w:rsid w:val="00A42DBF"/>
    <w:rsid w:val="00A57A9F"/>
    <w:rsid w:val="00A95891"/>
    <w:rsid w:val="00A97491"/>
    <w:rsid w:val="00AA783E"/>
    <w:rsid w:val="00AB0859"/>
    <w:rsid w:val="00AD11B7"/>
    <w:rsid w:val="00AD38FF"/>
    <w:rsid w:val="00AE12CA"/>
    <w:rsid w:val="00AE28C9"/>
    <w:rsid w:val="00AE49E6"/>
    <w:rsid w:val="00B21948"/>
    <w:rsid w:val="00B2236A"/>
    <w:rsid w:val="00B35735"/>
    <w:rsid w:val="00B40909"/>
    <w:rsid w:val="00B573CA"/>
    <w:rsid w:val="00B65921"/>
    <w:rsid w:val="00B73FFC"/>
    <w:rsid w:val="00BB04E8"/>
    <w:rsid w:val="00BC11A7"/>
    <w:rsid w:val="00BC39AA"/>
    <w:rsid w:val="00BD57AA"/>
    <w:rsid w:val="00BE2E4F"/>
    <w:rsid w:val="00BE4310"/>
    <w:rsid w:val="00BF0B63"/>
    <w:rsid w:val="00C078F6"/>
    <w:rsid w:val="00C13B1C"/>
    <w:rsid w:val="00C25133"/>
    <w:rsid w:val="00C27899"/>
    <w:rsid w:val="00C3134C"/>
    <w:rsid w:val="00C37AF3"/>
    <w:rsid w:val="00C457F5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64E5B"/>
    <w:rsid w:val="00D654CF"/>
    <w:rsid w:val="00D76CC4"/>
    <w:rsid w:val="00D9593B"/>
    <w:rsid w:val="00DC3C9D"/>
    <w:rsid w:val="00DE6313"/>
    <w:rsid w:val="00E204C3"/>
    <w:rsid w:val="00E30B38"/>
    <w:rsid w:val="00E33BB5"/>
    <w:rsid w:val="00E422E4"/>
    <w:rsid w:val="00E60E32"/>
    <w:rsid w:val="00E802F7"/>
    <w:rsid w:val="00E93794"/>
    <w:rsid w:val="00E95D2C"/>
    <w:rsid w:val="00ED5C63"/>
    <w:rsid w:val="00ED6BE5"/>
    <w:rsid w:val="00ED7C1A"/>
    <w:rsid w:val="00EF5B12"/>
    <w:rsid w:val="00F21706"/>
    <w:rsid w:val="00F273DA"/>
    <w:rsid w:val="00F32E04"/>
    <w:rsid w:val="00F32F2D"/>
    <w:rsid w:val="00F33490"/>
    <w:rsid w:val="00F52541"/>
    <w:rsid w:val="00F828EC"/>
    <w:rsid w:val="00FA2F60"/>
    <w:rsid w:val="00FB0852"/>
    <w:rsid w:val="00FB2FDF"/>
    <w:rsid w:val="00FD793F"/>
    <w:rsid w:val="00FE1199"/>
    <w:rsid w:val="00FF65B7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4123A-4A92-456C-B63F-C0118E23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F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3.jpg@01D837B6.6BA831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F429-3344-439A-91EF-1FFC2E7C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 Windows</cp:lastModifiedBy>
  <cp:revision>2</cp:revision>
  <cp:lastPrinted>2020-02-11T18:23:00Z</cp:lastPrinted>
  <dcterms:created xsi:type="dcterms:W3CDTF">2022-03-17T16:23:00Z</dcterms:created>
  <dcterms:modified xsi:type="dcterms:W3CDTF">2022-03-17T16:23:00Z</dcterms:modified>
</cp:coreProperties>
</file>