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E26BD9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C11BA2"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CE2C99" w:rsidRPr="00CE2C99" w:rsidRDefault="00D14207" w:rsidP="007C497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2B61EF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>C - HA              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2B61EF">
        <w:rPr>
          <w:rFonts w:ascii="Courier New" w:hAnsi="Courier New" w:cs="Courier New"/>
          <w:sz w:val="12"/>
          <w:szCs w:val="12"/>
        </w:rPr>
        <w:t>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1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6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2B61EF">
        <w:rPr>
          <w:rFonts w:ascii="Courier New" w:hAnsi="Courier New" w:cs="Courier New"/>
          <w:sz w:val="12"/>
          <w:szCs w:val="12"/>
        </w:rPr>
        <w:t>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ANCONA S.R.L.                -  GIOVANE ANCONA CALCIO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NUOVA FOLGORE                -  F.C. VIGOR SENIGALLIA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OLIMPIA                      -  MARINA CALCIO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CASTELFIDARDO-O ASD    -  FALCONARESE 1919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     Riposa................  -  FALCONARESE 1919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Pr="002B61EF">
        <w:rPr>
          <w:rFonts w:ascii="Courier New" w:hAnsi="Courier New" w:cs="Courier New"/>
          <w:sz w:val="12"/>
          <w:szCs w:val="12"/>
        </w:rPr>
        <w:t xml:space="preserve">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7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2B61EF">
        <w:rPr>
          <w:rFonts w:ascii="Courier New" w:hAnsi="Courier New" w:cs="Courier New"/>
          <w:sz w:val="12"/>
          <w:szCs w:val="12"/>
        </w:rPr>
        <w:t xml:space="preserve"> 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2B61EF">
        <w:rPr>
          <w:rFonts w:ascii="Courier New" w:hAnsi="Courier New" w:cs="Courier New"/>
          <w:sz w:val="12"/>
          <w:szCs w:val="12"/>
        </w:rPr>
        <w:t>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ANCONA S.R.L.                -  OLIMPIA                      I   </w:t>
      </w:r>
      <w:proofErr w:type="spellStart"/>
      <w:proofErr w:type="gram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VIGOR SENIGALLIA        -  ANCONA S.R.L.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FALCONARESE 1919             -  OLIMPIA      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GIOVANE ANCONA CALCIO        -  VIGOR CASTELFIDARDO-O ASD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MARINA CALCIO                -  SENIGALLIA CALCIO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     Riposa................  -  VIGOR CASTELFIDARDO-O ASD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    Riposa................  -  NUOVA FOLGORE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/04/24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Pr="002B61EF">
        <w:rPr>
          <w:rFonts w:ascii="Courier New" w:hAnsi="Courier New" w:cs="Courier New"/>
          <w:sz w:val="12"/>
          <w:szCs w:val="12"/>
        </w:rPr>
        <w:t xml:space="preserve">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3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8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2B61EF">
        <w:rPr>
          <w:rFonts w:ascii="Courier New" w:hAnsi="Courier New" w:cs="Courier New"/>
          <w:sz w:val="12"/>
          <w:szCs w:val="12"/>
        </w:rPr>
        <w:t xml:space="preserve"> 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2B61EF">
        <w:rPr>
          <w:rFonts w:ascii="Courier New" w:hAnsi="Courier New" w:cs="Courier New"/>
          <w:sz w:val="12"/>
          <w:szCs w:val="12"/>
        </w:rPr>
        <w:t>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ANCONA S.R.L.                -  NUOVA FOLGORE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OLIMPIA                      -  GIOVANE ANCONA CALCIO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CASTELFIDARDO-O ASD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SENIGALLIA CALCIO            -  FALCONARESE 1919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VIGOR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CASTELFIDARDO-O ASD    -  F.C. VIGOR SENIGALLIA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     Riposa................  -  GIOVANE ANCONA CALCIO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</w:t>
      </w:r>
      <w:r w:rsidRPr="002B61EF">
        <w:rPr>
          <w:rFonts w:ascii="Courier New" w:hAnsi="Courier New" w:cs="Courier New"/>
          <w:sz w:val="12"/>
          <w:szCs w:val="12"/>
        </w:rPr>
        <w:t xml:space="preserve">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4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9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2B61EF">
        <w:rPr>
          <w:rFonts w:ascii="Courier New" w:hAnsi="Courier New" w:cs="Courier New"/>
          <w:sz w:val="12"/>
          <w:szCs w:val="12"/>
        </w:rPr>
        <w:t xml:space="preserve">    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2B61EF">
        <w:rPr>
          <w:rFonts w:ascii="Courier New" w:hAnsi="Courier New" w:cs="Courier New"/>
          <w:sz w:val="12"/>
          <w:szCs w:val="12"/>
        </w:rPr>
        <w:t>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ANCONA S.R.L.                -  MARINA CALCIO                I   </w:t>
      </w:r>
      <w:proofErr w:type="spellStart"/>
      <w:proofErr w:type="gram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VIGOR SENIGALLIA        -  OLIMPIA      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FALCONARESE 1919             -  MARINA CALCIO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GIOVANE ANCONA CALCIO        -  SENIGALLIA CALCIO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VIGOR CASTELFIDARDO-O ASD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NUOVA FOLGORE                -  VIGOR CASTELFIDARDO-O ASD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  <w:r w:rsidRPr="002B61EF">
        <w:rPr>
          <w:rFonts w:ascii="Courier New" w:hAnsi="Courier New" w:cs="Courier New"/>
          <w:sz w:val="12"/>
          <w:szCs w:val="12"/>
        </w:rPr>
        <w:t xml:space="preserve">       Riposa................  -  ANCONA S.R.L.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24 !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5  G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>: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FOLGORE 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CASTELFIDARDO-O ASD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      Riposa................  -  F.C. VIGOR SENIGALLIA        I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2B61EF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O  *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MARINA CALCIO                        |   61 | SUPPLEMENTARE "DI GREGORIO"     MONTEMARCIANO                 |       | VIA GABELLA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2B61EF">
        <w:rPr>
          <w:rFonts w:ascii="Courier New" w:hAnsi="Courier New" w:cs="Courier New"/>
          <w:sz w:val="12"/>
          <w:szCs w:val="12"/>
        </w:rPr>
        <w:t xml:space="preserve">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SENIGALLIA CALCIO                    | 5125 | CAMPO N°1 PARR. S. GIUSEPPE     SENIGALLIA                    |       | VIA GURCINO 25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2B61EF">
        <w:rPr>
          <w:rFonts w:ascii="Courier New" w:hAnsi="Courier New" w:cs="Courier New"/>
          <w:sz w:val="12"/>
          <w:szCs w:val="12"/>
        </w:rPr>
        <w:t xml:space="preserve">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VIGOR CASTELFIDARDO-O ASD            |   25 | STADIO COMUNALE "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G.MANCINI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 xml:space="preserve">"     CASTELFIDARDO                 |       | VIA DELLO SPORT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B61EF">
        <w:rPr>
          <w:rFonts w:ascii="Courier New" w:hAnsi="Courier New" w:cs="Courier New"/>
          <w:sz w:val="12"/>
          <w:szCs w:val="12"/>
        </w:rPr>
        <w:t xml:space="preserve">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ANCONA S.R.L.                        | 8000 | COMUNALE "DORICO"               ANCONA                        |       | VIA DAMIANO CHIESA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2B61EF">
        <w:rPr>
          <w:rFonts w:ascii="Courier New" w:hAnsi="Courier New" w:cs="Courier New"/>
          <w:sz w:val="12"/>
          <w:szCs w:val="12"/>
        </w:rPr>
        <w:t xml:space="preserve">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GIOVANE ANCONA CALCIO                | 7098 | SUPPLEMENTARE "</w:t>
      </w:r>
      <w:proofErr w:type="gramStart"/>
      <w:r w:rsidRPr="002B61EF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2B61EF">
        <w:rPr>
          <w:rFonts w:ascii="Courier New" w:hAnsi="Courier New" w:cs="Courier New"/>
          <w:sz w:val="12"/>
          <w:szCs w:val="12"/>
        </w:rPr>
        <w:t>"     ANCONA                        |       | VIA DEI FIENILI LOC. ASPIO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NUOVA FOLGORE                        | 5092 | CAMPO SCOPERTO DI VALLEMIANO    ANCONA                        |       | VIA PAOLUCCI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2B61EF" w:rsidRPr="002B61EF" w:rsidRDefault="002B61EF" w:rsidP="002B61E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2B61EF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C497A" w:rsidRDefault="002B61EF" w:rsidP="002B61EF">
      <w:pPr>
        <w:spacing w:before="0" w:after="0"/>
        <w:rPr>
          <w:rFonts w:ascii="Courier New" w:hAnsi="Courier New" w:cs="Courier New"/>
          <w:b/>
          <w:sz w:val="12"/>
          <w:szCs w:val="12"/>
          <w:u w:val="single"/>
        </w:rPr>
      </w:pPr>
      <w:r w:rsidRPr="002B61EF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CE2C99" w:rsidP="00CE2C99">
      <w:pPr>
        <w:spacing w:before="0" w:after="0"/>
        <w:rPr>
          <w:rFonts w:ascii="Arial Black" w:hAnsi="Arial Black" w:cs="Courier New"/>
          <w:b/>
          <w:u w:val="single"/>
        </w:rPr>
      </w:pPr>
      <w:r w:rsidRPr="00CE2C99">
        <w:rPr>
          <w:rFonts w:ascii="Courier New" w:hAnsi="Courier New" w:cs="Courier New"/>
          <w:b/>
          <w:sz w:val="12"/>
          <w:szCs w:val="12"/>
          <w:u w:val="single"/>
        </w:rPr>
        <w:t xml:space="preserve"> </w:t>
      </w:r>
      <w:r w:rsidR="00642CBF"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2B61EF">
        <w:rPr>
          <w:rFonts w:ascii="Arial Black" w:hAnsi="Arial Black" w:cs="Arial"/>
          <w:sz w:val="18"/>
          <w:u w:val="single"/>
        </w:rPr>
        <w:t>15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B61EF">
        <w:rPr>
          <w:rFonts w:ascii="Arial Black" w:hAnsi="Arial Black" w:cs="Arial"/>
          <w:sz w:val="18"/>
          <w:u w:val="single"/>
        </w:rPr>
        <w:t>15</w:t>
      </w:r>
    </w:p>
    <w:p w:rsidR="00F8483F" w:rsidRDefault="002B61EF" w:rsidP="003177C3">
      <w:pPr>
        <w:spacing w:before="0" w:after="0"/>
        <w:rPr>
          <w:rFonts w:ascii="Arial" w:hAnsi="Arial" w:cs="Arial"/>
          <w:sz w:val="18"/>
        </w:rPr>
      </w:pPr>
      <w:bookmarkStart w:id="1" w:name="_Hlk147312360"/>
      <w:bookmarkEnd w:id="0"/>
      <w:r>
        <w:rPr>
          <w:rFonts w:ascii="Arial" w:hAnsi="Arial" w:cs="Arial"/>
          <w:sz w:val="18"/>
        </w:rPr>
        <w:t>GIOVANE ANCONA CALCIO</w:t>
      </w:r>
    </w:p>
    <w:p w:rsidR="002B61EF" w:rsidRPr="002B61EF" w:rsidRDefault="002B61EF" w:rsidP="003177C3">
      <w:pPr>
        <w:spacing w:before="0" w:after="0"/>
        <w:rPr>
          <w:rFonts w:ascii="Arial" w:hAnsi="Arial" w:cs="Arial"/>
          <w:sz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25232"/>
      <w:r w:rsidRPr="00815758">
        <w:rPr>
          <w:rFonts w:ascii="Arial Black" w:hAnsi="Arial Black" w:cs="Arial"/>
          <w:sz w:val="18"/>
          <w:u w:val="single"/>
        </w:rPr>
        <w:t>SABATO ORE 1</w:t>
      </w:r>
      <w:r w:rsidR="002B61EF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B61EF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1"/>
    <w:bookmarkEnd w:id="2"/>
    <w:p w:rsidR="00F8483F" w:rsidRDefault="002B61EF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MARINA CALCIO</w:t>
      </w:r>
    </w:p>
    <w:p w:rsidR="002B61EF" w:rsidRPr="002B61EF" w:rsidRDefault="002B61EF" w:rsidP="003A2DBC">
      <w:pPr>
        <w:spacing w:before="0" w:after="0"/>
        <w:rPr>
          <w:rFonts w:ascii="Arial" w:hAnsi="Arial" w:cs="Arial"/>
          <w:sz w:val="18"/>
        </w:rPr>
      </w:pPr>
    </w:p>
    <w:p w:rsidR="00F8483F" w:rsidRPr="00815758" w:rsidRDefault="00F8483F" w:rsidP="00F8483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8483F" w:rsidRDefault="00855CA7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VIGOR CASTELFIDARDO</w:t>
      </w:r>
    </w:p>
    <w:p w:rsidR="00855CA7" w:rsidRPr="00855CA7" w:rsidRDefault="00855CA7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8483F" w:rsidRDefault="0018332C" w:rsidP="001C3B3B">
      <w:pPr>
        <w:spacing w:before="0" w:after="0"/>
        <w:rPr>
          <w:rFonts w:ascii="Arial" w:hAnsi="Arial" w:cs="Arial"/>
          <w:sz w:val="18"/>
        </w:rPr>
      </w:pPr>
      <w:bookmarkStart w:id="3" w:name="_Hlk147310456"/>
      <w:bookmarkStart w:id="4" w:name="_Hlk147311351"/>
      <w:r>
        <w:rPr>
          <w:rFonts w:ascii="Arial" w:hAnsi="Arial" w:cs="Arial"/>
          <w:sz w:val="18"/>
        </w:rPr>
        <w:t>OLIMPIA M.</w:t>
      </w:r>
      <w:r w:rsidR="00855CA7">
        <w:rPr>
          <w:rFonts w:ascii="Arial" w:hAnsi="Arial" w:cs="Arial"/>
          <w:sz w:val="18"/>
        </w:rPr>
        <w:t xml:space="preserve"> – F.C. VIGOR SENIGALLIA</w:t>
      </w:r>
    </w:p>
    <w:p w:rsidR="0018332C" w:rsidRDefault="0018332C" w:rsidP="001C3B3B">
      <w:pPr>
        <w:spacing w:before="0" w:after="0"/>
        <w:rPr>
          <w:rFonts w:ascii="Arial" w:hAnsi="Arial" w:cs="Arial"/>
          <w:sz w:val="18"/>
        </w:rPr>
      </w:pPr>
    </w:p>
    <w:p w:rsidR="00855CA7" w:rsidRDefault="00855CA7" w:rsidP="00855CA7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855CA7" w:rsidRPr="002B61EF" w:rsidRDefault="00855CA7" w:rsidP="00855CA7">
      <w:p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SENIGALLIA CALCIO</w:t>
      </w:r>
      <w:bookmarkStart w:id="5" w:name="_GoBack"/>
      <w:bookmarkEnd w:id="5"/>
    </w:p>
    <w:p w:rsidR="00855CA7" w:rsidRPr="0018332C" w:rsidRDefault="00855CA7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47227351"/>
      <w:bookmarkEnd w:id="3"/>
      <w:bookmarkEnd w:id="4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8483F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6"/>
    <w:p w:rsidR="00F8483F" w:rsidRDefault="002B61EF" w:rsidP="00F8483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FALCONARESE 1919 - NUOVA FOLGORE</w:t>
      </w:r>
    </w:p>
    <w:p w:rsidR="002B61EF" w:rsidRPr="002B61EF" w:rsidRDefault="002B61EF" w:rsidP="00F8483F">
      <w:pPr>
        <w:spacing w:before="0" w:after="0"/>
        <w:rPr>
          <w:rFonts w:ascii="Arial" w:hAnsi="Arial" w:cs="Arial"/>
          <w:sz w:val="18"/>
        </w:rPr>
      </w:pPr>
    </w:p>
    <w:p w:rsidR="00F8483F" w:rsidRDefault="00F8483F" w:rsidP="00F8483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B61EF" w:rsidRPr="002B61EF" w:rsidRDefault="002B61EF" w:rsidP="00F8483F">
      <w:pPr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ANCONA </w:t>
      </w:r>
    </w:p>
    <w:sectPr w:rsidR="002B61EF" w:rsidRPr="002B61E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8332C"/>
    <w:rsid w:val="001944DC"/>
    <w:rsid w:val="001C3B3B"/>
    <w:rsid w:val="001E22DB"/>
    <w:rsid w:val="0020222E"/>
    <w:rsid w:val="002230FA"/>
    <w:rsid w:val="002B61EF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42CBF"/>
    <w:rsid w:val="00700081"/>
    <w:rsid w:val="00734A45"/>
    <w:rsid w:val="007C4798"/>
    <w:rsid w:val="007C497A"/>
    <w:rsid w:val="007D5AE1"/>
    <w:rsid w:val="007E7C9A"/>
    <w:rsid w:val="00802BA3"/>
    <w:rsid w:val="00815758"/>
    <w:rsid w:val="00833AF8"/>
    <w:rsid w:val="008536CD"/>
    <w:rsid w:val="00855CA7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CE2C99"/>
    <w:rsid w:val="00D14207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8483F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716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2022-01-25T08:48:00Z</cp:lastPrinted>
  <dcterms:created xsi:type="dcterms:W3CDTF">2023-10-04T10:38:00Z</dcterms:created>
  <dcterms:modified xsi:type="dcterms:W3CDTF">2024-02-05T13:23:00Z</dcterms:modified>
</cp:coreProperties>
</file>