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53D" w:rsidRPr="0091253D" w:rsidRDefault="00BC7BB9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1253D" w:rsidRPr="0091253D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>6                   *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>:    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JESINA S.R.L.                -  CUPRAMONTANA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 JESINA S.R.L.                -  JUNIORJESINA LIBERTAS ASD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 SASSOFERRATO GENGA           -  CUPRAMONTANA G.IPPOLITI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>:    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-  LE TORRI CASTELPLANIO       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 CUPRAMONTANA G.IPPOLITI      -  FABRIANO CERRETO      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 JUNIORJESINA LIBERTAS ASD    -  SASSOFERRATO GENGA    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  <w:r w:rsidRPr="0091253D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TORRI CASTELPLANIO        -  JESINA S.R.L.         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>/11/24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>:    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1253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>6                      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JESINA S.R.L.                        | 6062 | COMUNALE "GIORDANO PETRACCINI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1253D">
        <w:rPr>
          <w:rFonts w:ascii="Courier New" w:hAnsi="Courier New" w:cs="Courier New"/>
          <w:sz w:val="12"/>
          <w:szCs w:val="12"/>
        </w:rPr>
        <w:t xml:space="preserve">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| LE TORRI CASTELPLANIO                |   85 | COMUNALE ANGELI                 ROSORA                        |       | VIA FIUME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1253D">
        <w:rPr>
          <w:rFonts w:ascii="Courier New" w:hAnsi="Courier New" w:cs="Courier New"/>
          <w:sz w:val="12"/>
          <w:szCs w:val="12"/>
        </w:rPr>
        <w:t xml:space="preserve">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91253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1253D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1253D">
        <w:rPr>
          <w:rFonts w:ascii="Courier New" w:hAnsi="Courier New" w:cs="Courier New"/>
          <w:sz w:val="12"/>
          <w:szCs w:val="12"/>
        </w:rPr>
        <w:t xml:space="preserve">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91253D" w:rsidRPr="0091253D" w:rsidRDefault="0091253D" w:rsidP="0091253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125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158" w:rsidRDefault="0091253D" w:rsidP="0091253D">
      <w:pPr>
        <w:spacing w:before="0" w:after="0"/>
        <w:rPr>
          <w:rFonts w:ascii="Arial Black" w:hAnsi="Arial Black" w:cs="Courier New"/>
          <w:b/>
          <w:u w:val="single"/>
        </w:rPr>
      </w:pPr>
      <w:r w:rsidRPr="0091253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9B4607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4200A9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4200A9" w:rsidRDefault="009B4607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FABRIANO CERRETO</w:t>
      </w:r>
      <w:r w:rsidR="00C404C7" w:rsidRPr="00C404C7">
        <w:rPr>
          <w:rFonts w:ascii="Arial" w:hAnsi="Arial" w:cs="Arial"/>
        </w:rPr>
        <w:t xml:space="preserve">             </w:t>
      </w:r>
    </w:p>
    <w:p w:rsidR="00BC7BB9" w:rsidRDefault="00BC7BB9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9B4607">
        <w:rPr>
          <w:rFonts w:ascii="Arial Black" w:hAnsi="Arial Black" w:cs="Arial"/>
          <w:u w:val="single"/>
        </w:rPr>
        <w:t>16:00</w:t>
      </w:r>
    </w:p>
    <w:p w:rsidR="009B4607" w:rsidRDefault="009B4607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</w:p>
    <w:p w:rsidR="009B4607" w:rsidRDefault="009B4607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9B4607" w:rsidRPr="0048719E" w:rsidRDefault="009B4607" w:rsidP="009B460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>
        <w:rPr>
          <w:rFonts w:ascii="Arial Black" w:hAnsi="Arial Black" w:cs="Arial"/>
          <w:u w:val="single"/>
        </w:rPr>
        <w:t>18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15</w:t>
      </w:r>
    </w:p>
    <w:p w:rsidR="00C404C7" w:rsidRDefault="009B4607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SASSOFERRATO CALCIO</w:t>
      </w:r>
      <w:r w:rsidRPr="00C404C7">
        <w:rPr>
          <w:rFonts w:ascii="Arial" w:hAnsi="Arial" w:cs="Arial"/>
        </w:rPr>
        <w:t xml:space="preserve">                   </w:t>
      </w:r>
    </w:p>
    <w:p w:rsidR="009B4607" w:rsidRPr="009B4607" w:rsidRDefault="009B4607" w:rsidP="00FA4C16">
      <w:pPr>
        <w:spacing w:before="0" w:after="0"/>
        <w:rPr>
          <w:rFonts w:ascii="Arial" w:hAnsi="Arial" w:cs="Arial"/>
        </w:rPr>
      </w:pPr>
    </w:p>
    <w:p w:rsidR="00C404C7" w:rsidRPr="00C404C7" w:rsidRDefault="00C404C7" w:rsidP="00FA4C16">
      <w:pPr>
        <w:spacing w:before="0" w:after="0"/>
        <w:rPr>
          <w:rFonts w:ascii="Arial Black" w:hAnsi="Arial Black" w:cs="Arial"/>
          <w:b/>
          <w:u w:val="single"/>
        </w:rPr>
      </w:pPr>
      <w:r w:rsidRPr="00C404C7">
        <w:rPr>
          <w:rFonts w:ascii="Arial Black" w:hAnsi="Arial Black" w:cs="Arial"/>
          <w:b/>
          <w:u w:val="single"/>
        </w:rPr>
        <w:t>DOMENICA ORE 10:</w:t>
      </w:r>
      <w:r>
        <w:rPr>
          <w:rFonts w:ascii="Arial Black" w:hAnsi="Arial Black" w:cs="Arial"/>
          <w:b/>
          <w:u w:val="single"/>
        </w:rPr>
        <w:t>30</w:t>
      </w:r>
    </w:p>
    <w:p w:rsidR="00C404C7" w:rsidRPr="00C404C7" w:rsidRDefault="009B4607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JESINA S.R.L.</w:t>
      </w:r>
      <w:r w:rsidR="00C404C7" w:rsidRPr="00C40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LE TORRI CASTELPLANIO</w:t>
      </w:r>
      <w:r w:rsidR="00C404C7" w:rsidRPr="00C404C7">
        <w:rPr>
          <w:rFonts w:ascii="Arial" w:hAnsi="Arial" w:cs="Arial"/>
        </w:rPr>
        <w:t xml:space="preserve">               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>DOMENICA ORE 10:</w:t>
      </w:r>
      <w:r w:rsidR="00C404C7">
        <w:rPr>
          <w:rFonts w:ascii="Arial Black" w:hAnsi="Arial Black" w:cs="Arial"/>
          <w:u w:val="single"/>
        </w:rPr>
        <w:t>45</w:t>
      </w:r>
    </w:p>
    <w:bookmarkEnd w:id="1"/>
    <w:p w:rsidR="00FA4C16" w:rsidRPr="00C404C7" w:rsidRDefault="00C404C7" w:rsidP="00954A47">
      <w:pPr>
        <w:spacing w:before="0" w:after="0"/>
        <w:rPr>
          <w:rFonts w:ascii="Arial" w:hAnsi="Arial" w:cs="Arial"/>
        </w:rPr>
      </w:pPr>
      <w:r w:rsidRPr="00C404C7">
        <w:rPr>
          <w:rFonts w:ascii="Arial" w:hAnsi="Arial" w:cs="Arial"/>
        </w:rPr>
        <w:t>JUNIORJESINA LIBERTAS</w:t>
      </w:r>
    </w:p>
    <w:p w:rsidR="00C404C7" w:rsidRDefault="00C404C7" w:rsidP="00954A47">
      <w:pPr>
        <w:spacing w:before="0" w:after="0"/>
        <w:rPr>
          <w:rFonts w:ascii="Arial Black" w:hAnsi="Arial Black" w:cs="Arial"/>
          <w:u w:val="single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331B1"/>
    <w:rsid w:val="007C4798"/>
    <w:rsid w:val="007D5AE1"/>
    <w:rsid w:val="007E7C9A"/>
    <w:rsid w:val="00833AF8"/>
    <w:rsid w:val="0091253D"/>
    <w:rsid w:val="00925158"/>
    <w:rsid w:val="00954A47"/>
    <w:rsid w:val="00996690"/>
    <w:rsid w:val="009B4607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29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2024-09-16T14:50:00Z</dcterms:created>
  <dcterms:modified xsi:type="dcterms:W3CDTF">2024-09-16T14:57:00Z</dcterms:modified>
</cp:coreProperties>
</file>