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E31306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E31306">
              <w:rPr>
                <w:rFonts w:ascii="Arial" w:hAnsi="Arial" w:cs="Arial"/>
                <w:color w:val="002060"/>
                <w:sz w:val="40"/>
                <w:szCs w:val="40"/>
              </w:rPr>
              <w:t>26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31306">
              <w:rPr>
                <w:rFonts w:ascii="Arial" w:hAnsi="Arial" w:cs="Arial"/>
                <w:color w:val="002060"/>
                <w:sz w:val="40"/>
                <w:szCs w:val="40"/>
              </w:rPr>
              <w:t>31</w:t>
            </w:r>
            <w:r w:rsidR="00643883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E10D91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E234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30D31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234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30D31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234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30D31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234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30D31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234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30D31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234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30D31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234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30D31">
          <w:rPr>
            <w:noProof/>
            <w:webHidden/>
            <w:color w:val="002060"/>
          </w:rPr>
          <w:t>15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234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30D31">
          <w:rPr>
            <w:noProof/>
            <w:webHidden/>
            <w:color w:val="002060"/>
          </w:rPr>
          <w:t>18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234E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530D31">
          <w:rPr>
            <w:noProof/>
            <w:webHidden/>
            <w:color w:val="002060"/>
          </w:rPr>
          <w:t>18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43E6C" w:rsidRDefault="00E234EE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E51DC7" w:rsidRDefault="00E51DC7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46C19" w:rsidRDefault="00F46C19" w:rsidP="00432C19">
      <w:pPr>
        <w:pStyle w:val="LndNormale1"/>
        <w:rPr>
          <w:color w:val="002060"/>
        </w:rPr>
      </w:pPr>
    </w:p>
    <w:p w:rsidR="00A5377B" w:rsidRDefault="00A5377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36207C" w:rsidRDefault="0036207C" w:rsidP="00BE146B">
      <w:pPr>
        <w:pStyle w:val="Nessunaspaziatura"/>
      </w:pPr>
    </w:p>
    <w:p w:rsidR="00D73F3C" w:rsidRDefault="00D73F3C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7D5B92" w:rsidRDefault="007D5B92" w:rsidP="00C2141E">
      <w:pPr>
        <w:pStyle w:val="LndNormale1"/>
        <w:outlineLvl w:val="0"/>
        <w:rPr>
          <w:b/>
          <w:color w:val="002060"/>
        </w:rPr>
      </w:pPr>
    </w:p>
    <w:p w:rsidR="00B44560" w:rsidRPr="004426B0" w:rsidRDefault="00B44560" w:rsidP="00B44560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426B0">
        <w:rPr>
          <w:rFonts w:ascii="Arial" w:hAnsi="Arial" w:cs="Arial"/>
          <w:b/>
          <w:color w:val="002060"/>
          <w:sz w:val="28"/>
          <w:szCs w:val="28"/>
          <w:u w:val="single"/>
        </w:rPr>
        <w:t>WORKSHOP TEMATICO</w:t>
      </w:r>
    </w:p>
    <w:p w:rsidR="00B44560" w:rsidRPr="004426B0" w:rsidRDefault="00B44560" w:rsidP="00B44560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B44560" w:rsidRPr="004426B0" w:rsidRDefault="00B44560" w:rsidP="00B44560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426B0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CENTRO FEDERALE TERRITORIALE </w:t>
      </w:r>
      <w:proofErr w:type="spellStart"/>
      <w:r w:rsidRPr="004426B0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4426B0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RECANATI</w:t>
      </w:r>
    </w:p>
    <w:p w:rsidR="00B44560" w:rsidRPr="004426B0" w:rsidRDefault="00B44560" w:rsidP="00B44560">
      <w:pPr>
        <w:rPr>
          <w:rFonts w:ascii="Arial" w:hAnsi="Arial" w:cs="Arial"/>
          <w:color w:val="002060"/>
          <w:sz w:val="22"/>
          <w:szCs w:val="22"/>
        </w:rPr>
      </w:pPr>
      <w:r w:rsidRPr="004426B0">
        <w:rPr>
          <w:rFonts w:ascii="Arial" w:hAnsi="Arial" w:cs="Arial"/>
          <w:color w:val="002060"/>
          <w:sz w:val="22"/>
          <w:szCs w:val="22"/>
        </w:rPr>
        <w:t xml:space="preserve">Lunedì 11 novembre 2019 alle ore 18.15 presso la Sala della Croce Gialla di Recanati, Viale N. Sauro, 40/B, organizzato dal Centro Federale Territoriale di Recanati, si svolgerà il Workshop dal titolo: </w:t>
      </w:r>
    </w:p>
    <w:p w:rsidR="00B44560" w:rsidRPr="004426B0" w:rsidRDefault="00B44560" w:rsidP="00B44560">
      <w:pPr>
        <w:rPr>
          <w:rFonts w:ascii="Arial" w:hAnsi="Arial" w:cs="Arial"/>
          <w:color w:val="002060"/>
          <w:sz w:val="22"/>
          <w:szCs w:val="22"/>
        </w:rPr>
      </w:pPr>
      <w:r w:rsidRPr="004426B0">
        <w:rPr>
          <w:rFonts w:ascii="Arial" w:hAnsi="Arial" w:cs="Arial"/>
          <w:color w:val="002060"/>
          <w:sz w:val="22"/>
          <w:szCs w:val="22"/>
        </w:rPr>
        <w:t>"</w:t>
      </w:r>
      <w:r w:rsidRPr="004426B0">
        <w:rPr>
          <w:rFonts w:ascii="Arial" w:hAnsi="Arial" w:cs="Arial"/>
          <w:b/>
          <w:i/>
          <w:color w:val="002060"/>
          <w:sz w:val="22"/>
          <w:szCs w:val="22"/>
        </w:rPr>
        <w:t>L’obiettivo del programma di sviluppo territoriale</w:t>
      </w:r>
      <w:r w:rsidRPr="004426B0">
        <w:rPr>
          <w:rFonts w:ascii="Arial" w:hAnsi="Arial" w:cs="Arial"/>
          <w:color w:val="002060"/>
          <w:sz w:val="22"/>
          <w:szCs w:val="22"/>
        </w:rPr>
        <w:t>".</w:t>
      </w:r>
    </w:p>
    <w:p w:rsidR="00B44560" w:rsidRPr="004426B0" w:rsidRDefault="00B44560" w:rsidP="00B44560">
      <w:pPr>
        <w:rPr>
          <w:rFonts w:ascii="Arial" w:hAnsi="Arial" w:cs="Arial"/>
          <w:color w:val="002060"/>
          <w:sz w:val="22"/>
          <w:szCs w:val="22"/>
        </w:rPr>
      </w:pPr>
      <w:r w:rsidRPr="004426B0">
        <w:rPr>
          <w:rFonts w:ascii="Arial" w:hAnsi="Arial" w:cs="Arial"/>
          <w:color w:val="002060"/>
          <w:sz w:val="22"/>
          <w:szCs w:val="22"/>
        </w:rPr>
        <w:lastRenderedPageBreak/>
        <w:t>Il Workshop è parte integrante del progetto di carattere formativo ed educativo dei Centri Federali Territoriali.</w:t>
      </w:r>
    </w:p>
    <w:p w:rsidR="00B44560" w:rsidRPr="004426B0" w:rsidRDefault="00B44560" w:rsidP="00B44560">
      <w:pPr>
        <w:rPr>
          <w:rFonts w:ascii="Arial" w:hAnsi="Arial" w:cs="Arial"/>
          <w:color w:val="002060"/>
          <w:sz w:val="22"/>
          <w:szCs w:val="22"/>
          <w:u w:val="single"/>
        </w:rPr>
      </w:pPr>
    </w:p>
    <w:p w:rsidR="00B44560" w:rsidRPr="004426B0" w:rsidRDefault="00B44560" w:rsidP="00B44560">
      <w:pPr>
        <w:rPr>
          <w:rFonts w:ascii="Arial" w:hAnsi="Arial" w:cs="Arial"/>
          <w:color w:val="002060"/>
          <w:sz w:val="22"/>
          <w:szCs w:val="22"/>
          <w:u w:val="single"/>
        </w:rPr>
      </w:pPr>
      <w:r w:rsidRPr="004426B0">
        <w:rPr>
          <w:rFonts w:ascii="Arial" w:hAnsi="Arial" w:cs="Arial"/>
          <w:color w:val="002060"/>
          <w:sz w:val="22"/>
          <w:szCs w:val="22"/>
          <w:u w:val="single"/>
        </w:rPr>
        <w:t xml:space="preserve">Relatore : </w:t>
      </w:r>
    </w:p>
    <w:p w:rsidR="00B44560" w:rsidRPr="004426B0" w:rsidRDefault="00B44560" w:rsidP="00435FE1">
      <w:pPr>
        <w:pStyle w:val="Paragrafoelenco"/>
        <w:numPr>
          <w:ilvl w:val="0"/>
          <w:numId w:val="3"/>
        </w:numPr>
        <w:rPr>
          <w:rFonts w:ascii="Arial" w:hAnsi="Arial" w:cs="Arial"/>
          <w:color w:val="002060"/>
          <w:sz w:val="22"/>
          <w:szCs w:val="22"/>
        </w:rPr>
      </w:pPr>
      <w:r w:rsidRPr="004426B0">
        <w:rPr>
          <w:rFonts w:ascii="Arial" w:hAnsi="Arial" w:cs="Arial"/>
          <w:color w:val="002060"/>
          <w:sz w:val="22"/>
          <w:szCs w:val="22"/>
        </w:rPr>
        <w:t>Massimo SCHENA: Responsabile Tecnico Centro Federale Territoriale di  Recanati</w:t>
      </w:r>
    </w:p>
    <w:p w:rsidR="00B44560" w:rsidRPr="004426B0" w:rsidRDefault="00B44560" w:rsidP="00435FE1">
      <w:pPr>
        <w:pStyle w:val="Paragrafoelenco"/>
        <w:numPr>
          <w:ilvl w:val="0"/>
          <w:numId w:val="3"/>
        </w:numPr>
        <w:rPr>
          <w:rFonts w:ascii="Arial" w:hAnsi="Arial" w:cs="Arial"/>
          <w:color w:val="002060"/>
          <w:sz w:val="22"/>
          <w:szCs w:val="22"/>
        </w:rPr>
      </w:pPr>
      <w:r w:rsidRPr="004426B0">
        <w:rPr>
          <w:rFonts w:ascii="Arial" w:hAnsi="Arial" w:cs="Arial"/>
          <w:color w:val="002060"/>
          <w:sz w:val="22"/>
          <w:szCs w:val="22"/>
        </w:rPr>
        <w:t xml:space="preserve">STAFF: Centro Federale Territoriale di Recanati </w:t>
      </w:r>
    </w:p>
    <w:p w:rsidR="00B44560" w:rsidRPr="004426B0" w:rsidRDefault="00B44560" w:rsidP="00B44560">
      <w:pPr>
        <w:rPr>
          <w:rFonts w:ascii="Arial" w:hAnsi="Arial" w:cs="Arial"/>
          <w:color w:val="002060"/>
          <w:sz w:val="22"/>
          <w:szCs w:val="22"/>
        </w:rPr>
      </w:pPr>
    </w:p>
    <w:p w:rsidR="00B44560" w:rsidRPr="004426B0" w:rsidRDefault="00B44560" w:rsidP="00B44560">
      <w:pPr>
        <w:rPr>
          <w:rFonts w:ascii="Arial" w:hAnsi="Arial" w:cs="Arial"/>
          <w:color w:val="002060"/>
          <w:sz w:val="22"/>
          <w:szCs w:val="22"/>
        </w:rPr>
      </w:pPr>
      <w:r w:rsidRPr="004426B0">
        <w:rPr>
          <w:rFonts w:ascii="Arial" w:hAnsi="Arial" w:cs="Arial"/>
          <w:color w:val="002060"/>
          <w:sz w:val="22"/>
          <w:szCs w:val="22"/>
        </w:rPr>
        <w:t xml:space="preserve">Sono invitati tecnici, dirigenti, genitori, delle Società sportive del territorio e tutti coloro che sono interessati.  </w:t>
      </w:r>
    </w:p>
    <w:p w:rsidR="00B44560" w:rsidRPr="004426B0" w:rsidRDefault="00B44560" w:rsidP="00B44560">
      <w:pPr>
        <w:rPr>
          <w:rFonts w:ascii="Arial" w:hAnsi="Arial" w:cs="Arial"/>
          <w:color w:val="002060"/>
          <w:sz w:val="22"/>
          <w:szCs w:val="22"/>
        </w:rPr>
      </w:pPr>
    </w:p>
    <w:p w:rsidR="00B44560" w:rsidRPr="004426B0" w:rsidRDefault="00B44560" w:rsidP="00B44560">
      <w:pPr>
        <w:rPr>
          <w:rFonts w:ascii="Arial" w:hAnsi="Arial" w:cs="Arial"/>
          <w:color w:val="002060"/>
          <w:sz w:val="22"/>
          <w:szCs w:val="22"/>
        </w:rPr>
      </w:pPr>
      <w:r w:rsidRPr="004426B0">
        <w:rPr>
          <w:rFonts w:ascii="Arial" w:hAnsi="Arial" w:cs="Arial"/>
          <w:color w:val="002060"/>
          <w:sz w:val="22"/>
          <w:szCs w:val="22"/>
        </w:rPr>
        <w:t>Si allega al presente C.U. la locandina del Workshop.</w:t>
      </w:r>
    </w:p>
    <w:p w:rsidR="00D6096D" w:rsidRDefault="00D6096D" w:rsidP="00C2141E">
      <w:pPr>
        <w:pStyle w:val="LndNormale1"/>
        <w:outlineLvl w:val="0"/>
        <w:rPr>
          <w:b/>
          <w:color w:val="002060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5664F8" w:rsidRPr="00B923FC" w:rsidRDefault="005664F8" w:rsidP="005664F8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B923FC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ALLIEVI</w:t>
      </w:r>
    </w:p>
    <w:p w:rsidR="005664F8" w:rsidRPr="00B923FC" w:rsidRDefault="005664F8" w:rsidP="005664F8">
      <w:pPr>
        <w:rPr>
          <w:rFonts w:ascii="Arial" w:hAnsi="Arial" w:cs="Arial"/>
          <w:color w:val="002060"/>
          <w:sz w:val="22"/>
          <w:szCs w:val="22"/>
        </w:rPr>
      </w:pPr>
    </w:p>
    <w:p w:rsidR="005664F8" w:rsidRPr="00B923FC" w:rsidRDefault="005664F8" w:rsidP="005664F8">
      <w:pPr>
        <w:rPr>
          <w:rFonts w:ascii="Arial" w:hAnsi="Arial" w:cs="Arial"/>
          <w:color w:val="002060"/>
          <w:sz w:val="22"/>
          <w:szCs w:val="22"/>
        </w:rPr>
      </w:pPr>
      <w:r w:rsidRPr="00C53ACA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MARTEDÌ 5 NOVEMBRE 2019 </w:t>
      </w:r>
      <w:r w:rsidRPr="00C53ACA">
        <w:rPr>
          <w:rFonts w:ascii="Arial" w:hAnsi="Arial" w:cs="Arial"/>
          <w:b/>
          <w:bCs/>
          <w:color w:val="002060"/>
          <w:sz w:val="22"/>
          <w:szCs w:val="22"/>
        </w:rPr>
        <w:t xml:space="preserve">ALLE 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15:00 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presso il Campo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“Ciarrocchi” di Porto d Ascoli </w:t>
      </w:r>
      <w:r w:rsidRPr="00C53ACA">
        <w:rPr>
          <w:rFonts w:ascii="Arial" w:hAnsi="Arial" w:cs="Arial"/>
          <w:color w:val="002060"/>
          <w:sz w:val="22"/>
          <w:szCs w:val="22"/>
        </w:rPr>
        <w:t>per disputare un</w:t>
      </w:r>
      <w:r>
        <w:rPr>
          <w:rFonts w:ascii="Arial" w:hAnsi="Arial" w:cs="Arial"/>
          <w:color w:val="002060"/>
          <w:sz w:val="22"/>
          <w:szCs w:val="22"/>
        </w:rPr>
        <w:t xml:space="preserve"> allenamento </w:t>
      </w:r>
      <w:r w:rsidRPr="00C53ACA">
        <w:rPr>
          <w:rFonts w:ascii="Arial" w:hAnsi="Arial" w:cs="Arial"/>
          <w:color w:val="002060"/>
          <w:sz w:val="22"/>
          <w:szCs w:val="22"/>
        </w:rPr>
        <w:t xml:space="preserve">in vista della partecipazione al 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C53ACA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5664F8" w:rsidRDefault="005664F8" w:rsidP="005664F8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162"/>
        <w:gridCol w:w="2540"/>
      </w:tblGrid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Cancrini</w:t>
            </w:r>
            <w:proofErr w:type="spellEnd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 xml:space="preserve"> Leonardo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Conte Riccardo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Xhafa</w:t>
            </w:r>
            <w:proofErr w:type="spellEnd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Dajan</w:t>
            </w:r>
            <w:proofErr w:type="spellEnd"/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Maurizi</w:t>
            </w:r>
            <w:proofErr w:type="spellEnd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 xml:space="preserve"> Luca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Fabioneri</w:t>
            </w:r>
            <w:proofErr w:type="spellEnd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 xml:space="preserve"> Gianluca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/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Mihali</w:t>
            </w:r>
            <w:proofErr w:type="spellEnd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 xml:space="preserve"> Riccardo </w:t>
            </w: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Ioan</w:t>
            </w:r>
            <w:proofErr w:type="spellEnd"/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/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Spaccasassi</w:t>
            </w:r>
            <w:proofErr w:type="spellEnd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 xml:space="preserve"> Francesco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Amici Emanuele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Mosca Leonardo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Simonella</w:t>
            </w:r>
            <w:proofErr w:type="spellEnd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 C.</w:t>
            </w: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Amatucci</w:t>
            </w:r>
            <w:proofErr w:type="spellEnd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 xml:space="preserve"> Matteo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Grosso Lorenzo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Pomili</w:t>
            </w:r>
            <w:proofErr w:type="spellEnd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 xml:space="preserve"> Alex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Galasso</w:t>
            </w:r>
            <w:proofErr w:type="spellEnd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Emmanuele</w:t>
            </w:r>
            <w:proofErr w:type="spellEnd"/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Traini Riccardo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Trontini</w:t>
            </w:r>
            <w:proofErr w:type="spellEnd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 xml:space="preserve"> Carlo Alberto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Evangelisti Riccardo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Ferri Davide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Spina Flavio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Apruzzese</w:t>
            </w:r>
            <w:proofErr w:type="spellEnd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Ielo</w:t>
            </w:r>
            <w:proofErr w:type="spellEnd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 xml:space="preserve"> Francesco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Satulli</w:t>
            </w:r>
            <w:proofErr w:type="spellEnd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 xml:space="preserve"> Andrea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>
            <w:r w:rsidRPr="00BB0334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Musteqja</w:t>
            </w:r>
            <w:proofErr w:type="spellEnd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Florjan</w:t>
            </w:r>
            <w:proofErr w:type="spellEnd"/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Pompei Alessandro</w:t>
            </w:r>
          </w:p>
        </w:tc>
      </w:tr>
      <w:tr w:rsidR="00BB0334" w:rsidRPr="00BB0334" w:rsidTr="001E1942">
        <w:tc>
          <w:tcPr>
            <w:tcW w:w="0" w:type="auto"/>
          </w:tcPr>
          <w:p w:rsidR="00BB0334" w:rsidRPr="00BB0334" w:rsidRDefault="00BB0334"/>
        </w:tc>
        <w:tc>
          <w:tcPr>
            <w:tcW w:w="0" w:type="auto"/>
          </w:tcPr>
          <w:p w:rsidR="00BB0334" w:rsidRPr="00BB0334" w:rsidRDefault="00BB033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BB0334">
              <w:rPr>
                <w:rFonts w:ascii="Arial" w:hAnsi="Arial" w:cs="Arial"/>
                <w:color w:val="002060"/>
                <w:sz w:val="22"/>
                <w:szCs w:val="22"/>
              </w:rPr>
              <w:t>Pompei Lorenzo</w:t>
            </w:r>
          </w:p>
        </w:tc>
      </w:tr>
    </w:tbl>
    <w:p w:rsidR="005664F8" w:rsidRDefault="005664F8" w:rsidP="005664F8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5664F8" w:rsidRPr="00B923FC" w:rsidTr="001E1942">
        <w:tc>
          <w:tcPr>
            <w:tcW w:w="3420" w:type="dxa"/>
          </w:tcPr>
          <w:p w:rsidR="005664F8" w:rsidRPr="00B923FC" w:rsidRDefault="005664F8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5664F8" w:rsidRPr="00B923FC" w:rsidRDefault="005664F8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De Angelis Andrea</w:t>
            </w:r>
          </w:p>
        </w:tc>
        <w:tc>
          <w:tcPr>
            <w:tcW w:w="2578" w:type="dxa"/>
          </w:tcPr>
          <w:p w:rsidR="005664F8" w:rsidRPr="00B923FC" w:rsidRDefault="007F1B94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329.5396275</w:t>
            </w:r>
          </w:p>
        </w:tc>
      </w:tr>
      <w:tr w:rsidR="005664F8" w:rsidRPr="00B923FC" w:rsidTr="001E1942">
        <w:tc>
          <w:tcPr>
            <w:tcW w:w="3420" w:type="dxa"/>
          </w:tcPr>
          <w:p w:rsidR="005664F8" w:rsidRPr="00B923FC" w:rsidRDefault="005664F8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Collaboratore:</w:t>
            </w:r>
          </w:p>
        </w:tc>
        <w:tc>
          <w:tcPr>
            <w:tcW w:w="3780" w:type="dxa"/>
          </w:tcPr>
          <w:p w:rsidR="005664F8" w:rsidRPr="00B923FC" w:rsidRDefault="007F1B94" w:rsidP="007F1B9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Di Salvatore </w:t>
            </w:r>
            <w:r w:rsidR="005664F8">
              <w:rPr>
                <w:rFonts w:ascii="Arial" w:hAnsi="Arial" w:cs="Arial"/>
                <w:b/>
                <w:color w:val="002060"/>
                <w:sz w:val="22"/>
                <w:szCs w:val="22"/>
              </w:rPr>
              <w:t>Eliseo</w:t>
            </w:r>
          </w:p>
        </w:tc>
        <w:tc>
          <w:tcPr>
            <w:tcW w:w="2578" w:type="dxa"/>
          </w:tcPr>
          <w:p w:rsidR="005664F8" w:rsidRPr="00B923FC" w:rsidRDefault="007F1B94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329.1647196</w:t>
            </w:r>
          </w:p>
        </w:tc>
      </w:tr>
      <w:tr w:rsidR="005664F8" w:rsidRPr="00B923FC" w:rsidTr="001E1942">
        <w:tc>
          <w:tcPr>
            <w:tcW w:w="3420" w:type="dxa"/>
          </w:tcPr>
          <w:p w:rsidR="005664F8" w:rsidRPr="00B923FC" w:rsidRDefault="005664F8" w:rsidP="00771F2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Dirigente </w:t>
            </w:r>
            <w:r w:rsidR="00771F25">
              <w:rPr>
                <w:rFonts w:ascii="Arial" w:hAnsi="Arial" w:cs="Arial"/>
                <w:b/>
                <w:color w:val="002060"/>
                <w:sz w:val="22"/>
                <w:szCs w:val="22"/>
              </w:rPr>
              <w:t>Responsabile</w:t>
            </w: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3780" w:type="dxa"/>
          </w:tcPr>
          <w:p w:rsidR="005664F8" w:rsidRPr="00B923FC" w:rsidRDefault="005664F8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Bamonti</w:t>
            </w:r>
            <w:proofErr w:type="spellEnd"/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Luigi</w:t>
            </w:r>
          </w:p>
        </w:tc>
        <w:tc>
          <w:tcPr>
            <w:tcW w:w="2578" w:type="dxa"/>
          </w:tcPr>
          <w:p w:rsidR="005664F8" w:rsidRPr="00B923FC" w:rsidRDefault="005664F8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347.0520196</w:t>
            </w:r>
          </w:p>
        </w:tc>
      </w:tr>
    </w:tbl>
    <w:p w:rsidR="009D3849" w:rsidRDefault="009D3849" w:rsidP="005664F8">
      <w:pPr>
        <w:rPr>
          <w:rFonts w:ascii="Arial" w:hAnsi="Arial" w:cs="Arial"/>
          <w:b/>
          <w:color w:val="002060"/>
          <w:sz w:val="22"/>
        </w:rPr>
      </w:pPr>
    </w:p>
    <w:p w:rsidR="009D3849" w:rsidRDefault="005664F8" w:rsidP="005664F8">
      <w:pPr>
        <w:rPr>
          <w:rFonts w:ascii="Arial" w:hAnsi="Arial" w:cs="Arial"/>
          <w:b/>
          <w:color w:val="002060"/>
          <w:sz w:val="22"/>
        </w:rPr>
      </w:pPr>
      <w:r w:rsidRPr="001E1942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1E1942">
        <w:rPr>
          <w:rFonts w:ascii="Arial" w:hAnsi="Arial" w:cs="Arial"/>
          <w:b/>
          <w:color w:val="002060"/>
        </w:rPr>
        <w:t xml:space="preserve"> puntuali </w:t>
      </w:r>
      <w:r w:rsidRPr="001E1942">
        <w:rPr>
          <w:rFonts w:ascii="Arial" w:hAnsi="Arial" w:cs="Arial"/>
          <w:b/>
          <w:color w:val="002060"/>
          <w:sz w:val="22"/>
        </w:rPr>
        <w:t>OBBLIGATORIA</w:t>
      </w:r>
      <w:r w:rsidRPr="001E1942">
        <w:rPr>
          <w:rFonts w:ascii="Arial" w:hAnsi="Arial" w:cs="Arial"/>
          <w:b/>
          <w:color w:val="002060"/>
        </w:rPr>
        <w:t xml:space="preserve">MENTE in TUTA </w:t>
      </w:r>
      <w:proofErr w:type="spellStart"/>
      <w:r w:rsidRPr="001E1942">
        <w:rPr>
          <w:rFonts w:ascii="Arial" w:hAnsi="Arial" w:cs="Arial"/>
          <w:b/>
          <w:color w:val="002060"/>
        </w:rPr>
        <w:t>DI</w:t>
      </w:r>
      <w:proofErr w:type="spellEnd"/>
      <w:r w:rsidRPr="001E1942">
        <w:rPr>
          <w:rFonts w:ascii="Arial" w:hAnsi="Arial" w:cs="Arial"/>
          <w:b/>
          <w:color w:val="002060"/>
        </w:rPr>
        <w:t xml:space="preserve"> RAPPRESENTANZA </w:t>
      </w:r>
      <w:r w:rsidRPr="001E1942">
        <w:rPr>
          <w:rFonts w:ascii="Arial" w:hAnsi="Arial" w:cs="Arial"/>
          <w:b/>
          <w:color w:val="002060"/>
          <w:sz w:val="22"/>
        </w:rPr>
        <w:t>della propria società di appartenenza</w:t>
      </w:r>
      <w:r w:rsidR="00A76440" w:rsidRPr="001E1942">
        <w:rPr>
          <w:rFonts w:ascii="Arial" w:hAnsi="Arial" w:cs="Arial"/>
          <w:b/>
          <w:color w:val="002060"/>
          <w:sz w:val="22"/>
        </w:rPr>
        <w:t xml:space="preserve"> e con una copia del Certificato </w:t>
      </w:r>
    </w:p>
    <w:p w:rsidR="005664F8" w:rsidRPr="00B923FC" w:rsidRDefault="00A76440" w:rsidP="005664F8">
      <w:pPr>
        <w:rPr>
          <w:rFonts w:ascii="Arial" w:hAnsi="Arial" w:cs="Arial"/>
          <w:b/>
          <w:color w:val="002060"/>
          <w:sz w:val="22"/>
        </w:rPr>
      </w:pPr>
      <w:r w:rsidRPr="001E1942">
        <w:rPr>
          <w:rFonts w:ascii="Arial" w:hAnsi="Arial" w:cs="Arial"/>
          <w:b/>
          <w:color w:val="002060"/>
          <w:sz w:val="22"/>
        </w:rPr>
        <w:lastRenderedPageBreak/>
        <w:t>Medico per l’Attività Agonistico in corso di validità</w:t>
      </w:r>
      <w:r w:rsidR="005664F8" w:rsidRPr="001E1942">
        <w:rPr>
          <w:rFonts w:ascii="Arial" w:hAnsi="Arial" w:cs="Arial"/>
          <w:b/>
          <w:color w:val="002060"/>
          <w:sz w:val="22"/>
        </w:rPr>
        <w:t>.</w:t>
      </w:r>
      <w:r w:rsidR="005664F8" w:rsidRPr="00B923FC">
        <w:rPr>
          <w:rFonts w:ascii="Arial" w:hAnsi="Arial" w:cs="Arial"/>
          <w:b/>
          <w:color w:val="002060"/>
          <w:sz w:val="22"/>
        </w:rPr>
        <w:t xml:space="preserve"> </w:t>
      </w:r>
    </w:p>
    <w:p w:rsidR="005664F8" w:rsidRDefault="005664F8" w:rsidP="005664F8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664F8" w:rsidRPr="00835307" w:rsidRDefault="005664F8" w:rsidP="005664F8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C53ACA">
        <w:rPr>
          <w:rFonts w:ascii="Arial" w:hAnsi="Arial" w:cs="Arial"/>
          <w:color w:val="002060"/>
          <w:sz w:val="22"/>
        </w:rPr>
        <w:t xml:space="preserve">Si ringrazia la società </w:t>
      </w:r>
      <w:r>
        <w:rPr>
          <w:rFonts w:ascii="Arial" w:hAnsi="Arial" w:cs="Arial"/>
          <w:b/>
          <w:color w:val="002060"/>
          <w:sz w:val="22"/>
        </w:rPr>
        <w:t>PORTO D ASCOLI</w:t>
      </w:r>
      <w:r w:rsidRPr="00C53ACA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5664F8" w:rsidRDefault="005664F8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A76440" w:rsidRPr="00A76440" w:rsidRDefault="00A76440" w:rsidP="00A76440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76440">
        <w:rPr>
          <w:rFonts w:ascii="Arial" w:hAnsi="Arial" w:cs="Arial"/>
          <w:b/>
          <w:color w:val="002060"/>
          <w:sz w:val="22"/>
          <w:szCs w:val="22"/>
          <w:u w:val="single"/>
        </w:rPr>
        <w:t>Eventuali indisponibilità devono essere comunicate ENTRO E NON OLTRE LUNEDÌ 4 NOVEMBRE 2019.</w:t>
      </w:r>
    </w:p>
    <w:p w:rsidR="00A76440" w:rsidRDefault="00A7644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5664F8" w:rsidRDefault="005664F8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5664F8" w:rsidRPr="00B923FC" w:rsidRDefault="005664F8" w:rsidP="005664F8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B923FC">
        <w:rPr>
          <w:rFonts w:ascii="Arial" w:hAnsi="Arial" w:cs="Arial"/>
          <w:b/>
          <w:color w:val="002060"/>
          <w:sz w:val="28"/>
          <w:szCs w:val="22"/>
          <w:u w:val="single"/>
        </w:rPr>
        <w:t xml:space="preserve">RAPPRESENTATIVA PROVINCIALE </w:t>
      </w:r>
      <w:r>
        <w:rPr>
          <w:rFonts w:ascii="Arial" w:hAnsi="Arial" w:cs="Arial"/>
          <w:b/>
          <w:color w:val="002060"/>
          <w:sz w:val="28"/>
          <w:szCs w:val="22"/>
          <w:u w:val="single"/>
        </w:rPr>
        <w:t>GIOVANISSIMI</w:t>
      </w:r>
    </w:p>
    <w:p w:rsidR="005664F8" w:rsidRPr="00B923FC" w:rsidRDefault="005664F8" w:rsidP="005664F8">
      <w:pPr>
        <w:rPr>
          <w:rFonts w:ascii="Arial" w:hAnsi="Arial" w:cs="Arial"/>
          <w:color w:val="002060"/>
          <w:sz w:val="22"/>
          <w:szCs w:val="22"/>
        </w:rPr>
      </w:pPr>
    </w:p>
    <w:p w:rsidR="005664F8" w:rsidRPr="00B923FC" w:rsidRDefault="005664F8" w:rsidP="005664F8">
      <w:pPr>
        <w:rPr>
          <w:rFonts w:ascii="Arial" w:hAnsi="Arial" w:cs="Arial"/>
          <w:color w:val="002060"/>
          <w:sz w:val="22"/>
          <w:szCs w:val="22"/>
        </w:rPr>
      </w:pPr>
      <w:r w:rsidRPr="00C53ACA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MARTEDÌ 5 NOVEMBRE </w:t>
      </w:r>
      <w:r w:rsidRPr="00C53ACA">
        <w:rPr>
          <w:rFonts w:ascii="Arial" w:hAnsi="Arial" w:cs="Arial"/>
          <w:b/>
          <w:bCs/>
          <w:color w:val="002060"/>
          <w:sz w:val="22"/>
          <w:szCs w:val="22"/>
        </w:rPr>
        <w:t xml:space="preserve">2019 ALLE 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>15:00</w:t>
      </w:r>
      <w:r w:rsidR="00771F25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presso il Campo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Parrocchiale “Santa Maria” 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di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Castel di Lama </w:t>
      </w:r>
      <w:r w:rsidRPr="00C53ACA">
        <w:rPr>
          <w:rFonts w:ascii="Arial" w:hAnsi="Arial" w:cs="Arial"/>
          <w:color w:val="002060"/>
          <w:sz w:val="22"/>
          <w:szCs w:val="22"/>
        </w:rPr>
        <w:t>per disputare un</w:t>
      </w:r>
      <w:r>
        <w:rPr>
          <w:rFonts w:ascii="Arial" w:hAnsi="Arial" w:cs="Arial"/>
          <w:color w:val="002060"/>
          <w:sz w:val="22"/>
          <w:szCs w:val="22"/>
        </w:rPr>
        <w:t xml:space="preserve"> allenamento </w:t>
      </w:r>
      <w:r w:rsidRPr="00C53ACA">
        <w:rPr>
          <w:rFonts w:ascii="Arial" w:hAnsi="Arial" w:cs="Arial"/>
          <w:color w:val="002060"/>
          <w:sz w:val="22"/>
          <w:szCs w:val="22"/>
        </w:rPr>
        <w:t xml:space="preserve">in vista della partecipazione al 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C53ACA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5664F8" w:rsidRDefault="005664F8" w:rsidP="005664F8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786"/>
        <w:gridCol w:w="2479"/>
      </w:tblGrid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Ciccanti Davide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Cinaglia Alessandro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Giacoboni</w:t>
            </w:r>
            <w:proofErr w:type="spellEnd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 xml:space="preserve"> Daniele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Grazioli Alessio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 xml:space="preserve">De </w:t>
            </w:r>
            <w:proofErr w:type="spellStart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Santis</w:t>
            </w:r>
            <w:proofErr w:type="spellEnd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 xml:space="preserve"> Vincenzo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Khuoja</w:t>
            </w:r>
            <w:proofErr w:type="spellEnd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Salahdine</w:t>
            </w:r>
            <w:proofErr w:type="spellEnd"/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Sina</w:t>
            </w:r>
            <w:proofErr w:type="spellEnd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 xml:space="preserve"> Renis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Corradetti</w:t>
            </w:r>
            <w:proofErr w:type="spellEnd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Nicolai Simone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Cocci Giorgio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D Angelo Stefano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Sergiacomi</w:t>
            </w:r>
            <w:proofErr w:type="spellEnd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POLISPORTIVA BORGOSOLESTA</w:t>
            </w: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Calcagni Claudio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Mariani Sebastiano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Marini Francesco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Picchi Simone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Altieri</w:t>
            </w:r>
            <w:proofErr w:type="spellEnd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Pelliccioni Giorgio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Fioravanti Alessio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Marinelli</w:t>
            </w:r>
            <w:proofErr w:type="spellEnd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 xml:space="preserve"> Franco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Perri</w:t>
            </w:r>
            <w:proofErr w:type="spellEnd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 xml:space="preserve"> Daniel</w:t>
            </w:r>
          </w:p>
        </w:tc>
      </w:tr>
      <w:tr w:rsidR="00A76440" w:rsidRPr="00920C8D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0" w:type="auto"/>
          </w:tcPr>
          <w:p w:rsid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Ciotti Riccardo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Faini</w:t>
            </w:r>
            <w:proofErr w:type="spellEnd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 xml:space="preserve"> Daniele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Pezzuoli</w:t>
            </w:r>
            <w:proofErr w:type="spellEnd"/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 xml:space="preserve"> Mattia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b/>
                <w:color w:val="002060"/>
                <w:sz w:val="22"/>
                <w:szCs w:val="22"/>
              </w:rPr>
              <w:t>UNIONE PIAZZA IMMACOLATA</w:t>
            </w: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Colletta Jacopo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Panichi Luca</w:t>
            </w:r>
          </w:p>
        </w:tc>
      </w:tr>
      <w:tr w:rsidR="00A76440" w:rsidRPr="00A76440" w:rsidTr="001E1942"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6440" w:rsidRPr="00A76440" w:rsidRDefault="00A76440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76440">
              <w:rPr>
                <w:rFonts w:ascii="Arial" w:hAnsi="Arial" w:cs="Arial"/>
                <w:color w:val="002060"/>
                <w:sz w:val="22"/>
                <w:szCs w:val="22"/>
              </w:rPr>
              <w:t>Talamonti Niccolò</w:t>
            </w:r>
          </w:p>
        </w:tc>
      </w:tr>
    </w:tbl>
    <w:p w:rsidR="005664F8" w:rsidRDefault="005664F8" w:rsidP="005664F8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5664F8" w:rsidRPr="00B923FC" w:rsidTr="001E1942">
        <w:tc>
          <w:tcPr>
            <w:tcW w:w="3420" w:type="dxa"/>
          </w:tcPr>
          <w:p w:rsidR="005664F8" w:rsidRPr="00B923FC" w:rsidRDefault="005664F8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5664F8" w:rsidRPr="00B923FC" w:rsidRDefault="005664F8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Italiano </w:t>
            </w:r>
            <w:proofErr w:type="spellStart"/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Giammario</w:t>
            </w:r>
            <w:proofErr w:type="spellEnd"/>
          </w:p>
        </w:tc>
        <w:tc>
          <w:tcPr>
            <w:tcW w:w="2578" w:type="dxa"/>
          </w:tcPr>
          <w:p w:rsidR="005664F8" w:rsidRPr="00B923FC" w:rsidRDefault="007F1B94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340.1665723</w:t>
            </w:r>
          </w:p>
        </w:tc>
      </w:tr>
      <w:tr w:rsidR="005664F8" w:rsidRPr="00B923FC" w:rsidTr="001E1942">
        <w:tc>
          <w:tcPr>
            <w:tcW w:w="3420" w:type="dxa"/>
          </w:tcPr>
          <w:p w:rsidR="005664F8" w:rsidRPr="00B923FC" w:rsidRDefault="005664F8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Collaboratore:</w:t>
            </w:r>
          </w:p>
        </w:tc>
        <w:tc>
          <w:tcPr>
            <w:tcW w:w="3780" w:type="dxa"/>
          </w:tcPr>
          <w:p w:rsidR="005664F8" w:rsidRPr="00B923FC" w:rsidRDefault="005664F8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Panetta Giuseppe</w:t>
            </w:r>
          </w:p>
        </w:tc>
        <w:tc>
          <w:tcPr>
            <w:tcW w:w="2578" w:type="dxa"/>
          </w:tcPr>
          <w:p w:rsidR="005664F8" w:rsidRPr="00B923FC" w:rsidRDefault="007F1B94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328.8760789</w:t>
            </w:r>
          </w:p>
        </w:tc>
      </w:tr>
      <w:tr w:rsidR="005664F8" w:rsidRPr="00B923FC" w:rsidTr="001E1942">
        <w:tc>
          <w:tcPr>
            <w:tcW w:w="3420" w:type="dxa"/>
          </w:tcPr>
          <w:p w:rsidR="005664F8" w:rsidRPr="00B923FC" w:rsidRDefault="005664F8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5664F8" w:rsidRPr="00B923FC" w:rsidRDefault="007F1B94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</w:tcPr>
          <w:p w:rsidR="005664F8" w:rsidRPr="00B923FC" w:rsidRDefault="007F1B94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  <w:tr w:rsidR="005E6C5F" w:rsidRPr="00B923FC" w:rsidTr="001E1942">
        <w:tc>
          <w:tcPr>
            <w:tcW w:w="3420" w:type="dxa"/>
          </w:tcPr>
          <w:p w:rsidR="005E6C5F" w:rsidRPr="005E6C5F" w:rsidRDefault="005E6C5F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5E6C5F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5E6C5F" w:rsidRPr="005E6C5F" w:rsidRDefault="005E6C5F" w:rsidP="009D3849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5E6C5F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</w:tcPr>
          <w:p w:rsidR="005E6C5F" w:rsidRPr="00B923FC" w:rsidRDefault="005E6C5F" w:rsidP="009D3849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5E6C5F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</w:tbl>
    <w:p w:rsidR="005664F8" w:rsidRPr="00B923FC" w:rsidRDefault="005664F8" w:rsidP="005664F8">
      <w:pPr>
        <w:tabs>
          <w:tab w:val="left" w:pos="3420"/>
          <w:tab w:val="left" w:pos="7200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A76440" w:rsidRPr="00B923FC" w:rsidRDefault="00A76440" w:rsidP="00A76440">
      <w:pPr>
        <w:rPr>
          <w:rFonts w:ascii="Arial" w:hAnsi="Arial" w:cs="Arial"/>
          <w:b/>
          <w:color w:val="002060"/>
          <w:sz w:val="22"/>
        </w:rPr>
      </w:pPr>
      <w:r w:rsidRPr="001E1942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1E1942">
        <w:rPr>
          <w:rFonts w:ascii="Arial" w:hAnsi="Arial" w:cs="Arial"/>
          <w:b/>
          <w:color w:val="002060"/>
        </w:rPr>
        <w:t xml:space="preserve"> puntuali </w:t>
      </w:r>
      <w:r w:rsidRPr="001E1942">
        <w:rPr>
          <w:rFonts w:ascii="Arial" w:hAnsi="Arial" w:cs="Arial"/>
          <w:b/>
          <w:color w:val="002060"/>
          <w:sz w:val="22"/>
        </w:rPr>
        <w:t>OBBLIGATORIA</w:t>
      </w:r>
      <w:r w:rsidRPr="001E1942">
        <w:rPr>
          <w:rFonts w:ascii="Arial" w:hAnsi="Arial" w:cs="Arial"/>
          <w:b/>
          <w:color w:val="002060"/>
        </w:rPr>
        <w:t xml:space="preserve">MENTE in TUTA </w:t>
      </w:r>
      <w:proofErr w:type="spellStart"/>
      <w:r w:rsidRPr="001E1942">
        <w:rPr>
          <w:rFonts w:ascii="Arial" w:hAnsi="Arial" w:cs="Arial"/>
          <w:b/>
          <w:color w:val="002060"/>
        </w:rPr>
        <w:t>DI</w:t>
      </w:r>
      <w:proofErr w:type="spellEnd"/>
      <w:r w:rsidRPr="001E1942">
        <w:rPr>
          <w:rFonts w:ascii="Arial" w:hAnsi="Arial" w:cs="Arial"/>
          <w:b/>
          <w:color w:val="002060"/>
        </w:rPr>
        <w:t xml:space="preserve"> RAPPRESENTANZA </w:t>
      </w:r>
      <w:r w:rsidRPr="001E1942">
        <w:rPr>
          <w:rFonts w:ascii="Arial" w:hAnsi="Arial" w:cs="Arial"/>
          <w:b/>
          <w:color w:val="002060"/>
          <w:sz w:val="22"/>
        </w:rPr>
        <w:t>della propria società di appartenenza e con una copia del Certificato Medico per l’Attività Agonistico in corso di validità.</w:t>
      </w:r>
      <w:r w:rsidRPr="00B923FC">
        <w:rPr>
          <w:rFonts w:ascii="Arial" w:hAnsi="Arial" w:cs="Arial"/>
          <w:b/>
          <w:color w:val="002060"/>
          <w:sz w:val="22"/>
        </w:rPr>
        <w:t xml:space="preserve"> </w:t>
      </w:r>
    </w:p>
    <w:p w:rsidR="005664F8" w:rsidRDefault="005664F8" w:rsidP="005664F8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A76440" w:rsidRPr="00A76440" w:rsidRDefault="00A76440" w:rsidP="005664F8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76440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Eventuali indisponibilità devono essere comunicate ENTRO E NON OLTRE LUNEDÌ 4 NOVEMBRE 2019.</w:t>
      </w:r>
    </w:p>
    <w:p w:rsidR="00A76440" w:rsidRDefault="00A76440" w:rsidP="005664F8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664F8" w:rsidRPr="00835307" w:rsidRDefault="005664F8" w:rsidP="005664F8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C53ACA">
        <w:rPr>
          <w:rFonts w:ascii="Arial" w:hAnsi="Arial" w:cs="Arial"/>
          <w:color w:val="002060"/>
          <w:sz w:val="22"/>
        </w:rPr>
        <w:t xml:space="preserve">Si ringrazia la società </w:t>
      </w:r>
      <w:r>
        <w:rPr>
          <w:rFonts w:ascii="Arial" w:hAnsi="Arial" w:cs="Arial"/>
          <w:b/>
          <w:color w:val="002060"/>
          <w:sz w:val="22"/>
        </w:rPr>
        <w:t>SANTA MARIA TRUENTINA CDL</w:t>
      </w:r>
      <w:r w:rsidRPr="00C53ACA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5664F8" w:rsidRDefault="005664F8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36207C" w:rsidRDefault="0036207C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2A7620" w:rsidRPr="008B498B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F767D" w:rsidRDefault="009F767D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A7620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E51DC7" w:rsidRDefault="00E51DC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B0AF0" w:rsidRDefault="000B0AF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E10D91" w:rsidRPr="001B0F20" w:rsidRDefault="00E10D91" w:rsidP="00044F36">
      <w:pPr>
        <w:pStyle w:val="breakline"/>
        <w:rPr>
          <w:color w:val="002060"/>
        </w:rPr>
      </w:pPr>
    </w:p>
    <w:p w:rsidR="006E6E91" w:rsidRPr="00CA250C" w:rsidRDefault="006E6E91" w:rsidP="006E6E91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A250C">
        <w:rPr>
          <w:color w:val="002060"/>
        </w:rPr>
        <w:t>COPPA MARCHE TERZA CATEGORIA</w:t>
      </w:r>
    </w:p>
    <w:p w:rsidR="006E6E91" w:rsidRPr="00CA250C" w:rsidRDefault="006E6E91" w:rsidP="006E6E91">
      <w:pPr>
        <w:pStyle w:val="breakline"/>
        <w:rPr>
          <w:color w:val="002060"/>
        </w:rPr>
      </w:pPr>
    </w:p>
    <w:p w:rsidR="006E6E91" w:rsidRPr="00CA250C" w:rsidRDefault="006E6E91" w:rsidP="006E6E91">
      <w:pPr>
        <w:pStyle w:val="breakline"/>
        <w:rPr>
          <w:color w:val="002060"/>
        </w:rPr>
      </w:pPr>
    </w:p>
    <w:p w:rsidR="006E6E91" w:rsidRPr="00CA250C" w:rsidRDefault="006E6E91" w:rsidP="006E6E91">
      <w:pPr>
        <w:rPr>
          <w:rFonts w:ascii="Arial" w:hAnsi="Arial" w:cs="Arial"/>
          <w:b/>
          <w:color w:val="002060"/>
          <w:sz w:val="22"/>
          <w:szCs w:val="22"/>
        </w:rPr>
      </w:pPr>
      <w:r w:rsidRPr="00CA250C">
        <w:rPr>
          <w:rFonts w:ascii="Arial" w:hAnsi="Arial" w:cs="Arial"/>
          <w:b/>
          <w:color w:val="002060"/>
          <w:sz w:val="22"/>
          <w:szCs w:val="22"/>
        </w:rPr>
        <w:t>CALENDARIO DELLE GARE – SECONDO TURNO</w:t>
      </w:r>
    </w:p>
    <w:p w:rsidR="006E6E91" w:rsidRPr="00CA250C" w:rsidRDefault="006E6E91" w:rsidP="006E6E91">
      <w:pPr>
        <w:rPr>
          <w:rFonts w:ascii="Arial" w:hAnsi="Arial" w:cs="Arial"/>
          <w:color w:val="002060"/>
          <w:sz w:val="22"/>
          <w:szCs w:val="22"/>
        </w:rPr>
      </w:pPr>
    </w:p>
    <w:p w:rsidR="006E6E91" w:rsidRPr="00CA250C" w:rsidRDefault="006E6E91" w:rsidP="006E6E91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A250C">
        <w:rPr>
          <w:rFonts w:ascii="Arial" w:hAnsi="Arial" w:cs="Arial"/>
          <w:b/>
          <w:color w:val="002060"/>
          <w:sz w:val="22"/>
          <w:szCs w:val="22"/>
          <w:u w:val="single"/>
        </w:rPr>
        <w:t>Gare di Andata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(Mercoledì 06/11/2019)</w:t>
      </w:r>
    </w:p>
    <w:p w:rsidR="006E6E91" w:rsidRPr="00CA250C" w:rsidRDefault="006E6E91" w:rsidP="006E6E91">
      <w:pPr>
        <w:pStyle w:val="LndNormale1"/>
        <w:rPr>
          <w:color w:val="002060"/>
          <w:szCs w:val="22"/>
        </w:rPr>
      </w:pPr>
      <w:r w:rsidRPr="00CA250C">
        <w:rPr>
          <w:color w:val="002060"/>
          <w:szCs w:val="22"/>
        </w:rPr>
        <w:t>POLISPORTIVA FORCESE – COLLISPORTVILLAGE</w:t>
      </w:r>
      <w:r>
        <w:rPr>
          <w:color w:val="002060"/>
          <w:szCs w:val="22"/>
        </w:rPr>
        <w:tab/>
        <w:t>ore 19.30</w:t>
      </w:r>
      <w:r>
        <w:rPr>
          <w:color w:val="002060"/>
          <w:szCs w:val="22"/>
        </w:rPr>
        <w:tab/>
        <w:t>Comunale Ortezzano</w:t>
      </w:r>
    </w:p>
    <w:p w:rsidR="006E6E91" w:rsidRPr="00CA250C" w:rsidRDefault="006E6E91" w:rsidP="006E6E91">
      <w:pPr>
        <w:pStyle w:val="LndNormale1"/>
        <w:rPr>
          <w:color w:val="002060"/>
          <w:szCs w:val="22"/>
        </w:rPr>
      </w:pPr>
      <w:r w:rsidRPr="00CA250C">
        <w:rPr>
          <w:color w:val="002060"/>
          <w:szCs w:val="22"/>
        </w:rPr>
        <w:t>CASTORANESE – PORTA ROMANA</w:t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</w:r>
      <w:r>
        <w:rPr>
          <w:color w:val="002060"/>
          <w:szCs w:val="22"/>
        </w:rPr>
        <w:tab/>
        <w:t>ore 20.30</w:t>
      </w:r>
      <w:r>
        <w:rPr>
          <w:color w:val="002060"/>
          <w:szCs w:val="22"/>
        </w:rPr>
        <w:tab/>
        <w:t>Hotel “Casale” Colli del Tr.</w:t>
      </w:r>
    </w:p>
    <w:p w:rsidR="006E6E91" w:rsidRPr="00CA250C" w:rsidRDefault="006E6E91" w:rsidP="006E6E91">
      <w:pPr>
        <w:rPr>
          <w:rFonts w:ascii="Arial" w:hAnsi="Arial" w:cs="Arial"/>
          <w:color w:val="002060"/>
          <w:sz w:val="22"/>
          <w:szCs w:val="22"/>
        </w:rPr>
      </w:pPr>
    </w:p>
    <w:p w:rsidR="006E6E91" w:rsidRPr="00CA250C" w:rsidRDefault="006E6E91" w:rsidP="006E6E91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A250C">
        <w:rPr>
          <w:rFonts w:ascii="Arial" w:hAnsi="Arial" w:cs="Arial"/>
          <w:b/>
          <w:color w:val="002060"/>
          <w:sz w:val="22"/>
          <w:szCs w:val="22"/>
          <w:u w:val="single"/>
        </w:rPr>
        <w:t>Gare di Ritorno (Mercoledì 27/11/2019) – ore 14,30</w:t>
      </w:r>
    </w:p>
    <w:p w:rsidR="006E6E91" w:rsidRPr="00CA250C" w:rsidRDefault="006E6E91" w:rsidP="006E6E91">
      <w:pPr>
        <w:pStyle w:val="LndNormale1"/>
        <w:rPr>
          <w:color w:val="002060"/>
          <w:szCs w:val="22"/>
        </w:rPr>
      </w:pPr>
      <w:r w:rsidRPr="00CA250C">
        <w:rPr>
          <w:color w:val="002060"/>
          <w:szCs w:val="22"/>
        </w:rPr>
        <w:t>COLLISPORTVILLAGE – POLISPORTIVA FORCESE</w:t>
      </w:r>
    </w:p>
    <w:p w:rsidR="006E6E91" w:rsidRPr="00CA250C" w:rsidRDefault="006E6E91" w:rsidP="006E6E91">
      <w:pPr>
        <w:pStyle w:val="LndNormale1"/>
        <w:rPr>
          <w:color w:val="002060"/>
          <w:szCs w:val="22"/>
        </w:rPr>
      </w:pPr>
      <w:r w:rsidRPr="00CA250C">
        <w:rPr>
          <w:color w:val="002060"/>
          <w:szCs w:val="22"/>
        </w:rPr>
        <w:t>PORTA ROMANA - CASTORANESE</w:t>
      </w:r>
    </w:p>
    <w:p w:rsidR="006E6E91" w:rsidRPr="00CA250C" w:rsidRDefault="006E6E91" w:rsidP="006E6E91">
      <w:pPr>
        <w:rPr>
          <w:rFonts w:ascii="Arial" w:hAnsi="Arial" w:cs="Arial"/>
          <w:color w:val="002060"/>
          <w:sz w:val="22"/>
          <w:szCs w:val="22"/>
        </w:rPr>
      </w:pPr>
    </w:p>
    <w:p w:rsidR="00B12B97" w:rsidRPr="001B0F20" w:rsidRDefault="00B12B97" w:rsidP="00044F36">
      <w:pPr>
        <w:pStyle w:val="breakline"/>
        <w:rPr>
          <w:color w:val="002060"/>
        </w:rPr>
      </w:pPr>
    </w:p>
    <w:p w:rsidR="00B12B97" w:rsidRPr="001B0F20" w:rsidRDefault="00B12B97" w:rsidP="00044F36">
      <w:pPr>
        <w:pStyle w:val="breakline"/>
        <w:rPr>
          <w:color w:val="002060"/>
        </w:rPr>
      </w:pPr>
    </w:p>
    <w:p w:rsidR="00E10D91" w:rsidRPr="00AB5773" w:rsidRDefault="00E10D91" w:rsidP="00E10D91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AB5773">
        <w:rPr>
          <w:color w:val="002060"/>
        </w:rPr>
        <w:t>JUNIORES UNDER 19 PROVINCIALE ASCOLI</w:t>
      </w:r>
    </w:p>
    <w:p w:rsidR="009D04FE" w:rsidRPr="00AB5773" w:rsidRDefault="009D04FE" w:rsidP="009D04FE">
      <w:pPr>
        <w:pStyle w:val="TITOLOPRINC"/>
        <w:rPr>
          <w:color w:val="002060"/>
        </w:rPr>
      </w:pPr>
      <w:r w:rsidRPr="00AB5773">
        <w:rPr>
          <w:color w:val="002060"/>
        </w:rPr>
        <w:t>VARIAZIONI AL CALENDARIO</w:t>
      </w:r>
    </w:p>
    <w:p w:rsidR="009D04FE" w:rsidRPr="00AB5773" w:rsidRDefault="009D04FE" w:rsidP="009D04FE">
      <w:pPr>
        <w:pStyle w:val="TITOLOPRINC"/>
        <w:jc w:val="both"/>
        <w:rPr>
          <w:b w:val="0"/>
          <w:color w:val="002060"/>
          <w:sz w:val="22"/>
          <w:szCs w:val="22"/>
        </w:rPr>
      </w:pPr>
      <w:r w:rsidRPr="00AB5773">
        <w:rPr>
          <w:b w:val="0"/>
          <w:color w:val="002060"/>
          <w:sz w:val="22"/>
          <w:szCs w:val="22"/>
        </w:rPr>
        <w:t xml:space="preserve">Si comunica che la società </w:t>
      </w:r>
      <w:r w:rsidRPr="00AB5773">
        <w:rPr>
          <w:color w:val="002060"/>
          <w:sz w:val="22"/>
          <w:szCs w:val="22"/>
        </w:rPr>
        <w:t>UNIONE PIAZZA IMMACOLATA (girone D)</w:t>
      </w:r>
      <w:r w:rsidRPr="00AB5773">
        <w:rPr>
          <w:b w:val="0"/>
          <w:color w:val="002060"/>
          <w:sz w:val="22"/>
          <w:szCs w:val="22"/>
        </w:rPr>
        <w:t xml:space="preserve"> disputerà tutte le gare interne, </w:t>
      </w:r>
      <w:r w:rsidRPr="00AB5773">
        <w:rPr>
          <w:color w:val="002060"/>
          <w:sz w:val="22"/>
          <w:szCs w:val="22"/>
        </w:rPr>
        <w:t xml:space="preserve">a partire dalla </w:t>
      </w:r>
      <w:r w:rsidR="00F92782" w:rsidRPr="00AB5773">
        <w:rPr>
          <w:color w:val="002060"/>
          <w:sz w:val="22"/>
          <w:szCs w:val="22"/>
        </w:rPr>
        <w:t>6</w:t>
      </w:r>
      <w:r w:rsidRPr="00AB5773">
        <w:rPr>
          <w:color w:val="002060"/>
          <w:sz w:val="22"/>
          <w:szCs w:val="22"/>
        </w:rPr>
        <w:t>° giornata di andata, con inizio alle ore 16.30, stesso giorno stesso campo</w:t>
      </w:r>
      <w:r w:rsidRPr="00AB5773">
        <w:rPr>
          <w:b w:val="0"/>
          <w:color w:val="002060"/>
          <w:sz w:val="22"/>
          <w:szCs w:val="22"/>
        </w:rPr>
        <w:t>, anziché con inizio alle ore 17.30 come indicato nel Calendario Ufficiale.</w:t>
      </w:r>
    </w:p>
    <w:p w:rsidR="009D3849" w:rsidRDefault="009D3849" w:rsidP="00E31306">
      <w:pPr>
        <w:pStyle w:val="TITOLOPRINC"/>
        <w:rPr>
          <w:color w:val="002060"/>
        </w:rPr>
      </w:pPr>
    </w:p>
    <w:p w:rsidR="009D3849" w:rsidRDefault="009D3849" w:rsidP="00E31306">
      <w:pPr>
        <w:pStyle w:val="TITOLOPRINC"/>
        <w:rPr>
          <w:color w:val="002060"/>
        </w:rPr>
      </w:pPr>
    </w:p>
    <w:p w:rsidR="00E31306" w:rsidRPr="00AB5773" w:rsidRDefault="00E31306" w:rsidP="00E31306">
      <w:pPr>
        <w:pStyle w:val="TITOLOPRINC"/>
        <w:rPr>
          <w:color w:val="002060"/>
        </w:rPr>
      </w:pPr>
      <w:r w:rsidRPr="00AB5773">
        <w:rPr>
          <w:color w:val="002060"/>
        </w:rPr>
        <w:lastRenderedPageBreak/>
        <w:t>VARIAZIONI GARE</w:t>
      </w:r>
    </w:p>
    <w:p w:rsidR="00985DCE" w:rsidRPr="00AB5773" w:rsidRDefault="00985DCE" w:rsidP="00985DCE">
      <w:pPr>
        <w:pStyle w:val="SOTTOTITOLOCAMPIONATO1"/>
        <w:rPr>
          <w:color w:val="002060"/>
        </w:rPr>
      </w:pPr>
      <w:r w:rsidRPr="00AB5773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985DCE" w:rsidRPr="00AB5773" w:rsidTr="00813EA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HEADERTABELLA"/>
              <w:rPr>
                <w:color w:val="002060"/>
              </w:rPr>
            </w:pPr>
            <w:r w:rsidRPr="00AB5773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HEADERTABELLA"/>
              <w:rPr>
                <w:color w:val="002060"/>
              </w:rPr>
            </w:pPr>
            <w:proofErr w:type="spellStart"/>
            <w:r w:rsidRPr="00AB5773">
              <w:rPr>
                <w:color w:val="002060"/>
              </w:rPr>
              <w:t>N°</w:t>
            </w:r>
            <w:proofErr w:type="spellEnd"/>
            <w:r w:rsidRPr="00AB5773">
              <w:rPr>
                <w:color w:val="002060"/>
              </w:rPr>
              <w:t xml:space="preserve"> </w:t>
            </w:r>
            <w:proofErr w:type="spellStart"/>
            <w:r w:rsidRPr="00AB5773">
              <w:rPr>
                <w:color w:val="002060"/>
              </w:rPr>
              <w:t>Gior</w:t>
            </w:r>
            <w:proofErr w:type="spellEnd"/>
            <w:r w:rsidRPr="00AB5773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HEADERTABELLA"/>
              <w:rPr>
                <w:color w:val="002060"/>
              </w:rPr>
            </w:pPr>
            <w:r w:rsidRPr="00AB5773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HEADERTABELLA"/>
              <w:rPr>
                <w:color w:val="002060"/>
              </w:rPr>
            </w:pPr>
            <w:r w:rsidRPr="00AB5773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HEADERTABELLA"/>
              <w:rPr>
                <w:color w:val="002060"/>
              </w:rPr>
            </w:pPr>
            <w:r w:rsidRPr="00AB5773">
              <w:rPr>
                <w:color w:val="002060"/>
              </w:rPr>
              <w:t xml:space="preserve">Data </w:t>
            </w:r>
            <w:proofErr w:type="spellStart"/>
            <w:r w:rsidRPr="00AB5773">
              <w:rPr>
                <w:color w:val="002060"/>
              </w:rPr>
              <w:t>Orig</w:t>
            </w:r>
            <w:proofErr w:type="spellEnd"/>
            <w:r w:rsidRPr="00AB5773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HEADERTABELLA"/>
              <w:rPr>
                <w:color w:val="002060"/>
              </w:rPr>
            </w:pPr>
            <w:r w:rsidRPr="00AB5773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HEADERTABELLA"/>
              <w:rPr>
                <w:color w:val="002060"/>
              </w:rPr>
            </w:pPr>
            <w:r w:rsidRPr="00AB5773">
              <w:rPr>
                <w:color w:val="002060"/>
              </w:rPr>
              <w:t xml:space="preserve">Ora </w:t>
            </w:r>
            <w:proofErr w:type="spellStart"/>
            <w:r w:rsidRPr="00AB5773">
              <w:rPr>
                <w:color w:val="002060"/>
              </w:rPr>
              <w:t>Orig</w:t>
            </w:r>
            <w:proofErr w:type="spellEnd"/>
            <w:r w:rsidRPr="00AB5773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HEADERTABELLA"/>
              <w:rPr>
                <w:color w:val="002060"/>
              </w:rPr>
            </w:pPr>
            <w:r w:rsidRPr="00AB5773">
              <w:rPr>
                <w:color w:val="002060"/>
              </w:rPr>
              <w:t>Impianto</w:t>
            </w:r>
          </w:p>
        </w:tc>
      </w:tr>
      <w:tr w:rsidR="00985DCE" w:rsidRPr="00AB5773" w:rsidTr="00813EA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01/11/2019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6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REAL VIRTUS PAGLIARE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POLISPORTIVA BORGOSOLESTA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03/11/2019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15:00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rPr>
                <w:color w:val="002060"/>
                <w:sz w:val="24"/>
                <w:szCs w:val="24"/>
              </w:rPr>
            </w:pPr>
          </w:p>
        </w:tc>
      </w:tr>
      <w:tr w:rsidR="00985DCE" w:rsidRPr="00AB5773" w:rsidTr="00813EA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02/11/2019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6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SAN MARCO SERV. LORESE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 xml:space="preserve">CASTIGNANO </w:t>
            </w:r>
            <w:proofErr w:type="spellStart"/>
            <w:r w:rsidRPr="00AB5773">
              <w:rPr>
                <w:color w:val="002060"/>
              </w:rPr>
              <w:t>A.S.D.</w:t>
            </w:r>
            <w:proofErr w:type="spellEnd"/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03/11/2019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15:00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COMUNALE "SETTIMI" SERVIGLIANO VIA ROSSA</w:t>
            </w:r>
          </w:p>
        </w:tc>
      </w:tr>
      <w:tr w:rsidR="00985DCE" w:rsidRPr="00AB5773" w:rsidTr="00813EA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04/11/2019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6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UNIONE PIAZZA IMMACOLATA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AGRARIA CLUB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03/11/2019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16:30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pStyle w:val="ROWTABELLA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17:30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5DCE" w:rsidRPr="00AB5773" w:rsidRDefault="00985DCE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31306" w:rsidRPr="009D3849" w:rsidRDefault="00E31306" w:rsidP="00B12B97">
      <w:pPr>
        <w:pStyle w:val="TITOLOPRINC"/>
        <w:rPr>
          <w:color w:val="002060"/>
          <w:sz w:val="28"/>
          <w:szCs w:val="28"/>
        </w:rPr>
      </w:pPr>
    </w:p>
    <w:p w:rsidR="00B12B97" w:rsidRPr="00AB5773" w:rsidRDefault="00B12B97" w:rsidP="00B12B97">
      <w:pPr>
        <w:pStyle w:val="TITOLOPRINC"/>
        <w:rPr>
          <w:color w:val="002060"/>
        </w:rPr>
      </w:pPr>
      <w:r w:rsidRPr="00AB5773">
        <w:rPr>
          <w:color w:val="002060"/>
        </w:rPr>
        <w:t>RISULTATI</w:t>
      </w:r>
    </w:p>
    <w:p w:rsidR="00BC7FE4" w:rsidRPr="00AB5773" w:rsidRDefault="00BC7FE4" w:rsidP="00BC7FE4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27/10/2019</w:t>
      </w:r>
    </w:p>
    <w:p w:rsidR="00BC7FE4" w:rsidRPr="00AB5773" w:rsidRDefault="00BC7FE4" w:rsidP="00BC7FE4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BC7FE4" w:rsidRPr="00AB5773" w:rsidRDefault="00BC7FE4" w:rsidP="00BC7FE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C7FE4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C7FE4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D - 5 Giornata - A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(1) OFFIDA </w:t>
                  </w:r>
                  <w:proofErr w:type="spellStart"/>
                  <w:r w:rsidRPr="00AB5773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SAN MARCO SERV. LORESE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(1) - disputata il 28/10/2019</w:t>
                  </w:r>
                </w:p>
              </w:tc>
            </w:tr>
          </w:tbl>
          <w:p w:rsidR="00BC7FE4" w:rsidRPr="00AB5773" w:rsidRDefault="00BC7FE4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12B97" w:rsidRPr="00AB5773" w:rsidRDefault="00B12B97" w:rsidP="00B12B97">
      <w:pPr>
        <w:pStyle w:val="TITOLOPRINC"/>
        <w:rPr>
          <w:color w:val="002060"/>
          <w:sz w:val="20"/>
          <w:szCs w:val="20"/>
        </w:rPr>
      </w:pPr>
    </w:p>
    <w:p w:rsidR="00B12B97" w:rsidRPr="00AB5773" w:rsidRDefault="00B12B97" w:rsidP="00B12B97">
      <w:pPr>
        <w:pStyle w:val="TITOLOPRINC"/>
        <w:outlineLvl w:val="0"/>
        <w:rPr>
          <w:color w:val="002060"/>
        </w:rPr>
      </w:pPr>
      <w:r w:rsidRPr="00AB5773">
        <w:rPr>
          <w:color w:val="002060"/>
        </w:rPr>
        <w:t>GIUDICE SPORTIVO</w:t>
      </w:r>
    </w:p>
    <w:p w:rsidR="00813EA1" w:rsidRPr="00AB5773" w:rsidRDefault="00813EA1" w:rsidP="00813EA1">
      <w:pPr>
        <w:pStyle w:val="diffida"/>
        <w:rPr>
          <w:color w:val="002060"/>
        </w:rPr>
      </w:pPr>
      <w:r w:rsidRPr="00AB5773">
        <w:rPr>
          <w:color w:val="002060"/>
        </w:rPr>
        <w:t>Il Giudice Sportivo, Avv. Roberto Mestichelli, con l assistenza del segretario Riccardo Giantomassi, nella seduta del 31/10/2019, ha adottato le decisioni che di seguito integralmente si riportano:</w:t>
      </w:r>
    </w:p>
    <w:p w:rsidR="00813EA1" w:rsidRPr="00AB5773" w:rsidRDefault="00813EA1" w:rsidP="00813EA1">
      <w:pPr>
        <w:pStyle w:val="titolo10"/>
        <w:rPr>
          <w:color w:val="002060"/>
        </w:rPr>
      </w:pPr>
      <w:r w:rsidRPr="00AB5773">
        <w:rPr>
          <w:color w:val="002060"/>
        </w:rPr>
        <w:t xml:space="preserve">GARE DEL 28/10/2019 </w:t>
      </w:r>
    </w:p>
    <w:p w:rsidR="009D3849" w:rsidRDefault="009D3849" w:rsidP="00813EA1">
      <w:pPr>
        <w:pStyle w:val="titolo7a"/>
        <w:rPr>
          <w:color w:val="002060"/>
        </w:rPr>
      </w:pPr>
    </w:p>
    <w:p w:rsidR="00813EA1" w:rsidRPr="00AB5773" w:rsidRDefault="00813EA1" w:rsidP="00813EA1">
      <w:pPr>
        <w:pStyle w:val="titolo7a"/>
        <w:rPr>
          <w:color w:val="002060"/>
        </w:rPr>
      </w:pPr>
      <w:r w:rsidRPr="00AB5773">
        <w:rPr>
          <w:color w:val="002060"/>
        </w:rPr>
        <w:t xml:space="preserve">PROVVEDIMENTI DISCIPLINARI </w:t>
      </w:r>
    </w:p>
    <w:p w:rsidR="00813EA1" w:rsidRPr="00AB5773" w:rsidRDefault="00813EA1" w:rsidP="00813EA1">
      <w:pPr>
        <w:pStyle w:val="TITOLO7B"/>
        <w:rPr>
          <w:color w:val="002060"/>
        </w:rPr>
      </w:pPr>
      <w:r w:rsidRPr="00AB5773">
        <w:rPr>
          <w:color w:val="002060"/>
        </w:rPr>
        <w:t xml:space="preserve">In base alle risultanze degli atti ufficiali sono state deliberate le seguenti sanzioni disciplinari. </w:t>
      </w:r>
    </w:p>
    <w:p w:rsidR="00813EA1" w:rsidRPr="00AB5773" w:rsidRDefault="00813EA1" w:rsidP="00813EA1">
      <w:pPr>
        <w:pStyle w:val="titolo30"/>
        <w:rPr>
          <w:color w:val="002060"/>
        </w:rPr>
      </w:pPr>
      <w:r w:rsidRPr="00AB5773">
        <w:rPr>
          <w:color w:val="002060"/>
        </w:rPr>
        <w:t xml:space="preserve">A CARICO CALCIATORI ESPULSI DAL CAMPO </w:t>
      </w:r>
    </w:p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BAIOCCHI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(OFFIDA </w:t>
            </w:r>
            <w:proofErr w:type="spellStart"/>
            <w:r w:rsidRPr="00AB5773">
              <w:rPr>
                <w:color w:val="002060"/>
              </w:rPr>
              <w:t>A.S.D.</w:t>
            </w:r>
            <w:proofErr w:type="spellEnd"/>
            <w:r w:rsidRPr="00AB5773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</w:tr>
    </w:tbl>
    <w:p w:rsidR="009D3849" w:rsidRDefault="009D3849" w:rsidP="00813EA1">
      <w:pPr>
        <w:pStyle w:val="titolo30"/>
        <w:rPr>
          <w:color w:val="002060"/>
        </w:rPr>
      </w:pPr>
    </w:p>
    <w:p w:rsidR="00813EA1" w:rsidRPr="00AB5773" w:rsidRDefault="00813EA1" w:rsidP="00813EA1">
      <w:pPr>
        <w:pStyle w:val="titolo30"/>
        <w:rPr>
          <w:color w:val="002060"/>
        </w:rPr>
      </w:pPr>
      <w:r w:rsidRPr="00AB5773">
        <w:rPr>
          <w:color w:val="002060"/>
        </w:rPr>
        <w:t xml:space="preserve">A CARICO CALCIATORI NON ESPULSI DAL CAMPO </w:t>
      </w:r>
    </w:p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NDYAE LAMINE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(OFFIDA </w:t>
            </w:r>
            <w:proofErr w:type="spellStart"/>
            <w:r w:rsidRPr="00AB5773">
              <w:rPr>
                <w:color w:val="002060"/>
              </w:rPr>
              <w:t>A.S.D.</w:t>
            </w:r>
            <w:proofErr w:type="spellEnd"/>
            <w:r w:rsidRPr="00AB5773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CESONI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(SAN MARCO SERV. LORESE) </w:t>
            </w:r>
          </w:p>
        </w:tc>
      </w:tr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RINALDI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(SAN MARCO SERV. LORESE)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</w:tr>
    </w:tbl>
    <w:p w:rsidR="00B12B97" w:rsidRPr="00AB5773" w:rsidRDefault="00B12B97" w:rsidP="00B12B97">
      <w:pPr>
        <w:pStyle w:val="breakline"/>
        <w:rPr>
          <w:color w:val="002060"/>
        </w:rPr>
      </w:pPr>
    </w:p>
    <w:p w:rsidR="00B12B97" w:rsidRPr="00AB5773" w:rsidRDefault="00B12B97" w:rsidP="00B12B97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2B97" w:rsidRPr="00AB5773" w:rsidTr="001E1942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B12B97" w:rsidRPr="00AB5773" w:rsidRDefault="00B12B97" w:rsidP="001E19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Il Segretario</w:t>
            </w:r>
          </w:p>
          <w:p w:rsidR="00B12B97" w:rsidRPr="00AB5773" w:rsidRDefault="00B12B97" w:rsidP="001E1942">
            <w:pPr>
              <w:pStyle w:val="LndNormale1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(</w:t>
            </w:r>
            <w:r w:rsidRPr="00AB5773">
              <w:rPr>
                <w:i/>
                <w:color w:val="002060"/>
              </w:rPr>
              <w:t>Riccardo Giantomassi</w:t>
            </w:r>
            <w:r w:rsidRPr="00AB577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2B97" w:rsidRPr="00AB5773" w:rsidRDefault="00B12B97" w:rsidP="001E194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2B97" w:rsidRPr="00AB5773" w:rsidRDefault="00B12B97" w:rsidP="001E194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2B97" w:rsidRPr="00AB5773" w:rsidRDefault="00B12B97" w:rsidP="001E19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Il Sostituto Giudice Sportivo</w:t>
            </w:r>
          </w:p>
          <w:p w:rsidR="00B12B97" w:rsidRPr="00AB5773" w:rsidRDefault="00B12B97" w:rsidP="001E1942">
            <w:pPr>
              <w:pStyle w:val="LndNormale1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(</w:t>
            </w:r>
            <w:r w:rsidRPr="00AB5773">
              <w:rPr>
                <w:i/>
                <w:color w:val="002060"/>
              </w:rPr>
              <w:t>Massimiliano Felicetti</w:t>
            </w:r>
            <w:r w:rsidRPr="00AB5773">
              <w:rPr>
                <w:color w:val="002060"/>
              </w:rPr>
              <w:t>)</w:t>
            </w:r>
          </w:p>
        </w:tc>
      </w:tr>
    </w:tbl>
    <w:p w:rsidR="00771F25" w:rsidRDefault="00771F25" w:rsidP="00B12B97">
      <w:pPr>
        <w:pStyle w:val="TITOLOPRINC"/>
        <w:outlineLvl w:val="0"/>
        <w:rPr>
          <w:color w:val="002060"/>
        </w:rPr>
      </w:pPr>
    </w:p>
    <w:p w:rsidR="009D3849" w:rsidRDefault="009D3849" w:rsidP="00B12B97">
      <w:pPr>
        <w:pStyle w:val="TITOLOPRINC"/>
        <w:outlineLvl w:val="0"/>
        <w:rPr>
          <w:color w:val="002060"/>
        </w:rPr>
      </w:pPr>
    </w:p>
    <w:p w:rsidR="00B12B97" w:rsidRPr="00AB5773" w:rsidRDefault="00B12B97" w:rsidP="00B12B97">
      <w:pPr>
        <w:pStyle w:val="TITOLOPRINC"/>
        <w:outlineLvl w:val="0"/>
        <w:rPr>
          <w:color w:val="002060"/>
        </w:rPr>
      </w:pPr>
      <w:r w:rsidRPr="00AB5773">
        <w:rPr>
          <w:color w:val="002060"/>
        </w:rPr>
        <w:lastRenderedPageBreak/>
        <w:t>CLASSIFICHE</w:t>
      </w:r>
    </w:p>
    <w:p w:rsidR="00813EA1" w:rsidRPr="00AB5773" w:rsidRDefault="00813EA1" w:rsidP="00813EA1">
      <w:pPr>
        <w:pStyle w:val="SOTTOTITOLOCAMPIONATO1"/>
        <w:rPr>
          <w:color w:val="002060"/>
        </w:rPr>
      </w:pPr>
      <w:r w:rsidRPr="00AB5773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SSDARL SAN MARCO SERV. LORESE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9D3849" w:rsidRDefault="00813EA1" w:rsidP="009D384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3849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U.S.A. </w:t>
            </w:r>
            <w:proofErr w:type="spellStart"/>
            <w:r w:rsidRPr="00AB5773">
              <w:rPr>
                <w:color w:val="002060"/>
                <w:sz w:val="16"/>
                <w:szCs w:val="16"/>
              </w:rPr>
              <w:t>S.CATERINA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ASS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>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12B97" w:rsidRPr="00AB5773" w:rsidRDefault="00B12B97" w:rsidP="00B12B97">
      <w:pPr>
        <w:pStyle w:val="TITOLOPRINC"/>
        <w:outlineLvl w:val="0"/>
        <w:rPr>
          <w:color w:val="002060"/>
        </w:rPr>
      </w:pPr>
    </w:p>
    <w:p w:rsidR="00B12B97" w:rsidRPr="00AB5773" w:rsidRDefault="00B12B97" w:rsidP="00B12B9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B5773">
        <w:rPr>
          <w:color w:val="002060"/>
        </w:rPr>
        <w:t>ALLIEVI 1 FASE ASCOLI</w:t>
      </w:r>
    </w:p>
    <w:p w:rsidR="00B12B97" w:rsidRPr="00AB5773" w:rsidRDefault="00B12B97" w:rsidP="00B12B97">
      <w:pPr>
        <w:pStyle w:val="breakline"/>
        <w:rPr>
          <w:color w:val="002060"/>
        </w:rPr>
      </w:pPr>
    </w:p>
    <w:p w:rsidR="00B12B97" w:rsidRPr="00AB5773" w:rsidRDefault="00B12B97" w:rsidP="00B12B97">
      <w:pPr>
        <w:pStyle w:val="breakline"/>
        <w:rPr>
          <w:color w:val="002060"/>
        </w:rPr>
      </w:pPr>
    </w:p>
    <w:p w:rsidR="00B12B97" w:rsidRPr="00AB5773" w:rsidRDefault="00B12B97" w:rsidP="00B12B97">
      <w:pPr>
        <w:pStyle w:val="TITOLOPRINC"/>
        <w:rPr>
          <w:color w:val="002060"/>
        </w:rPr>
      </w:pPr>
      <w:r w:rsidRPr="00AB5773">
        <w:rPr>
          <w:color w:val="002060"/>
        </w:rPr>
        <w:t>RISULTATI</w:t>
      </w:r>
    </w:p>
    <w:p w:rsidR="00BC7FE4" w:rsidRPr="00AB5773" w:rsidRDefault="00BC7FE4" w:rsidP="00BC7FE4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27/10/2019</w:t>
      </w:r>
    </w:p>
    <w:p w:rsidR="00BC7FE4" w:rsidRPr="00AB5773" w:rsidRDefault="00BC7FE4" w:rsidP="00BC7FE4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BC7FE4" w:rsidRPr="00AB5773" w:rsidRDefault="00BC7FE4" w:rsidP="00BC7FE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BC7FE4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C7FE4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21 - 5 Giornata - A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(1) REAL VIRTUS PAGLIARE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(1) - disputata il 28/10/2019</w:t>
                  </w:r>
                </w:p>
              </w:tc>
            </w:tr>
          </w:tbl>
          <w:p w:rsidR="00BC7FE4" w:rsidRPr="00AB5773" w:rsidRDefault="00BC7FE4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BC7FE4" w:rsidRPr="00AB5773" w:rsidRDefault="00BC7FE4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C7FE4" w:rsidRPr="00AB5773" w:rsidRDefault="00BC7FE4" w:rsidP="00813EA1">
      <w:pPr>
        <w:pStyle w:val="SOTTOTITOLOCAMPIONATO1"/>
        <w:rPr>
          <w:color w:val="002060"/>
        </w:rPr>
      </w:pPr>
    </w:p>
    <w:p w:rsidR="00813EA1" w:rsidRPr="00AB5773" w:rsidRDefault="00813EA1" w:rsidP="00813EA1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30/10/2019</w:t>
      </w:r>
    </w:p>
    <w:p w:rsidR="00813EA1" w:rsidRPr="00AB5773" w:rsidRDefault="00813EA1" w:rsidP="00813EA1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813EA1" w:rsidRPr="00AB5773" w:rsidRDefault="00813EA1" w:rsidP="00813EA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813EA1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13EA1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20 - 1 Giornata - R</w:t>
                  </w:r>
                </w:p>
              </w:tc>
            </w:tr>
            <w:tr w:rsidR="00813EA1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2738E2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738E2" w:rsidRPr="00AB5773" w:rsidRDefault="002738E2" w:rsidP="009D3849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738E2" w:rsidRPr="00AB5773" w:rsidRDefault="002738E2" w:rsidP="002738E2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-PORTO D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738E2" w:rsidRPr="00AB5773" w:rsidRDefault="002738E2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738E2" w:rsidRPr="00AB5773" w:rsidRDefault="002738E2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</w:tr>
          </w:tbl>
          <w:p w:rsidR="00813EA1" w:rsidRPr="00AB5773" w:rsidRDefault="00813EA1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13EA1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21 - 1 Giornata - R</w:t>
                  </w:r>
                </w:p>
              </w:tc>
            </w:tr>
            <w:tr w:rsidR="00813EA1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813EA1" w:rsidRPr="00AB5773" w:rsidRDefault="00813EA1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813EA1" w:rsidRDefault="00813EA1" w:rsidP="00813EA1">
      <w:pPr>
        <w:pStyle w:val="breakline"/>
        <w:rPr>
          <w:color w:val="002060"/>
        </w:rPr>
      </w:pPr>
    </w:p>
    <w:p w:rsidR="009D3849" w:rsidRPr="00AB5773" w:rsidRDefault="009D3849" w:rsidP="00813EA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813EA1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13EA1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GIRONE 22 - 1 Giornata </w:t>
                  </w:r>
                  <w:r w:rsidR="001413D0">
                    <w:rPr>
                      <w:color w:val="002060"/>
                    </w:rPr>
                    <w:t>–</w:t>
                  </w:r>
                  <w:r w:rsidRPr="00AB5773">
                    <w:rPr>
                      <w:color w:val="002060"/>
                    </w:rPr>
                    <w:t xml:space="preserve"> R</w:t>
                  </w:r>
                </w:p>
              </w:tc>
            </w:tr>
            <w:tr w:rsidR="00813EA1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1 - 8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813EA1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813EA1" w:rsidRPr="00AB5773" w:rsidRDefault="00813EA1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1413D0" w:rsidRPr="001413D0" w:rsidRDefault="001413D0" w:rsidP="00B12B97">
      <w:pPr>
        <w:pStyle w:val="TITOLOPRINC"/>
        <w:outlineLvl w:val="0"/>
        <w:rPr>
          <w:color w:val="002060"/>
          <w:sz w:val="24"/>
          <w:szCs w:val="24"/>
        </w:rPr>
      </w:pPr>
    </w:p>
    <w:p w:rsidR="00B12B97" w:rsidRPr="00AB5773" w:rsidRDefault="00B12B97" w:rsidP="00B12B97">
      <w:pPr>
        <w:pStyle w:val="TITOLOPRINC"/>
        <w:outlineLvl w:val="0"/>
        <w:rPr>
          <w:color w:val="002060"/>
        </w:rPr>
      </w:pPr>
      <w:r w:rsidRPr="00AB5773">
        <w:rPr>
          <w:color w:val="002060"/>
        </w:rPr>
        <w:t>GIUDICE SPORTIVO</w:t>
      </w:r>
    </w:p>
    <w:p w:rsidR="00813EA1" w:rsidRPr="00AB5773" w:rsidRDefault="00813EA1" w:rsidP="00813EA1">
      <w:pPr>
        <w:pStyle w:val="diffida"/>
        <w:rPr>
          <w:color w:val="002060"/>
        </w:rPr>
      </w:pPr>
      <w:r w:rsidRPr="00AB5773">
        <w:rPr>
          <w:color w:val="002060"/>
        </w:rPr>
        <w:t>Il Giudice Sportivo, Avv. Roberto Mestichelli, con l assistenza del segretario Riccardo Giantomassi, nella seduta del 31/10/2019, ha adottato le decisioni che di seguito integralmente si riportano:</w:t>
      </w:r>
    </w:p>
    <w:p w:rsidR="001413D0" w:rsidRDefault="001413D0" w:rsidP="00813EA1">
      <w:pPr>
        <w:pStyle w:val="titolo10"/>
        <w:rPr>
          <w:color w:val="002060"/>
        </w:rPr>
      </w:pPr>
    </w:p>
    <w:p w:rsidR="001413D0" w:rsidRDefault="001413D0" w:rsidP="00813EA1">
      <w:pPr>
        <w:pStyle w:val="titolo10"/>
        <w:rPr>
          <w:color w:val="002060"/>
        </w:rPr>
      </w:pPr>
    </w:p>
    <w:p w:rsidR="00813EA1" w:rsidRPr="00AB5773" w:rsidRDefault="00813EA1" w:rsidP="00813EA1">
      <w:pPr>
        <w:pStyle w:val="titolo10"/>
        <w:rPr>
          <w:color w:val="002060"/>
        </w:rPr>
      </w:pPr>
      <w:r w:rsidRPr="00AB5773">
        <w:rPr>
          <w:color w:val="002060"/>
        </w:rPr>
        <w:lastRenderedPageBreak/>
        <w:t xml:space="preserve">GARE DEL 28/10/2019 </w:t>
      </w:r>
    </w:p>
    <w:p w:rsidR="00813EA1" w:rsidRPr="00AB5773" w:rsidRDefault="00813EA1" w:rsidP="00813EA1">
      <w:pPr>
        <w:pStyle w:val="titolo7a"/>
        <w:rPr>
          <w:color w:val="002060"/>
        </w:rPr>
      </w:pPr>
      <w:r w:rsidRPr="00AB5773">
        <w:rPr>
          <w:color w:val="002060"/>
        </w:rPr>
        <w:t xml:space="preserve">PROVVEDIMENTI DISCIPLINARI </w:t>
      </w:r>
    </w:p>
    <w:p w:rsidR="00813EA1" w:rsidRPr="00AB5773" w:rsidRDefault="00813EA1" w:rsidP="00813EA1">
      <w:pPr>
        <w:pStyle w:val="TITOLO7B"/>
        <w:rPr>
          <w:color w:val="002060"/>
        </w:rPr>
      </w:pPr>
      <w:r w:rsidRPr="00AB5773">
        <w:rPr>
          <w:color w:val="002060"/>
        </w:rPr>
        <w:t xml:space="preserve">In base alle risultanze degli atti ufficiali sono state deliberate le seguenti sanzioni disciplinari. </w:t>
      </w:r>
    </w:p>
    <w:p w:rsidR="00813EA1" w:rsidRPr="00AB5773" w:rsidRDefault="00813EA1" w:rsidP="00813EA1">
      <w:pPr>
        <w:pStyle w:val="titolo30"/>
        <w:rPr>
          <w:color w:val="002060"/>
        </w:rPr>
      </w:pPr>
      <w:r w:rsidRPr="00AB5773">
        <w:rPr>
          <w:color w:val="002060"/>
        </w:rPr>
        <w:t xml:space="preserve">A CARICO </w:t>
      </w:r>
      <w:proofErr w:type="spellStart"/>
      <w:r w:rsidRPr="00AB5773">
        <w:rPr>
          <w:color w:val="002060"/>
        </w:rPr>
        <w:t>DI</w:t>
      </w:r>
      <w:proofErr w:type="spellEnd"/>
      <w:r w:rsidRPr="00AB5773">
        <w:rPr>
          <w:color w:val="002060"/>
        </w:rPr>
        <w:t xml:space="preserve"> ALLENATORI </w:t>
      </w:r>
    </w:p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DE SANTIS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</w:tr>
    </w:tbl>
    <w:p w:rsidR="00813EA1" w:rsidRPr="00AB5773" w:rsidRDefault="00813EA1" w:rsidP="00813EA1">
      <w:pPr>
        <w:pStyle w:val="titolo30"/>
        <w:rPr>
          <w:color w:val="002060"/>
        </w:rPr>
      </w:pPr>
      <w:r w:rsidRPr="00AB5773">
        <w:rPr>
          <w:color w:val="002060"/>
        </w:rPr>
        <w:t xml:space="preserve">A CARICO CALCIATORI ESPULSI DAL CAMPO </w:t>
      </w:r>
    </w:p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LOMBARDI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</w:tr>
    </w:tbl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RUSSI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GIANTOMASSI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(REAL VIRTUS PAGLIARE) </w:t>
            </w:r>
          </w:p>
        </w:tc>
      </w:tr>
    </w:tbl>
    <w:p w:rsidR="00813EA1" w:rsidRPr="00AB5773" w:rsidRDefault="00813EA1" w:rsidP="00813EA1">
      <w:pPr>
        <w:pStyle w:val="titolo30"/>
        <w:rPr>
          <w:color w:val="002060"/>
        </w:rPr>
      </w:pPr>
      <w:r w:rsidRPr="00AB5773">
        <w:rPr>
          <w:color w:val="002060"/>
        </w:rPr>
        <w:t xml:space="preserve">A CARICO CALCIATORI NON ESPULSI DAL CAMPO </w:t>
      </w:r>
    </w:p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GALASSO EMMANUELE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TRONTINI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(MARINER) </w:t>
            </w:r>
          </w:p>
        </w:tc>
      </w:tr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IELO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SCIAMANNA ADOLFO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(REAL VIRTUS PAGLIARE) </w:t>
            </w:r>
          </w:p>
        </w:tc>
      </w:tr>
    </w:tbl>
    <w:p w:rsidR="00813EA1" w:rsidRPr="00AB5773" w:rsidRDefault="00813EA1" w:rsidP="00813EA1">
      <w:pPr>
        <w:pStyle w:val="titolo10"/>
        <w:rPr>
          <w:color w:val="002060"/>
        </w:rPr>
      </w:pPr>
      <w:r w:rsidRPr="00AB5773">
        <w:rPr>
          <w:color w:val="002060"/>
        </w:rPr>
        <w:t xml:space="preserve">GARE DEL 30/10/2019 </w:t>
      </w:r>
    </w:p>
    <w:p w:rsidR="00813EA1" w:rsidRPr="00AB5773" w:rsidRDefault="00813EA1" w:rsidP="00813EA1">
      <w:pPr>
        <w:pStyle w:val="titolo7a"/>
        <w:rPr>
          <w:color w:val="002060"/>
        </w:rPr>
      </w:pPr>
      <w:r w:rsidRPr="00AB5773">
        <w:rPr>
          <w:color w:val="002060"/>
        </w:rPr>
        <w:t xml:space="preserve">PROVVEDIMENTI DISCIPLINARI </w:t>
      </w:r>
    </w:p>
    <w:p w:rsidR="00813EA1" w:rsidRPr="00AB5773" w:rsidRDefault="00813EA1" w:rsidP="00813EA1">
      <w:pPr>
        <w:pStyle w:val="TITOLO7B"/>
        <w:rPr>
          <w:color w:val="002060"/>
        </w:rPr>
      </w:pPr>
      <w:r w:rsidRPr="00AB5773">
        <w:rPr>
          <w:color w:val="002060"/>
        </w:rPr>
        <w:t xml:space="preserve">In base alle risultanze degli atti ufficiali sono state deliberate le seguenti sanzioni disciplinari. </w:t>
      </w:r>
    </w:p>
    <w:p w:rsidR="00813EA1" w:rsidRPr="00AB5773" w:rsidRDefault="00813EA1" w:rsidP="00813EA1">
      <w:pPr>
        <w:pStyle w:val="titolo30"/>
        <w:rPr>
          <w:color w:val="002060"/>
        </w:rPr>
      </w:pPr>
      <w:r w:rsidRPr="00AB5773">
        <w:rPr>
          <w:color w:val="002060"/>
        </w:rPr>
        <w:t xml:space="preserve">A CARICO </w:t>
      </w:r>
      <w:proofErr w:type="spellStart"/>
      <w:r w:rsidRPr="00AB5773">
        <w:rPr>
          <w:color w:val="002060"/>
        </w:rPr>
        <w:t>DI</w:t>
      </w:r>
      <w:proofErr w:type="spellEnd"/>
      <w:r w:rsidRPr="00AB5773">
        <w:rPr>
          <w:color w:val="002060"/>
        </w:rPr>
        <w:t xml:space="preserve"> ALLENATORI </w:t>
      </w:r>
    </w:p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MARCACCIO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</w:tr>
    </w:tbl>
    <w:p w:rsidR="00813EA1" w:rsidRPr="00AB5773" w:rsidRDefault="00813EA1" w:rsidP="00813EA1">
      <w:pPr>
        <w:pStyle w:val="titolo30"/>
        <w:rPr>
          <w:color w:val="002060"/>
        </w:rPr>
      </w:pPr>
      <w:r w:rsidRPr="00AB5773">
        <w:rPr>
          <w:color w:val="002060"/>
        </w:rPr>
        <w:t xml:space="preserve">A CARICO CALCIATORI NON ESPULSI DAL CAMPO </w:t>
      </w:r>
    </w:p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RENDINA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</w:tr>
    </w:tbl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LIMOSINI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LUCIANI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(ATLETICO AZZURRA COLLI) </w:t>
            </w:r>
          </w:p>
        </w:tc>
      </w:tr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FORNASARI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(CUPRENSE 1933) </w:t>
            </w:r>
          </w:p>
        </w:tc>
      </w:tr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SGARIGLIA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BIANCHINI ENDRIAS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(GROTTAMMARE C. 1899 ARL) </w:t>
            </w:r>
          </w:p>
        </w:tc>
      </w:tr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ZAPPASODI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</w:tr>
    </w:tbl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CANCRINI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GIORGETTI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(GROTTAMMARE C. 1899 ARL) </w:t>
            </w:r>
          </w:p>
        </w:tc>
      </w:tr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LEOPARDI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GIORGI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(PICENO FOOTBALL TEAM) </w:t>
            </w:r>
          </w:p>
        </w:tc>
      </w:tr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SPICOCCHI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GASPARI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(POLISPORTIVA BORGOSOLESTA) </w:t>
            </w:r>
          </w:p>
        </w:tc>
      </w:tr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PASCU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RENDINA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(POLISPORTIVA BORGOSOLESTA) </w:t>
            </w:r>
          </w:p>
        </w:tc>
      </w:tr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ANTONELLI VITO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(SIBILLINI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ELEUTERI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(SIBILLINI UNITED) </w:t>
            </w:r>
          </w:p>
        </w:tc>
      </w:tr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FENNI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(SIBILLINI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</w:tr>
    </w:tbl>
    <w:p w:rsidR="00813EA1" w:rsidRPr="00AB5773" w:rsidRDefault="00813EA1" w:rsidP="00B12B97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2B97" w:rsidRPr="00AB5773" w:rsidTr="001E1942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B12B97" w:rsidRPr="00AB5773" w:rsidRDefault="00B12B97" w:rsidP="001E19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Il Segretario</w:t>
            </w:r>
          </w:p>
          <w:p w:rsidR="00B12B97" w:rsidRPr="00AB5773" w:rsidRDefault="00B12B97" w:rsidP="001E1942">
            <w:pPr>
              <w:pStyle w:val="LndNormale1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(</w:t>
            </w:r>
            <w:r w:rsidRPr="00AB5773">
              <w:rPr>
                <w:i/>
                <w:color w:val="002060"/>
              </w:rPr>
              <w:t>Riccardo Giantomassi</w:t>
            </w:r>
            <w:r w:rsidRPr="00AB577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2B97" w:rsidRPr="00AB5773" w:rsidRDefault="00B12B97" w:rsidP="001E194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2B97" w:rsidRPr="00AB5773" w:rsidRDefault="00B12B97" w:rsidP="001E194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2B97" w:rsidRPr="00AB5773" w:rsidRDefault="00B12B97" w:rsidP="001E19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Il Sostituto Giudice Sportivo</w:t>
            </w:r>
          </w:p>
          <w:p w:rsidR="00B12B97" w:rsidRPr="00AB5773" w:rsidRDefault="00B12B97" w:rsidP="001E1942">
            <w:pPr>
              <w:pStyle w:val="LndNormale1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(</w:t>
            </w:r>
            <w:r w:rsidRPr="00AB5773">
              <w:rPr>
                <w:i/>
                <w:color w:val="002060"/>
              </w:rPr>
              <w:t>Massimiliano Felicetti</w:t>
            </w:r>
            <w:r w:rsidRPr="00AB5773">
              <w:rPr>
                <w:color w:val="002060"/>
              </w:rPr>
              <w:t>)</w:t>
            </w:r>
          </w:p>
        </w:tc>
      </w:tr>
    </w:tbl>
    <w:p w:rsidR="00B12B97" w:rsidRPr="00AB5773" w:rsidRDefault="00B12B97" w:rsidP="00B12B97">
      <w:pPr>
        <w:pStyle w:val="TITOLOPRINC"/>
        <w:outlineLvl w:val="0"/>
        <w:rPr>
          <w:color w:val="002060"/>
        </w:rPr>
      </w:pPr>
      <w:r w:rsidRPr="00AB5773">
        <w:rPr>
          <w:color w:val="002060"/>
        </w:rPr>
        <w:t>CLASSIFICHE</w:t>
      </w:r>
    </w:p>
    <w:p w:rsidR="00813EA1" w:rsidRPr="00AB5773" w:rsidRDefault="00813EA1" w:rsidP="00813EA1">
      <w:pPr>
        <w:pStyle w:val="SOTTOTITOLOCAMPIONATO1"/>
        <w:rPr>
          <w:color w:val="002060"/>
        </w:rPr>
      </w:pPr>
      <w:r w:rsidRPr="00AB5773">
        <w:rPr>
          <w:color w:val="002060"/>
        </w:rPr>
        <w:t>GIRONE 19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AB5773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 xml:space="preserve">S.S. SAMBENEDETTESE </w:t>
            </w:r>
            <w:proofErr w:type="spellStart"/>
            <w:r w:rsidRPr="00AB5773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13EA1" w:rsidRPr="00AB5773" w:rsidRDefault="00813EA1" w:rsidP="00813EA1">
      <w:pPr>
        <w:pStyle w:val="breakline"/>
        <w:rPr>
          <w:color w:val="002060"/>
        </w:rPr>
      </w:pPr>
    </w:p>
    <w:p w:rsidR="00813EA1" w:rsidRPr="00AB5773" w:rsidRDefault="00813EA1" w:rsidP="00813EA1">
      <w:pPr>
        <w:pStyle w:val="breakline"/>
        <w:rPr>
          <w:color w:val="002060"/>
        </w:rPr>
      </w:pPr>
    </w:p>
    <w:p w:rsidR="00813EA1" w:rsidRPr="00AB5773" w:rsidRDefault="00813EA1" w:rsidP="00813EA1">
      <w:pPr>
        <w:pStyle w:val="SOTTOTITOLOCAMPIONATO1"/>
        <w:rPr>
          <w:color w:val="002060"/>
        </w:rPr>
      </w:pPr>
      <w:r w:rsidRPr="00AB5773">
        <w:rPr>
          <w:color w:val="002060"/>
        </w:rPr>
        <w:t>GIRONE 20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738E2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AB5773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38E2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9D3849" w:rsidRDefault="002738E2" w:rsidP="002738E2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3849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38E2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38E2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38E2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738E2" w:rsidRPr="00AB5773" w:rsidRDefault="002738E2" w:rsidP="002738E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13EA1" w:rsidRPr="00AB5773" w:rsidRDefault="00813EA1" w:rsidP="00813EA1">
      <w:pPr>
        <w:pStyle w:val="breakline"/>
        <w:rPr>
          <w:color w:val="002060"/>
        </w:rPr>
      </w:pPr>
    </w:p>
    <w:p w:rsidR="00813EA1" w:rsidRPr="00AB5773" w:rsidRDefault="00813EA1" w:rsidP="00813EA1">
      <w:pPr>
        <w:pStyle w:val="breakline"/>
        <w:rPr>
          <w:color w:val="002060"/>
        </w:rPr>
      </w:pPr>
    </w:p>
    <w:p w:rsidR="00813EA1" w:rsidRPr="00AB5773" w:rsidRDefault="00813EA1" w:rsidP="00813EA1">
      <w:pPr>
        <w:pStyle w:val="SOTTOTITOLOCAMPIONATO1"/>
        <w:rPr>
          <w:color w:val="002060"/>
        </w:rPr>
      </w:pPr>
      <w:r w:rsidRPr="00AB5773">
        <w:rPr>
          <w:color w:val="002060"/>
        </w:rPr>
        <w:t>GIRONE 21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9D3849" w:rsidRDefault="00813EA1" w:rsidP="009D384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3849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13EA1" w:rsidRPr="00AB5773" w:rsidRDefault="00813EA1" w:rsidP="00813EA1">
      <w:pPr>
        <w:pStyle w:val="breakline"/>
        <w:rPr>
          <w:color w:val="002060"/>
        </w:rPr>
      </w:pPr>
    </w:p>
    <w:p w:rsidR="00813EA1" w:rsidRPr="00AB5773" w:rsidRDefault="00813EA1" w:rsidP="00813EA1">
      <w:pPr>
        <w:pStyle w:val="breakline"/>
        <w:rPr>
          <w:color w:val="002060"/>
        </w:rPr>
      </w:pPr>
    </w:p>
    <w:p w:rsidR="00813EA1" w:rsidRPr="00AB5773" w:rsidRDefault="00813EA1" w:rsidP="00813EA1">
      <w:pPr>
        <w:pStyle w:val="SOTTOTITOLOCAMPIONATO1"/>
        <w:rPr>
          <w:color w:val="002060"/>
        </w:rPr>
      </w:pPr>
      <w:r w:rsidRPr="00AB5773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23605" w:rsidRDefault="00023605" w:rsidP="00023605">
      <w:pPr>
        <w:pStyle w:val="breakline"/>
        <w:rPr>
          <w:color w:val="002060"/>
        </w:rPr>
      </w:pPr>
    </w:p>
    <w:p w:rsidR="009D3849" w:rsidRDefault="009D3849" w:rsidP="00023605">
      <w:pPr>
        <w:pStyle w:val="breakline"/>
        <w:rPr>
          <w:color w:val="002060"/>
        </w:rPr>
      </w:pPr>
    </w:p>
    <w:p w:rsidR="009D3849" w:rsidRPr="00AB5773" w:rsidRDefault="009D3849" w:rsidP="00023605">
      <w:pPr>
        <w:pStyle w:val="breakline"/>
        <w:rPr>
          <w:color w:val="002060"/>
        </w:rPr>
      </w:pPr>
    </w:p>
    <w:p w:rsidR="00E10D91" w:rsidRPr="00AB5773" w:rsidRDefault="00E10D91" w:rsidP="00044F36">
      <w:pPr>
        <w:pStyle w:val="breakline"/>
        <w:rPr>
          <w:color w:val="002060"/>
        </w:rPr>
      </w:pPr>
    </w:p>
    <w:p w:rsidR="007C68E9" w:rsidRPr="00AB5773" w:rsidRDefault="007C68E9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B5773">
        <w:rPr>
          <w:color w:val="002060"/>
        </w:rPr>
        <w:t>GIOVANISSIMI 1 FASE ASCOLI</w:t>
      </w:r>
    </w:p>
    <w:p w:rsidR="00B12B97" w:rsidRPr="00AB5773" w:rsidRDefault="00B12B97" w:rsidP="00B12B97">
      <w:pPr>
        <w:pStyle w:val="breakline"/>
        <w:rPr>
          <w:color w:val="002060"/>
        </w:rPr>
      </w:pPr>
    </w:p>
    <w:p w:rsidR="00B12B97" w:rsidRPr="00AB5773" w:rsidRDefault="00B12B97" w:rsidP="00B12B97">
      <w:pPr>
        <w:pStyle w:val="TITOLOPRINC"/>
        <w:rPr>
          <w:color w:val="002060"/>
        </w:rPr>
      </w:pPr>
      <w:r w:rsidRPr="00AB5773">
        <w:rPr>
          <w:color w:val="002060"/>
        </w:rPr>
        <w:t>RISULTATI</w:t>
      </w:r>
    </w:p>
    <w:p w:rsidR="00813EA1" w:rsidRPr="00AB5773" w:rsidRDefault="00813EA1" w:rsidP="00813EA1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30/10/2019</w:t>
      </w:r>
    </w:p>
    <w:p w:rsidR="00813EA1" w:rsidRPr="00AB5773" w:rsidRDefault="00813EA1" w:rsidP="00813EA1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813EA1" w:rsidRPr="00AB5773" w:rsidRDefault="00813EA1" w:rsidP="00813EA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813EA1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13EA1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22 - 1 Giornata - R</w:t>
                  </w:r>
                </w:p>
              </w:tc>
            </w:tr>
            <w:tr w:rsidR="00813EA1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813EA1" w:rsidRPr="00AB5773" w:rsidRDefault="00813EA1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13EA1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24 - 1 Giornata - R</w:t>
                  </w:r>
                </w:p>
              </w:tc>
            </w:tr>
            <w:tr w:rsidR="00813EA1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813EA1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AB5773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813EA1" w:rsidRPr="00AB5773" w:rsidRDefault="00813EA1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813EA1" w:rsidRPr="00AB5773" w:rsidRDefault="00813EA1" w:rsidP="00813EA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813EA1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13EA1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25 - 1 Giornata - R</w:t>
                  </w:r>
                </w:p>
              </w:tc>
            </w:tr>
            <w:tr w:rsidR="00813EA1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AMATRICE ATTIVITA </w:t>
                  </w:r>
                  <w:proofErr w:type="spellStart"/>
                  <w:r w:rsidRPr="00AB5773">
                    <w:rPr>
                      <w:color w:val="002060"/>
                    </w:rPr>
                    <w:t>DI</w:t>
                  </w:r>
                  <w:proofErr w:type="spellEnd"/>
                  <w:r w:rsidRPr="00AB5773">
                    <w:rPr>
                      <w:color w:val="002060"/>
                    </w:rPr>
                    <w:t xml:space="preserve"> BASE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813EA1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813EA1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813EA1" w:rsidRPr="00AB5773" w:rsidRDefault="00813EA1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12B97" w:rsidRPr="00AB5773" w:rsidRDefault="00B12B97" w:rsidP="00B12B97">
      <w:pPr>
        <w:pStyle w:val="TITOLOPRINC"/>
        <w:outlineLvl w:val="0"/>
        <w:rPr>
          <w:color w:val="002060"/>
        </w:rPr>
      </w:pPr>
      <w:r w:rsidRPr="00AB5773">
        <w:rPr>
          <w:color w:val="002060"/>
        </w:rPr>
        <w:lastRenderedPageBreak/>
        <w:t>GIUDICE SPORTIVO</w:t>
      </w:r>
    </w:p>
    <w:p w:rsidR="00813EA1" w:rsidRPr="00AB5773" w:rsidRDefault="00813EA1" w:rsidP="00813EA1">
      <w:pPr>
        <w:pStyle w:val="diffida"/>
        <w:rPr>
          <w:color w:val="002060"/>
        </w:rPr>
      </w:pPr>
      <w:r w:rsidRPr="00AB5773">
        <w:rPr>
          <w:color w:val="002060"/>
        </w:rPr>
        <w:t>Il Giudice Sportivo, Avv. Roberto Mestichelli, con l assistenza del segretario Riccardo Giantomassi, nella seduta del 31/10/2019, ha adottato le decisioni che di seguito integralmente si riportano:</w:t>
      </w:r>
    </w:p>
    <w:p w:rsidR="009D3849" w:rsidRDefault="009D3849" w:rsidP="00813EA1">
      <w:pPr>
        <w:pStyle w:val="titolo10"/>
        <w:rPr>
          <w:color w:val="002060"/>
        </w:rPr>
      </w:pPr>
    </w:p>
    <w:p w:rsidR="00813EA1" w:rsidRPr="00AB5773" w:rsidRDefault="00813EA1" w:rsidP="00813EA1">
      <w:pPr>
        <w:pStyle w:val="titolo10"/>
        <w:rPr>
          <w:color w:val="002060"/>
        </w:rPr>
      </w:pPr>
      <w:r w:rsidRPr="00AB5773">
        <w:rPr>
          <w:color w:val="002060"/>
        </w:rPr>
        <w:t xml:space="preserve">GARE DEL 30/10/2019 </w:t>
      </w:r>
    </w:p>
    <w:p w:rsidR="00813EA1" w:rsidRPr="00AB5773" w:rsidRDefault="00813EA1" w:rsidP="00813EA1">
      <w:pPr>
        <w:pStyle w:val="titolo7a"/>
        <w:rPr>
          <w:color w:val="002060"/>
        </w:rPr>
      </w:pPr>
      <w:r w:rsidRPr="00AB5773">
        <w:rPr>
          <w:color w:val="002060"/>
        </w:rPr>
        <w:t xml:space="preserve">PROVVEDIMENTI DISCIPLINARI </w:t>
      </w:r>
    </w:p>
    <w:p w:rsidR="00813EA1" w:rsidRPr="00AB5773" w:rsidRDefault="00813EA1" w:rsidP="00813EA1">
      <w:pPr>
        <w:pStyle w:val="TITOLO7B"/>
        <w:rPr>
          <w:color w:val="002060"/>
        </w:rPr>
      </w:pPr>
      <w:r w:rsidRPr="00AB5773">
        <w:rPr>
          <w:color w:val="002060"/>
        </w:rPr>
        <w:t xml:space="preserve">In base alle risultanze degli atti ufficiali sono state deliberate le seguenti sanzioni disciplinari. </w:t>
      </w:r>
    </w:p>
    <w:p w:rsidR="00813EA1" w:rsidRPr="00AB5773" w:rsidRDefault="00813EA1" w:rsidP="00813EA1">
      <w:pPr>
        <w:pStyle w:val="titolo30"/>
        <w:rPr>
          <w:color w:val="002060"/>
        </w:rPr>
      </w:pPr>
      <w:r w:rsidRPr="00AB5773">
        <w:rPr>
          <w:color w:val="002060"/>
        </w:rPr>
        <w:t xml:space="preserve">A CARICO CALCIATORI NON ESPULSI DAL CAMPO </w:t>
      </w:r>
    </w:p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COCCI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(OFFIDA </w:t>
            </w:r>
            <w:proofErr w:type="spellStart"/>
            <w:r w:rsidRPr="00AB5773">
              <w:rPr>
                <w:color w:val="002060"/>
              </w:rPr>
              <w:t>A.S.D.</w:t>
            </w:r>
            <w:proofErr w:type="spellEnd"/>
            <w:r w:rsidRPr="00AB5773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PARADISI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(POLISPORTIVA BORGOSOLESTA) </w:t>
            </w:r>
          </w:p>
        </w:tc>
      </w:tr>
    </w:tbl>
    <w:p w:rsidR="00B12B97" w:rsidRPr="00AB5773" w:rsidRDefault="00B12B97" w:rsidP="00B12B97">
      <w:pPr>
        <w:pStyle w:val="breakline"/>
        <w:rPr>
          <w:color w:val="002060"/>
        </w:rPr>
      </w:pPr>
    </w:p>
    <w:p w:rsidR="00813EA1" w:rsidRPr="00AB5773" w:rsidRDefault="00813EA1" w:rsidP="00B12B97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2B97" w:rsidRPr="00AB5773" w:rsidTr="001E1942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B12B97" w:rsidRPr="00AB5773" w:rsidRDefault="00B12B97" w:rsidP="001E19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Il Segretario</w:t>
            </w:r>
          </w:p>
          <w:p w:rsidR="00B12B97" w:rsidRPr="00AB5773" w:rsidRDefault="00B12B97" w:rsidP="001E1942">
            <w:pPr>
              <w:pStyle w:val="LndNormale1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(</w:t>
            </w:r>
            <w:r w:rsidRPr="00AB5773">
              <w:rPr>
                <w:i/>
                <w:color w:val="002060"/>
              </w:rPr>
              <w:t>Riccardo Giantomassi</w:t>
            </w:r>
            <w:r w:rsidRPr="00AB577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2B97" w:rsidRPr="00AB5773" w:rsidRDefault="00B12B97" w:rsidP="001E194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2B97" w:rsidRPr="00AB5773" w:rsidRDefault="00B12B97" w:rsidP="001E194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2B97" w:rsidRPr="00AB5773" w:rsidRDefault="00B12B97" w:rsidP="001E19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Il Sostituto Giudice Sportivo</w:t>
            </w:r>
          </w:p>
          <w:p w:rsidR="00B12B97" w:rsidRPr="00AB5773" w:rsidRDefault="00B12B97" w:rsidP="001E1942">
            <w:pPr>
              <w:pStyle w:val="LndNormale1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(</w:t>
            </w:r>
            <w:r w:rsidRPr="00AB5773">
              <w:rPr>
                <w:i/>
                <w:color w:val="002060"/>
              </w:rPr>
              <w:t>Massimiliano Felicetti</w:t>
            </w:r>
            <w:r w:rsidRPr="00AB5773">
              <w:rPr>
                <w:color w:val="002060"/>
              </w:rPr>
              <w:t>)</w:t>
            </w:r>
          </w:p>
        </w:tc>
      </w:tr>
    </w:tbl>
    <w:p w:rsidR="001413D0" w:rsidRPr="001413D0" w:rsidRDefault="001413D0" w:rsidP="00B12B97">
      <w:pPr>
        <w:pStyle w:val="TITOLOPRINC"/>
        <w:outlineLvl w:val="0"/>
        <w:rPr>
          <w:color w:val="002060"/>
          <w:sz w:val="24"/>
          <w:szCs w:val="24"/>
        </w:rPr>
      </w:pPr>
    </w:p>
    <w:p w:rsidR="00B12B97" w:rsidRPr="00AB5773" w:rsidRDefault="00B12B97" w:rsidP="00B12B97">
      <w:pPr>
        <w:pStyle w:val="TITOLOPRINC"/>
        <w:outlineLvl w:val="0"/>
        <w:rPr>
          <w:color w:val="002060"/>
        </w:rPr>
      </w:pPr>
      <w:r w:rsidRPr="00AB5773">
        <w:rPr>
          <w:color w:val="002060"/>
        </w:rPr>
        <w:t>CLASSIFICHE</w:t>
      </w:r>
    </w:p>
    <w:p w:rsidR="00813EA1" w:rsidRPr="00AB5773" w:rsidRDefault="00813EA1" w:rsidP="00813EA1">
      <w:pPr>
        <w:pStyle w:val="SOTTOTITOLOCAMPIONATO1"/>
        <w:rPr>
          <w:color w:val="002060"/>
        </w:rPr>
      </w:pPr>
      <w:r w:rsidRPr="00AB5773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AB5773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13EA1" w:rsidRPr="00AB5773" w:rsidRDefault="00813EA1" w:rsidP="00813EA1">
      <w:pPr>
        <w:pStyle w:val="breakline"/>
        <w:rPr>
          <w:color w:val="002060"/>
        </w:rPr>
      </w:pPr>
    </w:p>
    <w:p w:rsidR="00813EA1" w:rsidRPr="00AB5773" w:rsidRDefault="00813EA1" w:rsidP="00813EA1">
      <w:pPr>
        <w:pStyle w:val="breakline"/>
        <w:rPr>
          <w:color w:val="002060"/>
        </w:rPr>
      </w:pPr>
    </w:p>
    <w:p w:rsidR="00813EA1" w:rsidRPr="00AB5773" w:rsidRDefault="00813EA1" w:rsidP="00813EA1">
      <w:pPr>
        <w:pStyle w:val="SOTTOTITOLOCAMPIONATO1"/>
        <w:rPr>
          <w:color w:val="002060"/>
        </w:rPr>
      </w:pPr>
      <w:r w:rsidRPr="00AB5773">
        <w:rPr>
          <w:color w:val="002060"/>
        </w:rPr>
        <w:t>GIRONE 23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SSDSRL ACADEMY SANBENEDETTESE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13EA1" w:rsidRPr="00AB5773" w:rsidRDefault="00813EA1" w:rsidP="00813EA1">
      <w:pPr>
        <w:pStyle w:val="breakline"/>
        <w:rPr>
          <w:color w:val="002060"/>
        </w:rPr>
      </w:pPr>
    </w:p>
    <w:p w:rsidR="00813EA1" w:rsidRPr="00AB5773" w:rsidRDefault="00813EA1" w:rsidP="00813EA1">
      <w:pPr>
        <w:pStyle w:val="breakline"/>
        <w:rPr>
          <w:color w:val="002060"/>
        </w:rPr>
      </w:pPr>
    </w:p>
    <w:p w:rsidR="00813EA1" w:rsidRPr="00AB5773" w:rsidRDefault="00813EA1" w:rsidP="00813EA1">
      <w:pPr>
        <w:pStyle w:val="SOTTOTITOLOCAMPIONATO1"/>
        <w:rPr>
          <w:color w:val="002060"/>
        </w:rPr>
      </w:pPr>
      <w:r w:rsidRPr="00AB5773">
        <w:rPr>
          <w:color w:val="002060"/>
        </w:rPr>
        <w:t>GIRONE 24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AB5773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13EA1" w:rsidRPr="00AB5773" w:rsidRDefault="00813EA1" w:rsidP="00813EA1">
      <w:pPr>
        <w:pStyle w:val="breakline"/>
        <w:rPr>
          <w:color w:val="002060"/>
        </w:rPr>
      </w:pPr>
    </w:p>
    <w:p w:rsidR="00813EA1" w:rsidRDefault="00813EA1" w:rsidP="00813EA1">
      <w:pPr>
        <w:pStyle w:val="breakline"/>
        <w:rPr>
          <w:color w:val="002060"/>
        </w:rPr>
      </w:pPr>
    </w:p>
    <w:p w:rsidR="001413D0" w:rsidRDefault="001413D0" w:rsidP="00813EA1">
      <w:pPr>
        <w:pStyle w:val="breakline"/>
        <w:rPr>
          <w:color w:val="002060"/>
        </w:rPr>
      </w:pPr>
    </w:p>
    <w:p w:rsidR="001413D0" w:rsidRDefault="001413D0" w:rsidP="00813EA1">
      <w:pPr>
        <w:pStyle w:val="breakline"/>
        <w:rPr>
          <w:color w:val="002060"/>
        </w:rPr>
      </w:pPr>
    </w:p>
    <w:p w:rsidR="001413D0" w:rsidRDefault="001413D0" w:rsidP="00813EA1">
      <w:pPr>
        <w:pStyle w:val="breakline"/>
        <w:rPr>
          <w:color w:val="002060"/>
        </w:rPr>
      </w:pPr>
    </w:p>
    <w:p w:rsidR="001413D0" w:rsidRPr="00AB5773" w:rsidRDefault="001413D0" w:rsidP="00813EA1">
      <w:pPr>
        <w:pStyle w:val="breakline"/>
        <w:rPr>
          <w:color w:val="002060"/>
        </w:rPr>
      </w:pPr>
    </w:p>
    <w:p w:rsidR="00813EA1" w:rsidRPr="00AB5773" w:rsidRDefault="00813EA1" w:rsidP="00813EA1">
      <w:pPr>
        <w:pStyle w:val="SOTTOTITOLOCAMPIONATO1"/>
        <w:rPr>
          <w:color w:val="002060"/>
        </w:rPr>
      </w:pPr>
      <w:r w:rsidRPr="00AB5773">
        <w:rPr>
          <w:color w:val="002060"/>
        </w:rPr>
        <w:lastRenderedPageBreak/>
        <w:t>GIRONE 25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9D3849" w:rsidRDefault="00813EA1" w:rsidP="009D384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3849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9D3849" w:rsidRDefault="00813EA1" w:rsidP="009D384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3849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AMATRICE ATTIVITA </w:t>
            </w:r>
            <w:proofErr w:type="spellStart"/>
            <w:r w:rsidRPr="00AB5773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BASE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 xml:space="preserve">S.S. SAMBENEDETTESE </w:t>
            </w:r>
            <w:proofErr w:type="spellStart"/>
            <w:r w:rsidRPr="00AB5773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13EA1" w:rsidRPr="00AB5773" w:rsidRDefault="00813EA1" w:rsidP="00B12B97">
      <w:pPr>
        <w:pStyle w:val="TITOLOPRINC"/>
        <w:outlineLvl w:val="0"/>
        <w:rPr>
          <w:color w:val="002060"/>
        </w:rPr>
      </w:pPr>
    </w:p>
    <w:p w:rsidR="00096D63" w:rsidRPr="00AB5773" w:rsidRDefault="00096D63" w:rsidP="00096D63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B5773">
        <w:rPr>
          <w:color w:val="002060"/>
        </w:rPr>
        <w:t xml:space="preserve">ATTIVITÀ </w:t>
      </w:r>
      <w:proofErr w:type="spellStart"/>
      <w:r w:rsidRPr="00AB5773">
        <w:rPr>
          <w:color w:val="002060"/>
        </w:rPr>
        <w:t>DI</w:t>
      </w:r>
      <w:proofErr w:type="spellEnd"/>
      <w:r w:rsidRPr="00AB5773">
        <w:rPr>
          <w:color w:val="002060"/>
        </w:rPr>
        <w:t xml:space="preserve"> BASE</w:t>
      </w:r>
    </w:p>
    <w:p w:rsidR="00096D63" w:rsidRPr="00AB5773" w:rsidRDefault="00096D63" w:rsidP="00096D63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AB5773">
        <w:rPr>
          <w:color w:val="002060"/>
          <w:sz w:val="28"/>
          <w:szCs w:val="22"/>
          <w:u w:val="single"/>
        </w:rPr>
        <w:t xml:space="preserve">MODULO ONLINE CENSIMENTO </w:t>
      </w:r>
      <w:proofErr w:type="spellStart"/>
      <w:r w:rsidRPr="00AB5773">
        <w:rPr>
          <w:color w:val="002060"/>
          <w:sz w:val="28"/>
          <w:szCs w:val="22"/>
          <w:u w:val="single"/>
        </w:rPr>
        <w:t>DI</w:t>
      </w:r>
      <w:proofErr w:type="spellEnd"/>
      <w:r w:rsidRPr="00AB5773">
        <w:rPr>
          <w:color w:val="002060"/>
          <w:sz w:val="28"/>
          <w:szCs w:val="22"/>
          <w:u w:val="single"/>
        </w:rPr>
        <w:t xml:space="preserve"> SETTORE GIOVANILE </w:t>
      </w:r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B5773">
        <w:rPr>
          <w:b w:val="0"/>
          <w:color w:val="002060"/>
          <w:sz w:val="22"/>
          <w:szCs w:val="22"/>
        </w:rPr>
        <w:t xml:space="preserve">Al fine di avere una conoscenza più approfondita di tutte le società che svolgono attività giovanile nel territorio, entro il 30 Novembre 2019 ciascun Club è tenuto a compilare il “Modulo Online di Censimento del Settore Giovanile”. </w:t>
      </w:r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B5773">
        <w:rPr>
          <w:b w:val="0"/>
          <w:color w:val="002060"/>
          <w:sz w:val="22"/>
          <w:szCs w:val="22"/>
        </w:rPr>
        <w:t xml:space="preserve">Il link per accedere al Modulo Online è il seguente: </w:t>
      </w:r>
    </w:p>
    <w:p w:rsidR="00096D63" w:rsidRPr="00AB5773" w:rsidRDefault="00096D63" w:rsidP="00096D63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096D63" w:rsidRPr="00AB5773" w:rsidRDefault="00E234EE" w:rsidP="00096D63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  <w:hyperlink r:id="rId9" w:history="1">
        <w:r w:rsidR="00096D63" w:rsidRPr="00AB5773">
          <w:rPr>
            <w:rStyle w:val="Collegamentoipertestuale"/>
            <w:color w:val="002060"/>
            <w:sz w:val="22"/>
            <w:szCs w:val="22"/>
          </w:rPr>
          <w:t>https://servizi.figc.it/ExtranetSGS/</w:t>
        </w:r>
      </w:hyperlink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AB5773">
        <w:rPr>
          <w:b w:val="0"/>
          <w:color w:val="002060"/>
          <w:sz w:val="22"/>
          <w:szCs w:val="22"/>
        </w:rPr>
        <w:t>Si precisa che il Modulo online non sostituisce, ma integra il Modulo di Presentazione della Società allegato al presente Comunicato, documento formale sottoscritto dal Rappresentante Legale della Società.</w:t>
      </w:r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AB5773">
        <w:rPr>
          <w:color w:val="002060"/>
          <w:sz w:val="28"/>
          <w:szCs w:val="22"/>
          <w:u w:val="single"/>
        </w:rPr>
        <w:t xml:space="preserve">ADEMPIMENTI ORGANIZZAZIONE E PUBBLICAZIONE INCONTRI INFORMATIVI </w:t>
      </w:r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B5773">
        <w:rPr>
          <w:b w:val="0"/>
          <w:color w:val="002060"/>
          <w:sz w:val="22"/>
          <w:szCs w:val="22"/>
        </w:rPr>
        <w:t xml:space="preserve">Il “Programma di Informazione” per le Scuole Calcio, come da Comunicato Ufficiale </w:t>
      </w:r>
      <w:proofErr w:type="spellStart"/>
      <w:r w:rsidRPr="00AB5773">
        <w:rPr>
          <w:b w:val="0"/>
          <w:color w:val="002060"/>
          <w:sz w:val="22"/>
          <w:szCs w:val="22"/>
        </w:rPr>
        <w:t>n°</w:t>
      </w:r>
      <w:proofErr w:type="spellEnd"/>
      <w:r w:rsidRPr="00AB5773">
        <w:rPr>
          <w:b w:val="0"/>
          <w:color w:val="002060"/>
          <w:sz w:val="22"/>
          <w:szCs w:val="22"/>
        </w:rPr>
        <w:t xml:space="preserve"> 2 del Settore Giovanile e Scolastico, dovrà articolarsi in un numero minimo di </w:t>
      </w:r>
      <w:r w:rsidRPr="00AB5773">
        <w:rPr>
          <w:color w:val="002060"/>
          <w:sz w:val="22"/>
          <w:szCs w:val="22"/>
        </w:rPr>
        <w:t>4 riunioni informative (di cui almeno 2 entro il 15 gennaio 2020 e 2 entro il 30 aprile 2020)</w:t>
      </w:r>
      <w:r w:rsidRPr="00AB5773">
        <w:rPr>
          <w:b w:val="0"/>
          <w:color w:val="002060"/>
          <w:sz w:val="22"/>
          <w:szCs w:val="22"/>
        </w:rPr>
        <w:t xml:space="preserve">. </w:t>
      </w:r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AB5773">
        <w:rPr>
          <w:color w:val="002060"/>
          <w:sz w:val="22"/>
          <w:szCs w:val="22"/>
          <w:u w:val="single"/>
        </w:rPr>
        <w:t xml:space="preserve">Gli incontri informativi vanno organizzati a partire dal mese di Ottobre 2019. </w:t>
      </w:r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B5773">
        <w:rPr>
          <w:b w:val="0"/>
          <w:color w:val="002060"/>
          <w:sz w:val="22"/>
          <w:szCs w:val="22"/>
        </w:rPr>
        <w:t xml:space="preserve">Si ricordano a tutte le Società gli adempimenti da rispettare per la pubblicazione degli incontri informativi nei Comunicati Ufficiali:  </w:t>
      </w:r>
    </w:p>
    <w:p w:rsidR="00096D63" w:rsidRPr="00AB5773" w:rsidRDefault="00096D63" w:rsidP="00435FE1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B5773">
        <w:rPr>
          <w:b w:val="0"/>
          <w:color w:val="002060"/>
          <w:sz w:val="22"/>
          <w:szCs w:val="22"/>
        </w:rPr>
        <w:t xml:space="preserve">la richiesta con la relativa locandina deve essere </w:t>
      </w:r>
      <w:r w:rsidRPr="00AB5773">
        <w:rPr>
          <w:color w:val="002060"/>
          <w:sz w:val="22"/>
          <w:szCs w:val="22"/>
        </w:rPr>
        <w:t>trasmessa almeno 10 giorni prima dalla data di svolgimento</w:t>
      </w:r>
      <w:r w:rsidRPr="00AB5773">
        <w:rPr>
          <w:b w:val="0"/>
          <w:color w:val="002060"/>
          <w:sz w:val="22"/>
          <w:szCs w:val="22"/>
        </w:rPr>
        <w:t xml:space="preserve">;  </w:t>
      </w:r>
    </w:p>
    <w:p w:rsidR="00096D63" w:rsidRPr="00AB5773" w:rsidRDefault="00096D63" w:rsidP="00435FE1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B5773">
        <w:rPr>
          <w:b w:val="0"/>
          <w:color w:val="002060"/>
          <w:sz w:val="22"/>
          <w:szCs w:val="22"/>
        </w:rPr>
        <w:t xml:space="preserve">la richiesta deve essere inviata per e-mail alla scrivente Delegazione Provinciale (cplnd.ascoli@figc.it);  </w:t>
      </w:r>
    </w:p>
    <w:p w:rsidR="00096D63" w:rsidRPr="00AB5773" w:rsidRDefault="00096D63" w:rsidP="00435FE1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B5773">
        <w:rPr>
          <w:b w:val="0"/>
          <w:color w:val="002060"/>
          <w:sz w:val="22"/>
          <w:szCs w:val="22"/>
        </w:rPr>
        <w:t xml:space="preserve">nella locandina debbono essere espressamente indicati i relatori e a chi è rivolto l'incontro informativo;  </w:t>
      </w:r>
    </w:p>
    <w:p w:rsidR="00096D63" w:rsidRPr="00AB5773" w:rsidRDefault="00096D63" w:rsidP="00435FE1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AB5773">
        <w:rPr>
          <w:b w:val="0"/>
          <w:color w:val="002060"/>
          <w:sz w:val="22"/>
          <w:szCs w:val="22"/>
        </w:rPr>
        <w:t>il logo della FIGC - Settore Giovanile e Scolastico va inserito soltanto se il relatore è un componente della medesima struttura.</w:t>
      </w:r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04139F" w:rsidRPr="00AB5773" w:rsidRDefault="0004139F" w:rsidP="0004139F">
      <w:pPr>
        <w:pStyle w:val="breakline"/>
        <w:rPr>
          <w:color w:val="002060"/>
        </w:rPr>
      </w:pPr>
    </w:p>
    <w:p w:rsidR="00543122" w:rsidRPr="00AB5773" w:rsidRDefault="00543122" w:rsidP="0004139F">
      <w:pPr>
        <w:pStyle w:val="breakline"/>
        <w:rPr>
          <w:color w:val="002060"/>
        </w:rPr>
      </w:pPr>
    </w:p>
    <w:p w:rsidR="001413D0" w:rsidRDefault="001413D0" w:rsidP="00096D6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1413D0" w:rsidRDefault="001413D0" w:rsidP="00096D6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1413D0" w:rsidRDefault="001413D0" w:rsidP="00096D6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1413D0" w:rsidRDefault="001413D0" w:rsidP="00096D6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096D63" w:rsidRPr="00AB5773" w:rsidRDefault="00096D63" w:rsidP="00096D63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AB5773">
        <w:rPr>
          <w:color w:val="002060"/>
        </w:rPr>
        <w:lastRenderedPageBreak/>
        <w:t>REFERTI PERVENUTI</w:t>
      </w:r>
    </w:p>
    <w:p w:rsidR="00096D63" w:rsidRPr="001413D0" w:rsidRDefault="00096D63" w:rsidP="00543122">
      <w:pPr>
        <w:pStyle w:val="TITOLOPRINC"/>
        <w:spacing w:before="0" w:beforeAutospacing="0" w:after="0" w:afterAutospacing="0"/>
        <w:outlineLvl w:val="0"/>
        <w:rPr>
          <w:color w:val="002060"/>
          <w:sz w:val="24"/>
          <w:szCs w:val="24"/>
        </w:rPr>
      </w:pPr>
    </w:p>
    <w:p w:rsidR="00BC7FE4" w:rsidRPr="00AB5773" w:rsidRDefault="00BC7FE4" w:rsidP="00BC7FE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t>ESORDIENTI 2° ANNO A 9 ASCOLI</w:t>
      </w:r>
    </w:p>
    <w:p w:rsidR="00BC7FE4" w:rsidRPr="00AB5773" w:rsidRDefault="00BC7FE4" w:rsidP="00BC7FE4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27/10/2019</w:t>
      </w:r>
    </w:p>
    <w:p w:rsidR="00BC7FE4" w:rsidRPr="00AB5773" w:rsidRDefault="00BC7FE4" w:rsidP="00BC7FE4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BC7FE4" w:rsidRPr="00AB5773" w:rsidRDefault="00BC7FE4" w:rsidP="00BC7FE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C7FE4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C7FE4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- CALCIO ATLETICO </w:t>
                  </w:r>
                  <w:proofErr w:type="spellStart"/>
                  <w:r w:rsidRPr="00AB5773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BC7FE4" w:rsidRPr="00AB5773" w:rsidRDefault="00BC7FE4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C7FE4" w:rsidRPr="00AB5773" w:rsidRDefault="00BC7FE4" w:rsidP="00BC7FE4">
      <w:pPr>
        <w:pStyle w:val="breakline"/>
        <w:rPr>
          <w:color w:val="002060"/>
        </w:rPr>
      </w:pPr>
    </w:p>
    <w:p w:rsidR="00BC7FE4" w:rsidRPr="00AB5773" w:rsidRDefault="00BC7FE4" w:rsidP="00BC7FE4">
      <w:pPr>
        <w:pStyle w:val="breakline"/>
        <w:rPr>
          <w:color w:val="002060"/>
        </w:rPr>
      </w:pPr>
    </w:p>
    <w:p w:rsidR="00BC7FE4" w:rsidRPr="00AB5773" w:rsidRDefault="00BC7FE4" w:rsidP="00BC7FE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t>ESORDIENTI 1° ANNO a 9 ASCOLI</w:t>
      </w:r>
    </w:p>
    <w:p w:rsidR="00BC7FE4" w:rsidRPr="00AB5773" w:rsidRDefault="00BC7FE4" w:rsidP="00BC7FE4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27/10/2019</w:t>
      </w:r>
    </w:p>
    <w:p w:rsidR="00BC7FE4" w:rsidRPr="00AB5773" w:rsidRDefault="00BC7FE4" w:rsidP="00BC7FE4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BC7FE4" w:rsidRPr="00AB5773" w:rsidRDefault="00BC7FE4" w:rsidP="00BC7FE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C7FE4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C7FE4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BC7FE4" w:rsidRPr="00AB5773" w:rsidRDefault="00BC7FE4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C7FE4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BC7FE4" w:rsidRPr="00AB5773" w:rsidRDefault="00BC7FE4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C7FE4" w:rsidRPr="00AB5773" w:rsidRDefault="00BC7FE4" w:rsidP="00BC7FE4">
      <w:pPr>
        <w:pStyle w:val="breakline"/>
        <w:rPr>
          <w:color w:val="002060"/>
        </w:rPr>
      </w:pPr>
    </w:p>
    <w:p w:rsidR="00BC7FE4" w:rsidRPr="00AB5773" w:rsidRDefault="00BC7FE4" w:rsidP="00BC7FE4">
      <w:pPr>
        <w:pStyle w:val="breakline"/>
        <w:rPr>
          <w:color w:val="002060"/>
        </w:rPr>
      </w:pPr>
    </w:p>
    <w:p w:rsidR="00BC7FE4" w:rsidRPr="00AB5773" w:rsidRDefault="00BC7FE4" w:rsidP="00BC7FE4">
      <w:pPr>
        <w:pStyle w:val="breakline"/>
        <w:rPr>
          <w:color w:val="002060"/>
        </w:rPr>
      </w:pPr>
    </w:p>
    <w:p w:rsidR="00BC7FE4" w:rsidRPr="00AB5773" w:rsidRDefault="00BC7FE4" w:rsidP="00BC7FE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t>ESORDIENTI MISTI a9 ASCOLI</w:t>
      </w:r>
    </w:p>
    <w:p w:rsidR="00BC7FE4" w:rsidRPr="00AB5773" w:rsidRDefault="00BC7FE4" w:rsidP="00BC7FE4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27/10/2019</w:t>
      </w:r>
    </w:p>
    <w:p w:rsidR="00BC7FE4" w:rsidRPr="00AB5773" w:rsidRDefault="00BC7FE4" w:rsidP="00BC7FE4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BC7FE4" w:rsidRPr="00AB5773" w:rsidRDefault="00BC7FE4" w:rsidP="00BC7FE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C7FE4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C7FE4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ACADEMY SANBENEDETTESE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AB5773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AB5773">
                    <w:rPr>
                      <w:color w:val="002060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BC7FE4" w:rsidRPr="00AB5773" w:rsidRDefault="00BC7FE4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C7FE4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9D3849" w:rsidRDefault="00BC7FE4" w:rsidP="009D3849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9D3849">
                    <w:rPr>
                      <w:color w:val="002060"/>
                      <w:lang w:val="en-US"/>
                    </w:rPr>
                    <w:t>PICENO FOOTBALL TEAM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- ACADEMY </w:t>
                  </w:r>
                  <w:proofErr w:type="spellStart"/>
                  <w:r w:rsidRPr="00AB5773">
                    <w:rPr>
                      <w:color w:val="002060"/>
                    </w:rPr>
                    <w:t>SANBENEDETTESsq.B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BC7FE4" w:rsidRPr="00AB5773" w:rsidRDefault="00BC7FE4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C7FE4" w:rsidRPr="00AB5773" w:rsidRDefault="00BC7FE4" w:rsidP="00BC7FE4">
      <w:pPr>
        <w:pStyle w:val="breakline"/>
        <w:rPr>
          <w:color w:val="002060"/>
        </w:rPr>
      </w:pPr>
    </w:p>
    <w:p w:rsidR="00BC7FE4" w:rsidRPr="00AB5773" w:rsidRDefault="00BC7FE4" w:rsidP="00BC7FE4">
      <w:pPr>
        <w:pStyle w:val="breakline"/>
        <w:rPr>
          <w:color w:val="002060"/>
        </w:rPr>
      </w:pPr>
    </w:p>
    <w:p w:rsidR="00BC7FE4" w:rsidRPr="00AB5773" w:rsidRDefault="00BC7FE4" w:rsidP="00BC7FE4">
      <w:pPr>
        <w:pStyle w:val="breakline"/>
        <w:rPr>
          <w:color w:val="002060"/>
        </w:rPr>
      </w:pPr>
    </w:p>
    <w:p w:rsidR="00BC7FE4" w:rsidRPr="00AB5773" w:rsidRDefault="00BC7FE4" w:rsidP="00BC7FE4">
      <w:pPr>
        <w:pStyle w:val="breakline"/>
        <w:rPr>
          <w:color w:val="002060"/>
        </w:rPr>
      </w:pPr>
    </w:p>
    <w:p w:rsidR="00BC7FE4" w:rsidRPr="00AB5773" w:rsidRDefault="00BC7FE4" w:rsidP="00BC7FE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t>PULCINI MISTI A 7 ASCOLI aut.</w:t>
      </w:r>
    </w:p>
    <w:p w:rsidR="00BC7FE4" w:rsidRPr="00AB5773" w:rsidRDefault="00BC7FE4" w:rsidP="00BC7FE4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27/10/2019</w:t>
      </w:r>
    </w:p>
    <w:p w:rsidR="00BC7FE4" w:rsidRPr="00AB5773" w:rsidRDefault="00BC7FE4" w:rsidP="00BC7FE4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BC7FE4" w:rsidRPr="00AB5773" w:rsidRDefault="00BC7FE4" w:rsidP="00BC7FE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C7FE4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C7FE4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ACADEMY SANBENEDETTESE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BC7FE4" w:rsidRPr="00AB5773" w:rsidRDefault="00BC7FE4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C7FE4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ACADEMY </w:t>
                  </w:r>
                  <w:proofErr w:type="spellStart"/>
                  <w:r w:rsidRPr="00AB5773">
                    <w:rPr>
                      <w:color w:val="002060"/>
                    </w:rPr>
                    <w:t>SANBENEDETTESsq.B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AB5773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AB5773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SPORTLANDIA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VIT 97 SAMB GIOVANE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BC7FE4" w:rsidRPr="00AB5773" w:rsidRDefault="00BC7FE4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C7FE4" w:rsidRPr="00AB5773" w:rsidRDefault="00BC7FE4" w:rsidP="00BC7FE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C7FE4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C7FE4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C - 5 Giornata - A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9D3849" w:rsidRDefault="00BC7FE4" w:rsidP="009D3849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9D3849">
                    <w:rPr>
                      <w:color w:val="002060"/>
                      <w:lang w:val="en-US"/>
                    </w:rPr>
                    <w:t>PICENO FOOTBALL TEAM 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BC7FE4" w:rsidRPr="00AB5773" w:rsidRDefault="00BC7FE4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C7FE4" w:rsidRPr="00AB5773" w:rsidRDefault="00BC7FE4" w:rsidP="00BC7FE4">
      <w:pPr>
        <w:pStyle w:val="breakline"/>
        <w:rPr>
          <w:color w:val="002060"/>
        </w:rPr>
      </w:pPr>
    </w:p>
    <w:p w:rsidR="00BC7FE4" w:rsidRPr="00AB5773" w:rsidRDefault="00BC7FE4" w:rsidP="00BC7FE4">
      <w:pPr>
        <w:pStyle w:val="breakline"/>
        <w:rPr>
          <w:color w:val="002060"/>
        </w:rPr>
      </w:pPr>
    </w:p>
    <w:p w:rsidR="00BC7FE4" w:rsidRPr="00AB5773" w:rsidRDefault="00BC7FE4" w:rsidP="00BC7FE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lastRenderedPageBreak/>
        <w:t>PULCINI 2° anno A 7 autunno AP</w:t>
      </w:r>
    </w:p>
    <w:p w:rsidR="00BC7FE4" w:rsidRPr="00AB5773" w:rsidRDefault="00BC7FE4" w:rsidP="00BC7FE4">
      <w:pPr>
        <w:pStyle w:val="breakline"/>
        <w:rPr>
          <w:color w:val="002060"/>
        </w:rPr>
      </w:pPr>
    </w:p>
    <w:p w:rsidR="00BC7FE4" w:rsidRPr="00AB5773" w:rsidRDefault="00BC7FE4" w:rsidP="00BC7FE4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27/10/2019</w:t>
      </w:r>
    </w:p>
    <w:p w:rsidR="00BC7FE4" w:rsidRPr="00AB5773" w:rsidRDefault="00BC7FE4" w:rsidP="00BC7FE4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BC7FE4" w:rsidRPr="00AB5773" w:rsidRDefault="00BC7FE4" w:rsidP="00BC7FE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C7FE4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C7FE4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ACADEMY SANBENEDETTESE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UNIONE PIAZZA IMMACOLsq.B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- CALCIO ATLETICO </w:t>
                  </w:r>
                  <w:proofErr w:type="spellStart"/>
                  <w:r w:rsidRPr="00AB5773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BC7FE4" w:rsidRPr="00AB5773" w:rsidRDefault="00BC7FE4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C7FE4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BC7FE4" w:rsidRPr="00AB5773" w:rsidRDefault="00BC7FE4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C7FE4" w:rsidRPr="00AB5773" w:rsidRDefault="00BC7FE4" w:rsidP="00BC7FE4">
      <w:pPr>
        <w:pStyle w:val="breakline"/>
        <w:rPr>
          <w:color w:val="002060"/>
        </w:rPr>
      </w:pPr>
    </w:p>
    <w:p w:rsidR="00BC7FE4" w:rsidRPr="00AB5773" w:rsidRDefault="00BC7FE4" w:rsidP="00BC7FE4">
      <w:pPr>
        <w:pStyle w:val="breakline"/>
        <w:rPr>
          <w:color w:val="002060"/>
        </w:rPr>
      </w:pPr>
    </w:p>
    <w:p w:rsidR="00BC7FE4" w:rsidRPr="00AB5773" w:rsidRDefault="00BC7FE4" w:rsidP="00BC7FE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t>PULCINI 1° ANNO a7 AUTUNNO -AP</w:t>
      </w:r>
    </w:p>
    <w:p w:rsidR="00BC7FE4" w:rsidRPr="00AB5773" w:rsidRDefault="00BC7FE4" w:rsidP="00BC7FE4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27/10/2019</w:t>
      </w:r>
    </w:p>
    <w:p w:rsidR="00BC7FE4" w:rsidRPr="00AB5773" w:rsidRDefault="00BC7FE4" w:rsidP="00BC7FE4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BC7FE4" w:rsidRPr="00AB5773" w:rsidRDefault="00BC7FE4" w:rsidP="00BC7FE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C7FE4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C7FE4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ACADEMY SANBENEDETTESE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AB5773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UNIONE PIAZZA IMMACOLsq.B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BC7FE4" w:rsidRPr="00AB5773" w:rsidRDefault="00BC7FE4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C7FE4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BC7FE4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C7FE4" w:rsidRPr="00AB5773" w:rsidRDefault="00BC7FE4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BC7FE4" w:rsidRPr="00AB5773" w:rsidRDefault="00BC7FE4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C7FE4" w:rsidRPr="00AB5773" w:rsidRDefault="00BC7FE4" w:rsidP="00BC7FE4">
      <w:pPr>
        <w:pStyle w:val="breakline"/>
        <w:rPr>
          <w:color w:val="002060"/>
        </w:rPr>
      </w:pPr>
    </w:p>
    <w:p w:rsidR="00AB5773" w:rsidRDefault="00AB5773" w:rsidP="00543122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543122" w:rsidRPr="00AB5773" w:rsidRDefault="00543122" w:rsidP="00543122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AB5773">
        <w:rPr>
          <w:color w:val="002060"/>
        </w:rPr>
        <w:t>REFERTI NON PERVENUTI</w:t>
      </w:r>
    </w:p>
    <w:p w:rsidR="00AB5773" w:rsidRPr="00AB5773" w:rsidRDefault="00AB5773" w:rsidP="00AB577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t>ESORDIENTI 1° ANNO a 9 ASCOLI</w:t>
      </w:r>
    </w:p>
    <w:p w:rsidR="00AB5773" w:rsidRPr="00AB5773" w:rsidRDefault="00AB5773" w:rsidP="00AB5773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27/10/2019</w:t>
      </w:r>
    </w:p>
    <w:p w:rsidR="00AB5773" w:rsidRPr="00AB5773" w:rsidRDefault="00AB5773" w:rsidP="00AB5773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AB5773" w:rsidRPr="00AB5773" w:rsidRDefault="00AB5773" w:rsidP="00AB577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AB5773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5773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AB5773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AB5773" w:rsidRPr="00AB5773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5773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AB5773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AB5773" w:rsidRPr="00AB5773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5773" w:rsidRPr="00AB5773" w:rsidRDefault="00AB5773" w:rsidP="00AB5773">
      <w:pPr>
        <w:pStyle w:val="breakline"/>
        <w:rPr>
          <w:color w:val="002060"/>
        </w:rPr>
      </w:pPr>
    </w:p>
    <w:p w:rsidR="00AB5773" w:rsidRPr="00AB5773" w:rsidRDefault="00AB5773" w:rsidP="00AB577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t>ESORDIENTI MISTI a9 ASCOLI</w:t>
      </w:r>
    </w:p>
    <w:p w:rsidR="00AB5773" w:rsidRPr="00AB5773" w:rsidRDefault="00AB5773" w:rsidP="00AB5773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27/10/2019</w:t>
      </w:r>
    </w:p>
    <w:p w:rsidR="00AB5773" w:rsidRPr="00AB5773" w:rsidRDefault="00AB5773" w:rsidP="00AB5773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AB5773" w:rsidRPr="00AB5773" w:rsidRDefault="00AB5773" w:rsidP="00AB577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AB5773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5773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AB5773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AB5773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AB5773" w:rsidRPr="00AB5773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5773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AB5773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  <w:tr w:rsidR="00AB5773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  <w:tr w:rsidR="00AB5773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AB5773" w:rsidRPr="00AB5773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5773" w:rsidRPr="00AB5773" w:rsidRDefault="00AB5773" w:rsidP="00AB5773">
      <w:pPr>
        <w:pStyle w:val="breakline"/>
        <w:rPr>
          <w:color w:val="002060"/>
        </w:rPr>
      </w:pPr>
    </w:p>
    <w:p w:rsidR="009D3849" w:rsidRPr="00AB5773" w:rsidRDefault="009D3849" w:rsidP="00AB5773">
      <w:pPr>
        <w:pStyle w:val="breakline"/>
        <w:rPr>
          <w:color w:val="002060"/>
        </w:rPr>
      </w:pPr>
    </w:p>
    <w:p w:rsidR="00AB5773" w:rsidRPr="00AB5773" w:rsidRDefault="00AB5773" w:rsidP="00AB577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t>PULCINI MISTI A 7 ASCOLI aut.</w:t>
      </w:r>
    </w:p>
    <w:p w:rsidR="00AB5773" w:rsidRPr="00AB5773" w:rsidRDefault="00AB5773" w:rsidP="00AB5773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27/10/2019</w:t>
      </w:r>
    </w:p>
    <w:p w:rsidR="00AB5773" w:rsidRPr="00AB5773" w:rsidRDefault="00AB5773" w:rsidP="00AB5773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AB5773" w:rsidRPr="00AB5773" w:rsidRDefault="00AB5773" w:rsidP="00AB577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AB5773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5773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AB5773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VIT 97 SAMB GIOVANE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AB5773" w:rsidRPr="00AB5773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AB5773" w:rsidRPr="00AB5773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5773" w:rsidRDefault="00AB5773" w:rsidP="00AB5773">
      <w:pPr>
        <w:pStyle w:val="breakline"/>
        <w:rPr>
          <w:color w:val="002060"/>
        </w:rPr>
      </w:pPr>
    </w:p>
    <w:p w:rsidR="001413D0" w:rsidRPr="00AB5773" w:rsidRDefault="001413D0" w:rsidP="00AB577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B5773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5773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lastRenderedPageBreak/>
                    <w:t>GIRONE C - 5 Giornata - A</w:t>
                  </w:r>
                </w:p>
              </w:tc>
            </w:tr>
            <w:tr w:rsidR="00AB5773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AB5773" w:rsidRPr="00AB5773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5773" w:rsidRPr="00AB5773" w:rsidRDefault="00AB5773" w:rsidP="00AB5773">
      <w:pPr>
        <w:pStyle w:val="breakline"/>
        <w:rPr>
          <w:color w:val="002060"/>
        </w:rPr>
      </w:pPr>
    </w:p>
    <w:p w:rsidR="00AB5773" w:rsidRPr="00AB5773" w:rsidRDefault="00AB5773" w:rsidP="00AB5773">
      <w:pPr>
        <w:pStyle w:val="breakline"/>
        <w:rPr>
          <w:color w:val="002060"/>
        </w:rPr>
      </w:pPr>
    </w:p>
    <w:p w:rsidR="00AB5773" w:rsidRPr="00AB5773" w:rsidRDefault="00AB5773" w:rsidP="00AB577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t>PULCINI 2° anno A 7 autunno AP</w:t>
      </w:r>
    </w:p>
    <w:p w:rsidR="00AB5773" w:rsidRPr="00AB5773" w:rsidRDefault="00AB5773" w:rsidP="00AB5773">
      <w:pPr>
        <w:pStyle w:val="breakline"/>
        <w:rPr>
          <w:color w:val="002060"/>
        </w:rPr>
      </w:pPr>
    </w:p>
    <w:p w:rsidR="00AB5773" w:rsidRPr="00AB5773" w:rsidRDefault="00AB5773" w:rsidP="00AB5773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27/10/2019</w:t>
      </w:r>
    </w:p>
    <w:p w:rsidR="00AB5773" w:rsidRPr="00AB5773" w:rsidRDefault="00AB5773" w:rsidP="00AB5773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AB5773" w:rsidRPr="00AB5773" w:rsidRDefault="00AB5773" w:rsidP="00AB577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AB5773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5773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AB5773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  <w:tr w:rsidR="00AB5773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AB5773" w:rsidRPr="00AB5773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5773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AB5773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PORTO D ASCOLI S.R.L.sq.B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  <w:tr w:rsidR="00AB5773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AB5773" w:rsidRPr="00AB5773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5773" w:rsidRPr="00AB5773" w:rsidRDefault="00AB5773" w:rsidP="00AB5773">
      <w:pPr>
        <w:pStyle w:val="breakline"/>
        <w:rPr>
          <w:color w:val="002060"/>
        </w:rPr>
      </w:pPr>
    </w:p>
    <w:p w:rsidR="00AB5773" w:rsidRPr="00AB5773" w:rsidRDefault="00AB5773" w:rsidP="00AB5773">
      <w:pPr>
        <w:pStyle w:val="breakline"/>
        <w:rPr>
          <w:color w:val="002060"/>
        </w:rPr>
      </w:pPr>
    </w:p>
    <w:p w:rsidR="00AB5773" w:rsidRPr="00AB5773" w:rsidRDefault="00AB5773" w:rsidP="00AB577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t>PULCINI 1° ANNO a7 AUTUNNO -AP</w:t>
      </w:r>
    </w:p>
    <w:p w:rsidR="00AB5773" w:rsidRPr="00AB5773" w:rsidRDefault="00AB5773" w:rsidP="00AB5773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27/10/2019</w:t>
      </w:r>
    </w:p>
    <w:p w:rsidR="00AB5773" w:rsidRPr="00AB5773" w:rsidRDefault="00AB5773" w:rsidP="00AB5773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AB5773" w:rsidRPr="00AB5773" w:rsidRDefault="00AB5773" w:rsidP="00AB577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AB5773" w:rsidRPr="00AB5773" w:rsidTr="009D3849">
        <w:tc>
          <w:tcPr>
            <w:tcW w:w="0" w:type="auto"/>
          </w:tcPr>
          <w:p w:rsidR="00AB5773" w:rsidRPr="00AB5773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5773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AB5773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AB5773">
                    <w:rPr>
                      <w:color w:val="002060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AB5773" w:rsidRPr="00AB5773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096D63" w:rsidRDefault="00096D63" w:rsidP="00543122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B5773">
        <w:rPr>
          <w:color w:val="002060"/>
          <w:sz w:val="22"/>
        </w:rPr>
        <w:t xml:space="preserve">Si comunica che i referti delle gare sopra indicate dovranno pervenire entro e non oltre VENERDÌ 08 NOVEMBRE 2019. </w:t>
      </w:r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B5773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AB5773">
        <w:rPr>
          <w:color w:val="002060"/>
          <w:sz w:val="22"/>
        </w:rPr>
        <w:t>S.G.S.</w:t>
      </w:r>
      <w:proofErr w:type="spellEnd"/>
    </w:p>
    <w:p w:rsidR="00096D63" w:rsidRPr="00AB5773" w:rsidRDefault="00096D63" w:rsidP="00096D63">
      <w:pPr>
        <w:pStyle w:val="TITOLOPRINC"/>
        <w:spacing w:before="0" w:beforeAutospacing="0" w:after="0" w:afterAutospacing="0"/>
        <w:outlineLvl w:val="0"/>
        <w:rPr>
          <w:color w:val="002060"/>
          <w:sz w:val="20"/>
          <w:szCs w:val="20"/>
        </w:rPr>
      </w:pPr>
    </w:p>
    <w:p w:rsidR="00096D63" w:rsidRPr="00AB5773" w:rsidRDefault="00096D63" w:rsidP="00543122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543122" w:rsidRPr="00AB5773" w:rsidRDefault="00543122" w:rsidP="00543122">
      <w:pPr>
        <w:pStyle w:val="breakline"/>
        <w:rPr>
          <w:color w:val="002060"/>
        </w:rPr>
      </w:pPr>
    </w:p>
    <w:p w:rsidR="00543122" w:rsidRPr="00AB5773" w:rsidRDefault="00543122" w:rsidP="0054312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t>ESORDIENTI MISTI a9 ASCOLI</w:t>
      </w:r>
    </w:p>
    <w:p w:rsidR="00543122" w:rsidRPr="00AB5773" w:rsidRDefault="00543122" w:rsidP="00543122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20/10/2019</w:t>
      </w:r>
    </w:p>
    <w:p w:rsidR="00543122" w:rsidRPr="00AB5773" w:rsidRDefault="00543122" w:rsidP="00543122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543122" w:rsidRPr="00AB5773" w:rsidRDefault="00543122" w:rsidP="0054312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543122" w:rsidRPr="00AB5773" w:rsidTr="001E1942">
        <w:tc>
          <w:tcPr>
            <w:tcW w:w="0" w:type="auto"/>
          </w:tcPr>
          <w:p w:rsidR="00543122" w:rsidRPr="00AB5773" w:rsidRDefault="00543122" w:rsidP="001E194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43122" w:rsidRPr="00AB5773" w:rsidTr="001E19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543122" w:rsidRPr="00AB5773" w:rsidTr="001E19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543122" w:rsidRPr="00AB5773" w:rsidRDefault="00543122" w:rsidP="001E194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43122" w:rsidRPr="00AB5773" w:rsidRDefault="00543122" w:rsidP="00543122">
      <w:pPr>
        <w:pStyle w:val="breakline"/>
        <w:rPr>
          <w:color w:val="002060"/>
        </w:rPr>
      </w:pPr>
    </w:p>
    <w:p w:rsidR="00543122" w:rsidRPr="00AB5773" w:rsidRDefault="00543122" w:rsidP="00543122">
      <w:pPr>
        <w:pStyle w:val="breakline"/>
        <w:rPr>
          <w:color w:val="002060"/>
        </w:rPr>
      </w:pPr>
    </w:p>
    <w:p w:rsidR="00543122" w:rsidRPr="00AB5773" w:rsidRDefault="00543122" w:rsidP="0054312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t xml:space="preserve">PULCINI </w:t>
      </w:r>
      <w:r w:rsidR="00096D63" w:rsidRPr="00AB5773">
        <w:rPr>
          <w:color w:val="002060"/>
        </w:rPr>
        <w:t>2</w:t>
      </w:r>
      <w:r w:rsidRPr="00AB5773">
        <w:rPr>
          <w:color w:val="002060"/>
        </w:rPr>
        <w:t>° anno A 7 autunno AP</w:t>
      </w:r>
    </w:p>
    <w:p w:rsidR="00543122" w:rsidRPr="00AB5773" w:rsidRDefault="00543122" w:rsidP="00543122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20/10/2019</w:t>
      </w:r>
    </w:p>
    <w:p w:rsidR="00543122" w:rsidRPr="00AB5773" w:rsidRDefault="00543122" w:rsidP="00543122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543122" w:rsidRPr="00AB5773" w:rsidRDefault="00543122" w:rsidP="0054312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543122" w:rsidRPr="00AB5773" w:rsidTr="001E1942">
        <w:tc>
          <w:tcPr>
            <w:tcW w:w="0" w:type="auto"/>
          </w:tcPr>
          <w:p w:rsidR="00543122" w:rsidRPr="00AB5773" w:rsidRDefault="00543122" w:rsidP="001E194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43122" w:rsidRPr="00AB5773" w:rsidTr="001E19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543122" w:rsidRPr="00AB5773" w:rsidTr="001E19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PORTO D ASCOLI S.R.L.sq.B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543122" w:rsidRPr="00AB5773" w:rsidRDefault="00543122" w:rsidP="001E194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43122" w:rsidRPr="00AB5773" w:rsidRDefault="00543122" w:rsidP="00543122">
      <w:pPr>
        <w:pStyle w:val="breakline"/>
        <w:rPr>
          <w:color w:val="002060"/>
        </w:rPr>
      </w:pPr>
    </w:p>
    <w:p w:rsidR="00543122" w:rsidRPr="00AB5773" w:rsidRDefault="00543122" w:rsidP="0054312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543122" w:rsidRPr="00AB5773" w:rsidRDefault="00543122" w:rsidP="0054312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B5773">
        <w:rPr>
          <w:color w:val="002060"/>
          <w:sz w:val="22"/>
        </w:rPr>
        <w:t xml:space="preserve">Si comunica che i referti delle gare sopra indicate dovranno pervenire entro e non oltre VENERDÌ 01 NOVEMBRE 2019. </w:t>
      </w:r>
    </w:p>
    <w:p w:rsidR="00543122" w:rsidRPr="00AB5773" w:rsidRDefault="00543122" w:rsidP="0054312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B5773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AB5773">
        <w:rPr>
          <w:color w:val="002060"/>
          <w:sz w:val="22"/>
        </w:rPr>
        <w:t>S.G.S.</w:t>
      </w:r>
      <w:proofErr w:type="spellEnd"/>
    </w:p>
    <w:p w:rsidR="00543122" w:rsidRPr="00AB5773" w:rsidRDefault="00543122" w:rsidP="0054312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lastRenderedPageBreak/>
        <w:t>ESORDIENTI 2° ANNO A 9 ASCOLI</w:t>
      </w:r>
    </w:p>
    <w:p w:rsidR="00543122" w:rsidRPr="00AB5773" w:rsidRDefault="00543122" w:rsidP="00543122">
      <w:pPr>
        <w:pStyle w:val="breakline"/>
        <w:rPr>
          <w:color w:val="002060"/>
        </w:rPr>
      </w:pPr>
    </w:p>
    <w:p w:rsidR="00543122" w:rsidRPr="00AB5773" w:rsidRDefault="00543122" w:rsidP="00543122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13/10/2019</w:t>
      </w:r>
    </w:p>
    <w:p w:rsidR="00543122" w:rsidRPr="00AB5773" w:rsidRDefault="00543122" w:rsidP="00543122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543122" w:rsidRPr="00AB5773" w:rsidRDefault="00543122" w:rsidP="0054312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43122" w:rsidRPr="00AB5773" w:rsidTr="001E194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43122" w:rsidRPr="00AB5773" w:rsidTr="001E19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543122" w:rsidRPr="00AB5773" w:rsidTr="001E19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543122" w:rsidRPr="00AB5773" w:rsidRDefault="00543122" w:rsidP="001E194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43122" w:rsidRPr="00AB5773" w:rsidRDefault="00543122" w:rsidP="00543122">
      <w:pPr>
        <w:pStyle w:val="breakline"/>
        <w:rPr>
          <w:color w:val="002060"/>
        </w:rPr>
      </w:pPr>
    </w:p>
    <w:p w:rsidR="00543122" w:rsidRPr="00AB5773" w:rsidRDefault="00543122" w:rsidP="0054312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t>PULCINI MISTI A 7 ASCOLI aut.</w:t>
      </w:r>
    </w:p>
    <w:p w:rsidR="00543122" w:rsidRPr="00AB5773" w:rsidRDefault="00543122" w:rsidP="00543122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13/10/2019</w:t>
      </w:r>
    </w:p>
    <w:p w:rsidR="00543122" w:rsidRPr="00AB5773" w:rsidRDefault="00543122" w:rsidP="00543122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543122" w:rsidRPr="00AB5773" w:rsidRDefault="00543122" w:rsidP="0054312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543122" w:rsidRPr="00AB5773" w:rsidTr="001E1942">
        <w:tc>
          <w:tcPr>
            <w:tcW w:w="0" w:type="auto"/>
          </w:tcPr>
          <w:p w:rsidR="00543122" w:rsidRPr="00AB5773" w:rsidRDefault="00543122" w:rsidP="001E194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43122" w:rsidRPr="00AB5773" w:rsidTr="001E19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543122" w:rsidRPr="00AB5773" w:rsidTr="001E19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VIT 97 SAMB GIOVANE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AB5773">
                    <w:rPr>
                      <w:color w:val="002060"/>
                    </w:rPr>
                    <w:t>ACADEMsq.B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543122" w:rsidRPr="00AB5773" w:rsidRDefault="00543122" w:rsidP="001E194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43122" w:rsidRPr="00AB5773" w:rsidRDefault="00543122" w:rsidP="00543122">
      <w:pPr>
        <w:pStyle w:val="breakline"/>
        <w:rPr>
          <w:color w:val="002060"/>
        </w:rPr>
      </w:pPr>
    </w:p>
    <w:p w:rsidR="00543122" w:rsidRPr="00AB5773" w:rsidRDefault="00543122" w:rsidP="0054312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t>PULCINI 2° anno A 7 autunno AP</w:t>
      </w:r>
    </w:p>
    <w:p w:rsidR="00543122" w:rsidRPr="00AB5773" w:rsidRDefault="00543122" w:rsidP="00543122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13/10/2019</w:t>
      </w:r>
    </w:p>
    <w:p w:rsidR="00543122" w:rsidRPr="00AB5773" w:rsidRDefault="00543122" w:rsidP="00543122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543122" w:rsidRPr="00AB5773" w:rsidRDefault="00543122" w:rsidP="0054312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543122" w:rsidRPr="00AB5773" w:rsidTr="001E194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43122" w:rsidRPr="00AB5773" w:rsidTr="001E19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543122" w:rsidRPr="00AB5773" w:rsidTr="001E19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543122" w:rsidRPr="00AB5773" w:rsidRDefault="00543122" w:rsidP="001E194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43122" w:rsidRPr="00AB5773" w:rsidTr="001E19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543122" w:rsidRPr="00AB5773" w:rsidTr="001E19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PORTO D ASCOLI S.R.L.sq.B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543122" w:rsidRPr="00AB5773" w:rsidRDefault="00543122" w:rsidP="001E194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43122" w:rsidRPr="00AB5773" w:rsidRDefault="00543122" w:rsidP="00543122">
      <w:pPr>
        <w:pStyle w:val="breakline"/>
        <w:rPr>
          <w:color w:val="002060"/>
        </w:rPr>
      </w:pPr>
    </w:p>
    <w:p w:rsidR="00543122" w:rsidRPr="00AB5773" w:rsidRDefault="00543122" w:rsidP="0054312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B5773">
        <w:rPr>
          <w:color w:val="002060"/>
        </w:rPr>
        <w:t>PULCINI 1° ANNO a 7 AUTUNNO -AP</w:t>
      </w:r>
    </w:p>
    <w:p w:rsidR="00543122" w:rsidRPr="00AB5773" w:rsidRDefault="00543122" w:rsidP="00543122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13/10/2019</w:t>
      </w:r>
    </w:p>
    <w:p w:rsidR="00543122" w:rsidRPr="00AB5773" w:rsidRDefault="00543122" w:rsidP="00543122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543122" w:rsidRPr="00AB5773" w:rsidRDefault="00543122" w:rsidP="0054312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543122" w:rsidRPr="00AB5773" w:rsidTr="001E194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43122" w:rsidRPr="00AB5773" w:rsidTr="001E19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543122" w:rsidRPr="00AB5773" w:rsidTr="001E19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AB5773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SAMBENEDETTESE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  <w:tr w:rsidR="00543122" w:rsidRPr="00AB5773" w:rsidTr="001E19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AB5773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UNIONE PIAZZA IMMACOLsq.B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543122" w:rsidRPr="00AB5773" w:rsidRDefault="00543122" w:rsidP="001E194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43122" w:rsidRPr="00AB5773" w:rsidTr="001E19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543122" w:rsidRPr="00AB5773" w:rsidTr="001E19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AB5773">
                    <w:rPr>
                      <w:color w:val="002060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AB5773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R</w:t>
                  </w:r>
                </w:p>
              </w:tc>
            </w:tr>
          </w:tbl>
          <w:p w:rsidR="00543122" w:rsidRPr="00AB5773" w:rsidRDefault="00543122" w:rsidP="001E194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43122" w:rsidRPr="00AB5773" w:rsidRDefault="00543122" w:rsidP="0054312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096D63" w:rsidRPr="00AB5773" w:rsidRDefault="00096D63" w:rsidP="00096D6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B5773">
        <w:rPr>
          <w:color w:val="002060"/>
          <w:sz w:val="22"/>
        </w:rPr>
        <w:t xml:space="preserve">L’elenco di tali gare viene trasmesso al Giudice Sportivo per i provvedimenti previsti dal Comunicato Ufficiale n.1 </w:t>
      </w:r>
      <w:proofErr w:type="spellStart"/>
      <w:r w:rsidRPr="00AB5773">
        <w:rPr>
          <w:color w:val="002060"/>
          <w:sz w:val="22"/>
        </w:rPr>
        <w:t>S.G.S.</w:t>
      </w:r>
      <w:proofErr w:type="spellEnd"/>
    </w:p>
    <w:p w:rsidR="009D3849" w:rsidRDefault="009D3849" w:rsidP="0054312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543122" w:rsidRPr="00AB5773" w:rsidRDefault="00543122" w:rsidP="0054312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AB5773">
        <w:rPr>
          <w:color w:val="002060"/>
          <w:sz w:val="28"/>
          <w:u w:val="single"/>
        </w:rPr>
        <w:t>TORNEI AUTUNNALI CATEGORIA PRIMI CALCI</w:t>
      </w:r>
    </w:p>
    <w:p w:rsidR="00543122" w:rsidRPr="00AB5773" w:rsidRDefault="00543122" w:rsidP="00543122">
      <w:pPr>
        <w:rPr>
          <w:rFonts w:ascii="Arial" w:hAnsi="Arial" w:cs="Arial"/>
          <w:color w:val="002060"/>
          <w:sz w:val="22"/>
        </w:rPr>
      </w:pPr>
    </w:p>
    <w:p w:rsidR="00DD1094" w:rsidRPr="00AB5773" w:rsidRDefault="00DD1094" w:rsidP="00DD1094">
      <w:pPr>
        <w:rPr>
          <w:rFonts w:ascii="Arial" w:hAnsi="Arial" w:cs="Arial"/>
          <w:color w:val="002060"/>
          <w:sz w:val="22"/>
        </w:rPr>
      </w:pPr>
      <w:r w:rsidRPr="00AB5773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AB5773">
        <w:rPr>
          <w:rFonts w:ascii="Arial" w:hAnsi="Arial" w:cs="Arial"/>
          <w:b/>
          <w:color w:val="002060"/>
          <w:sz w:val="22"/>
        </w:rPr>
        <w:t>PERVENUTI</w:t>
      </w:r>
      <w:r w:rsidRPr="00AB5773">
        <w:rPr>
          <w:rFonts w:ascii="Arial" w:hAnsi="Arial" w:cs="Arial"/>
          <w:color w:val="002060"/>
          <w:sz w:val="22"/>
        </w:rPr>
        <w:t xml:space="preserve"> alla data odierna:</w:t>
      </w:r>
    </w:p>
    <w:p w:rsidR="00DD1094" w:rsidRPr="00AB5773" w:rsidRDefault="00DD1094" w:rsidP="00DD1094">
      <w:pPr>
        <w:rPr>
          <w:rFonts w:ascii="Arial" w:hAnsi="Arial" w:cs="Arial"/>
          <w:color w:val="002060"/>
          <w:sz w:val="22"/>
        </w:rPr>
      </w:pPr>
    </w:p>
    <w:p w:rsidR="00DD1094" w:rsidRPr="00AB5773" w:rsidRDefault="00DD1094" w:rsidP="00DD1094">
      <w:pPr>
        <w:rPr>
          <w:rFonts w:ascii="Arial" w:hAnsi="Arial" w:cs="Arial"/>
          <w:b/>
          <w:color w:val="002060"/>
          <w:sz w:val="22"/>
          <w:szCs w:val="22"/>
        </w:rPr>
      </w:pPr>
      <w:r w:rsidRPr="00AB5773">
        <w:rPr>
          <w:rFonts w:ascii="Arial" w:hAnsi="Arial" w:cs="Arial"/>
          <w:b/>
          <w:color w:val="002060"/>
          <w:sz w:val="22"/>
          <w:szCs w:val="22"/>
        </w:rPr>
        <w:t>PRIMI CALCI 2° ANNO 4° GIORNATA – 27.10.2019</w:t>
      </w:r>
    </w:p>
    <w:p w:rsidR="00DD1094" w:rsidRPr="00AB5773" w:rsidRDefault="00DD1094" w:rsidP="00DD1094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DD1094" w:rsidRPr="00AB5773" w:rsidTr="001E1942">
        <w:tc>
          <w:tcPr>
            <w:tcW w:w="1493" w:type="pct"/>
            <w:shd w:val="clear" w:color="auto" w:fill="auto"/>
          </w:tcPr>
          <w:p w:rsidR="00DD1094" w:rsidRPr="00AB5773" w:rsidRDefault="00DD1094" w:rsidP="001E194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DD1094" w:rsidRPr="00AB5773" w:rsidRDefault="00DD1094" w:rsidP="001E194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DD1094" w:rsidRPr="00AB5773" w:rsidTr="001E1942">
        <w:tc>
          <w:tcPr>
            <w:tcW w:w="1493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>Cuprense</w:t>
            </w:r>
            <w:proofErr w:type="spellEnd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 xml:space="preserve">, Monticelli Calcio, </w:t>
            </w:r>
            <w:proofErr w:type="spellStart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 xml:space="preserve"> B</w:t>
            </w:r>
          </w:p>
        </w:tc>
      </w:tr>
      <w:tr w:rsidR="00DD1094" w:rsidRPr="00AB5773" w:rsidTr="001E1942">
        <w:tc>
          <w:tcPr>
            <w:tcW w:w="1493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 xml:space="preserve">Comunanza </w:t>
            </w:r>
            <w:r w:rsidRPr="00AB5773">
              <w:rPr>
                <w:rFonts w:ascii="Arial" w:hAnsi="Arial" w:cs="Arial"/>
                <w:i/>
                <w:color w:val="002060"/>
                <w:sz w:val="22"/>
                <w:szCs w:val="22"/>
              </w:rPr>
              <w:t>(Assenti Atletico Azzurra Colli e Offida)</w:t>
            </w:r>
          </w:p>
        </w:tc>
      </w:tr>
      <w:tr w:rsidR="00DD1094" w:rsidRPr="00AB5773" w:rsidTr="001E1942">
        <w:tc>
          <w:tcPr>
            <w:tcW w:w="1493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>Fc Torrione Calcio, U.Piazza Immacolata, Pol.Villa Pigna</w:t>
            </w:r>
          </w:p>
        </w:tc>
      </w:tr>
    </w:tbl>
    <w:p w:rsidR="00DD1094" w:rsidRPr="00AB5773" w:rsidRDefault="00DD1094" w:rsidP="00543122">
      <w:pPr>
        <w:rPr>
          <w:rFonts w:ascii="Arial" w:hAnsi="Arial" w:cs="Arial"/>
          <w:color w:val="002060"/>
          <w:sz w:val="22"/>
        </w:rPr>
      </w:pPr>
    </w:p>
    <w:p w:rsidR="001413D0" w:rsidRDefault="001413D0" w:rsidP="00DD1094">
      <w:pPr>
        <w:rPr>
          <w:rFonts w:ascii="Arial" w:hAnsi="Arial" w:cs="Arial"/>
          <w:b/>
          <w:color w:val="002060"/>
          <w:sz w:val="22"/>
          <w:szCs w:val="22"/>
        </w:rPr>
      </w:pPr>
    </w:p>
    <w:p w:rsidR="00DD1094" w:rsidRPr="00AB5773" w:rsidRDefault="00DD1094" w:rsidP="00DD1094">
      <w:pPr>
        <w:rPr>
          <w:rFonts w:ascii="Arial" w:hAnsi="Arial" w:cs="Arial"/>
          <w:b/>
          <w:color w:val="002060"/>
          <w:sz w:val="22"/>
          <w:szCs w:val="22"/>
        </w:rPr>
      </w:pPr>
      <w:r w:rsidRPr="00AB5773">
        <w:rPr>
          <w:rFonts w:ascii="Arial" w:hAnsi="Arial" w:cs="Arial"/>
          <w:b/>
          <w:color w:val="002060"/>
          <w:sz w:val="22"/>
          <w:szCs w:val="22"/>
        </w:rPr>
        <w:lastRenderedPageBreak/>
        <w:t>PRIMI CALCI 1° ANNO 4° GIORNATA – 27.10.2019</w:t>
      </w:r>
    </w:p>
    <w:p w:rsidR="00DD1094" w:rsidRPr="00AB5773" w:rsidRDefault="00DD1094" w:rsidP="00DD1094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DD1094" w:rsidRPr="00AB5773" w:rsidTr="001E1942">
        <w:tc>
          <w:tcPr>
            <w:tcW w:w="1493" w:type="pct"/>
            <w:shd w:val="clear" w:color="auto" w:fill="auto"/>
          </w:tcPr>
          <w:p w:rsidR="00DD1094" w:rsidRPr="00AB5773" w:rsidRDefault="00DD1094" w:rsidP="001E194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DD1094" w:rsidRPr="00AB5773" w:rsidRDefault="00DD1094" w:rsidP="001E194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DD1094" w:rsidRPr="00AB5773" w:rsidTr="001E1942">
        <w:tc>
          <w:tcPr>
            <w:tcW w:w="1493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Ac.Sambenedettese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>Monticelli, Real Virtus Pagliare, Villa Sant Antonio</w:t>
            </w:r>
          </w:p>
        </w:tc>
      </w:tr>
    </w:tbl>
    <w:p w:rsidR="00DD1094" w:rsidRPr="00AB5773" w:rsidRDefault="00DD1094" w:rsidP="00543122">
      <w:pPr>
        <w:rPr>
          <w:rFonts w:ascii="Arial" w:hAnsi="Arial" w:cs="Arial"/>
          <w:color w:val="002060"/>
          <w:sz w:val="22"/>
        </w:rPr>
      </w:pPr>
    </w:p>
    <w:p w:rsidR="00DD1094" w:rsidRPr="00AB5773" w:rsidRDefault="00DD1094" w:rsidP="00DD1094">
      <w:pPr>
        <w:rPr>
          <w:rFonts w:ascii="Arial" w:hAnsi="Arial" w:cs="Arial"/>
          <w:b/>
          <w:color w:val="002060"/>
          <w:sz w:val="22"/>
          <w:szCs w:val="22"/>
        </w:rPr>
      </w:pPr>
      <w:r w:rsidRPr="00AB5773">
        <w:rPr>
          <w:rFonts w:ascii="Arial" w:hAnsi="Arial" w:cs="Arial"/>
          <w:b/>
          <w:color w:val="002060"/>
          <w:sz w:val="22"/>
          <w:szCs w:val="22"/>
        </w:rPr>
        <w:t>PRIMI CALCI MISTI 4° GIORNATA – 27.10.2019</w:t>
      </w:r>
    </w:p>
    <w:p w:rsidR="00DD1094" w:rsidRPr="00AB5773" w:rsidRDefault="00DD1094" w:rsidP="00DD1094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DD1094" w:rsidRPr="00AB5773" w:rsidTr="001E1942">
        <w:tc>
          <w:tcPr>
            <w:tcW w:w="1493" w:type="pct"/>
            <w:shd w:val="clear" w:color="auto" w:fill="auto"/>
          </w:tcPr>
          <w:p w:rsidR="00DD1094" w:rsidRPr="00AB5773" w:rsidRDefault="00DD1094" w:rsidP="001E194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DD1094" w:rsidRPr="00AB5773" w:rsidRDefault="00DD1094" w:rsidP="001E194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DD1094" w:rsidRPr="00AB5773" w:rsidTr="001E1942">
        <w:tc>
          <w:tcPr>
            <w:tcW w:w="1493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>Venarotta Calcio, Sant Antonio</w:t>
            </w:r>
          </w:p>
        </w:tc>
      </w:tr>
      <w:tr w:rsidR="00DD1094" w:rsidRPr="00AB5773" w:rsidTr="001E1942">
        <w:tc>
          <w:tcPr>
            <w:tcW w:w="1493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  <w:proofErr w:type="spellEnd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 xml:space="preserve">, Vit 97 Samb Giovane </w:t>
            </w:r>
            <w:r w:rsidRPr="00AB5773">
              <w:rPr>
                <w:rFonts w:ascii="Arial" w:hAnsi="Arial" w:cs="Arial"/>
                <w:i/>
                <w:color w:val="002060"/>
                <w:sz w:val="22"/>
                <w:szCs w:val="22"/>
              </w:rPr>
              <w:t>(Assente Sportlandia B)</w:t>
            </w:r>
          </w:p>
        </w:tc>
      </w:tr>
      <w:tr w:rsidR="0039099D" w:rsidRPr="00AB5773" w:rsidTr="001E1942">
        <w:tc>
          <w:tcPr>
            <w:tcW w:w="1493" w:type="pct"/>
            <w:shd w:val="clear" w:color="auto" w:fill="auto"/>
            <w:vAlign w:val="center"/>
          </w:tcPr>
          <w:p w:rsidR="0039099D" w:rsidRPr="00AB5773" w:rsidRDefault="0039099D" w:rsidP="001E194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Avis Ripatransone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9099D" w:rsidRPr="00AB5773" w:rsidRDefault="0039099D" w:rsidP="001E194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 xml:space="preserve">Piceno Football Team, Sportlandia A </w:t>
            </w:r>
            <w:r w:rsidRPr="00AB5773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(Assente </w:t>
            </w:r>
            <w:proofErr w:type="spellStart"/>
            <w:r w:rsidRPr="00AB5773">
              <w:rPr>
                <w:rFonts w:ascii="Arial" w:hAnsi="Arial" w:cs="Arial"/>
                <w:i/>
                <w:color w:val="002060"/>
                <w:sz w:val="22"/>
                <w:szCs w:val="22"/>
              </w:rPr>
              <w:t>AcquasantaCalcio</w:t>
            </w:r>
            <w:proofErr w:type="spellEnd"/>
            <w:r w:rsidRPr="00AB5773">
              <w:rPr>
                <w:rFonts w:ascii="Arial" w:hAnsi="Arial" w:cs="Arial"/>
                <w:i/>
                <w:color w:val="002060"/>
                <w:sz w:val="22"/>
                <w:szCs w:val="22"/>
              </w:rPr>
              <w:t>)</w:t>
            </w:r>
          </w:p>
        </w:tc>
      </w:tr>
    </w:tbl>
    <w:p w:rsidR="00DD1094" w:rsidRPr="00AB5773" w:rsidRDefault="00DD1094" w:rsidP="00543122">
      <w:pPr>
        <w:rPr>
          <w:rFonts w:ascii="Arial" w:hAnsi="Arial" w:cs="Arial"/>
          <w:color w:val="002060"/>
          <w:sz w:val="22"/>
        </w:rPr>
      </w:pPr>
    </w:p>
    <w:p w:rsidR="00543122" w:rsidRPr="00AB5773" w:rsidRDefault="00543122" w:rsidP="00543122">
      <w:pPr>
        <w:rPr>
          <w:rFonts w:ascii="Arial" w:hAnsi="Arial" w:cs="Arial"/>
          <w:color w:val="002060"/>
          <w:sz w:val="22"/>
        </w:rPr>
      </w:pPr>
      <w:r w:rsidRPr="00AB5773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AB5773">
        <w:rPr>
          <w:rFonts w:ascii="Arial" w:hAnsi="Arial" w:cs="Arial"/>
          <w:b/>
          <w:color w:val="002060"/>
          <w:sz w:val="22"/>
        </w:rPr>
        <w:t>NON</w:t>
      </w:r>
      <w:r w:rsidRPr="00AB5773">
        <w:rPr>
          <w:rFonts w:ascii="Arial" w:hAnsi="Arial" w:cs="Arial"/>
          <w:color w:val="002060"/>
          <w:sz w:val="22"/>
        </w:rPr>
        <w:t xml:space="preserve"> </w:t>
      </w:r>
      <w:r w:rsidRPr="00AB5773">
        <w:rPr>
          <w:rFonts w:ascii="Arial" w:hAnsi="Arial" w:cs="Arial"/>
          <w:b/>
          <w:color w:val="002060"/>
          <w:sz w:val="22"/>
        </w:rPr>
        <w:t>PERVENUTI</w:t>
      </w:r>
      <w:r w:rsidRPr="00AB5773">
        <w:rPr>
          <w:rFonts w:ascii="Arial" w:hAnsi="Arial" w:cs="Arial"/>
          <w:color w:val="002060"/>
          <w:sz w:val="22"/>
        </w:rPr>
        <w:t xml:space="preserve"> alla data odierna:</w:t>
      </w:r>
    </w:p>
    <w:p w:rsidR="00543122" w:rsidRPr="00AB5773" w:rsidRDefault="00543122" w:rsidP="00543122">
      <w:pPr>
        <w:rPr>
          <w:rFonts w:ascii="Arial" w:hAnsi="Arial" w:cs="Arial"/>
          <w:color w:val="002060"/>
          <w:sz w:val="22"/>
        </w:rPr>
      </w:pPr>
    </w:p>
    <w:p w:rsidR="00DD1094" w:rsidRPr="00AB5773" w:rsidRDefault="00DD1094" w:rsidP="00DD1094">
      <w:pPr>
        <w:rPr>
          <w:rFonts w:ascii="Arial" w:hAnsi="Arial" w:cs="Arial"/>
          <w:b/>
          <w:color w:val="002060"/>
          <w:sz w:val="22"/>
          <w:szCs w:val="22"/>
        </w:rPr>
      </w:pPr>
      <w:r w:rsidRPr="00AB5773">
        <w:rPr>
          <w:rFonts w:ascii="Arial" w:hAnsi="Arial" w:cs="Arial"/>
          <w:b/>
          <w:color w:val="002060"/>
          <w:sz w:val="22"/>
          <w:szCs w:val="22"/>
        </w:rPr>
        <w:t>PRIMI CALCI 2° ANNO 4° GIORNATA – 27.10.2019</w:t>
      </w:r>
    </w:p>
    <w:p w:rsidR="00DD1094" w:rsidRPr="00AB5773" w:rsidRDefault="00DD1094" w:rsidP="00DD1094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DD1094" w:rsidRPr="00AB5773" w:rsidTr="001E1942">
        <w:tc>
          <w:tcPr>
            <w:tcW w:w="1493" w:type="pct"/>
            <w:shd w:val="clear" w:color="auto" w:fill="auto"/>
          </w:tcPr>
          <w:p w:rsidR="00DD1094" w:rsidRPr="00AB5773" w:rsidRDefault="00DD1094" w:rsidP="001E194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DD1094" w:rsidRPr="00AB5773" w:rsidRDefault="00DD1094" w:rsidP="001E194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DD1094" w:rsidRPr="00AB5773" w:rsidTr="001E1942">
        <w:tc>
          <w:tcPr>
            <w:tcW w:w="1493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DD1094" w:rsidRPr="00AB5773" w:rsidRDefault="00DD1094" w:rsidP="00DD109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>Ac.Samb.</w:t>
            </w:r>
            <w:proofErr w:type="spellEnd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>U.P.Immacolata</w:t>
            </w:r>
            <w:proofErr w:type="spellEnd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 xml:space="preserve"> B, </w:t>
            </w:r>
            <w:proofErr w:type="spellStart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>R.V.Pagliare</w:t>
            </w:r>
            <w:proofErr w:type="spellEnd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 xml:space="preserve">, Pol. </w:t>
            </w:r>
            <w:proofErr w:type="spellStart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>Borgosolesta</w:t>
            </w:r>
            <w:proofErr w:type="spellEnd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 xml:space="preserve"> B</w:t>
            </w:r>
          </w:p>
        </w:tc>
      </w:tr>
    </w:tbl>
    <w:p w:rsidR="00DD1094" w:rsidRPr="00AB5773" w:rsidRDefault="00DD1094" w:rsidP="00DD1094">
      <w:pPr>
        <w:rPr>
          <w:rFonts w:ascii="Arial" w:hAnsi="Arial" w:cs="Arial"/>
          <w:color w:val="002060"/>
          <w:sz w:val="22"/>
        </w:rPr>
      </w:pPr>
    </w:p>
    <w:p w:rsidR="00DD1094" w:rsidRPr="00AB5773" w:rsidRDefault="00DD1094" w:rsidP="00DD1094">
      <w:pPr>
        <w:rPr>
          <w:rFonts w:ascii="Arial" w:hAnsi="Arial" w:cs="Arial"/>
          <w:b/>
          <w:color w:val="002060"/>
          <w:sz w:val="22"/>
          <w:szCs w:val="22"/>
        </w:rPr>
      </w:pPr>
      <w:r w:rsidRPr="00AB5773">
        <w:rPr>
          <w:rFonts w:ascii="Arial" w:hAnsi="Arial" w:cs="Arial"/>
          <w:b/>
          <w:color w:val="002060"/>
          <w:sz w:val="22"/>
          <w:szCs w:val="22"/>
        </w:rPr>
        <w:t>PRIMI CALCI 1° ANNO 4° GIORNATA – 27.10.2019</w:t>
      </w:r>
    </w:p>
    <w:p w:rsidR="00DD1094" w:rsidRPr="00AB5773" w:rsidRDefault="00DD1094" w:rsidP="00DD1094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DD1094" w:rsidRPr="00AB5773" w:rsidTr="001E1942">
        <w:tc>
          <w:tcPr>
            <w:tcW w:w="1493" w:type="pct"/>
            <w:shd w:val="clear" w:color="auto" w:fill="auto"/>
          </w:tcPr>
          <w:p w:rsidR="00DD1094" w:rsidRPr="00AB5773" w:rsidRDefault="00DD1094" w:rsidP="001E194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DD1094" w:rsidRPr="00AB5773" w:rsidRDefault="00DD1094" w:rsidP="001E194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DD1094" w:rsidRPr="00AB5773" w:rsidTr="001E1942">
        <w:tc>
          <w:tcPr>
            <w:tcW w:w="1493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 xml:space="preserve">Porto d Ascoli B, Centobuchi, Grottammare, </w:t>
            </w:r>
            <w:proofErr w:type="spellStart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>C.Atletico</w:t>
            </w:r>
            <w:proofErr w:type="spellEnd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 xml:space="preserve"> Ascoli</w:t>
            </w:r>
          </w:p>
        </w:tc>
      </w:tr>
      <w:tr w:rsidR="00DD1094" w:rsidRPr="00AB5773" w:rsidTr="001E1942">
        <w:tc>
          <w:tcPr>
            <w:tcW w:w="1493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 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DD1094" w:rsidRPr="00AB5773" w:rsidRDefault="00DD1094" w:rsidP="001E194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 xml:space="preserve">U.Piazza Immacolata, Atletico Azzurra Colli, </w:t>
            </w:r>
            <w:proofErr w:type="spellStart"/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</w:p>
        </w:tc>
      </w:tr>
    </w:tbl>
    <w:p w:rsidR="00DD1094" w:rsidRPr="00AB5773" w:rsidRDefault="00DD1094" w:rsidP="00543122">
      <w:pPr>
        <w:rPr>
          <w:rFonts w:ascii="Arial" w:hAnsi="Arial" w:cs="Arial"/>
          <w:color w:val="002060"/>
          <w:sz w:val="22"/>
        </w:rPr>
      </w:pPr>
    </w:p>
    <w:p w:rsidR="00DD1094" w:rsidRPr="00AB5773" w:rsidRDefault="00DD1094" w:rsidP="00DD109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B5773">
        <w:rPr>
          <w:color w:val="002060"/>
          <w:sz w:val="22"/>
        </w:rPr>
        <w:t xml:space="preserve">Si comunica che i referti delle gare sopra indicate dovranno pervenire entro e non oltre VENERDÌ 08 NOVEMBRE 2019. </w:t>
      </w:r>
    </w:p>
    <w:p w:rsidR="00DD1094" w:rsidRPr="00AB5773" w:rsidRDefault="00DD1094" w:rsidP="00DD109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B5773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AB5773">
        <w:rPr>
          <w:color w:val="002060"/>
          <w:sz w:val="22"/>
        </w:rPr>
        <w:t>S.G.S.</w:t>
      </w:r>
      <w:proofErr w:type="spellEnd"/>
    </w:p>
    <w:p w:rsidR="00DD1094" w:rsidRPr="00AB5773" w:rsidRDefault="00DD1094" w:rsidP="00543122">
      <w:pPr>
        <w:rPr>
          <w:rFonts w:ascii="Arial" w:hAnsi="Arial" w:cs="Arial"/>
          <w:color w:val="002060"/>
          <w:sz w:val="22"/>
        </w:rPr>
      </w:pPr>
    </w:p>
    <w:p w:rsidR="00543122" w:rsidRPr="00AB5773" w:rsidRDefault="00543122" w:rsidP="00543122">
      <w:pPr>
        <w:rPr>
          <w:rFonts w:ascii="Arial" w:hAnsi="Arial" w:cs="Arial"/>
          <w:b/>
          <w:color w:val="002060"/>
          <w:sz w:val="22"/>
          <w:szCs w:val="22"/>
        </w:rPr>
      </w:pPr>
      <w:r w:rsidRPr="00AB5773">
        <w:rPr>
          <w:rFonts w:ascii="Arial" w:hAnsi="Arial" w:cs="Arial"/>
          <w:b/>
          <w:color w:val="002060"/>
          <w:sz w:val="22"/>
          <w:szCs w:val="22"/>
        </w:rPr>
        <w:t>PRIMI CALCI 1° ANNO 1° GIORNATA – 06.10.2019</w:t>
      </w:r>
    </w:p>
    <w:p w:rsidR="00543122" w:rsidRPr="00AB5773" w:rsidRDefault="00543122" w:rsidP="00543122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543122" w:rsidRPr="00AB5773" w:rsidTr="001E1942">
        <w:tc>
          <w:tcPr>
            <w:tcW w:w="1493" w:type="pct"/>
            <w:shd w:val="clear" w:color="auto" w:fill="auto"/>
          </w:tcPr>
          <w:p w:rsidR="00543122" w:rsidRPr="00AB5773" w:rsidRDefault="00543122" w:rsidP="001E194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543122" w:rsidRPr="00AB5773" w:rsidRDefault="00543122" w:rsidP="001E194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543122" w:rsidRPr="00AB5773" w:rsidTr="001E1942">
        <w:tc>
          <w:tcPr>
            <w:tcW w:w="1493" w:type="pct"/>
            <w:shd w:val="clear" w:color="auto" w:fill="auto"/>
            <w:vAlign w:val="center"/>
          </w:tcPr>
          <w:p w:rsidR="00543122" w:rsidRPr="00AB5773" w:rsidRDefault="00543122" w:rsidP="001E194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543122" w:rsidRPr="00AB5773" w:rsidRDefault="00543122" w:rsidP="001E194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B5773">
              <w:rPr>
                <w:rFonts w:ascii="Arial" w:hAnsi="Arial" w:cs="Arial"/>
                <w:color w:val="002060"/>
                <w:sz w:val="22"/>
                <w:szCs w:val="22"/>
              </w:rPr>
              <w:t>Centobuchi 1972 MP, U.Piazza Immacolata, Porto d Ascoli</w:t>
            </w:r>
          </w:p>
        </w:tc>
      </w:tr>
    </w:tbl>
    <w:p w:rsidR="00543122" w:rsidRPr="00AB5773" w:rsidRDefault="00543122" w:rsidP="0054312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D1094" w:rsidRPr="00AB5773" w:rsidRDefault="00DD1094" w:rsidP="00DD109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B5773">
        <w:rPr>
          <w:color w:val="002060"/>
          <w:sz w:val="22"/>
        </w:rPr>
        <w:t xml:space="preserve">L’elenco di tali gare viene trasmesso al Giudice Sportivo per i provvedimenti previsti dal Comunicato Ufficiale n.1 </w:t>
      </w:r>
      <w:proofErr w:type="spellStart"/>
      <w:r w:rsidRPr="00AB5773">
        <w:rPr>
          <w:color w:val="002060"/>
          <w:sz w:val="22"/>
        </w:rPr>
        <w:t>S.G.S.</w:t>
      </w:r>
      <w:proofErr w:type="spellEnd"/>
    </w:p>
    <w:p w:rsidR="00543122" w:rsidRPr="00AB5773" w:rsidRDefault="00543122" w:rsidP="0004139F">
      <w:pPr>
        <w:pStyle w:val="breakline"/>
        <w:rPr>
          <w:color w:val="002060"/>
        </w:rPr>
      </w:pPr>
    </w:p>
    <w:p w:rsidR="00F5200A" w:rsidRPr="00AB5773" w:rsidRDefault="00F5200A" w:rsidP="007C68E9">
      <w:pPr>
        <w:pStyle w:val="LndNormale1"/>
        <w:rPr>
          <w:rFonts w:ascii="Courier New" w:hAnsi="Courier New" w:cs="Courier New"/>
          <w:color w:val="002060"/>
        </w:rPr>
      </w:pPr>
    </w:p>
    <w:p w:rsidR="00506B5F" w:rsidRPr="00AB5773" w:rsidRDefault="00506B5F" w:rsidP="00506B5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8" w:name="_Toc534815247"/>
      <w:bookmarkStart w:id="9" w:name="_Toc534816748"/>
      <w:bookmarkEnd w:id="7"/>
      <w:r w:rsidRPr="00AB5773">
        <w:rPr>
          <w:color w:val="002060"/>
        </w:rPr>
        <w:t>AMATORI ASCOLI</w:t>
      </w:r>
    </w:p>
    <w:p w:rsidR="00B12B97" w:rsidRPr="00AB5773" w:rsidRDefault="00B12B97" w:rsidP="00B12B97">
      <w:pPr>
        <w:pStyle w:val="TITOLOPRINC"/>
        <w:rPr>
          <w:color w:val="002060"/>
        </w:rPr>
      </w:pPr>
      <w:bookmarkStart w:id="10" w:name="_Toc22134652"/>
      <w:r w:rsidRPr="00AB5773">
        <w:rPr>
          <w:color w:val="002060"/>
        </w:rPr>
        <w:t>VARIAZIONI GARE</w:t>
      </w:r>
    </w:p>
    <w:p w:rsidR="00813EA1" w:rsidRPr="00AB5773" w:rsidRDefault="00813EA1" w:rsidP="00813EA1">
      <w:pPr>
        <w:pStyle w:val="SOTTOTITOLOCAMPIONATO1"/>
        <w:rPr>
          <w:color w:val="002060"/>
        </w:rPr>
      </w:pPr>
      <w:r w:rsidRPr="00AB5773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813EA1" w:rsidRPr="00AB5773" w:rsidTr="00813EA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</w:rPr>
            </w:pPr>
            <w:r w:rsidRPr="00AB5773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</w:rPr>
            </w:pPr>
            <w:proofErr w:type="spellStart"/>
            <w:r w:rsidRPr="00AB5773">
              <w:rPr>
                <w:color w:val="002060"/>
              </w:rPr>
              <w:t>N°</w:t>
            </w:r>
            <w:proofErr w:type="spellEnd"/>
            <w:r w:rsidRPr="00AB5773">
              <w:rPr>
                <w:color w:val="002060"/>
              </w:rPr>
              <w:t xml:space="preserve"> </w:t>
            </w:r>
            <w:proofErr w:type="spellStart"/>
            <w:r w:rsidRPr="00AB5773">
              <w:rPr>
                <w:color w:val="002060"/>
              </w:rPr>
              <w:t>Gior</w:t>
            </w:r>
            <w:proofErr w:type="spellEnd"/>
            <w:r w:rsidRPr="00AB5773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</w:rPr>
            </w:pPr>
            <w:r w:rsidRPr="00AB5773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</w:rPr>
            </w:pPr>
            <w:r w:rsidRPr="00AB5773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</w:rPr>
            </w:pPr>
            <w:r w:rsidRPr="00AB5773">
              <w:rPr>
                <w:color w:val="002060"/>
              </w:rPr>
              <w:t xml:space="preserve">Data </w:t>
            </w:r>
            <w:proofErr w:type="spellStart"/>
            <w:r w:rsidRPr="00AB5773">
              <w:rPr>
                <w:color w:val="002060"/>
              </w:rPr>
              <w:t>Orig</w:t>
            </w:r>
            <w:proofErr w:type="spellEnd"/>
            <w:r w:rsidRPr="00AB5773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</w:rPr>
            </w:pPr>
            <w:r w:rsidRPr="00AB5773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</w:rPr>
            </w:pPr>
            <w:r w:rsidRPr="00AB5773">
              <w:rPr>
                <w:color w:val="002060"/>
              </w:rPr>
              <w:t xml:space="preserve">Ora </w:t>
            </w:r>
            <w:proofErr w:type="spellStart"/>
            <w:r w:rsidRPr="00AB5773">
              <w:rPr>
                <w:color w:val="002060"/>
              </w:rPr>
              <w:t>Orig</w:t>
            </w:r>
            <w:proofErr w:type="spellEnd"/>
            <w:r w:rsidRPr="00AB5773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</w:rPr>
            </w:pPr>
            <w:r w:rsidRPr="00AB5773">
              <w:rPr>
                <w:color w:val="002060"/>
              </w:rPr>
              <w:t>Impianto</w:t>
            </w:r>
          </w:p>
        </w:tc>
      </w:tr>
      <w:tr w:rsidR="00813EA1" w:rsidRPr="00AB5773" w:rsidTr="00813EA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04/11/2019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4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CMC AMATORI SANT OMERO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DON GROSSI VALTESINO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03/11/2019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21:00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</w:rPr>
            </w:pPr>
            <w:r w:rsidRPr="00AB5773">
              <w:rPr>
                <w:color w:val="002060"/>
              </w:rPr>
              <w:t>COMUNALE ALBA ADRIATICA VIA OLEANDRI</w:t>
            </w:r>
          </w:p>
        </w:tc>
      </w:tr>
    </w:tbl>
    <w:p w:rsidR="00B12B97" w:rsidRPr="00AB5773" w:rsidRDefault="00B12B97" w:rsidP="00B12B97">
      <w:pPr>
        <w:pStyle w:val="breakline"/>
        <w:rPr>
          <w:color w:val="002060"/>
        </w:rPr>
      </w:pPr>
    </w:p>
    <w:p w:rsidR="00B12B97" w:rsidRPr="00AB5773" w:rsidRDefault="00B12B97" w:rsidP="00B12B97">
      <w:pPr>
        <w:pStyle w:val="TITOLOPRINC"/>
        <w:rPr>
          <w:color w:val="002060"/>
        </w:rPr>
      </w:pPr>
      <w:r w:rsidRPr="00AB5773">
        <w:rPr>
          <w:color w:val="002060"/>
        </w:rPr>
        <w:lastRenderedPageBreak/>
        <w:t>RISULTATI</w:t>
      </w:r>
    </w:p>
    <w:p w:rsidR="00AB5773" w:rsidRPr="00AB5773" w:rsidRDefault="00AB5773" w:rsidP="00AB5773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25/10/2019</w:t>
      </w:r>
    </w:p>
    <w:p w:rsidR="00AB5773" w:rsidRPr="00AB5773" w:rsidRDefault="00AB5773" w:rsidP="00AB5773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AB5773" w:rsidRPr="00AB5773" w:rsidRDefault="00AB5773" w:rsidP="00AB577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AB5773" w:rsidRPr="00AB5773" w:rsidTr="009D3849">
        <w:tc>
          <w:tcPr>
            <w:tcW w:w="0" w:type="auto"/>
          </w:tcPr>
          <w:p w:rsidR="00AB5773" w:rsidRPr="00AB5773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5773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AB5773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(1) LE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NEW TEAM AMATORI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  <w:tr w:rsidR="00AB5773" w:rsidRPr="00AB5773" w:rsidTr="009D384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AB5773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(1) - disputata il 28/10/2019</w:t>
                  </w:r>
                </w:p>
              </w:tc>
            </w:tr>
          </w:tbl>
          <w:p w:rsidR="00AB5773" w:rsidRPr="00AB5773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5773" w:rsidRPr="00AB5773" w:rsidRDefault="00AB5773" w:rsidP="00AB5773">
      <w:pPr>
        <w:pStyle w:val="SOTTOTITOLOCAMPIONATO1"/>
        <w:rPr>
          <w:color w:val="002060"/>
        </w:rPr>
      </w:pPr>
    </w:p>
    <w:p w:rsidR="00813EA1" w:rsidRPr="00AB5773" w:rsidRDefault="00813EA1" w:rsidP="00AB5773">
      <w:pPr>
        <w:pStyle w:val="SOTTOTITOLOCAMPIONATO1"/>
        <w:rPr>
          <w:color w:val="002060"/>
        </w:rPr>
      </w:pPr>
      <w:r w:rsidRPr="00AB5773">
        <w:rPr>
          <w:color w:val="002060"/>
        </w:rPr>
        <w:t>RISULTATI UFFICIALI GARE DEL 30/10/2019</w:t>
      </w:r>
    </w:p>
    <w:p w:rsidR="00813EA1" w:rsidRPr="00AB5773" w:rsidRDefault="00813EA1" w:rsidP="00813EA1">
      <w:pPr>
        <w:pStyle w:val="SOTTOTITOLOCAMPIONATO20"/>
        <w:rPr>
          <w:color w:val="002060"/>
        </w:rPr>
      </w:pPr>
      <w:r w:rsidRPr="00AB5773">
        <w:rPr>
          <w:color w:val="002060"/>
        </w:rPr>
        <w:t>Si trascrivono qui di seguito i risultati ufficiali delle gare disputate</w:t>
      </w:r>
    </w:p>
    <w:p w:rsidR="00813EA1" w:rsidRPr="00AB5773" w:rsidRDefault="00813EA1" w:rsidP="00813EA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813EA1" w:rsidRPr="00AB5773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13EA1" w:rsidRPr="00AB5773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HEADER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 xml:space="preserve">GIRONE C - 3 Giornata </w:t>
                  </w:r>
                  <w:r w:rsidR="001413D0">
                    <w:rPr>
                      <w:color w:val="002060"/>
                    </w:rPr>
                    <w:t>–</w:t>
                  </w:r>
                  <w:r w:rsidRPr="00AB5773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813EA1" w:rsidRPr="00AB5773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GEMINA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13EA1" w:rsidRPr="00AB5773" w:rsidRDefault="00813EA1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B5773">
                    <w:rPr>
                      <w:color w:val="002060"/>
                    </w:rPr>
                    <w:t> </w:t>
                  </w:r>
                </w:p>
              </w:tc>
            </w:tr>
          </w:tbl>
          <w:p w:rsidR="00813EA1" w:rsidRPr="00AB5773" w:rsidRDefault="00813EA1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1413D0" w:rsidRPr="001413D0" w:rsidRDefault="001413D0" w:rsidP="00B12B97">
      <w:pPr>
        <w:pStyle w:val="TITOLOPRINC"/>
        <w:outlineLvl w:val="0"/>
        <w:rPr>
          <w:color w:val="002060"/>
          <w:sz w:val="20"/>
          <w:szCs w:val="20"/>
        </w:rPr>
      </w:pPr>
    </w:p>
    <w:p w:rsidR="00B12B97" w:rsidRPr="00AB5773" w:rsidRDefault="00B12B97" w:rsidP="00B12B97">
      <w:pPr>
        <w:pStyle w:val="TITOLOPRINC"/>
        <w:outlineLvl w:val="0"/>
        <w:rPr>
          <w:color w:val="002060"/>
        </w:rPr>
      </w:pPr>
      <w:r w:rsidRPr="00AB5773">
        <w:rPr>
          <w:color w:val="002060"/>
        </w:rPr>
        <w:t>GIUDICE SPORTIVO</w:t>
      </w:r>
    </w:p>
    <w:p w:rsidR="00813EA1" w:rsidRPr="00AB5773" w:rsidRDefault="00813EA1" w:rsidP="00813EA1">
      <w:pPr>
        <w:pStyle w:val="diffida"/>
        <w:rPr>
          <w:color w:val="002060"/>
        </w:rPr>
      </w:pPr>
      <w:r w:rsidRPr="00AB5773">
        <w:rPr>
          <w:color w:val="002060"/>
        </w:rPr>
        <w:t>Il Giudice Sportivo, Avv. Roberto Mestichelli, con l assistenza del segretario Riccardo Giantomassi, nella seduta del 31/10/2019, ha adottato le decisioni che di seguito integralmente si riportano:</w:t>
      </w:r>
    </w:p>
    <w:p w:rsidR="00813EA1" w:rsidRPr="00AB5773" w:rsidRDefault="00813EA1" w:rsidP="00813EA1">
      <w:pPr>
        <w:pStyle w:val="titolo10"/>
        <w:rPr>
          <w:color w:val="002060"/>
        </w:rPr>
      </w:pPr>
      <w:r w:rsidRPr="00AB5773">
        <w:rPr>
          <w:color w:val="002060"/>
        </w:rPr>
        <w:t xml:space="preserve">GARE DEL 28/10/2019 </w:t>
      </w:r>
    </w:p>
    <w:p w:rsidR="00813EA1" w:rsidRPr="00AB5773" w:rsidRDefault="00813EA1" w:rsidP="00813EA1">
      <w:pPr>
        <w:pStyle w:val="titolo7a"/>
        <w:rPr>
          <w:color w:val="002060"/>
        </w:rPr>
      </w:pPr>
      <w:r w:rsidRPr="00AB5773">
        <w:rPr>
          <w:color w:val="002060"/>
        </w:rPr>
        <w:t xml:space="preserve">PROVVEDIMENTI DISCIPLINARI </w:t>
      </w:r>
    </w:p>
    <w:p w:rsidR="00813EA1" w:rsidRPr="00AB5773" w:rsidRDefault="00813EA1" w:rsidP="00813EA1">
      <w:pPr>
        <w:pStyle w:val="TITOLO7B"/>
        <w:rPr>
          <w:color w:val="002060"/>
        </w:rPr>
      </w:pPr>
      <w:r w:rsidRPr="00AB5773">
        <w:rPr>
          <w:color w:val="002060"/>
        </w:rPr>
        <w:t xml:space="preserve">In base alle risultanze degli atti ufficiali sono state deliberate le seguenti sanzioni disciplinari. </w:t>
      </w:r>
    </w:p>
    <w:p w:rsidR="00813EA1" w:rsidRPr="00AB5773" w:rsidRDefault="00813EA1" w:rsidP="00813EA1">
      <w:pPr>
        <w:pStyle w:val="titolo30"/>
        <w:rPr>
          <w:color w:val="002060"/>
        </w:rPr>
      </w:pPr>
      <w:r w:rsidRPr="00AB5773">
        <w:rPr>
          <w:color w:val="002060"/>
        </w:rPr>
        <w:t xml:space="preserve">A CARICO CALCIATORI ESPULSI DAL CAMPO </w:t>
      </w:r>
    </w:p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ALBANESI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SABATUCCI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(NEW TEAM AMATORI) </w:t>
            </w:r>
          </w:p>
        </w:tc>
      </w:tr>
    </w:tbl>
    <w:p w:rsidR="00813EA1" w:rsidRPr="00AB5773" w:rsidRDefault="00813EA1" w:rsidP="00813EA1">
      <w:pPr>
        <w:pStyle w:val="titolo30"/>
        <w:rPr>
          <w:color w:val="002060"/>
        </w:rPr>
      </w:pPr>
      <w:r w:rsidRPr="00AB5773">
        <w:rPr>
          <w:color w:val="002060"/>
        </w:rPr>
        <w:t xml:space="preserve">A CARICO CALCIATORI NON ESPULSI DAL CAMPO </w:t>
      </w:r>
    </w:p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GIACOIA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(NEW TEAM AMATORI)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NIMERI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(NEW TEAM AMATORI) </w:t>
            </w:r>
          </w:p>
        </w:tc>
      </w:tr>
    </w:tbl>
    <w:p w:rsidR="00813EA1" w:rsidRPr="00AB5773" w:rsidRDefault="00813EA1" w:rsidP="00813EA1">
      <w:pPr>
        <w:pStyle w:val="titolo10"/>
        <w:rPr>
          <w:color w:val="002060"/>
        </w:rPr>
      </w:pPr>
      <w:r w:rsidRPr="00AB5773">
        <w:rPr>
          <w:color w:val="002060"/>
        </w:rPr>
        <w:t xml:space="preserve">GARE DEL 30/10/2019 </w:t>
      </w:r>
    </w:p>
    <w:p w:rsidR="00813EA1" w:rsidRPr="00AB5773" w:rsidRDefault="00813EA1" w:rsidP="00813EA1">
      <w:pPr>
        <w:pStyle w:val="titolo7a"/>
        <w:rPr>
          <w:color w:val="002060"/>
        </w:rPr>
      </w:pPr>
      <w:r w:rsidRPr="00AB5773">
        <w:rPr>
          <w:color w:val="002060"/>
        </w:rPr>
        <w:t xml:space="preserve">PROVVEDIMENTI DISCIPLINARI </w:t>
      </w:r>
    </w:p>
    <w:p w:rsidR="00813EA1" w:rsidRPr="00AB5773" w:rsidRDefault="00813EA1" w:rsidP="00813EA1">
      <w:pPr>
        <w:pStyle w:val="TITOLO7B"/>
        <w:rPr>
          <w:color w:val="002060"/>
        </w:rPr>
      </w:pPr>
      <w:r w:rsidRPr="00AB5773">
        <w:rPr>
          <w:color w:val="002060"/>
        </w:rPr>
        <w:t xml:space="preserve">In base alle risultanze degli atti ufficiali sono state deliberate le seguenti sanzioni disciplinari. </w:t>
      </w:r>
    </w:p>
    <w:p w:rsidR="00813EA1" w:rsidRPr="00AB5773" w:rsidRDefault="00813EA1" w:rsidP="00813EA1">
      <w:pPr>
        <w:pStyle w:val="titolo30"/>
        <w:rPr>
          <w:color w:val="002060"/>
        </w:rPr>
      </w:pPr>
      <w:r w:rsidRPr="00AB5773">
        <w:rPr>
          <w:color w:val="002060"/>
        </w:rPr>
        <w:t xml:space="preserve">A CARICO CALCIATORI ESPULSI DAL CAMPO </w:t>
      </w:r>
    </w:p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t xml:space="preserve">SQUALIFICA PER QUATTRO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ANGELOZZI SAURO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</w:tr>
    </w:tbl>
    <w:p w:rsidR="00813EA1" w:rsidRPr="00AB5773" w:rsidRDefault="00813EA1" w:rsidP="00813EA1">
      <w:pPr>
        <w:pStyle w:val="diffida"/>
        <w:spacing w:before="80" w:beforeAutospacing="0" w:after="40" w:afterAutospacing="0"/>
        <w:rPr>
          <w:color w:val="002060"/>
        </w:rPr>
      </w:pPr>
      <w:r w:rsidRPr="00AB5773">
        <w:rPr>
          <w:color w:val="002060"/>
        </w:rPr>
        <w:t xml:space="preserve">Espulso per condotta violenta nei confronti di un avversario, dopo la notifica del provvedimento sanzionatorio cercava di rientrare sul terreno di gioco per aggredire nuovamente </w:t>
      </w:r>
      <w:proofErr w:type="spellStart"/>
      <w:r w:rsidRPr="00AB5773">
        <w:rPr>
          <w:color w:val="002060"/>
        </w:rPr>
        <w:t>lavversario</w:t>
      </w:r>
      <w:proofErr w:type="spellEnd"/>
      <w:r w:rsidRPr="00AB5773">
        <w:rPr>
          <w:color w:val="002060"/>
        </w:rPr>
        <w:t xml:space="preserve"> Non riuscendovi solo perché bloccato dei propri compagni di squadra. </w:t>
      </w:r>
    </w:p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COLAMASSI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</w:tr>
    </w:tbl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lastRenderedPageBreak/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ANGELINI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</w:tr>
    </w:tbl>
    <w:p w:rsidR="00813EA1" w:rsidRPr="00AB5773" w:rsidRDefault="00813EA1" w:rsidP="00813EA1">
      <w:pPr>
        <w:pStyle w:val="titolo30"/>
        <w:rPr>
          <w:color w:val="002060"/>
        </w:rPr>
      </w:pPr>
      <w:r w:rsidRPr="00AB5773">
        <w:rPr>
          <w:color w:val="002060"/>
        </w:rPr>
        <w:t xml:space="preserve">A CARICO CALCIATORI NON ESPULSI DAL CAMPO </w:t>
      </w:r>
    </w:p>
    <w:p w:rsidR="00813EA1" w:rsidRPr="00AB5773" w:rsidRDefault="00813EA1" w:rsidP="00813EA1">
      <w:pPr>
        <w:pStyle w:val="titolo20"/>
        <w:rPr>
          <w:color w:val="002060"/>
        </w:rPr>
      </w:pPr>
      <w:r w:rsidRPr="00AB5773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AMICI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ANGELINI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(GEMINA) </w:t>
            </w:r>
          </w:p>
        </w:tc>
      </w:tr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ANGELOZZI SAURO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BALDASSARRI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(SANTA MARIA TRUENTINA CDL) </w:t>
            </w:r>
          </w:p>
        </w:tc>
      </w:tr>
      <w:tr w:rsidR="00813EA1" w:rsidRPr="00AB5773" w:rsidTr="009D384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CHERUBINI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movimento2"/>
              <w:rPr>
                <w:color w:val="002060"/>
              </w:rPr>
            </w:pPr>
            <w:r w:rsidRPr="00AB5773">
              <w:rPr>
                <w:color w:val="002060"/>
              </w:rPr>
              <w:t> </w:t>
            </w:r>
          </w:p>
        </w:tc>
      </w:tr>
    </w:tbl>
    <w:p w:rsidR="00B12B97" w:rsidRPr="00AB5773" w:rsidRDefault="00B12B97" w:rsidP="00B12B97">
      <w:pPr>
        <w:pStyle w:val="breakline"/>
        <w:rPr>
          <w:color w:val="002060"/>
        </w:rPr>
      </w:pPr>
    </w:p>
    <w:p w:rsidR="00B12B97" w:rsidRPr="00AB5773" w:rsidRDefault="00B12B97" w:rsidP="00B12B97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2B97" w:rsidRPr="00AB5773" w:rsidTr="001E1942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B12B97" w:rsidRPr="00AB5773" w:rsidRDefault="00B12B97" w:rsidP="001E19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Il Segretario</w:t>
            </w:r>
          </w:p>
          <w:p w:rsidR="00B12B97" w:rsidRPr="00AB5773" w:rsidRDefault="00B12B97" w:rsidP="001E1942">
            <w:pPr>
              <w:pStyle w:val="LndNormale1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(</w:t>
            </w:r>
            <w:r w:rsidRPr="00AB5773">
              <w:rPr>
                <w:i/>
                <w:color w:val="002060"/>
              </w:rPr>
              <w:t>Riccardo Giantomassi</w:t>
            </w:r>
            <w:r w:rsidRPr="00AB577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2B97" w:rsidRPr="00AB5773" w:rsidRDefault="00B12B97" w:rsidP="001E194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2B97" w:rsidRPr="00AB5773" w:rsidRDefault="00B12B97" w:rsidP="001E194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2B97" w:rsidRPr="00AB5773" w:rsidRDefault="00B12B97" w:rsidP="001E19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Il Sostituto Giudice Sportivo</w:t>
            </w:r>
          </w:p>
          <w:p w:rsidR="00B12B97" w:rsidRPr="00AB5773" w:rsidRDefault="00B12B97" w:rsidP="001E1942">
            <w:pPr>
              <w:pStyle w:val="LndNormale1"/>
              <w:jc w:val="center"/>
              <w:rPr>
                <w:color w:val="002060"/>
              </w:rPr>
            </w:pPr>
            <w:r w:rsidRPr="00AB5773">
              <w:rPr>
                <w:color w:val="002060"/>
              </w:rPr>
              <w:t>(</w:t>
            </w:r>
            <w:r w:rsidRPr="00AB5773">
              <w:rPr>
                <w:i/>
                <w:color w:val="002060"/>
              </w:rPr>
              <w:t>Massimiliano Felicetti</w:t>
            </w:r>
            <w:r w:rsidRPr="00AB5773">
              <w:rPr>
                <w:color w:val="002060"/>
              </w:rPr>
              <w:t>)</w:t>
            </w:r>
          </w:p>
        </w:tc>
      </w:tr>
    </w:tbl>
    <w:p w:rsidR="00B12B97" w:rsidRPr="00AB5773" w:rsidRDefault="00B12B97" w:rsidP="00B12B97">
      <w:pPr>
        <w:pStyle w:val="TITOLOPRINC"/>
        <w:outlineLvl w:val="0"/>
        <w:rPr>
          <w:color w:val="002060"/>
        </w:rPr>
      </w:pPr>
      <w:r w:rsidRPr="00AB5773">
        <w:rPr>
          <w:color w:val="002060"/>
        </w:rPr>
        <w:t>CLASSIFICHE</w:t>
      </w:r>
    </w:p>
    <w:p w:rsidR="00813EA1" w:rsidRPr="00AB5773" w:rsidRDefault="00813EA1" w:rsidP="00813EA1">
      <w:pPr>
        <w:pStyle w:val="SOTTOTITOLOCAMPIONATO1"/>
        <w:rPr>
          <w:color w:val="002060"/>
        </w:rPr>
      </w:pPr>
      <w:r w:rsidRPr="00AB5773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9D3849" w:rsidRDefault="00813EA1" w:rsidP="009D384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3849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9D3849" w:rsidRDefault="00813EA1" w:rsidP="009D384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3849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9D3849" w:rsidRDefault="00813EA1" w:rsidP="009D384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3849">
              <w:rPr>
                <w:color w:val="002060"/>
                <w:sz w:val="16"/>
                <w:szCs w:val="16"/>
                <w:lang w:val="en-US"/>
              </w:rPr>
              <w:t>A.S.D. REAL FEFO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13EA1" w:rsidRPr="00AB5773" w:rsidRDefault="00813EA1" w:rsidP="00813EA1">
      <w:pPr>
        <w:pStyle w:val="breakline"/>
        <w:rPr>
          <w:color w:val="002060"/>
        </w:rPr>
      </w:pPr>
    </w:p>
    <w:p w:rsidR="00813EA1" w:rsidRPr="00AB5773" w:rsidRDefault="00813EA1" w:rsidP="00813EA1">
      <w:pPr>
        <w:pStyle w:val="SOTTOTITOLOCAMPIONATO1"/>
        <w:rPr>
          <w:color w:val="002060"/>
        </w:rPr>
      </w:pPr>
      <w:r w:rsidRPr="00AB5773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AB5773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9D3849" w:rsidRDefault="00813EA1" w:rsidP="009D384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3849">
              <w:rPr>
                <w:color w:val="002060"/>
                <w:sz w:val="16"/>
                <w:szCs w:val="16"/>
                <w:lang w:val="en-US"/>
              </w:rPr>
              <w:t>A.S.D. OLD CLUB R3 V. MATTONI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9D3849" w:rsidRDefault="00813EA1" w:rsidP="009D384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3849">
              <w:rPr>
                <w:color w:val="002060"/>
                <w:sz w:val="16"/>
                <w:szCs w:val="16"/>
                <w:lang w:val="en-US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9D3849" w:rsidRDefault="00813EA1" w:rsidP="009D384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3849">
              <w:rPr>
                <w:color w:val="002060"/>
                <w:sz w:val="16"/>
                <w:szCs w:val="16"/>
                <w:lang w:val="en-US"/>
              </w:rPr>
              <w:t>A.S.D. NEW TEAM AMATORI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9D3849" w:rsidRDefault="00813EA1" w:rsidP="009D384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3849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13EA1" w:rsidRPr="00AB5773" w:rsidRDefault="00813EA1" w:rsidP="00813EA1">
      <w:pPr>
        <w:pStyle w:val="breakline"/>
        <w:rPr>
          <w:color w:val="002060"/>
        </w:rPr>
      </w:pPr>
    </w:p>
    <w:p w:rsidR="00813EA1" w:rsidRPr="00AB5773" w:rsidRDefault="00813EA1" w:rsidP="00813EA1">
      <w:pPr>
        <w:pStyle w:val="SOTTOTITOLOCAMPIONATO1"/>
        <w:rPr>
          <w:color w:val="002060"/>
        </w:rPr>
      </w:pPr>
      <w:r w:rsidRPr="00AB5773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13EA1" w:rsidRPr="00AB5773" w:rsidTr="009D38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sq.B PRO CALCIO ASCOLI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POL. MARINO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B5773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B5773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13EA1" w:rsidRPr="00AB5773" w:rsidTr="009D384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lastRenderedPageBreak/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13EA1" w:rsidRPr="00AB5773" w:rsidRDefault="00813EA1" w:rsidP="009D384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B577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13EA1" w:rsidRDefault="00813EA1" w:rsidP="00813EA1">
      <w:pPr>
        <w:pStyle w:val="breakline"/>
      </w:pPr>
    </w:p>
    <w:p w:rsidR="00EC2D6D" w:rsidRPr="001B0F20" w:rsidRDefault="00EC2D6D" w:rsidP="00EC2D6D">
      <w:pPr>
        <w:pStyle w:val="breakline"/>
        <w:rPr>
          <w:color w:val="002060"/>
        </w:rPr>
      </w:pPr>
    </w:p>
    <w:p w:rsidR="00BE1835" w:rsidRPr="00AD1339" w:rsidRDefault="00BE1835" w:rsidP="00EC2D6D">
      <w:pPr>
        <w:pStyle w:val="breakline"/>
        <w:rPr>
          <w:color w:val="002060"/>
        </w:rPr>
      </w:pPr>
    </w:p>
    <w:p w:rsidR="00BE1835" w:rsidRPr="003712DB" w:rsidRDefault="00BE1835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10"/>
    </w:p>
    <w:p w:rsidR="00DE0F05" w:rsidRPr="005225D7" w:rsidRDefault="00DE0F05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49"/>
      <w:bookmarkEnd w:id="8"/>
      <w:bookmarkEnd w:id="9"/>
      <w:r>
        <w:rPr>
          <w:color w:val="FFFFFF"/>
        </w:rPr>
        <w:t>ERRATA CORRIGE</w:t>
      </w:r>
      <w:bookmarkEnd w:id="11"/>
    </w:p>
    <w:p w:rsidR="007A1240" w:rsidRDefault="007A1240" w:rsidP="00822CD8">
      <w:pPr>
        <w:pStyle w:val="LndNormale1"/>
      </w:pPr>
    </w:p>
    <w:p w:rsidR="00192E0F" w:rsidRPr="00771F25" w:rsidRDefault="00771F25" w:rsidP="00822CD8">
      <w:pPr>
        <w:pStyle w:val="LndNormale1"/>
        <w:rPr>
          <w:b/>
          <w:color w:val="002060"/>
          <w:sz w:val="28"/>
          <w:szCs w:val="28"/>
          <w:u w:val="single"/>
        </w:rPr>
      </w:pPr>
      <w:r w:rsidRPr="00771F25">
        <w:rPr>
          <w:b/>
          <w:color w:val="002060"/>
          <w:sz w:val="28"/>
          <w:szCs w:val="28"/>
          <w:u w:val="single"/>
        </w:rPr>
        <w:t>CAMPIONATO GIOVANISSIMI 1 FASE ASCOLI</w:t>
      </w:r>
    </w:p>
    <w:p w:rsidR="00771F25" w:rsidRPr="00771F25" w:rsidRDefault="00771F25" w:rsidP="00822CD8">
      <w:pPr>
        <w:pStyle w:val="LndNormale1"/>
        <w:rPr>
          <w:color w:val="002060"/>
        </w:rPr>
      </w:pPr>
    </w:p>
    <w:p w:rsidR="00771F25" w:rsidRPr="00771F25" w:rsidRDefault="00771F25" w:rsidP="00822CD8">
      <w:pPr>
        <w:pStyle w:val="LndNormale1"/>
        <w:rPr>
          <w:color w:val="002060"/>
        </w:rPr>
      </w:pPr>
      <w:r w:rsidRPr="00771F25">
        <w:rPr>
          <w:color w:val="002060"/>
        </w:rPr>
        <w:t xml:space="preserve">A seguito di un errore di registrazione si comunica che il risultato della gara </w:t>
      </w:r>
      <w:r w:rsidRPr="00771F25">
        <w:rPr>
          <w:b/>
          <w:color w:val="002060"/>
        </w:rPr>
        <w:t xml:space="preserve">UNIONE PIAZZA IMMACOLATA – FC TORRIONE CALCIO (girone 23 – 5° giornata di andata) </w:t>
      </w:r>
      <w:r w:rsidRPr="00771F25">
        <w:rPr>
          <w:color w:val="002060"/>
        </w:rPr>
        <w:t xml:space="preserve">non è </w:t>
      </w:r>
      <w:r w:rsidRPr="00771F25">
        <w:rPr>
          <w:b/>
          <w:color w:val="002060"/>
        </w:rPr>
        <w:t>2(due) – 3(tre)</w:t>
      </w:r>
      <w:r w:rsidRPr="00771F25">
        <w:rPr>
          <w:color w:val="002060"/>
        </w:rPr>
        <w:t xml:space="preserve"> come pubblicato nel Comunicato Ufficiale n.25 del 29.10.2019 ma bensì </w:t>
      </w:r>
      <w:r w:rsidRPr="00771F25">
        <w:rPr>
          <w:b/>
          <w:color w:val="002060"/>
        </w:rPr>
        <w:t>3(tre) – 2(due).</w:t>
      </w:r>
    </w:p>
    <w:p w:rsidR="00771F25" w:rsidRPr="00771F25" w:rsidRDefault="00771F25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F83169" w:rsidRDefault="00F83169" w:rsidP="00435FE1">
      <w:pPr>
        <w:pStyle w:val="LndNormale1"/>
        <w:numPr>
          <w:ilvl w:val="0"/>
          <w:numId w:val="4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Workshop Tematico CFT Recanati</w:t>
      </w:r>
    </w:p>
    <w:p w:rsidR="00F83169" w:rsidRDefault="00F83169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83169" w:rsidRDefault="00F83169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31306">
        <w:rPr>
          <w:b/>
          <w:color w:val="002060"/>
          <w:u w:val="single"/>
        </w:rPr>
        <w:t>31</w:t>
      </w:r>
      <w:r w:rsidR="005704EB">
        <w:rPr>
          <w:b/>
          <w:color w:val="002060"/>
          <w:u w:val="single"/>
        </w:rPr>
        <w:t>/</w:t>
      </w:r>
      <w:r w:rsidR="00E10D91">
        <w:rPr>
          <w:b/>
          <w:color w:val="002060"/>
          <w:u w:val="single"/>
        </w:rPr>
        <w:t>10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670" w:rsidRDefault="00D31670">
      <w:r>
        <w:separator/>
      </w:r>
    </w:p>
  </w:endnote>
  <w:endnote w:type="continuationSeparator" w:id="0">
    <w:p w:rsidR="00D31670" w:rsidRDefault="00D31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49" w:rsidRDefault="009D384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D3849" w:rsidRDefault="009D384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49" w:rsidRPr="008A146E" w:rsidRDefault="009D384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530D31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26</w:t>
    </w:r>
  </w:p>
  <w:p w:rsidR="009D3849" w:rsidRPr="00B41648" w:rsidRDefault="009D3849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670" w:rsidRDefault="00D31670">
      <w:r>
        <w:separator/>
      </w:r>
    </w:p>
  </w:footnote>
  <w:footnote w:type="continuationSeparator" w:id="0">
    <w:p w:rsidR="00D31670" w:rsidRDefault="00D316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49" w:rsidRPr="00C828DB" w:rsidRDefault="009D3849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D3849">
      <w:tc>
        <w:tcPr>
          <w:tcW w:w="2050" w:type="dxa"/>
        </w:tcPr>
        <w:p w:rsidR="009D3849" w:rsidRDefault="009D384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D3849" w:rsidRDefault="009D384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D3849" w:rsidRDefault="009D384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81EB4"/>
    <w:multiLevelType w:val="hybridMultilevel"/>
    <w:tmpl w:val="B3068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B6777"/>
    <w:multiLevelType w:val="hybridMultilevel"/>
    <w:tmpl w:val="1C42616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19705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D8D"/>
    <w:rsid w:val="00014033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3605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1458"/>
    <w:rsid w:val="000315B4"/>
    <w:rsid w:val="00031F29"/>
    <w:rsid w:val="00032D90"/>
    <w:rsid w:val="0003303F"/>
    <w:rsid w:val="00033114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95E"/>
    <w:rsid w:val="00056E0F"/>
    <w:rsid w:val="00056E7B"/>
    <w:rsid w:val="000579A8"/>
    <w:rsid w:val="00060076"/>
    <w:rsid w:val="000602FC"/>
    <w:rsid w:val="000607F9"/>
    <w:rsid w:val="00060DC5"/>
    <w:rsid w:val="00060F56"/>
    <w:rsid w:val="00061B0E"/>
    <w:rsid w:val="000620B3"/>
    <w:rsid w:val="000621BF"/>
    <w:rsid w:val="0006223B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3EF"/>
    <w:rsid w:val="00091BAC"/>
    <w:rsid w:val="00091FEE"/>
    <w:rsid w:val="000928F5"/>
    <w:rsid w:val="00092E6F"/>
    <w:rsid w:val="00092F80"/>
    <w:rsid w:val="0009498D"/>
    <w:rsid w:val="000957FC"/>
    <w:rsid w:val="00095AB8"/>
    <w:rsid w:val="00096512"/>
    <w:rsid w:val="000969C6"/>
    <w:rsid w:val="00096D63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27D"/>
    <w:rsid w:val="000A64FD"/>
    <w:rsid w:val="000A682F"/>
    <w:rsid w:val="000A766E"/>
    <w:rsid w:val="000A7A14"/>
    <w:rsid w:val="000B0065"/>
    <w:rsid w:val="000B0248"/>
    <w:rsid w:val="000B0AF0"/>
    <w:rsid w:val="000B0F5B"/>
    <w:rsid w:val="000B14D2"/>
    <w:rsid w:val="000B1794"/>
    <w:rsid w:val="000B1CF3"/>
    <w:rsid w:val="000B484B"/>
    <w:rsid w:val="000B4BB5"/>
    <w:rsid w:val="000B6899"/>
    <w:rsid w:val="000B6D98"/>
    <w:rsid w:val="000B7633"/>
    <w:rsid w:val="000C14E0"/>
    <w:rsid w:val="000C1A7C"/>
    <w:rsid w:val="000C1D7A"/>
    <w:rsid w:val="000C407E"/>
    <w:rsid w:val="000C43A1"/>
    <w:rsid w:val="000C4662"/>
    <w:rsid w:val="000C5AE4"/>
    <w:rsid w:val="000C5DB7"/>
    <w:rsid w:val="000C68BF"/>
    <w:rsid w:val="000C703C"/>
    <w:rsid w:val="000C7B47"/>
    <w:rsid w:val="000C7DE2"/>
    <w:rsid w:val="000D02C2"/>
    <w:rsid w:val="000D0CD6"/>
    <w:rsid w:val="000D0E0A"/>
    <w:rsid w:val="000D16BA"/>
    <w:rsid w:val="000D1F39"/>
    <w:rsid w:val="000D1FDE"/>
    <w:rsid w:val="000D246B"/>
    <w:rsid w:val="000D250D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F0FA6"/>
    <w:rsid w:val="000F1025"/>
    <w:rsid w:val="000F11A9"/>
    <w:rsid w:val="000F1AA1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1DC4"/>
    <w:rsid w:val="00102127"/>
    <w:rsid w:val="00102631"/>
    <w:rsid w:val="0010277B"/>
    <w:rsid w:val="001028C9"/>
    <w:rsid w:val="00102D1B"/>
    <w:rsid w:val="001032D9"/>
    <w:rsid w:val="00104669"/>
    <w:rsid w:val="00104A60"/>
    <w:rsid w:val="00105AD7"/>
    <w:rsid w:val="00106196"/>
    <w:rsid w:val="00107397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7B9F"/>
    <w:rsid w:val="00127DCF"/>
    <w:rsid w:val="001317F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DE4"/>
    <w:rsid w:val="00140F08"/>
    <w:rsid w:val="0014110F"/>
    <w:rsid w:val="001413D0"/>
    <w:rsid w:val="00141F0A"/>
    <w:rsid w:val="0014238D"/>
    <w:rsid w:val="00142662"/>
    <w:rsid w:val="00142A9E"/>
    <w:rsid w:val="00142F76"/>
    <w:rsid w:val="001438F4"/>
    <w:rsid w:val="00143A61"/>
    <w:rsid w:val="00143FB7"/>
    <w:rsid w:val="001445EA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6092"/>
    <w:rsid w:val="00166A9A"/>
    <w:rsid w:val="0016755D"/>
    <w:rsid w:val="00167598"/>
    <w:rsid w:val="00167696"/>
    <w:rsid w:val="00170706"/>
    <w:rsid w:val="001708D0"/>
    <w:rsid w:val="00170A99"/>
    <w:rsid w:val="00170CFD"/>
    <w:rsid w:val="00170ED9"/>
    <w:rsid w:val="001725B0"/>
    <w:rsid w:val="00172E26"/>
    <w:rsid w:val="00173CA7"/>
    <w:rsid w:val="00174362"/>
    <w:rsid w:val="00175481"/>
    <w:rsid w:val="001755BA"/>
    <w:rsid w:val="001759CF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17C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C75"/>
    <w:rsid w:val="00192E0F"/>
    <w:rsid w:val="00192E9C"/>
    <w:rsid w:val="00192F45"/>
    <w:rsid w:val="00193167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FEE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1313"/>
    <w:rsid w:val="00202994"/>
    <w:rsid w:val="00204370"/>
    <w:rsid w:val="00204965"/>
    <w:rsid w:val="002055EE"/>
    <w:rsid w:val="00205D6F"/>
    <w:rsid w:val="002062DF"/>
    <w:rsid w:val="00206A9E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BF4"/>
    <w:rsid w:val="00224157"/>
    <w:rsid w:val="00225127"/>
    <w:rsid w:val="002255E5"/>
    <w:rsid w:val="00225811"/>
    <w:rsid w:val="002263BD"/>
    <w:rsid w:val="00226950"/>
    <w:rsid w:val="00226E6A"/>
    <w:rsid w:val="0023009D"/>
    <w:rsid w:val="00230170"/>
    <w:rsid w:val="0023092C"/>
    <w:rsid w:val="00230B14"/>
    <w:rsid w:val="00232004"/>
    <w:rsid w:val="00232460"/>
    <w:rsid w:val="002325FC"/>
    <w:rsid w:val="0023260B"/>
    <w:rsid w:val="002348CA"/>
    <w:rsid w:val="00234B67"/>
    <w:rsid w:val="00235260"/>
    <w:rsid w:val="002354A6"/>
    <w:rsid w:val="002354F3"/>
    <w:rsid w:val="00235CD4"/>
    <w:rsid w:val="002362F0"/>
    <w:rsid w:val="002367AC"/>
    <w:rsid w:val="00236B34"/>
    <w:rsid w:val="00236C69"/>
    <w:rsid w:val="00237102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2E68"/>
    <w:rsid w:val="00253159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21A8"/>
    <w:rsid w:val="00262604"/>
    <w:rsid w:val="0026297A"/>
    <w:rsid w:val="00263C1B"/>
    <w:rsid w:val="00263EF2"/>
    <w:rsid w:val="0026402B"/>
    <w:rsid w:val="00264042"/>
    <w:rsid w:val="00264220"/>
    <w:rsid w:val="0026427C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102C"/>
    <w:rsid w:val="002812EB"/>
    <w:rsid w:val="00283060"/>
    <w:rsid w:val="0028310F"/>
    <w:rsid w:val="00283E77"/>
    <w:rsid w:val="00284CE0"/>
    <w:rsid w:val="002853FE"/>
    <w:rsid w:val="0028636E"/>
    <w:rsid w:val="00286E8B"/>
    <w:rsid w:val="00286EA8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B2"/>
    <w:rsid w:val="0029481B"/>
    <w:rsid w:val="00294B2F"/>
    <w:rsid w:val="00294E2D"/>
    <w:rsid w:val="002950F9"/>
    <w:rsid w:val="0029574A"/>
    <w:rsid w:val="0029725F"/>
    <w:rsid w:val="002978E5"/>
    <w:rsid w:val="00297A26"/>
    <w:rsid w:val="002A0BC8"/>
    <w:rsid w:val="002A10A8"/>
    <w:rsid w:val="002A2668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B3F"/>
    <w:rsid w:val="002D24EB"/>
    <w:rsid w:val="002D2CF8"/>
    <w:rsid w:val="002D2F60"/>
    <w:rsid w:val="002D32C8"/>
    <w:rsid w:val="002D41F9"/>
    <w:rsid w:val="002D447F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FD2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2554"/>
    <w:rsid w:val="002F291C"/>
    <w:rsid w:val="002F2E28"/>
    <w:rsid w:val="002F31E9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3143"/>
    <w:rsid w:val="00303450"/>
    <w:rsid w:val="00303CEB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30185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71A7"/>
    <w:rsid w:val="003472CC"/>
    <w:rsid w:val="003475DA"/>
    <w:rsid w:val="00347745"/>
    <w:rsid w:val="003479F0"/>
    <w:rsid w:val="00347C5F"/>
    <w:rsid w:val="00347DFD"/>
    <w:rsid w:val="00350AD5"/>
    <w:rsid w:val="00350B73"/>
    <w:rsid w:val="00350F41"/>
    <w:rsid w:val="00350F88"/>
    <w:rsid w:val="0035141A"/>
    <w:rsid w:val="003520E9"/>
    <w:rsid w:val="0035224D"/>
    <w:rsid w:val="003540C5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2625"/>
    <w:rsid w:val="00382E9A"/>
    <w:rsid w:val="00382F2B"/>
    <w:rsid w:val="003832A3"/>
    <w:rsid w:val="00383630"/>
    <w:rsid w:val="003862B9"/>
    <w:rsid w:val="00386307"/>
    <w:rsid w:val="003869E9"/>
    <w:rsid w:val="00387264"/>
    <w:rsid w:val="0038757E"/>
    <w:rsid w:val="0039099D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74A"/>
    <w:rsid w:val="003C48A0"/>
    <w:rsid w:val="003C52B6"/>
    <w:rsid w:val="003C6101"/>
    <w:rsid w:val="003C6E89"/>
    <w:rsid w:val="003C7299"/>
    <w:rsid w:val="003C730F"/>
    <w:rsid w:val="003D07E6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559"/>
    <w:rsid w:val="003D4B10"/>
    <w:rsid w:val="003D504D"/>
    <w:rsid w:val="003D6892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5CFD"/>
    <w:rsid w:val="003E7039"/>
    <w:rsid w:val="003E7061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DCE"/>
    <w:rsid w:val="00403D8B"/>
    <w:rsid w:val="00404704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544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67B"/>
    <w:rsid w:val="004338F0"/>
    <w:rsid w:val="00434E06"/>
    <w:rsid w:val="00434FAC"/>
    <w:rsid w:val="00435190"/>
    <w:rsid w:val="00435FE1"/>
    <w:rsid w:val="00436F00"/>
    <w:rsid w:val="00440175"/>
    <w:rsid w:val="00440C6B"/>
    <w:rsid w:val="004413BD"/>
    <w:rsid w:val="004426B0"/>
    <w:rsid w:val="004429E7"/>
    <w:rsid w:val="00442FB6"/>
    <w:rsid w:val="004434E4"/>
    <w:rsid w:val="0044444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829"/>
    <w:rsid w:val="00477B8D"/>
    <w:rsid w:val="00477C86"/>
    <w:rsid w:val="00480015"/>
    <w:rsid w:val="00480708"/>
    <w:rsid w:val="00480A80"/>
    <w:rsid w:val="00480BE9"/>
    <w:rsid w:val="00480FB5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D32"/>
    <w:rsid w:val="00487D5A"/>
    <w:rsid w:val="00490DD5"/>
    <w:rsid w:val="00491463"/>
    <w:rsid w:val="00491A8B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A3D"/>
    <w:rsid w:val="00497BE0"/>
    <w:rsid w:val="004A014F"/>
    <w:rsid w:val="004A0D64"/>
    <w:rsid w:val="004A1282"/>
    <w:rsid w:val="004A1FAF"/>
    <w:rsid w:val="004A1FC3"/>
    <w:rsid w:val="004A3585"/>
    <w:rsid w:val="004A3F79"/>
    <w:rsid w:val="004A400A"/>
    <w:rsid w:val="004A4222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1053"/>
    <w:rsid w:val="004E111D"/>
    <w:rsid w:val="004E227C"/>
    <w:rsid w:val="004E240F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344E"/>
    <w:rsid w:val="004F3859"/>
    <w:rsid w:val="004F387E"/>
    <w:rsid w:val="004F4FDF"/>
    <w:rsid w:val="004F5402"/>
    <w:rsid w:val="004F542D"/>
    <w:rsid w:val="004F5D68"/>
    <w:rsid w:val="004F6175"/>
    <w:rsid w:val="004F62FB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EC9"/>
    <w:rsid w:val="00510E53"/>
    <w:rsid w:val="00510F14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23F"/>
    <w:rsid w:val="005252D4"/>
    <w:rsid w:val="005259C4"/>
    <w:rsid w:val="00525AEF"/>
    <w:rsid w:val="00526662"/>
    <w:rsid w:val="00530D31"/>
    <w:rsid w:val="005313A8"/>
    <w:rsid w:val="005321EC"/>
    <w:rsid w:val="005331E5"/>
    <w:rsid w:val="005334D9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299A"/>
    <w:rsid w:val="00543122"/>
    <w:rsid w:val="00543A29"/>
    <w:rsid w:val="00543A76"/>
    <w:rsid w:val="00544C1C"/>
    <w:rsid w:val="00544C86"/>
    <w:rsid w:val="00545588"/>
    <w:rsid w:val="00546009"/>
    <w:rsid w:val="0055024E"/>
    <w:rsid w:val="005503F1"/>
    <w:rsid w:val="00550F23"/>
    <w:rsid w:val="00551002"/>
    <w:rsid w:val="0055171A"/>
    <w:rsid w:val="00551C23"/>
    <w:rsid w:val="00552007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39E0"/>
    <w:rsid w:val="00564319"/>
    <w:rsid w:val="0056495E"/>
    <w:rsid w:val="00564A57"/>
    <w:rsid w:val="0056509C"/>
    <w:rsid w:val="005652B5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23CB"/>
    <w:rsid w:val="00572432"/>
    <w:rsid w:val="005727E9"/>
    <w:rsid w:val="00572F4B"/>
    <w:rsid w:val="00573B3D"/>
    <w:rsid w:val="00573D70"/>
    <w:rsid w:val="00574287"/>
    <w:rsid w:val="00574559"/>
    <w:rsid w:val="00575484"/>
    <w:rsid w:val="005754B5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E4C"/>
    <w:rsid w:val="00582A62"/>
    <w:rsid w:val="00582CEC"/>
    <w:rsid w:val="00583441"/>
    <w:rsid w:val="00583D6C"/>
    <w:rsid w:val="00584086"/>
    <w:rsid w:val="005842DC"/>
    <w:rsid w:val="00584773"/>
    <w:rsid w:val="00585116"/>
    <w:rsid w:val="0058604A"/>
    <w:rsid w:val="005868EC"/>
    <w:rsid w:val="0058783A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4F41"/>
    <w:rsid w:val="00595491"/>
    <w:rsid w:val="005956B9"/>
    <w:rsid w:val="0059606E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68B"/>
    <w:rsid w:val="005A26AA"/>
    <w:rsid w:val="005A2CF5"/>
    <w:rsid w:val="005A30A0"/>
    <w:rsid w:val="005A3D83"/>
    <w:rsid w:val="005A4817"/>
    <w:rsid w:val="005A4D8A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CE0"/>
    <w:rsid w:val="005C2F6B"/>
    <w:rsid w:val="005C34EF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7101"/>
    <w:rsid w:val="005C7174"/>
    <w:rsid w:val="005C7917"/>
    <w:rsid w:val="005D0450"/>
    <w:rsid w:val="005D0BD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6C5F"/>
    <w:rsid w:val="005E7F3A"/>
    <w:rsid w:val="005F0365"/>
    <w:rsid w:val="005F04EE"/>
    <w:rsid w:val="005F06AB"/>
    <w:rsid w:val="005F0AE1"/>
    <w:rsid w:val="005F11D9"/>
    <w:rsid w:val="005F159B"/>
    <w:rsid w:val="005F1880"/>
    <w:rsid w:val="005F1CDA"/>
    <w:rsid w:val="005F2785"/>
    <w:rsid w:val="005F32B0"/>
    <w:rsid w:val="005F3F2E"/>
    <w:rsid w:val="005F410E"/>
    <w:rsid w:val="005F4214"/>
    <w:rsid w:val="005F4DD3"/>
    <w:rsid w:val="005F4F75"/>
    <w:rsid w:val="005F5728"/>
    <w:rsid w:val="005F7377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488C"/>
    <w:rsid w:val="0061700E"/>
    <w:rsid w:val="00617402"/>
    <w:rsid w:val="00617625"/>
    <w:rsid w:val="00617ACF"/>
    <w:rsid w:val="0062095D"/>
    <w:rsid w:val="00620C9E"/>
    <w:rsid w:val="00620F18"/>
    <w:rsid w:val="00621295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F59"/>
    <w:rsid w:val="00640135"/>
    <w:rsid w:val="006402AB"/>
    <w:rsid w:val="006407D2"/>
    <w:rsid w:val="00640B9D"/>
    <w:rsid w:val="00641101"/>
    <w:rsid w:val="0064129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B29"/>
    <w:rsid w:val="00646F83"/>
    <w:rsid w:val="006470C3"/>
    <w:rsid w:val="006477A0"/>
    <w:rsid w:val="00647A04"/>
    <w:rsid w:val="0065030B"/>
    <w:rsid w:val="0065076D"/>
    <w:rsid w:val="00650AB7"/>
    <w:rsid w:val="00650C9F"/>
    <w:rsid w:val="00650F1A"/>
    <w:rsid w:val="006511B9"/>
    <w:rsid w:val="00651B0E"/>
    <w:rsid w:val="00651CB4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12D"/>
    <w:rsid w:val="006607E7"/>
    <w:rsid w:val="00661A88"/>
    <w:rsid w:val="00661D7F"/>
    <w:rsid w:val="006626C7"/>
    <w:rsid w:val="006628EA"/>
    <w:rsid w:val="00662DAF"/>
    <w:rsid w:val="00662F48"/>
    <w:rsid w:val="00665A69"/>
    <w:rsid w:val="006662C4"/>
    <w:rsid w:val="00666CA8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2B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23DF"/>
    <w:rsid w:val="006B317B"/>
    <w:rsid w:val="006B331D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46CC"/>
    <w:rsid w:val="006E4D36"/>
    <w:rsid w:val="006E53AB"/>
    <w:rsid w:val="006E5758"/>
    <w:rsid w:val="006E6E91"/>
    <w:rsid w:val="006E7863"/>
    <w:rsid w:val="006E7A46"/>
    <w:rsid w:val="006F02BA"/>
    <w:rsid w:val="006F041D"/>
    <w:rsid w:val="006F1055"/>
    <w:rsid w:val="006F1107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399"/>
    <w:rsid w:val="006F762E"/>
    <w:rsid w:val="00700F66"/>
    <w:rsid w:val="00701113"/>
    <w:rsid w:val="00701219"/>
    <w:rsid w:val="00701408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461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6F66"/>
    <w:rsid w:val="00737410"/>
    <w:rsid w:val="00737416"/>
    <w:rsid w:val="00737895"/>
    <w:rsid w:val="00737A3C"/>
    <w:rsid w:val="00740124"/>
    <w:rsid w:val="007406B6"/>
    <w:rsid w:val="00740A81"/>
    <w:rsid w:val="00741C0C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71E"/>
    <w:rsid w:val="00750846"/>
    <w:rsid w:val="00750A21"/>
    <w:rsid w:val="00750B1B"/>
    <w:rsid w:val="00750B28"/>
    <w:rsid w:val="0075113F"/>
    <w:rsid w:val="00751A11"/>
    <w:rsid w:val="00752C87"/>
    <w:rsid w:val="00753139"/>
    <w:rsid w:val="0075329A"/>
    <w:rsid w:val="007535A8"/>
    <w:rsid w:val="00753E8D"/>
    <w:rsid w:val="00754646"/>
    <w:rsid w:val="00754905"/>
    <w:rsid w:val="00754CA3"/>
    <w:rsid w:val="0075537C"/>
    <w:rsid w:val="0075562C"/>
    <w:rsid w:val="00755CFD"/>
    <w:rsid w:val="00756487"/>
    <w:rsid w:val="007569C5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B"/>
    <w:rsid w:val="007954F9"/>
    <w:rsid w:val="00795B7B"/>
    <w:rsid w:val="007961EE"/>
    <w:rsid w:val="007962DF"/>
    <w:rsid w:val="0079689A"/>
    <w:rsid w:val="00797274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2E31"/>
    <w:rsid w:val="007B3419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E074A"/>
    <w:rsid w:val="007E14F6"/>
    <w:rsid w:val="007E158E"/>
    <w:rsid w:val="007E19F7"/>
    <w:rsid w:val="007E1F92"/>
    <w:rsid w:val="007E1FD6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058F"/>
    <w:rsid w:val="007F19E3"/>
    <w:rsid w:val="007F1B94"/>
    <w:rsid w:val="007F2748"/>
    <w:rsid w:val="007F2803"/>
    <w:rsid w:val="007F324A"/>
    <w:rsid w:val="007F3F82"/>
    <w:rsid w:val="007F44B3"/>
    <w:rsid w:val="007F480A"/>
    <w:rsid w:val="007F4CAB"/>
    <w:rsid w:val="007F5A36"/>
    <w:rsid w:val="007F5E4D"/>
    <w:rsid w:val="007F69C6"/>
    <w:rsid w:val="007F782A"/>
    <w:rsid w:val="007F7C49"/>
    <w:rsid w:val="007F7D82"/>
    <w:rsid w:val="008007BF"/>
    <w:rsid w:val="00800D27"/>
    <w:rsid w:val="00801609"/>
    <w:rsid w:val="00801821"/>
    <w:rsid w:val="00801C5D"/>
    <w:rsid w:val="00801FF2"/>
    <w:rsid w:val="008029FA"/>
    <w:rsid w:val="00802BEB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207F1"/>
    <w:rsid w:val="0082091D"/>
    <w:rsid w:val="00820BC9"/>
    <w:rsid w:val="00821AF5"/>
    <w:rsid w:val="00821B43"/>
    <w:rsid w:val="00821CDA"/>
    <w:rsid w:val="00821D87"/>
    <w:rsid w:val="008224F1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7A68"/>
    <w:rsid w:val="008408AA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501F8"/>
    <w:rsid w:val="008509FC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6763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D5F"/>
    <w:rsid w:val="00862D8F"/>
    <w:rsid w:val="00862EC2"/>
    <w:rsid w:val="00863890"/>
    <w:rsid w:val="00863D8B"/>
    <w:rsid w:val="00864153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B0EED"/>
    <w:rsid w:val="008B2486"/>
    <w:rsid w:val="008B371A"/>
    <w:rsid w:val="008B4548"/>
    <w:rsid w:val="008B4921"/>
    <w:rsid w:val="008B4964"/>
    <w:rsid w:val="008B498B"/>
    <w:rsid w:val="008B5F02"/>
    <w:rsid w:val="008B6467"/>
    <w:rsid w:val="008B7974"/>
    <w:rsid w:val="008B79BE"/>
    <w:rsid w:val="008C0137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2450"/>
    <w:rsid w:val="008E2B20"/>
    <w:rsid w:val="008E2E5C"/>
    <w:rsid w:val="008E39DF"/>
    <w:rsid w:val="008E3D02"/>
    <w:rsid w:val="008E43CA"/>
    <w:rsid w:val="008E4F2F"/>
    <w:rsid w:val="008E6222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C7"/>
    <w:rsid w:val="009055EB"/>
    <w:rsid w:val="00905880"/>
    <w:rsid w:val="00905A18"/>
    <w:rsid w:val="00905B7A"/>
    <w:rsid w:val="00905BFD"/>
    <w:rsid w:val="00907879"/>
    <w:rsid w:val="00907AAA"/>
    <w:rsid w:val="00907EDD"/>
    <w:rsid w:val="00907FAB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D96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567F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755C"/>
    <w:rsid w:val="00987AB4"/>
    <w:rsid w:val="009900F0"/>
    <w:rsid w:val="00990E3C"/>
    <w:rsid w:val="00991133"/>
    <w:rsid w:val="009915AD"/>
    <w:rsid w:val="0099194E"/>
    <w:rsid w:val="00992221"/>
    <w:rsid w:val="00992255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271"/>
    <w:rsid w:val="009A17D1"/>
    <w:rsid w:val="009A1FF8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5AA4"/>
    <w:rsid w:val="009A6D08"/>
    <w:rsid w:val="009A72B7"/>
    <w:rsid w:val="009B1268"/>
    <w:rsid w:val="009B19FC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9D6"/>
    <w:rsid w:val="009D1C3D"/>
    <w:rsid w:val="009D1D4D"/>
    <w:rsid w:val="009D226E"/>
    <w:rsid w:val="009D23A0"/>
    <w:rsid w:val="009D30C0"/>
    <w:rsid w:val="009D3849"/>
    <w:rsid w:val="009D3917"/>
    <w:rsid w:val="009D3CFA"/>
    <w:rsid w:val="009D544D"/>
    <w:rsid w:val="009D5C42"/>
    <w:rsid w:val="009D6126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1246"/>
    <w:rsid w:val="00A01250"/>
    <w:rsid w:val="00A01799"/>
    <w:rsid w:val="00A01805"/>
    <w:rsid w:val="00A019D8"/>
    <w:rsid w:val="00A01AD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D5F"/>
    <w:rsid w:val="00A26704"/>
    <w:rsid w:val="00A26946"/>
    <w:rsid w:val="00A26DAD"/>
    <w:rsid w:val="00A26EB1"/>
    <w:rsid w:val="00A277DD"/>
    <w:rsid w:val="00A27936"/>
    <w:rsid w:val="00A27BE8"/>
    <w:rsid w:val="00A27F58"/>
    <w:rsid w:val="00A31252"/>
    <w:rsid w:val="00A3136E"/>
    <w:rsid w:val="00A315AB"/>
    <w:rsid w:val="00A3188A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AFC"/>
    <w:rsid w:val="00A41C64"/>
    <w:rsid w:val="00A41D2D"/>
    <w:rsid w:val="00A42833"/>
    <w:rsid w:val="00A428DF"/>
    <w:rsid w:val="00A42EC9"/>
    <w:rsid w:val="00A431C9"/>
    <w:rsid w:val="00A4325F"/>
    <w:rsid w:val="00A43268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6440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0E9"/>
    <w:rsid w:val="00AC7238"/>
    <w:rsid w:val="00AD0722"/>
    <w:rsid w:val="00AD1339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FF9"/>
    <w:rsid w:val="00AF1BA9"/>
    <w:rsid w:val="00AF247C"/>
    <w:rsid w:val="00AF2655"/>
    <w:rsid w:val="00AF2AFB"/>
    <w:rsid w:val="00AF2F69"/>
    <w:rsid w:val="00AF3267"/>
    <w:rsid w:val="00AF3C1E"/>
    <w:rsid w:val="00AF3E96"/>
    <w:rsid w:val="00AF400E"/>
    <w:rsid w:val="00AF4889"/>
    <w:rsid w:val="00AF4E24"/>
    <w:rsid w:val="00AF54CE"/>
    <w:rsid w:val="00AF63B4"/>
    <w:rsid w:val="00AF742E"/>
    <w:rsid w:val="00AF746C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6EDA"/>
    <w:rsid w:val="00B07003"/>
    <w:rsid w:val="00B07516"/>
    <w:rsid w:val="00B07766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61C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265"/>
    <w:rsid w:val="00B35E4E"/>
    <w:rsid w:val="00B35F97"/>
    <w:rsid w:val="00B368E9"/>
    <w:rsid w:val="00B36C2A"/>
    <w:rsid w:val="00B40C95"/>
    <w:rsid w:val="00B40E0D"/>
    <w:rsid w:val="00B40FCB"/>
    <w:rsid w:val="00B4102D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AE1"/>
    <w:rsid w:val="00B47C0C"/>
    <w:rsid w:val="00B502D3"/>
    <w:rsid w:val="00B5032A"/>
    <w:rsid w:val="00B50849"/>
    <w:rsid w:val="00B508FE"/>
    <w:rsid w:val="00B51187"/>
    <w:rsid w:val="00B51684"/>
    <w:rsid w:val="00B53FD9"/>
    <w:rsid w:val="00B541A0"/>
    <w:rsid w:val="00B549C0"/>
    <w:rsid w:val="00B55041"/>
    <w:rsid w:val="00B5526D"/>
    <w:rsid w:val="00B560BD"/>
    <w:rsid w:val="00B56637"/>
    <w:rsid w:val="00B56A5E"/>
    <w:rsid w:val="00B56B26"/>
    <w:rsid w:val="00B5756B"/>
    <w:rsid w:val="00B57F1A"/>
    <w:rsid w:val="00B6132E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BB6"/>
    <w:rsid w:val="00B7138D"/>
    <w:rsid w:val="00B71C04"/>
    <w:rsid w:val="00B71EE8"/>
    <w:rsid w:val="00B73034"/>
    <w:rsid w:val="00B73259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A02"/>
    <w:rsid w:val="00B90319"/>
    <w:rsid w:val="00B9073F"/>
    <w:rsid w:val="00B90B59"/>
    <w:rsid w:val="00B91CEA"/>
    <w:rsid w:val="00B9218E"/>
    <w:rsid w:val="00B924F9"/>
    <w:rsid w:val="00B92F08"/>
    <w:rsid w:val="00B930DC"/>
    <w:rsid w:val="00B9498F"/>
    <w:rsid w:val="00B95372"/>
    <w:rsid w:val="00B96B5D"/>
    <w:rsid w:val="00B96F0C"/>
    <w:rsid w:val="00B97718"/>
    <w:rsid w:val="00BA0284"/>
    <w:rsid w:val="00BA045E"/>
    <w:rsid w:val="00BA102E"/>
    <w:rsid w:val="00BA19F6"/>
    <w:rsid w:val="00BA1F80"/>
    <w:rsid w:val="00BA24D7"/>
    <w:rsid w:val="00BA31C6"/>
    <w:rsid w:val="00BA3690"/>
    <w:rsid w:val="00BA383C"/>
    <w:rsid w:val="00BA38BD"/>
    <w:rsid w:val="00BA3FBD"/>
    <w:rsid w:val="00BA40F2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C73"/>
    <w:rsid w:val="00BE2508"/>
    <w:rsid w:val="00BE296B"/>
    <w:rsid w:val="00BE2BDD"/>
    <w:rsid w:val="00BE3E16"/>
    <w:rsid w:val="00BE4E55"/>
    <w:rsid w:val="00BE4E91"/>
    <w:rsid w:val="00BE5090"/>
    <w:rsid w:val="00BE51C3"/>
    <w:rsid w:val="00BE544E"/>
    <w:rsid w:val="00BE5D7B"/>
    <w:rsid w:val="00BE6D73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DA7"/>
    <w:rsid w:val="00BF737D"/>
    <w:rsid w:val="00BF7780"/>
    <w:rsid w:val="00BF7EB6"/>
    <w:rsid w:val="00C0046F"/>
    <w:rsid w:val="00C004D0"/>
    <w:rsid w:val="00C00B2E"/>
    <w:rsid w:val="00C011CB"/>
    <w:rsid w:val="00C013B3"/>
    <w:rsid w:val="00C016E4"/>
    <w:rsid w:val="00C02A3D"/>
    <w:rsid w:val="00C035FB"/>
    <w:rsid w:val="00C0398A"/>
    <w:rsid w:val="00C03B8B"/>
    <w:rsid w:val="00C05313"/>
    <w:rsid w:val="00C05BFF"/>
    <w:rsid w:val="00C05C17"/>
    <w:rsid w:val="00C06314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3970"/>
    <w:rsid w:val="00C23DB2"/>
    <w:rsid w:val="00C25817"/>
    <w:rsid w:val="00C25CFD"/>
    <w:rsid w:val="00C25ECD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8EF"/>
    <w:rsid w:val="00C35AAF"/>
    <w:rsid w:val="00C35DD7"/>
    <w:rsid w:val="00C35E88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B84"/>
    <w:rsid w:val="00C54CE9"/>
    <w:rsid w:val="00C54D0A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3684"/>
    <w:rsid w:val="00C63B97"/>
    <w:rsid w:val="00C63BBE"/>
    <w:rsid w:val="00C63D3B"/>
    <w:rsid w:val="00C63EE7"/>
    <w:rsid w:val="00C6464A"/>
    <w:rsid w:val="00C6512B"/>
    <w:rsid w:val="00C65B52"/>
    <w:rsid w:val="00C66504"/>
    <w:rsid w:val="00C66627"/>
    <w:rsid w:val="00C66C84"/>
    <w:rsid w:val="00C67F32"/>
    <w:rsid w:val="00C7086B"/>
    <w:rsid w:val="00C70B7B"/>
    <w:rsid w:val="00C713E7"/>
    <w:rsid w:val="00C7146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9C8"/>
    <w:rsid w:val="00C86A37"/>
    <w:rsid w:val="00C86C91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520F"/>
    <w:rsid w:val="00C967AF"/>
    <w:rsid w:val="00C96AA3"/>
    <w:rsid w:val="00C9734E"/>
    <w:rsid w:val="00CA000C"/>
    <w:rsid w:val="00CA0763"/>
    <w:rsid w:val="00CA0853"/>
    <w:rsid w:val="00CA09EC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337"/>
    <w:rsid w:val="00CA5A4E"/>
    <w:rsid w:val="00CA6441"/>
    <w:rsid w:val="00CA6801"/>
    <w:rsid w:val="00CA6B5A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5381"/>
    <w:rsid w:val="00CC6A32"/>
    <w:rsid w:val="00CD000F"/>
    <w:rsid w:val="00CD147B"/>
    <w:rsid w:val="00CD16F1"/>
    <w:rsid w:val="00CD17E0"/>
    <w:rsid w:val="00CD1AD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1AE6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2F2"/>
    <w:rsid w:val="00CF3688"/>
    <w:rsid w:val="00CF428A"/>
    <w:rsid w:val="00CF562A"/>
    <w:rsid w:val="00CF5761"/>
    <w:rsid w:val="00CF6F95"/>
    <w:rsid w:val="00D03038"/>
    <w:rsid w:val="00D03875"/>
    <w:rsid w:val="00D0399A"/>
    <w:rsid w:val="00D03B23"/>
    <w:rsid w:val="00D0484F"/>
    <w:rsid w:val="00D04F2B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B39"/>
    <w:rsid w:val="00D15D0E"/>
    <w:rsid w:val="00D16119"/>
    <w:rsid w:val="00D161F2"/>
    <w:rsid w:val="00D16907"/>
    <w:rsid w:val="00D16BF6"/>
    <w:rsid w:val="00D170DF"/>
    <w:rsid w:val="00D1724A"/>
    <w:rsid w:val="00D17484"/>
    <w:rsid w:val="00D17B86"/>
    <w:rsid w:val="00D20491"/>
    <w:rsid w:val="00D21A9A"/>
    <w:rsid w:val="00D22EDE"/>
    <w:rsid w:val="00D2325D"/>
    <w:rsid w:val="00D236D7"/>
    <w:rsid w:val="00D23E47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2"/>
    <w:rsid w:val="00D42757"/>
    <w:rsid w:val="00D42D22"/>
    <w:rsid w:val="00D42D2E"/>
    <w:rsid w:val="00D43B95"/>
    <w:rsid w:val="00D44C25"/>
    <w:rsid w:val="00D44F41"/>
    <w:rsid w:val="00D4519C"/>
    <w:rsid w:val="00D45B91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5621"/>
    <w:rsid w:val="00D562E5"/>
    <w:rsid w:val="00D573F3"/>
    <w:rsid w:val="00D57405"/>
    <w:rsid w:val="00D5765E"/>
    <w:rsid w:val="00D57B9A"/>
    <w:rsid w:val="00D6096D"/>
    <w:rsid w:val="00D60E9C"/>
    <w:rsid w:val="00D61D85"/>
    <w:rsid w:val="00D62001"/>
    <w:rsid w:val="00D62122"/>
    <w:rsid w:val="00D64668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751F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1EBE"/>
    <w:rsid w:val="00DC2394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D767B"/>
    <w:rsid w:val="00DE0F05"/>
    <w:rsid w:val="00DE17C7"/>
    <w:rsid w:val="00DE25B4"/>
    <w:rsid w:val="00DE2711"/>
    <w:rsid w:val="00DE326F"/>
    <w:rsid w:val="00DE3A5E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60C"/>
    <w:rsid w:val="00DF1FB4"/>
    <w:rsid w:val="00DF2CA2"/>
    <w:rsid w:val="00DF2D6B"/>
    <w:rsid w:val="00DF41DD"/>
    <w:rsid w:val="00DF4E33"/>
    <w:rsid w:val="00DF569F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D58"/>
    <w:rsid w:val="00E03915"/>
    <w:rsid w:val="00E045F5"/>
    <w:rsid w:val="00E04E80"/>
    <w:rsid w:val="00E062B8"/>
    <w:rsid w:val="00E07B7D"/>
    <w:rsid w:val="00E07FF9"/>
    <w:rsid w:val="00E103A6"/>
    <w:rsid w:val="00E10D91"/>
    <w:rsid w:val="00E12556"/>
    <w:rsid w:val="00E125B8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30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DDC"/>
    <w:rsid w:val="00E440B8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314F"/>
    <w:rsid w:val="00E74469"/>
    <w:rsid w:val="00E748CE"/>
    <w:rsid w:val="00E753EE"/>
    <w:rsid w:val="00E75EB6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71B0"/>
    <w:rsid w:val="00E90CE2"/>
    <w:rsid w:val="00E92E54"/>
    <w:rsid w:val="00E93108"/>
    <w:rsid w:val="00E9316F"/>
    <w:rsid w:val="00E93711"/>
    <w:rsid w:val="00E94384"/>
    <w:rsid w:val="00E951F9"/>
    <w:rsid w:val="00E9538D"/>
    <w:rsid w:val="00E9552F"/>
    <w:rsid w:val="00E9568B"/>
    <w:rsid w:val="00E957DD"/>
    <w:rsid w:val="00E95B36"/>
    <w:rsid w:val="00E9602D"/>
    <w:rsid w:val="00E96198"/>
    <w:rsid w:val="00E9760E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A70"/>
    <w:rsid w:val="00EB6CBF"/>
    <w:rsid w:val="00EB6E51"/>
    <w:rsid w:val="00EB71F4"/>
    <w:rsid w:val="00EC0B3A"/>
    <w:rsid w:val="00EC2091"/>
    <w:rsid w:val="00EC225F"/>
    <w:rsid w:val="00EC2D6D"/>
    <w:rsid w:val="00EC3C5E"/>
    <w:rsid w:val="00EC3FAB"/>
    <w:rsid w:val="00EC53C7"/>
    <w:rsid w:val="00EC5F50"/>
    <w:rsid w:val="00EC6DAB"/>
    <w:rsid w:val="00EC7428"/>
    <w:rsid w:val="00EC7E2B"/>
    <w:rsid w:val="00ED0B0A"/>
    <w:rsid w:val="00ED0D4B"/>
    <w:rsid w:val="00ED0DAA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71C4"/>
    <w:rsid w:val="00ED75B1"/>
    <w:rsid w:val="00ED7B2D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F51"/>
    <w:rsid w:val="00EF649D"/>
    <w:rsid w:val="00EF6C23"/>
    <w:rsid w:val="00EF6CDB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436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1F1E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51E"/>
    <w:rsid w:val="00F35730"/>
    <w:rsid w:val="00F35F70"/>
    <w:rsid w:val="00F36399"/>
    <w:rsid w:val="00F36746"/>
    <w:rsid w:val="00F37CF6"/>
    <w:rsid w:val="00F403C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0CBA"/>
    <w:rsid w:val="00F5122E"/>
    <w:rsid w:val="00F51262"/>
    <w:rsid w:val="00F519B4"/>
    <w:rsid w:val="00F51C19"/>
    <w:rsid w:val="00F51E9C"/>
    <w:rsid w:val="00F5200A"/>
    <w:rsid w:val="00F52233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4A9C"/>
    <w:rsid w:val="00F7508A"/>
    <w:rsid w:val="00F756F2"/>
    <w:rsid w:val="00F7580E"/>
    <w:rsid w:val="00F76383"/>
    <w:rsid w:val="00F77D40"/>
    <w:rsid w:val="00F80EEF"/>
    <w:rsid w:val="00F819AB"/>
    <w:rsid w:val="00F82ADF"/>
    <w:rsid w:val="00F82B5E"/>
    <w:rsid w:val="00F83169"/>
    <w:rsid w:val="00F8335F"/>
    <w:rsid w:val="00F833D5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505"/>
    <w:rsid w:val="00F917A4"/>
    <w:rsid w:val="00F91926"/>
    <w:rsid w:val="00F92005"/>
    <w:rsid w:val="00F9234E"/>
    <w:rsid w:val="00F92782"/>
    <w:rsid w:val="00F928A0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A2F"/>
    <w:rsid w:val="00FA3E17"/>
    <w:rsid w:val="00FA42F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205E"/>
    <w:rsid w:val="00FB2179"/>
    <w:rsid w:val="00FB2B90"/>
    <w:rsid w:val="00FB2D57"/>
    <w:rsid w:val="00FB35FA"/>
    <w:rsid w:val="00FB37A6"/>
    <w:rsid w:val="00FB37AC"/>
    <w:rsid w:val="00FB3B6E"/>
    <w:rsid w:val="00FB446C"/>
    <w:rsid w:val="00FB4DA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D9C"/>
    <w:rsid w:val="00FD5FEF"/>
    <w:rsid w:val="00FD62E8"/>
    <w:rsid w:val="00FD6FD9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7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zi.figc.it/ExtranetSGS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B6C9C-98D2-4BC9-B21E-61C1B40E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4491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30030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2</cp:revision>
  <cp:lastPrinted>2019-10-31T14:31:00Z</cp:lastPrinted>
  <dcterms:created xsi:type="dcterms:W3CDTF">2019-10-31T14:31:00Z</dcterms:created>
  <dcterms:modified xsi:type="dcterms:W3CDTF">2019-10-31T14:31:00Z</dcterms:modified>
</cp:coreProperties>
</file>