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8" w:rsidRDefault="00B4141B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ALLIEVI</w:t>
      </w:r>
      <w:r w:rsidR="00824692">
        <w:rPr>
          <w:rFonts w:ascii="Trebuchet MS" w:hAnsi="Trebuchet MS"/>
          <w:b/>
          <w:sz w:val="32"/>
        </w:rPr>
        <w:t xml:space="preserve"> 2° FASE ASCOLI – GIRONE A</w:t>
      </w:r>
    </w:p>
    <w:p w:rsidR="000822F8" w:rsidRDefault="000822F8">
      <w:pPr>
        <w:pStyle w:val="Testonormale"/>
        <w:rPr>
          <w:sz w:val="6"/>
        </w:rPr>
      </w:pP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9A79AC" w:rsidP="00B4141B">
      <w:pPr>
        <w:pStyle w:val="Testonormale"/>
        <w:jc w:val="both"/>
        <w:rPr>
          <w:sz w:val="13"/>
          <w:szCs w:val="13"/>
        </w:rPr>
      </w:pPr>
      <w:r>
        <w:rPr>
          <w:sz w:val="13"/>
          <w:szCs w:val="13"/>
        </w:rPr>
        <w:t>| ANDATA: 1</w:t>
      </w:r>
      <w:r w:rsidR="00B4141B" w:rsidRPr="00B4141B">
        <w:rPr>
          <w:sz w:val="13"/>
          <w:szCs w:val="13"/>
        </w:rPr>
        <w:t>8/12/19 |                       | RITORNO:  1/03/20 |   | ANDATA: 26/01/20 |                       | RITORNO: 19/04/20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1  G I O R N A T A  | ORE....: 16:30    |   | ORE...: 16:30    |  7  G I O R N A T A 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CENTOBUCHI 1972 MP           -  GROTTAMMARE C. 1899 ARL      |   |  ATLETICO AZZURRA COLLI       -  SPORTLANDIA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POLISPORTIVA BORGOSOLESTA    -  MARINER                      |   |  MONTICELLI CALCIO S.R.L.     -  GROTTAMMARE C. 1899 ARL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PORTA ROMANA                 -  SPORTLANDIA                  |   |  SANT ANTONIO                 -  PORTA ROMANA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SANT ANTONIO                 -  MONTICELLI CALCIO S.R.L.     |   |  SIBILLINI UNITED             -  POLISPORTIVA BORGOSOLESTA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SIBILLINI UNITED             -  ATLETICO AZZURRA COLLI       |   |  UNIONE PIAZZA IMMACOLATA     -  CENTOBUCHI 1972 MP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UNIONE PIAZZA IMMACOLATA     |   |       Riposa................  -  MARINER    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ANDATA: 15/12/19 |                       | RITORNO:  8/03/20 |   | ANDATA:  2/02/20 |                       | RITORNO: 26/04/20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2  G I O R N A T A  | ORE....: 16:30    |   | ORE...: 16:30    |  8  G I O R N A T A 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ATLETICO AZZURRA COLLI       -  SANT ANTONIO                 |   |  CENTOBUCHI 1972 MP           -  MONTICELLI CALCIO S.R.L.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GROTTAMMARE C. 1899 ARL      -  PORTA ROMANA                 |   |  GROTTAMMARE C. 1899 ARL      -  ATLETICO AZZURRA COLLI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MARINER                      -  SIBILLINI UNITED             |   |  POLISPORTIVA BORGOSOLESTA    -  SANT ANTONIO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MONTICELLI CALCIO S.R.L.     -  UNIONE PIAZZA IMMACOLATA     |   |  PORTA ROMANA                 -  UNIONE PIAZZA IMMACOLATA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SPORTLANDIA                  -  POLISPORTIVA BORGOSOLESTA    |   |  SPORTLANDIA                  -  MARINER    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CENTOBUCHI 1972 MP           |   |       Riposa................  -  SIBILLINI UNITED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ANDATA: 22/12/19 |                       | RITORNO: 15/03/20 |   | ANDATA:  9/02/20 |                       | RITORNO:  3/05/20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3  G I O R N A T A  | ORE....: 16:30    |   | ORE...: 16:30    |  9  G I O R N A T A 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POLISPORTIVA BORGOSOLESTA    -  GROTTAMMARE C. 1899 ARL      |   |  ATLETICO AZZURRA COLLI       -  CENTOBUCHI 1972 MP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PORTA ROMANA                 -  CENTOBUCHI 1972 MP           |   |  MARINER                      -  GROTTAMMARE C. 1899 ARL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SANT ANTONIO                 -  MARINER                      |   |  MONTICELLI CALCIO S.R.L.     -  PORTA ROMANA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SIBILLINI UNITED             -  SPORTLANDIA                  |   |  SANT ANTONIO                 -  SIBILLINI UNITED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UNIONE PIAZZA IMMACOLATA     -  ATLETICO AZZURRA COLLI       |   |  UNIONE PIAZZA IMMACOLATA     -  POLISPORTIVA BORGOSOLESTA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MONTICELLI CALCIO S.R.L.     |   |       Riposa................  -  SPORTLANDIA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ANDATA:  5/01/20 |                       | RITORNO: 22/03/20 |   | ANDATA: 16/02/20 |                       | RITORNO: 10/05/20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4  G I O R N A T A  | ORE....: 16:30    |   | ORE...: 16:30    | 10  G I O R N A T A 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ATLETICO AZZURRA COLLI       -  MONTICELLI CALCIO S.R.L.     |   |  CENTOBUCHI 1972 MP           -  MARINER    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CENTOBUCHI 1972 MP           -  POLISPORTIVA BORGOSOLESTA    |   |  GROTTAMMARE C. 1899 ARL      -  SPORTLANDIA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GROTTAMMARE C. 1899 ARL      -  SIBILLINI UNITED             |   |  POLISPORTIVA BORGOSOLESTA    -  MONTICELLI CALCIO S.R.L.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MARINER                      -  UNIONE PIAZZA IMMACOLATA     |   |  PORTA ROMANA                 -  ATLETICO AZZURRA COLLI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SPORTLANDIA                  -  SANT ANTONIO                 |   |  SIBILLINI UNITED             -  UNIONE PIAZZA IMMACOLATA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PORTA ROMANA                 |   |       Riposa................  -  SANT ANTONIO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ANDATA: 12/01/20 |                       | RITORNO: 29/03/20 |   | ANDATA: 23/02/20 |                       | RITORNO: 17/05/20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5  G I O R N A T A  | ORE....: 16:30    |   | ORE...: 16:30    | 11  G I O R N A T A 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MONTICELLI CALCIO S.R.L.     -  MARINER                      |   |  ATLETICO AZZURRA COLLI       -  POLISPORTIVA BORGOSOLESTA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POLISPORTIVA BORGOSOLESTA    -  PORTA ROMANA                 |   |  MARINER                      -  PORTA ROMANA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SANT ANTONIO                 -  GROTTAMMARE C. 1899 ARL      |   |  MONTICELLI CALCIO S.R.L.     -  SIBILLINI UNITED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SIBILLINI UNITED             -  CENTOBUCHI 1972 MP           |   |  SPORTLANDIA                  -  CENTOBUCHI 1972 MP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UNIONE PIAZZA IMMACOLATA     -  SPORTLANDIA                  |   |  UNIONE PIAZZA IMMACOLATA     -  SANT ANTONIO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ATLETICO AZZURRA COLLI       |   |       Riposa................  -  GROTTAMMARE C. 1899 ARL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ANDATA: 19/01/20 |                       | RITORNO:  5/04/20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ORE...: 16:30    |   6  G I O R N A T A  | ORE....: 16:30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CENTOBUCHI 1972 MP           -  SANT ANTONIO    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GROTTAMMARE C. 1899 ARL      -  UNIONE PIAZZA IMMACOLATA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MARINER                      -  ATLETICO AZZURRA COLLI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PORTA ROMANA                 -  SIBILLINI UNITED        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SPORTLANDIA                  -  MONTICELLI CALCIO S.R.L.     |</w:t>
      </w:r>
    </w:p>
    <w:p w:rsidR="00B4141B" w:rsidRPr="00B4141B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      Riposa................  -  POLISPORTIVA BORGOSOLESTA    |</w:t>
      </w:r>
    </w:p>
    <w:p w:rsidR="002E5E85" w:rsidRPr="002E5E85" w:rsidRDefault="00B4141B" w:rsidP="00B4141B">
      <w:pPr>
        <w:pStyle w:val="Testonormale"/>
        <w:jc w:val="both"/>
        <w:rPr>
          <w:sz w:val="13"/>
          <w:szCs w:val="13"/>
        </w:rPr>
      </w:pPr>
      <w:r w:rsidRPr="00B4141B">
        <w:rPr>
          <w:sz w:val="13"/>
          <w:szCs w:val="13"/>
        </w:rPr>
        <w:t>|--------------------------------------------------------------|</w:t>
      </w:r>
    </w:p>
    <w:p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:rsidR="000822F8" w:rsidRDefault="00B4141B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ALLIEVI</w:t>
      </w:r>
      <w:r w:rsidR="00824692">
        <w:rPr>
          <w:rFonts w:ascii="Trebuchet MS" w:hAnsi="Trebuchet MS"/>
          <w:b/>
          <w:sz w:val="32"/>
        </w:rPr>
        <w:t xml:space="preserve"> 2° FASE ASCOLI – GIRONE A</w:t>
      </w:r>
    </w:p>
    <w:p w:rsidR="000822F8" w:rsidRDefault="000822F8">
      <w:pPr>
        <w:pStyle w:val="Testonormale"/>
        <w:jc w:val="center"/>
        <w:rPr>
          <w:sz w:val="10"/>
        </w:rPr>
      </w:pP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SOCIETA'                             | CAMPO| DENOMINAZIONE CAMPO             LOCALITA' CAMPO               |  ORA  | INDIRIZZO                        TELEFONO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CENTOBUCHI 1972 MP                   |  192 | COMUNALE "NICOLAI" CENTOBUCHI   MONTEPRANDONE                 | 11:00 | VIA XXIV MAGGIO                | 342  0940901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POLISPORTIVA BORGOSOLESTA            | 6057 | CAMPO COMUNALE MONTEROCCO       ASCOLI PICENO                 | 18:15 | VIA FAIANO                     | 0736 257662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PORTA ROMANA                         | 6057 | CAMPO COMUNALE MONTEROCCO       ASCOLI PICENO                 | 16:45 | VIA FAIANO                     | 0736 257662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SANT ANTONIO                         |  174 | COMUNALE "E.LEODORI"            MALTIGNANO                    | 17:00 | VIA PIANO SELVA                |         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SIBILLINI UNITED                     |  147 | COMUNALE STRADA STATALE 78      COMUNANZA                     | 11:00 | STRADA STATALE                 |         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ATLETICO AZZURRA COLLI               |  144 | COMUNALE COLLE VACCARO          COLLI DEL TRONTO              | 18:15 | VIA COLLE VACCARO              |         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GROTTAMMARE C. 1899 ARL              | 7014 | SUPPLEMENTARE "PIRANI"          GROTTAMMARE                   | 11:00 | VIA SAN MARTINO                |         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MARINER                              |  224 | COMUNALE "MERLINI"              SAN BENEDETTO DEL TRONTO      | 11:00 | VIALE EUROPA                   | 0735 81523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MONTICELLI CALCIO S.R.L.             |  134 | VELODROMO MONTICELLI            ASCOLI PICENO                 | 11:00 | FRAZ. MONTICELLI               |      32785893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SPORTLANDIA                          |  170 | COMUNALE "PIRANI"               GROTTAMMARE                   | 18:30 | VIA SAN MARTINO                | 0735           |</w:t>
      </w:r>
    </w:p>
    <w:p w:rsidR="00B4141B" w:rsidRPr="00B4141B" w:rsidRDefault="00B4141B" w:rsidP="00B4141B">
      <w:pPr>
        <w:pStyle w:val="Testonormale"/>
        <w:jc w:val="both"/>
        <w:rPr>
          <w:sz w:val="10"/>
          <w:szCs w:val="21"/>
        </w:rPr>
      </w:pPr>
      <w:r w:rsidRPr="00B4141B">
        <w:rPr>
          <w:sz w:val="10"/>
          <w:szCs w:val="21"/>
        </w:rPr>
        <w:t>| UNIONE PIAZZA IMMACOLATA             |  132 | SAN MARCELLO                    ASCOLI PICENO                 | 10:30 | VIA PIEMONTE                   | 0736 336169    |</w:t>
      </w:r>
    </w:p>
    <w:p w:rsidR="002E5E85" w:rsidRPr="00747596" w:rsidRDefault="00B4141B" w:rsidP="00B4141B">
      <w:pPr>
        <w:pStyle w:val="Testonormale"/>
        <w:jc w:val="both"/>
        <w:rPr>
          <w:sz w:val="10"/>
        </w:rPr>
      </w:pPr>
      <w:r w:rsidRPr="00B4141B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DD0F9D" w:rsidRPr="00DD0F9D" w:rsidRDefault="00DD0F9D" w:rsidP="00DD0F9D">
      <w:pPr>
        <w:pStyle w:val="Testonormale"/>
        <w:ind w:firstLine="709"/>
        <w:rPr>
          <w:sz w:val="14"/>
        </w:rPr>
      </w:pPr>
    </w:p>
    <w:p w:rsidR="000822F8" w:rsidRDefault="000822F8">
      <w:pPr>
        <w:jc w:val="center"/>
        <w:rPr>
          <w:rFonts w:ascii="Courier New" w:hAnsi="Courier New"/>
          <w:b/>
          <w:sz w:val="11"/>
        </w:rPr>
      </w:pPr>
    </w:p>
    <w:p w:rsidR="000822F8" w:rsidRPr="00A40721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40721">
        <w:rPr>
          <w:rFonts w:ascii="Trebuchet MS" w:hAnsi="Trebuchet MS"/>
          <w:b/>
          <w:smallCaps/>
        </w:rPr>
        <w:t xml:space="preserve">Giocano di </w:t>
      </w:r>
      <w:r w:rsidR="00B4141B">
        <w:rPr>
          <w:rFonts w:ascii="Trebuchet MS" w:hAnsi="Trebuchet MS"/>
          <w:b/>
          <w:smallCaps/>
        </w:rPr>
        <w:t>Venerdi</w:t>
      </w:r>
      <w:r w:rsidRPr="00A40721">
        <w:rPr>
          <w:rFonts w:ascii="Trebuchet MS" w:hAnsi="Trebuchet MS"/>
          <w:b/>
          <w:smallCaps/>
        </w:rPr>
        <w:t>:</w:t>
      </w:r>
      <w:r w:rsidRPr="00A40721">
        <w:rPr>
          <w:rFonts w:ascii="Trebuchet MS" w:hAnsi="Trebuchet MS"/>
          <w:b/>
          <w:smallCaps/>
        </w:rPr>
        <w:tab/>
      </w:r>
      <w:r w:rsidR="00B4141B">
        <w:rPr>
          <w:rFonts w:ascii="Trebuchet MS" w:hAnsi="Trebuchet MS"/>
          <w:b/>
          <w:smallCaps/>
        </w:rPr>
        <w:t>Sportlandia</w:t>
      </w:r>
    </w:p>
    <w:p w:rsidR="00403979" w:rsidRDefault="004039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Lunedì:</w:t>
      </w:r>
      <w:r>
        <w:rPr>
          <w:rFonts w:ascii="Trebuchet MS" w:hAnsi="Trebuchet MS"/>
          <w:b/>
          <w:smallCaps/>
        </w:rPr>
        <w:tab/>
      </w:r>
      <w:r w:rsidR="00B4141B">
        <w:rPr>
          <w:rFonts w:ascii="Trebuchet MS" w:hAnsi="Trebuchet MS"/>
          <w:b/>
          <w:smallCaps/>
        </w:rPr>
        <w:t>Atletico Azzurra Colli, Pol.Borgosolesta</w:t>
      </w:r>
    </w:p>
    <w:p w:rsidR="00B4141B" w:rsidRDefault="00B4141B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Martedì:</w:t>
      </w:r>
      <w:r>
        <w:rPr>
          <w:rFonts w:ascii="Trebuchet MS" w:hAnsi="Trebuchet MS"/>
          <w:b/>
          <w:smallCaps/>
        </w:rPr>
        <w:tab/>
        <w:t>Sant Antonio</w:t>
      </w:r>
    </w:p>
    <w:p w:rsidR="005120FC" w:rsidRPr="00A40721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Tutte le altre giocano di Domenica</w:t>
      </w:r>
    </w:p>
    <w:sectPr w:rsidR="005120FC" w:rsidRPr="00A40721" w:rsidSect="002E5E85">
      <w:headerReference w:type="default" r:id="rId6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DE" w:rsidRDefault="004F72DE">
      <w:r>
        <w:separator/>
      </w:r>
    </w:p>
  </w:endnote>
  <w:endnote w:type="continuationSeparator" w:id="1">
    <w:p w:rsidR="004F72DE" w:rsidRDefault="004F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DE" w:rsidRDefault="004F72DE">
      <w:r>
        <w:separator/>
      </w:r>
    </w:p>
  </w:footnote>
  <w:footnote w:type="continuationSeparator" w:id="1">
    <w:p w:rsidR="004F72DE" w:rsidRDefault="004F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861"/>
      <w:gridCol w:w="9127"/>
    </w:tblGrid>
    <w:tr w:rsidR="00632316" w:rsidRPr="005258C0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4"/>
            </w:rPr>
          </w:pPr>
          <w:r w:rsidRPr="002E5E85">
            <w:rPr>
              <w:rFonts w:ascii="Trebuchet MS" w:hAnsi="Trebuchet MS" w:cs="Courier New"/>
              <w:spacing w:val="4"/>
            </w:rPr>
            <w:t>Federazione Italiana Giuoco Calcio</w:t>
          </w:r>
        </w:p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12"/>
            </w:rPr>
          </w:pPr>
          <w:r w:rsidRPr="002E5E85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2E5E85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D5754"/>
    <w:rsid w:val="00216B04"/>
    <w:rsid w:val="00227BAD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03979"/>
    <w:rsid w:val="0043342A"/>
    <w:rsid w:val="0044221E"/>
    <w:rsid w:val="00446AD9"/>
    <w:rsid w:val="0047389C"/>
    <w:rsid w:val="00480425"/>
    <w:rsid w:val="00493ACF"/>
    <w:rsid w:val="004968EC"/>
    <w:rsid w:val="004A71D8"/>
    <w:rsid w:val="004B6627"/>
    <w:rsid w:val="004C79CC"/>
    <w:rsid w:val="004F72DE"/>
    <w:rsid w:val="005120FC"/>
    <w:rsid w:val="005176CE"/>
    <w:rsid w:val="005258C0"/>
    <w:rsid w:val="00545956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645C5"/>
    <w:rsid w:val="006853E0"/>
    <w:rsid w:val="00694B1D"/>
    <w:rsid w:val="006A070D"/>
    <w:rsid w:val="006A1476"/>
    <w:rsid w:val="006A374D"/>
    <w:rsid w:val="006C0F27"/>
    <w:rsid w:val="006E2460"/>
    <w:rsid w:val="00700622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24692"/>
    <w:rsid w:val="00834AC7"/>
    <w:rsid w:val="00840E00"/>
    <w:rsid w:val="00844FBF"/>
    <w:rsid w:val="0085723D"/>
    <w:rsid w:val="008756ED"/>
    <w:rsid w:val="0088190F"/>
    <w:rsid w:val="00882416"/>
    <w:rsid w:val="00895C69"/>
    <w:rsid w:val="008A1E82"/>
    <w:rsid w:val="008C4085"/>
    <w:rsid w:val="008C6F51"/>
    <w:rsid w:val="008D2591"/>
    <w:rsid w:val="008E33A9"/>
    <w:rsid w:val="008F7625"/>
    <w:rsid w:val="00900B1C"/>
    <w:rsid w:val="00904E9C"/>
    <w:rsid w:val="00913A7D"/>
    <w:rsid w:val="00914D75"/>
    <w:rsid w:val="00924B4B"/>
    <w:rsid w:val="009341E8"/>
    <w:rsid w:val="00957DD0"/>
    <w:rsid w:val="009672B2"/>
    <w:rsid w:val="00974930"/>
    <w:rsid w:val="00985B7C"/>
    <w:rsid w:val="0099556D"/>
    <w:rsid w:val="009A4CD0"/>
    <w:rsid w:val="009A79AC"/>
    <w:rsid w:val="009A7F9F"/>
    <w:rsid w:val="009D21B3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4141B"/>
    <w:rsid w:val="00B76DC7"/>
    <w:rsid w:val="00B81E6A"/>
    <w:rsid w:val="00B87389"/>
    <w:rsid w:val="00B92571"/>
    <w:rsid w:val="00BB1201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4BA1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497B"/>
    <w:rsid w:val="00EE3139"/>
    <w:rsid w:val="00EE7C9A"/>
    <w:rsid w:val="00F07E49"/>
    <w:rsid w:val="00F10ADD"/>
    <w:rsid w:val="00F11205"/>
    <w:rsid w:val="00F17FC8"/>
    <w:rsid w:val="00F25CCD"/>
    <w:rsid w:val="00F27D7F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3</cp:revision>
  <cp:lastPrinted>2014-09-13T08:19:00Z</cp:lastPrinted>
  <dcterms:created xsi:type="dcterms:W3CDTF">2019-12-09T09:06:00Z</dcterms:created>
  <dcterms:modified xsi:type="dcterms:W3CDTF">2019-12-09T09:07:00Z</dcterms:modified>
</cp:coreProperties>
</file>