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F8" w:rsidRDefault="00824692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GIOVANISSIMI 2° FASE ASCOLI – GIRONE A</w:t>
      </w:r>
    </w:p>
    <w:p w:rsidR="000822F8" w:rsidRDefault="000822F8">
      <w:pPr>
        <w:pStyle w:val="Testonormale"/>
        <w:rPr>
          <w:sz w:val="6"/>
        </w:rPr>
      </w:pP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DC3B6D" w:rsidP="00824692">
      <w:pPr>
        <w:pStyle w:val="Testonormale"/>
        <w:jc w:val="both"/>
        <w:rPr>
          <w:sz w:val="13"/>
          <w:szCs w:val="13"/>
        </w:rPr>
      </w:pPr>
      <w:r>
        <w:rPr>
          <w:sz w:val="13"/>
          <w:szCs w:val="13"/>
        </w:rPr>
        <w:t>| ANDATA: 1</w:t>
      </w:r>
      <w:r w:rsidR="00824692" w:rsidRPr="00824692">
        <w:rPr>
          <w:sz w:val="13"/>
          <w:szCs w:val="13"/>
        </w:rPr>
        <w:t>8/12/19 |                       | RITORNO:  1/03/20 |   | ANDATA: 26/01/20 |                       | RITORNO: 19/04/20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1  G I O R N A T A  | ORE....: 16:30    |   | ORE...: 16:30    |  7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CASTIGNANO A.S.D.            -  SIBILLINI UNITED             |   |  AMATRICE ATTIVITA DI BASE    -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CENTOBUCHI 1972 MP           -  RAGNOLA                      |   |  CENTOBUCHI 1972 MP           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SANT ANTONIO                 |   |  OFFIDA A.S.D.                -  MONTICELLI CALCIO S.R.L.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AMATRICE ATTIVITA DI BASE    |   |  RAGNOLA                      -  SIBILLINI UNITED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VILLA SANT ANTONIO           -  PORTA ROMANA                 |   |  REAL VIRTUS PAGLIARE     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OFFIDA A.S.D.                |   |       Riposa................  -  PORTA ROMANA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15/12/19 |                       | RITORNO:  8/03/20 |   | ANDATA:  2/02/20 |                       | RITORNO: 26/04/20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2  G I O R N A T A  | ORE....: 16:30    |   | ORE...: 16:30    |  8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AMATRICE ATTIVITA DI BASE    -  OFFIDA A.S.D.                |   |  CASTIGNANO A.S.D.            -  OFFIDA A.S.D.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PORTA ROMANA                 -  CENTOBUCHI 1972 MP           |   |  MONTICELLI CALCIO S.R.L.     -  AMATRICE ATTIVITA DI BASE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RAGNOLA                      -  REAL VIRTUS PAGLIARE         |   |  SANT ANTONIO                 -  RAGNOLA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SANT ANTONIO                 -  CASTIGNANO A.S.D.            |   |  SIBILLINI UNITED             -  PORTA ROMANA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VILLA SANT ANTONIO           |   |  VILLA SANT ANTONIO           -  REAL VIRTUS PAGLIARE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MONTICELLI CALCIO S.R.L.     |   |       Riposa................  -  CENTOBUCHI 1972 MP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22/12/19 |                       | RITORNO: 15/03/20 |   | ANDATA:  9/02/20 |                       | RITORNO:  3/05/20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3  G I O R N A T A  | ORE....: 16:30    |   | ORE...: 16:30    |  9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CASTIGNANO A.S.D.            -  MONTICELLI CALCIO S.R.L.     |   |  AMATRICE ATTIVITA DI BASE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CENTOBUCHI 1972 MP           -  SIBILLINI UNITED             |   |  OFFIDA A.S.D.                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OFFIDA A.S.D.                -  RAGNOLA                      |   |  PORTA ROMANA                 -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PORTA ROMANA                 |   |  RAGNOLA                      -  MONTICELLI CALCIO S.R.L.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VILLA SANT ANTONIO           -  SANT ANTONIO                 |   |  REAL VIRTUS PAGLIARE         -  CENTOBUCHI 1972 MP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AMATRICE ATTIVITA DI BASE    |   |       Riposa................  -  SIBILLINI UNITED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 5/01/20 |                       | RITORNO: 22/03/20 |   | ANDATA: 16/02/20 |                       | RITORNO: 10/05/20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4  G I O R N A T A  | ORE....: 16:30    |   | ORE...: 16:30    | 10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VILLA SANT ANTONIO           |   |  CASTIGNANO A.S.D.            -  RAGNOLA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PORTA ROMANA                 -  OFFIDA A.S.D.                |   |  CENTOBUCHI 1972 MP           -  OFFIDA A.S.D.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RAGNOLA                      -  AMATRICE ATTIVITA DI BASE    |   |  MONTICELLI CALCIO S.R.L.     -  PORTA ROMANA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SANT ANTONIO                 -  CENTOBUCHI 1972 MP           |   |  SANT ANTONIO                 -  SIBILLINI UNITED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REAL VIRTUS PAGLIARE         |   |  VILLA SANT ANTONIO           -  AMATRICE ATTIVITA DI BASE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CASTIGNANO A.S.D.            |   |       Riposa................  -  REAL VIRTUS PAGLIARE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12/01/20 |                       | RITORNO: 29/03/20 |   | ANDATA: 23/02/20 |                       | RITORNO: 17/05/20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5  G I O R N A T A  | ORE....: 16:30    |   | ORE...: 16:30    | 11  G I O R N A T A 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AMATRICE ATTIVITA DI BASE    -  PORTA ROMANA                 |   |  AMATRICE ATTIVITA DI BASE    -  CENTOBUCHI 1972 MP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CENTOBUCHI 1972 MP           -  MONTICELLI CALCIO S.R.L.     |   |  OFFIDA A.S.D.                -  REAL VIRTUS PAGLIARE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OFFIDA A.S.D.                -  SIBILLINI UNITED             |   |  PORTA ROMANA                 -  CASTIGNANO A.S.D.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REAL VIRTUS PAGLIARE         -  SANT ANTONIO                 |   |  RAGNOLA                      -  VILLA SANT ANTONIO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VILLA SANT ANTONIO           -  CASTIGNANO A.S.D.            |   |  SIBILLINI UNITED             -  MONTICELLI CALCIO S.R.L.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RAGNOLA                      |   |       Riposa................  -  SANT ANTONIO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ANDATA: 19/01/20 |                       | RITORNO:  5/04/20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ORE...: 16:30    |   6  G I O R N A T A  | ORE....: 16:30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CASTIGNANO A.S.D.            -  CENTOBUCHI 1972 MP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MONTICELLI CALCIO S.R.L.     -  REAL VIRTUS PAGLIARE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PORTA ROMANA                 -  RAGNOLA      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SANT ANTONIO                 -  OFFIDA A.S.D.            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SIBILLINI UNITED             -  AMATRICE ATTIVITA DI BASE    |</w:t>
      </w:r>
    </w:p>
    <w:p w:rsidR="00824692" w:rsidRPr="00824692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      Riposa................  -  VILLA SANT ANTONIO           |</w:t>
      </w:r>
    </w:p>
    <w:p w:rsidR="002E5E85" w:rsidRPr="002E5E85" w:rsidRDefault="00824692" w:rsidP="00824692">
      <w:pPr>
        <w:pStyle w:val="Testonormale"/>
        <w:jc w:val="both"/>
        <w:rPr>
          <w:sz w:val="13"/>
          <w:szCs w:val="13"/>
        </w:rPr>
      </w:pPr>
      <w:r w:rsidRPr="00824692">
        <w:rPr>
          <w:sz w:val="13"/>
          <w:szCs w:val="13"/>
        </w:rPr>
        <w:t>|--------------------------------------------------------------|</w:t>
      </w:r>
    </w:p>
    <w:p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:rsidR="000822F8" w:rsidRDefault="00824692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GIOVANISSIMI 2° FASE ASCOLI – GIRONE A</w:t>
      </w:r>
    </w:p>
    <w:p w:rsidR="000822F8" w:rsidRDefault="000822F8">
      <w:pPr>
        <w:pStyle w:val="Testonormale"/>
        <w:jc w:val="center"/>
        <w:rPr>
          <w:sz w:val="10"/>
        </w:rPr>
      </w:pP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SOCIETA'                             | CAMPO| DENOMINAZIONE CAMPO             LOCALITA' CAMPO               |  ORA  | INDIRIZZO                        TELEFONO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CASTIGNANO A.S.D.                    |  142 | CAMPO SPORTIVO COMUNALE         CASTIGNANO                    | 10:30 | VIA DELLA ICONA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CENTOBUCHI 1972 MP                   | 7063 | SUPPLEMENTARE LOC. CENTOBUCHI   MONTEPRANDONE                 | 15:30 | LARGO XXIV MAGGI0 CENTOBUCHI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MONTICELLI CALCIO S.R.L.             |  134 | VELODROMO MONTICELLI            ASCOLI PICENO                 | 11:00 | FRAZ. MONTICELLI               |      32785893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REAL VIRTUS PAGLIARE                 | 7018 | CAMPO COOPERATIVA OASI EX AMA   SPINETOLI                     | 18:00 | VIA SCHIAVONI, 11              | 0736 0736 890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VILLA SANT ANTONIO                   |  140 | COMUNALE "T.STIPA" PIATTONI     CASTEL DI LAMA                | 10:30 | VIA G. BRUNO LOC PIATTONI      | 340  0023142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 xml:space="preserve">| AMATRICE ATTIVITA DI BASE            | 7090 | COMUNALE "PARIDE TILESI"        AMATRICE                      | </w:t>
      </w:r>
      <w:r w:rsidR="008C4DEA">
        <w:rPr>
          <w:sz w:val="10"/>
          <w:szCs w:val="21"/>
        </w:rPr>
        <w:t>16:30</w:t>
      </w:r>
      <w:r w:rsidRPr="00824692">
        <w:rPr>
          <w:sz w:val="10"/>
          <w:szCs w:val="21"/>
        </w:rPr>
        <w:t xml:space="preserve"> | VIA PICENTO    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PORTA ROMANA                         | 6057 | CAMPO COMUNALE MONTEROCCO       ASCOLI PICENO                 | 18:15 | VIA FAIANO                     | 0736 257662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RAGNOLA                              | 7000 | "LA ROCCA" SAN BENEDETTO        SAN BENEDETTO DEL TRONTO      | 18:00 | VIA ERCOLE ROSA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SANT ANTONIO                         |  166 | COMUNALE PIANE DI MORRO         FOLIGNANO                     | 17:00 | LOC. S. ANTONIO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SIBILLINI UNITED                     |  147 | COMUNALE STRADA STATALE 78      COMUNANZA                     | 11:00 | STRADA STATALE                 |                |</w:t>
      </w:r>
    </w:p>
    <w:p w:rsidR="00824692" w:rsidRPr="00824692" w:rsidRDefault="00824692" w:rsidP="00824692">
      <w:pPr>
        <w:pStyle w:val="Testonormale"/>
        <w:jc w:val="both"/>
        <w:rPr>
          <w:sz w:val="10"/>
          <w:szCs w:val="21"/>
        </w:rPr>
      </w:pPr>
      <w:r w:rsidRPr="00824692">
        <w:rPr>
          <w:sz w:val="10"/>
          <w:szCs w:val="21"/>
        </w:rPr>
        <w:t>| OFFIDA A.S.D.                        |  199 | COMUNALE "A.PICCIONI"           OFFIDA                        | 16:30 | VIA MARTIRI RESISTENZA         | 0736 982094    |</w:t>
      </w:r>
    </w:p>
    <w:p w:rsidR="002E5E85" w:rsidRPr="00747596" w:rsidRDefault="00824692" w:rsidP="00824692">
      <w:pPr>
        <w:pStyle w:val="Testonormale"/>
        <w:jc w:val="both"/>
        <w:rPr>
          <w:sz w:val="10"/>
        </w:rPr>
      </w:pPr>
      <w:r w:rsidRPr="00824692">
        <w:rPr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DD0F9D" w:rsidRPr="00DD0F9D" w:rsidRDefault="00DD0F9D" w:rsidP="00DD0F9D">
      <w:pPr>
        <w:pStyle w:val="Testonormale"/>
        <w:ind w:firstLine="709"/>
        <w:rPr>
          <w:sz w:val="14"/>
        </w:rPr>
      </w:pPr>
    </w:p>
    <w:p w:rsidR="000822F8" w:rsidRDefault="000822F8">
      <w:pPr>
        <w:jc w:val="center"/>
        <w:rPr>
          <w:rFonts w:ascii="Courier New" w:hAnsi="Courier New"/>
          <w:b/>
          <w:sz w:val="11"/>
        </w:rPr>
      </w:pPr>
    </w:p>
    <w:p w:rsidR="000822F8" w:rsidRPr="00A40721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A40721">
        <w:rPr>
          <w:rFonts w:ascii="Trebuchet MS" w:hAnsi="Trebuchet MS"/>
          <w:b/>
          <w:smallCaps/>
        </w:rPr>
        <w:t>Giocano di Sabato:</w:t>
      </w:r>
      <w:r w:rsidRPr="00A40721">
        <w:rPr>
          <w:rFonts w:ascii="Trebuchet MS" w:hAnsi="Trebuchet MS"/>
          <w:b/>
          <w:smallCaps/>
        </w:rPr>
        <w:tab/>
      </w:r>
      <w:r w:rsidR="00403979">
        <w:rPr>
          <w:rFonts w:ascii="Trebuchet MS" w:hAnsi="Trebuchet MS"/>
          <w:b/>
          <w:smallCaps/>
        </w:rPr>
        <w:t>Amatrice, Centobuchi 1972 MP, Offida, Ragnola, Real Virtus Pagliare</w:t>
      </w:r>
    </w:p>
    <w:p w:rsidR="00403979" w:rsidRDefault="004039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 xml:space="preserve">Giocano di </w:t>
      </w:r>
      <w:r w:rsidR="00223452">
        <w:rPr>
          <w:rFonts w:ascii="Trebuchet MS" w:hAnsi="Trebuchet MS"/>
          <w:b/>
          <w:smallCaps/>
        </w:rPr>
        <w:t>Martedì</w:t>
      </w:r>
      <w:r>
        <w:rPr>
          <w:rFonts w:ascii="Trebuchet MS" w:hAnsi="Trebuchet MS"/>
          <w:b/>
          <w:smallCaps/>
        </w:rPr>
        <w:t>:</w:t>
      </w:r>
      <w:r>
        <w:rPr>
          <w:rFonts w:ascii="Trebuchet MS" w:hAnsi="Trebuchet MS"/>
          <w:b/>
          <w:smallCaps/>
        </w:rPr>
        <w:tab/>
        <w:t>Sant Antonio</w:t>
      </w:r>
    </w:p>
    <w:p w:rsidR="005120FC" w:rsidRPr="00A40721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Tutte le altre giocano di Domenica</w:t>
      </w:r>
    </w:p>
    <w:sectPr w:rsidR="005120FC" w:rsidRPr="00A40721" w:rsidSect="002E5E85">
      <w:headerReference w:type="default" r:id="rId6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59" w:rsidRDefault="007E1B59">
      <w:r>
        <w:separator/>
      </w:r>
    </w:p>
  </w:endnote>
  <w:endnote w:type="continuationSeparator" w:id="1">
    <w:p w:rsidR="007E1B59" w:rsidRDefault="007E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59" w:rsidRDefault="007E1B59">
      <w:r>
        <w:separator/>
      </w:r>
    </w:p>
  </w:footnote>
  <w:footnote w:type="continuationSeparator" w:id="1">
    <w:p w:rsidR="007E1B59" w:rsidRDefault="007E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861"/>
      <w:gridCol w:w="9127"/>
    </w:tblGrid>
    <w:tr w:rsidR="00632316" w:rsidRPr="005258C0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4"/>
            </w:rPr>
          </w:pPr>
          <w:r w:rsidRPr="002E5E85">
            <w:rPr>
              <w:rFonts w:ascii="Trebuchet MS" w:hAnsi="Trebuchet MS" w:cs="Courier New"/>
              <w:spacing w:val="4"/>
            </w:rPr>
            <w:t>Federazione Italiana Giuoco Calcio</w:t>
          </w:r>
        </w:p>
        <w:p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12"/>
            </w:rPr>
          </w:pPr>
          <w:r w:rsidRPr="002E5E85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2E5E85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D5754"/>
    <w:rsid w:val="00216B04"/>
    <w:rsid w:val="00223452"/>
    <w:rsid w:val="00227BAD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03979"/>
    <w:rsid w:val="0043342A"/>
    <w:rsid w:val="0044221E"/>
    <w:rsid w:val="00446AD9"/>
    <w:rsid w:val="0047389C"/>
    <w:rsid w:val="00480425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645C5"/>
    <w:rsid w:val="006853E0"/>
    <w:rsid w:val="00694B1D"/>
    <w:rsid w:val="006A070D"/>
    <w:rsid w:val="006A1476"/>
    <w:rsid w:val="006A374D"/>
    <w:rsid w:val="006C0F27"/>
    <w:rsid w:val="006D3909"/>
    <w:rsid w:val="006E2460"/>
    <w:rsid w:val="00700622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7E1B59"/>
    <w:rsid w:val="00802B89"/>
    <w:rsid w:val="00804FB1"/>
    <w:rsid w:val="00810013"/>
    <w:rsid w:val="00824692"/>
    <w:rsid w:val="00834AC7"/>
    <w:rsid w:val="00840E00"/>
    <w:rsid w:val="00844FBF"/>
    <w:rsid w:val="0085723D"/>
    <w:rsid w:val="008756ED"/>
    <w:rsid w:val="0088190F"/>
    <w:rsid w:val="00882416"/>
    <w:rsid w:val="00895C69"/>
    <w:rsid w:val="008A1E82"/>
    <w:rsid w:val="008C4085"/>
    <w:rsid w:val="008C4DEA"/>
    <w:rsid w:val="008C6F51"/>
    <w:rsid w:val="008D2591"/>
    <w:rsid w:val="008E33A9"/>
    <w:rsid w:val="008F7625"/>
    <w:rsid w:val="00900B1C"/>
    <w:rsid w:val="00904E9C"/>
    <w:rsid w:val="00913A7D"/>
    <w:rsid w:val="00914D75"/>
    <w:rsid w:val="00924B4B"/>
    <w:rsid w:val="009341E8"/>
    <w:rsid w:val="00957DD0"/>
    <w:rsid w:val="009672B2"/>
    <w:rsid w:val="00974930"/>
    <w:rsid w:val="00985B7C"/>
    <w:rsid w:val="0099556D"/>
    <w:rsid w:val="009A4CD0"/>
    <w:rsid w:val="009A7F9F"/>
    <w:rsid w:val="009D21B3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4141B"/>
    <w:rsid w:val="00B76DC7"/>
    <w:rsid w:val="00B87389"/>
    <w:rsid w:val="00B92571"/>
    <w:rsid w:val="00BB1201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E5363"/>
    <w:rsid w:val="00CF60CD"/>
    <w:rsid w:val="00D04A6F"/>
    <w:rsid w:val="00D15D7B"/>
    <w:rsid w:val="00D2678A"/>
    <w:rsid w:val="00D317B6"/>
    <w:rsid w:val="00D31F46"/>
    <w:rsid w:val="00D41D44"/>
    <w:rsid w:val="00D60DD0"/>
    <w:rsid w:val="00D64BA1"/>
    <w:rsid w:val="00D74299"/>
    <w:rsid w:val="00DA5133"/>
    <w:rsid w:val="00DB0F11"/>
    <w:rsid w:val="00DC26DF"/>
    <w:rsid w:val="00DC3B6D"/>
    <w:rsid w:val="00DC579A"/>
    <w:rsid w:val="00DD0F9D"/>
    <w:rsid w:val="00DD1A76"/>
    <w:rsid w:val="00E321F9"/>
    <w:rsid w:val="00E456FE"/>
    <w:rsid w:val="00E479EE"/>
    <w:rsid w:val="00E87E0D"/>
    <w:rsid w:val="00EA14E8"/>
    <w:rsid w:val="00EC497B"/>
    <w:rsid w:val="00EE3139"/>
    <w:rsid w:val="00EE7C9A"/>
    <w:rsid w:val="00F07E49"/>
    <w:rsid w:val="00F10ADD"/>
    <w:rsid w:val="00F17FC8"/>
    <w:rsid w:val="00F25CCD"/>
    <w:rsid w:val="00F27D7F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2019-12-09T09:07:00Z</dcterms:created>
  <dcterms:modified xsi:type="dcterms:W3CDTF">2019-12-09T09:35:00Z</dcterms:modified>
</cp:coreProperties>
</file>