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14:paraId="400641C2" w14:textId="77777777" w:rsidTr="006070FD">
        <w:tc>
          <w:tcPr>
            <w:tcW w:w="1799" w:type="pct"/>
            <w:vAlign w:val="center"/>
          </w:tcPr>
          <w:p w14:paraId="4D0E071A" w14:textId="77777777"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DC5A86B" wp14:editId="02DB0A55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2E333BC0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E87FD47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20C8667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58CEFC3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AD6FD95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4CB0CC7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5CB60B5A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4EDE6C76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45F3D2DE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35ED6CFC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07ACD52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223B176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1E5BBA49" w14:textId="77777777"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4B159501" w14:textId="77777777" w:rsidR="0075026B" w:rsidRDefault="0075026B" w:rsidP="006E5758">
      <w:pPr>
        <w:rPr>
          <w:sz w:val="28"/>
        </w:rPr>
      </w:pPr>
    </w:p>
    <w:p w14:paraId="160225ED" w14:textId="77777777"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14:paraId="35825666" w14:textId="77777777" w:rsidTr="003815EE">
        <w:tc>
          <w:tcPr>
            <w:tcW w:w="5000" w:type="pct"/>
          </w:tcPr>
          <w:bookmarkEnd w:id="0"/>
          <w:p w14:paraId="6B75B16A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14:paraId="1D2411D1" w14:textId="77777777" w:rsidR="00917B45" w:rsidRDefault="00917B45" w:rsidP="003815EE">
            <w:pPr>
              <w:pStyle w:val="Nessunaspaziatura"/>
              <w:jc w:val="center"/>
            </w:pPr>
          </w:p>
          <w:p w14:paraId="0BCC3E65" w14:textId="0B7ECC53" w:rsidR="00AA13B6" w:rsidRPr="00D52D3F" w:rsidRDefault="00AA13B6" w:rsidP="002F097F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C903FA">
              <w:rPr>
                <w:rFonts w:ascii="Arial" w:hAnsi="Arial" w:cs="Arial"/>
                <w:color w:val="002060"/>
                <w:sz w:val="40"/>
                <w:szCs w:val="40"/>
              </w:rPr>
              <w:t>63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903FA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="00890A4A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14:paraId="64395940" w14:textId="77777777" w:rsidR="00902152" w:rsidRDefault="00902152" w:rsidP="003A5C3A">
      <w:pPr>
        <w:spacing w:after="120"/>
      </w:pPr>
      <w:bookmarkStart w:id="1" w:name="CC_COMUCR"/>
      <w:bookmarkEnd w:id="1"/>
    </w:p>
    <w:p w14:paraId="0721D00F" w14:textId="77777777" w:rsidR="007763E0" w:rsidRDefault="007763E0" w:rsidP="003A5C3A">
      <w:pPr>
        <w:spacing w:after="120"/>
      </w:pPr>
    </w:p>
    <w:p w14:paraId="373780D4" w14:textId="77777777" w:rsidR="003A5C3A" w:rsidRPr="00AD41A0" w:rsidRDefault="003A5C3A" w:rsidP="00E4724B">
      <w:pPr>
        <w:pStyle w:val="Comunicato1"/>
      </w:pPr>
      <w:bookmarkStart w:id="2" w:name="_Toc71184563"/>
      <w:r w:rsidRPr="00AD41A0">
        <w:t>SOMMARIO</w:t>
      </w:r>
      <w:bookmarkEnd w:id="2"/>
    </w:p>
    <w:p w14:paraId="67561363" w14:textId="77777777"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14:paraId="6C32BD04" w14:textId="2CAFF883" w:rsidR="005F1094" w:rsidRPr="002A63CC" w:rsidRDefault="00F60A90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2A63CC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2A63CC">
        <w:rPr>
          <w:rFonts w:ascii="Calibri" w:hAnsi="Calibri"/>
          <w:color w:val="002060"/>
          <w:sz w:val="22"/>
          <w:szCs w:val="22"/>
        </w:rPr>
        <w:fldChar w:fldCharType="separate"/>
      </w:r>
      <w:r w:rsidR="005F1094" w:rsidRPr="002A63CC">
        <w:rPr>
          <w:noProof/>
          <w:color w:val="002060"/>
        </w:rPr>
        <w:t>SOMMARIO</w:t>
      </w:r>
      <w:r w:rsidR="005F1094" w:rsidRPr="002A63CC">
        <w:rPr>
          <w:noProof/>
          <w:color w:val="002060"/>
        </w:rPr>
        <w:tab/>
      </w:r>
      <w:r w:rsidRPr="002A63CC">
        <w:rPr>
          <w:noProof/>
          <w:color w:val="002060"/>
        </w:rPr>
        <w:fldChar w:fldCharType="begin"/>
      </w:r>
      <w:r w:rsidR="005F1094" w:rsidRPr="002A63CC">
        <w:rPr>
          <w:noProof/>
          <w:color w:val="002060"/>
        </w:rPr>
        <w:instrText xml:space="preserve"> PAGEREF _Toc71184563 \h </w:instrText>
      </w:r>
      <w:r w:rsidRPr="002A63CC">
        <w:rPr>
          <w:noProof/>
          <w:color w:val="002060"/>
        </w:rPr>
      </w:r>
      <w:r w:rsidRPr="002A63CC">
        <w:rPr>
          <w:noProof/>
          <w:color w:val="002060"/>
        </w:rPr>
        <w:fldChar w:fldCharType="separate"/>
      </w:r>
      <w:r w:rsidR="00593C0C">
        <w:rPr>
          <w:noProof/>
          <w:color w:val="002060"/>
        </w:rPr>
        <w:t>1</w:t>
      </w:r>
      <w:r w:rsidRPr="002A63CC">
        <w:rPr>
          <w:noProof/>
          <w:color w:val="002060"/>
        </w:rPr>
        <w:fldChar w:fldCharType="end"/>
      </w:r>
    </w:p>
    <w:p w14:paraId="718A2C8D" w14:textId="50DAEFB8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DELLA F.I.G.C.</w:t>
      </w:r>
      <w:r w:rsidRPr="002A63CC">
        <w:rPr>
          <w:noProof/>
          <w:color w:val="002060"/>
        </w:rPr>
        <w:tab/>
      </w:r>
      <w:r w:rsidR="00F60A90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_Toc71184564 \h </w:instrText>
      </w:r>
      <w:r w:rsidR="00F60A90" w:rsidRPr="002A63CC">
        <w:rPr>
          <w:noProof/>
          <w:color w:val="002060"/>
        </w:rPr>
      </w:r>
      <w:r w:rsidR="00F60A90" w:rsidRPr="002A63CC">
        <w:rPr>
          <w:noProof/>
          <w:color w:val="002060"/>
        </w:rPr>
        <w:fldChar w:fldCharType="separate"/>
      </w:r>
      <w:r w:rsidR="00593C0C">
        <w:rPr>
          <w:noProof/>
          <w:color w:val="002060"/>
        </w:rPr>
        <w:t>1</w:t>
      </w:r>
      <w:r w:rsidR="00F60A90" w:rsidRPr="002A63CC">
        <w:rPr>
          <w:noProof/>
          <w:color w:val="002060"/>
        </w:rPr>
        <w:fldChar w:fldCharType="end"/>
      </w:r>
    </w:p>
    <w:p w14:paraId="5CDBFEDA" w14:textId="67ACF474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DELLA L.N.D.</w:t>
      </w:r>
      <w:r w:rsidRPr="002A63CC">
        <w:rPr>
          <w:noProof/>
          <w:color w:val="002060"/>
        </w:rPr>
        <w:tab/>
      </w:r>
      <w:r w:rsidR="00F60A90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_Toc71184565 \h </w:instrText>
      </w:r>
      <w:r w:rsidR="00F60A90" w:rsidRPr="002A63CC">
        <w:rPr>
          <w:noProof/>
          <w:color w:val="002060"/>
        </w:rPr>
      </w:r>
      <w:r w:rsidR="00F60A90" w:rsidRPr="002A63CC">
        <w:rPr>
          <w:noProof/>
          <w:color w:val="002060"/>
        </w:rPr>
        <w:fldChar w:fldCharType="separate"/>
      </w:r>
      <w:r w:rsidR="00593C0C">
        <w:rPr>
          <w:noProof/>
          <w:color w:val="002060"/>
        </w:rPr>
        <w:t>1</w:t>
      </w:r>
      <w:r w:rsidR="00F60A90" w:rsidRPr="002A63CC">
        <w:rPr>
          <w:noProof/>
          <w:color w:val="002060"/>
        </w:rPr>
        <w:fldChar w:fldCharType="end"/>
      </w:r>
    </w:p>
    <w:p w14:paraId="7ECCE51B" w14:textId="15B9E808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 COMITATO REGIONALE</w:t>
      </w:r>
      <w:r w:rsidRPr="002A63CC">
        <w:rPr>
          <w:noProof/>
          <w:color w:val="002060"/>
        </w:rPr>
        <w:tab/>
      </w:r>
      <w:r w:rsidR="00F60A90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_Toc71184566 \h </w:instrText>
      </w:r>
      <w:r w:rsidR="00F60A90" w:rsidRPr="002A63CC">
        <w:rPr>
          <w:noProof/>
          <w:color w:val="002060"/>
        </w:rPr>
      </w:r>
      <w:r w:rsidR="00F60A90" w:rsidRPr="002A63CC">
        <w:rPr>
          <w:noProof/>
          <w:color w:val="002060"/>
        </w:rPr>
        <w:fldChar w:fldCharType="separate"/>
      </w:r>
      <w:r w:rsidR="00593C0C">
        <w:rPr>
          <w:noProof/>
          <w:color w:val="002060"/>
        </w:rPr>
        <w:t>2</w:t>
      </w:r>
      <w:r w:rsidR="00F60A90" w:rsidRPr="002A63CC">
        <w:rPr>
          <w:noProof/>
          <w:color w:val="002060"/>
        </w:rPr>
        <w:fldChar w:fldCharType="end"/>
      </w:r>
    </w:p>
    <w:p w14:paraId="157E3CF0" w14:textId="658E42A7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DELLA DELEGAZIONE PROVINCIALE</w:t>
      </w:r>
      <w:r w:rsidRPr="002A63CC">
        <w:rPr>
          <w:noProof/>
          <w:color w:val="002060"/>
        </w:rPr>
        <w:tab/>
      </w:r>
      <w:r w:rsidR="00F60A90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_Toc71184567 \h </w:instrText>
      </w:r>
      <w:r w:rsidR="00F60A90" w:rsidRPr="002A63CC">
        <w:rPr>
          <w:noProof/>
          <w:color w:val="002060"/>
        </w:rPr>
      </w:r>
      <w:r w:rsidR="00F60A90" w:rsidRPr="002A63CC">
        <w:rPr>
          <w:noProof/>
          <w:color w:val="002060"/>
        </w:rPr>
        <w:fldChar w:fldCharType="separate"/>
      </w:r>
      <w:r w:rsidR="00593C0C">
        <w:rPr>
          <w:noProof/>
          <w:color w:val="002060"/>
        </w:rPr>
        <w:t>3</w:t>
      </w:r>
      <w:r w:rsidR="00F60A90" w:rsidRPr="002A63CC">
        <w:rPr>
          <w:noProof/>
          <w:color w:val="002060"/>
        </w:rPr>
        <w:fldChar w:fldCharType="end"/>
      </w:r>
    </w:p>
    <w:p w14:paraId="26F48E0B" w14:textId="1B1821AC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ALLEGATI</w:t>
      </w:r>
      <w:r w:rsidRPr="002A63CC">
        <w:rPr>
          <w:noProof/>
          <w:color w:val="002060"/>
        </w:rPr>
        <w:tab/>
      </w:r>
      <w:r w:rsidR="00F60A90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_Toc71184568 \h </w:instrText>
      </w:r>
      <w:r w:rsidR="00F60A90" w:rsidRPr="002A63CC">
        <w:rPr>
          <w:noProof/>
          <w:color w:val="002060"/>
        </w:rPr>
      </w:r>
      <w:r w:rsidR="00F60A90" w:rsidRPr="002A63CC">
        <w:rPr>
          <w:noProof/>
          <w:color w:val="002060"/>
        </w:rPr>
        <w:fldChar w:fldCharType="separate"/>
      </w:r>
      <w:r w:rsidR="00593C0C">
        <w:rPr>
          <w:noProof/>
          <w:color w:val="002060"/>
        </w:rPr>
        <w:t>5</w:t>
      </w:r>
      <w:r w:rsidR="00F60A90" w:rsidRPr="002A63CC">
        <w:rPr>
          <w:noProof/>
          <w:color w:val="002060"/>
        </w:rPr>
        <w:fldChar w:fldCharType="end"/>
      </w:r>
    </w:p>
    <w:p w14:paraId="0EFA0115" w14:textId="77777777" w:rsidR="00437A78" w:rsidRDefault="00F60A90" w:rsidP="005F1094">
      <w:pPr>
        <w:rPr>
          <w:rFonts w:ascii="Calibri" w:hAnsi="Calibri"/>
          <w:sz w:val="22"/>
          <w:szCs w:val="22"/>
        </w:rPr>
      </w:pPr>
      <w:r w:rsidRPr="002A63CC">
        <w:rPr>
          <w:rFonts w:ascii="Calibri" w:hAnsi="Calibri"/>
          <w:color w:val="002060"/>
          <w:sz w:val="22"/>
          <w:szCs w:val="22"/>
        </w:rPr>
        <w:fldChar w:fldCharType="end"/>
      </w:r>
    </w:p>
    <w:p w14:paraId="2808483D" w14:textId="77777777" w:rsidR="007560DD" w:rsidRDefault="007560DD" w:rsidP="005F1094">
      <w:pPr>
        <w:rPr>
          <w:rFonts w:ascii="Calibri" w:hAnsi="Calibri"/>
          <w:sz w:val="22"/>
          <w:szCs w:val="22"/>
        </w:rPr>
      </w:pPr>
    </w:p>
    <w:p w14:paraId="60C81C2F" w14:textId="77777777" w:rsidR="003A5C3A" w:rsidRPr="00AD41A0" w:rsidRDefault="003A5C3A" w:rsidP="00E4724B">
      <w:pPr>
        <w:pStyle w:val="Comunicato1"/>
      </w:pPr>
      <w:bookmarkStart w:id="3" w:name="_Toc71184564"/>
      <w:r>
        <w:t>COMUNICAZIONI DELLA F.I.G.C.</w:t>
      </w:r>
      <w:bookmarkEnd w:id="3"/>
    </w:p>
    <w:p w14:paraId="77EE109C" w14:textId="77777777" w:rsidR="003A5C3A" w:rsidRDefault="003A5C3A" w:rsidP="003A5C3A">
      <w:pPr>
        <w:pStyle w:val="LndNormale1"/>
      </w:pPr>
    </w:p>
    <w:p w14:paraId="0FE3FB22" w14:textId="77777777" w:rsidR="00C903FA" w:rsidRPr="0045218A" w:rsidRDefault="00C903FA" w:rsidP="00C903FA">
      <w:pPr>
        <w:pStyle w:val="LndNormale1"/>
        <w:rPr>
          <w:b/>
          <w:color w:val="002060"/>
          <w:sz w:val="28"/>
          <w:szCs w:val="28"/>
          <w:u w:val="single"/>
        </w:rPr>
      </w:pPr>
      <w:r w:rsidRPr="0045218A">
        <w:rPr>
          <w:b/>
          <w:color w:val="002060"/>
          <w:sz w:val="28"/>
          <w:szCs w:val="28"/>
          <w:u w:val="single"/>
        </w:rPr>
        <w:t xml:space="preserve">MINUTO DI RACCOGLIMENTO </w:t>
      </w:r>
    </w:p>
    <w:p w14:paraId="315DA600" w14:textId="77777777" w:rsidR="0045218A" w:rsidRDefault="0045218A" w:rsidP="00C903FA">
      <w:pPr>
        <w:pStyle w:val="LndNormale1"/>
        <w:rPr>
          <w:color w:val="002060"/>
        </w:rPr>
      </w:pPr>
    </w:p>
    <w:p w14:paraId="3825F702" w14:textId="5540C8A1" w:rsidR="00C903FA" w:rsidRPr="0045218A" w:rsidRDefault="00C903FA" w:rsidP="00C903FA">
      <w:pPr>
        <w:pStyle w:val="LndNormale1"/>
        <w:rPr>
          <w:color w:val="002060"/>
        </w:rPr>
      </w:pPr>
      <w:r w:rsidRPr="0045218A">
        <w:rPr>
          <w:color w:val="002060"/>
        </w:rPr>
        <w:t>Si comunica che il Presidente Federale ha disposto l’effettuazione di un minuto di raccoglimento per commemorare la scomparsa di Tarcisio BURGNICH, ex Nazionale, campione d’Europa e vice campione del Mondo nel 1970, prima dell’inizio delle gare di tutte le competizioni programmate dalla data odierna al fine settimana.</w:t>
      </w:r>
    </w:p>
    <w:p w14:paraId="03003333" w14:textId="77777777" w:rsidR="00437A78" w:rsidRDefault="00437A78" w:rsidP="003A5C3A">
      <w:pPr>
        <w:pStyle w:val="LndNormale1"/>
      </w:pPr>
    </w:p>
    <w:p w14:paraId="39B8EF30" w14:textId="77777777" w:rsidR="00571CB5" w:rsidRDefault="00571CB5" w:rsidP="003A5C3A">
      <w:pPr>
        <w:pStyle w:val="LndNormale1"/>
      </w:pPr>
    </w:p>
    <w:p w14:paraId="06BCDF1B" w14:textId="77777777" w:rsidR="003A5C3A" w:rsidRPr="00AD41A0" w:rsidRDefault="003A5C3A" w:rsidP="00E4724B">
      <w:pPr>
        <w:pStyle w:val="Comunicato1"/>
      </w:pPr>
      <w:bookmarkStart w:id="4" w:name="_Toc71184565"/>
      <w:r>
        <w:t>COMUNICAZIONI DELLA L.N.D.</w:t>
      </w:r>
      <w:bookmarkEnd w:id="4"/>
    </w:p>
    <w:p w14:paraId="16C7D10C" w14:textId="77777777" w:rsidR="007560DD" w:rsidRDefault="007560DD" w:rsidP="003A5C3A">
      <w:pPr>
        <w:pStyle w:val="LndNormale1"/>
        <w:rPr>
          <w:color w:val="002060"/>
        </w:rPr>
      </w:pPr>
    </w:p>
    <w:p w14:paraId="1A92262E" w14:textId="77777777" w:rsidR="00C903FA" w:rsidRPr="00C903FA" w:rsidRDefault="00C903FA" w:rsidP="00C903FA">
      <w:pPr>
        <w:pStyle w:val="LndNormale1"/>
        <w:rPr>
          <w:b/>
          <w:color w:val="002060"/>
          <w:sz w:val="28"/>
          <w:szCs w:val="28"/>
          <w:u w:val="single"/>
        </w:rPr>
      </w:pPr>
      <w:r w:rsidRPr="00C903FA">
        <w:rPr>
          <w:b/>
          <w:color w:val="002060"/>
          <w:sz w:val="28"/>
          <w:szCs w:val="28"/>
          <w:u w:val="single"/>
        </w:rPr>
        <w:t>C.U. n. 315 del 20.05.2021 L.N.D.</w:t>
      </w:r>
    </w:p>
    <w:p w14:paraId="15574979" w14:textId="77777777" w:rsidR="0045218A" w:rsidRDefault="0045218A" w:rsidP="00C903FA">
      <w:pPr>
        <w:pStyle w:val="LndNormale1"/>
        <w:rPr>
          <w:color w:val="002060"/>
        </w:rPr>
      </w:pPr>
    </w:p>
    <w:p w14:paraId="73CF7133" w14:textId="70B61BD9" w:rsidR="00C903FA" w:rsidRPr="00C903FA" w:rsidRDefault="00C903FA" w:rsidP="00C903FA">
      <w:pPr>
        <w:pStyle w:val="LndNormale1"/>
        <w:rPr>
          <w:color w:val="002060"/>
        </w:rPr>
      </w:pPr>
      <w:r w:rsidRPr="00C903FA">
        <w:rPr>
          <w:color w:val="002060"/>
        </w:rPr>
        <w:t>Si pubblica in allegato il CU n. 248/A della F.I.G.C., inerente la deroga in via straordinaria e limitatamente alla stagione sportiva 2020/2021, all’art. 49, comma 1, lett. C) delle N.O.I.F..</w:t>
      </w:r>
    </w:p>
    <w:p w14:paraId="796D907B" w14:textId="1AE9F1F3" w:rsidR="00FC709F" w:rsidRPr="00C903FA" w:rsidRDefault="00FC709F" w:rsidP="003A5C3A">
      <w:pPr>
        <w:pStyle w:val="LndNormale1"/>
        <w:rPr>
          <w:color w:val="002060"/>
        </w:rPr>
      </w:pPr>
    </w:p>
    <w:p w14:paraId="1BF3AC7B" w14:textId="6E2C9CCF" w:rsidR="00C903FA" w:rsidRPr="00C903FA" w:rsidRDefault="00C903FA" w:rsidP="003A5C3A">
      <w:pPr>
        <w:pStyle w:val="LndNormale1"/>
        <w:rPr>
          <w:color w:val="002060"/>
        </w:rPr>
      </w:pPr>
    </w:p>
    <w:p w14:paraId="54448E08" w14:textId="77777777" w:rsidR="00C903FA" w:rsidRPr="00C903FA" w:rsidRDefault="00C903FA" w:rsidP="00C903FA">
      <w:pPr>
        <w:pStyle w:val="LndNormale1"/>
        <w:rPr>
          <w:b/>
          <w:color w:val="002060"/>
          <w:sz w:val="28"/>
          <w:szCs w:val="28"/>
          <w:u w:val="single"/>
        </w:rPr>
      </w:pPr>
      <w:r w:rsidRPr="00C903FA">
        <w:rPr>
          <w:b/>
          <w:color w:val="002060"/>
          <w:sz w:val="28"/>
          <w:szCs w:val="28"/>
          <w:u w:val="single"/>
        </w:rPr>
        <w:t>C.U. n. 319 del 21.05.2021 L.N.D.</w:t>
      </w:r>
    </w:p>
    <w:p w14:paraId="33649A19" w14:textId="77777777" w:rsidR="0045218A" w:rsidRDefault="0045218A" w:rsidP="00C903FA">
      <w:pPr>
        <w:pStyle w:val="LndNormale1"/>
        <w:rPr>
          <w:color w:val="002060"/>
        </w:rPr>
      </w:pPr>
    </w:p>
    <w:p w14:paraId="6509B6C0" w14:textId="50AA6153" w:rsidR="00C903FA" w:rsidRPr="00C903FA" w:rsidRDefault="00C903FA" w:rsidP="00C903FA">
      <w:pPr>
        <w:pStyle w:val="LndNormale1"/>
        <w:rPr>
          <w:color w:val="002060"/>
        </w:rPr>
      </w:pPr>
      <w:r w:rsidRPr="00C903FA">
        <w:rPr>
          <w:color w:val="002060"/>
        </w:rPr>
        <w:t>Si pubblica in allegato il CU n. 250/A della F.I.G.C., inerente le norme relative ai termini e alle disposizioni regolamentari in materia di tesseramento per la stagione sportiva 2021/2022, per le Società di Serie A, Serie B e Serie C</w:t>
      </w:r>
    </w:p>
    <w:p w14:paraId="40B4C887" w14:textId="77777777" w:rsidR="00C903FA" w:rsidRPr="00C903FA" w:rsidRDefault="00C903FA" w:rsidP="00C903FA">
      <w:pPr>
        <w:pStyle w:val="Nessunaspaziatura"/>
        <w:rPr>
          <w:color w:val="002060"/>
        </w:rPr>
      </w:pPr>
    </w:p>
    <w:p w14:paraId="727DC8A5" w14:textId="77777777" w:rsidR="00C903FA" w:rsidRPr="00C903FA" w:rsidRDefault="00C903FA" w:rsidP="00C903FA">
      <w:pPr>
        <w:pStyle w:val="LndNormale1"/>
        <w:rPr>
          <w:b/>
          <w:color w:val="002060"/>
          <w:sz w:val="28"/>
          <w:szCs w:val="28"/>
          <w:u w:val="single"/>
        </w:rPr>
      </w:pPr>
      <w:r w:rsidRPr="00C903FA">
        <w:rPr>
          <w:b/>
          <w:color w:val="002060"/>
          <w:sz w:val="28"/>
          <w:szCs w:val="28"/>
          <w:u w:val="single"/>
        </w:rPr>
        <w:t>CIRCOLARE N. 108 L.N.D. DEL 16.04.2021</w:t>
      </w:r>
    </w:p>
    <w:p w14:paraId="6D118A6C" w14:textId="77777777" w:rsidR="0045218A" w:rsidRDefault="0045218A" w:rsidP="00C903FA">
      <w:pPr>
        <w:pStyle w:val="LndNormale1"/>
        <w:rPr>
          <w:color w:val="002060"/>
        </w:rPr>
      </w:pPr>
    </w:p>
    <w:p w14:paraId="5E874778" w14:textId="35788EF8" w:rsidR="00C903FA" w:rsidRPr="00C903FA" w:rsidRDefault="00C903FA" w:rsidP="00C903FA">
      <w:pPr>
        <w:pStyle w:val="LndNormale1"/>
        <w:rPr>
          <w:color w:val="002060"/>
        </w:rPr>
      </w:pPr>
      <w:r w:rsidRPr="00C903FA">
        <w:rPr>
          <w:color w:val="002060"/>
        </w:rPr>
        <w:t>Si allega, la circolare n. 17-2021 elaborata dal Centro Studi Tributari della L.N.D. avente per oggetto:</w:t>
      </w:r>
    </w:p>
    <w:p w14:paraId="06CDA53B" w14:textId="77777777" w:rsidR="00C903FA" w:rsidRPr="00C903FA" w:rsidRDefault="00C903FA" w:rsidP="00C903FA">
      <w:pPr>
        <w:pStyle w:val="Nessunaspaziatura"/>
        <w:rPr>
          <w:rFonts w:ascii="Arial" w:hAnsi="Arial" w:cs="Arial"/>
          <w:b/>
          <w:i/>
          <w:color w:val="002060"/>
        </w:rPr>
      </w:pPr>
      <w:r w:rsidRPr="00C903FA">
        <w:rPr>
          <w:rFonts w:ascii="Arial" w:hAnsi="Arial" w:cs="Arial"/>
          <w:b/>
          <w:i/>
          <w:color w:val="002060"/>
        </w:rPr>
        <w:t>“Conversione in Legge n. 69 del 21 maggio 2021, del D.L. n. 41 del 22 marzo 2021 - Sostegni”</w:t>
      </w:r>
    </w:p>
    <w:p w14:paraId="40889EE5" w14:textId="77777777" w:rsidR="00C903FA" w:rsidRPr="00AF626F" w:rsidRDefault="00C903FA" w:rsidP="003A5C3A">
      <w:pPr>
        <w:pStyle w:val="LndNormale1"/>
        <w:rPr>
          <w:color w:val="002060"/>
        </w:rPr>
      </w:pPr>
    </w:p>
    <w:p w14:paraId="7B4CAC86" w14:textId="77777777" w:rsidR="004F0E31" w:rsidRPr="00AF626F" w:rsidRDefault="004F0E31" w:rsidP="003A5C3A">
      <w:pPr>
        <w:pStyle w:val="LndNormale1"/>
        <w:rPr>
          <w:color w:val="002060"/>
        </w:rPr>
      </w:pPr>
    </w:p>
    <w:p w14:paraId="47839BF9" w14:textId="77777777" w:rsidR="00902152" w:rsidRPr="00AD41A0" w:rsidRDefault="00902152" w:rsidP="00E4724B">
      <w:pPr>
        <w:pStyle w:val="Comunicato1"/>
      </w:pPr>
      <w:bookmarkStart w:id="5" w:name="_Toc62136969"/>
      <w:bookmarkStart w:id="6" w:name="_Toc71184566"/>
      <w:r>
        <w:t>COMUNICAZIONI DEL COMITATO REGIONALE</w:t>
      </w:r>
      <w:bookmarkEnd w:id="5"/>
      <w:bookmarkEnd w:id="6"/>
    </w:p>
    <w:p w14:paraId="1F036CB6" w14:textId="77777777" w:rsidR="00902152" w:rsidRDefault="00902152" w:rsidP="00902152">
      <w:pPr>
        <w:pStyle w:val="LndNormale1"/>
      </w:pPr>
    </w:p>
    <w:p w14:paraId="43A467EC" w14:textId="77777777" w:rsidR="00AE4123" w:rsidRPr="00FC709F" w:rsidRDefault="00AE4123" w:rsidP="00AE4123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7" w:name="_Toc23942102"/>
      <w:bookmarkStart w:id="8" w:name="_Toc53072421"/>
      <w:r w:rsidRPr="00FC709F">
        <w:rPr>
          <w:rFonts w:ascii="Arial" w:hAnsi="Arial" w:cs="Arial"/>
          <w:b/>
          <w:color w:val="002060"/>
          <w:sz w:val="28"/>
          <w:szCs w:val="28"/>
          <w:u w:val="single"/>
        </w:rPr>
        <w:t>PEC SOCIETA’ SPORTIVE</w:t>
      </w:r>
    </w:p>
    <w:p w14:paraId="73F4A751" w14:textId="77777777" w:rsidR="0045218A" w:rsidRDefault="0045218A" w:rsidP="00AE412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78CB54C1" w14:textId="447913AD" w:rsidR="00AE4123" w:rsidRPr="00FC709F" w:rsidRDefault="00AE4123" w:rsidP="00AE412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C709F">
        <w:rPr>
          <w:rFonts w:ascii="Arial" w:hAnsi="Arial" w:cs="Arial"/>
          <w:color w:val="002060"/>
          <w:sz w:val="22"/>
          <w:szCs w:val="22"/>
        </w:rPr>
        <w:t>Come riportato nel CU n. 264 del 19.04.2021, allegato al presente Comunicato Ufficiale si evidenzia che, a far data dal 1° Luglio 2021, per le Società non professionistiche e per i tesserati delle Società non professionistiche entrerà in vigore l’art. 53 del nuovo Codice di Giustizia Sportiva, così come previsto dalle “</w:t>
      </w:r>
      <w:r w:rsidRPr="00FC709F">
        <w:rPr>
          <w:rFonts w:ascii="Arial" w:hAnsi="Arial" w:cs="Arial"/>
          <w:i/>
          <w:iCs/>
          <w:color w:val="002060"/>
          <w:sz w:val="22"/>
          <w:szCs w:val="22"/>
        </w:rPr>
        <w:t>Disposizioni transitorie</w:t>
      </w:r>
      <w:r w:rsidRPr="00FC709F">
        <w:rPr>
          <w:rFonts w:ascii="Arial" w:hAnsi="Arial" w:cs="Arial"/>
          <w:color w:val="002060"/>
          <w:sz w:val="22"/>
          <w:szCs w:val="22"/>
        </w:rPr>
        <w:t xml:space="preserve">” dell’art. 142 del Codice di cui al Comunicato Ufficiale F.I.G.C. n. 201/A del 20 Maggio 2020. </w:t>
      </w:r>
    </w:p>
    <w:p w14:paraId="2B7F58B7" w14:textId="77777777" w:rsidR="00AE4123" w:rsidRPr="00FC709F" w:rsidRDefault="00AE4123" w:rsidP="00AE4123">
      <w:pPr>
        <w:rPr>
          <w:rFonts w:ascii="Arial" w:hAnsi="Arial" w:cs="Arial"/>
          <w:b/>
          <w:color w:val="002060"/>
          <w:sz w:val="22"/>
          <w:szCs w:val="22"/>
        </w:rPr>
      </w:pPr>
      <w:r w:rsidRPr="00FC709F">
        <w:rPr>
          <w:rFonts w:ascii="Arial" w:hAnsi="Arial" w:cs="Arial"/>
          <w:b/>
          <w:color w:val="002060"/>
          <w:sz w:val="22"/>
          <w:szCs w:val="22"/>
        </w:rPr>
        <w:t>Le Società dovranno comunicare un indirizzo di posta elettronica certificata quale dato obbligatorio per procedere all’affiliazione o al suo rinnovo.</w:t>
      </w:r>
    </w:p>
    <w:p w14:paraId="4F7B2DD6" w14:textId="08EB7792" w:rsidR="002F097F" w:rsidRDefault="002F097F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C56D150" w14:textId="77777777" w:rsidR="00C903FA" w:rsidRPr="00FC709F" w:rsidRDefault="00C903FA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39A3DEA" w14:textId="77777777" w:rsidR="00422674" w:rsidRPr="00FC709F" w:rsidRDefault="00422674" w:rsidP="00422674">
      <w:pPr>
        <w:pStyle w:val="LndNormale1"/>
        <w:rPr>
          <w:b/>
          <w:color w:val="002060"/>
          <w:sz w:val="28"/>
          <w:szCs w:val="28"/>
          <w:u w:val="single"/>
        </w:rPr>
      </w:pPr>
      <w:r w:rsidRPr="00FC709F">
        <w:rPr>
          <w:b/>
          <w:color w:val="002060"/>
          <w:sz w:val="28"/>
          <w:szCs w:val="28"/>
          <w:u w:val="single"/>
        </w:rPr>
        <w:t>CORSO PER COLLABORATORE DELLA GESTIONE SPORTIVA</w:t>
      </w:r>
    </w:p>
    <w:p w14:paraId="0F460550" w14:textId="77777777" w:rsidR="00422674" w:rsidRPr="00FC709F" w:rsidRDefault="00422674" w:rsidP="00422674">
      <w:pPr>
        <w:pStyle w:val="LndNormale1"/>
        <w:rPr>
          <w:color w:val="002060"/>
        </w:rPr>
      </w:pPr>
    </w:p>
    <w:p w14:paraId="0C469699" w14:textId="77777777" w:rsidR="00422674" w:rsidRPr="00FC709F" w:rsidRDefault="00422674" w:rsidP="00422674">
      <w:pPr>
        <w:pStyle w:val="LndNormale1"/>
        <w:rPr>
          <w:color w:val="002060"/>
        </w:rPr>
      </w:pPr>
      <w:r w:rsidRPr="00FC709F">
        <w:rPr>
          <w:color w:val="002060"/>
        </w:rPr>
        <w:t>Vista la passata esperienza è intenzione del Comitato Regionale Marche, con il supporto del Settore Tecnico della FIGC e la collaborazione dell’A.DI.SE, organizzare nella Regione un Corso per l’abilitazione a Collaboratore della Gestione Sportiva.</w:t>
      </w:r>
    </w:p>
    <w:p w14:paraId="0B0C1878" w14:textId="77777777" w:rsidR="00422674" w:rsidRPr="00FC709F" w:rsidRDefault="00422674" w:rsidP="00422674">
      <w:pPr>
        <w:pStyle w:val="LndNormale1"/>
        <w:rPr>
          <w:color w:val="002060"/>
        </w:rPr>
      </w:pPr>
      <w:r w:rsidRPr="00FC709F">
        <w:rPr>
          <w:color w:val="002060"/>
        </w:rPr>
        <w:t xml:space="preserve">A tale fine si allega il PRE-BANDO e la scheda PRE-ISCRIZIONE che deve essere utilizzata dagli interessati ed inviata </w:t>
      </w:r>
      <w:r w:rsidRPr="00FC709F">
        <w:rPr>
          <w:b/>
          <w:color w:val="002060"/>
          <w:u w:val="single"/>
        </w:rPr>
        <w:t>entro il 15 giugno 2021</w:t>
      </w:r>
      <w:r w:rsidRPr="00FC709F">
        <w:rPr>
          <w:color w:val="002060"/>
        </w:rPr>
        <w:t xml:space="preserve"> all’indirizzo mail </w:t>
      </w:r>
      <w:hyperlink r:id="rId9" w:history="1">
        <w:r w:rsidRPr="00FC709F">
          <w:rPr>
            <w:rStyle w:val="Collegamentoipertestuale"/>
            <w:color w:val="002060"/>
          </w:rPr>
          <w:t>crlnd.marche01@figc.it</w:t>
        </w:r>
      </w:hyperlink>
      <w:r w:rsidRPr="00FC709F">
        <w:rPr>
          <w:color w:val="002060"/>
        </w:rPr>
        <w:t xml:space="preserve"> o PEC </w:t>
      </w:r>
      <w:hyperlink r:id="rId10" w:history="1">
        <w:r w:rsidRPr="00FC709F">
          <w:rPr>
            <w:rStyle w:val="Collegamentoipertestuale"/>
            <w:color w:val="002060"/>
          </w:rPr>
          <w:t>marche@pec.figcmarche.it</w:t>
        </w:r>
      </w:hyperlink>
      <w:r w:rsidRPr="00FC709F">
        <w:rPr>
          <w:color w:val="002060"/>
        </w:rPr>
        <w:t xml:space="preserve"> allo scrivente Comitato Regionale per valutare se ci sono le potenzialità per tale organizzazione.</w:t>
      </w:r>
    </w:p>
    <w:p w14:paraId="6A135F80" w14:textId="77777777" w:rsidR="00422674" w:rsidRPr="00FC709F" w:rsidRDefault="00422674" w:rsidP="00422674">
      <w:pPr>
        <w:pStyle w:val="LndNormale1"/>
        <w:rPr>
          <w:color w:val="002060"/>
        </w:rPr>
      </w:pPr>
      <w:r w:rsidRPr="00FC709F">
        <w:rPr>
          <w:color w:val="002060"/>
        </w:rPr>
        <w:t>Informazioni relative all’organizzazione, durata e costi del Corso sono rIportate nell’allegato pre-bando.</w:t>
      </w:r>
    </w:p>
    <w:p w14:paraId="04439C47" w14:textId="77777777" w:rsidR="00C84C94" w:rsidRPr="00FC709F" w:rsidRDefault="00C84C94" w:rsidP="00C84C94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14:paraId="30CEFD0D" w14:textId="77777777" w:rsidR="00C84C94" w:rsidRPr="00FC709F" w:rsidRDefault="00C84C94" w:rsidP="00C84C94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14:paraId="3327B529" w14:textId="77777777" w:rsidR="005F1094" w:rsidRPr="009F6B6D" w:rsidRDefault="005F1094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F6B6D">
        <w:rPr>
          <w:rFonts w:ascii="Arial" w:hAnsi="Arial" w:cs="Arial"/>
          <w:b/>
          <w:color w:val="002060"/>
          <w:sz w:val="28"/>
          <w:szCs w:val="28"/>
          <w:u w:val="single"/>
        </w:rPr>
        <w:t>CHIUSURA UFFICI</w:t>
      </w:r>
    </w:p>
    <w:p w14:paraId="155DBA0B" w14:textId="77777777" w:rsidR="005F1094" w:rsidRPr="009F6B6D" w:rsidRDefault="005F1094" w:rsidP="005F1094">
      <w:pPr>
        <w:rPr>
          <w:rFonts w:ascii="Arial" w:hAnsi="Arial" w:cs="Arial"/>
          <w:color w:val="002060"/>
          <w:sz w:val="22"/>
          <w:szCs w:val="22"/>
        </w:rPr>
      </w:pPr>
    </w:p>
    <w:p w14:paraId="47B6EACC" w14:textId="77777777" w:rsidR="005F1094" w:rsidRPr="009F6B6D" w:rsidRDefault="005F1094" w:rsidP="005F1094">
      <w:pPr>
        <w:rPr>
          <w:rFonts w:ascii="Arial" w:hAnsi="Arial" w:cs="Arial"/>
          <w:color w:val="002060"/>
          <w:sz w:val="22"/>
          <w:szCs w:val="22"/>
        </w:rPr>
      </w:pPr>
      <w:r w:rsidRPr="009F6B6D">
        <w:rPr>
          <w:rFonts w:ascii="Arial" w:hAnsi="Arial" w:cs="Arial"/>
          <w:color w:val="002060"/>
          <w:sz w:val="22"/>
          <w:szCs w:val="22"/>
        </w:rPr>
        <w:t xml:space="preserve">Si comunica che la Lega Nazionale Dilettanti ha disposto la chiusura parziale fino al </w:t>
      </w:r>
      <w:r w:rsidRPr="009F6B6D">
        <w:rPr>
          <w:rFonts w:ascii="Arial" w:hAnsi="Arial" w:cs="Arial"/>
          <w:b/>
          <w:color w:val="002060"/>
          <w:sz w:val="22"/>
          <w:szCs w:val="22"/>
          <w:u w:val="single"/>
        </w:rPr>
        <w:t>tutto il 31 maggio 2021</w:t>
      </w:r>
      <w:r w:rsidRPr="009F6B6D">
        <w:rPr>
          <w:rFonts w:ascii="Arial" w:hAnsi="Arial" w:cs="Arial"/>
          <w:color w:val="002060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14:paraId="4F5A73CB" w14:textId="77777777" w:rsidR="005F1094" w:rsidRPr="009F6B6D" w:rsidRDefault="005F1094" w:rsidP="005F1094">
      <w:pPr>
        <w:rPr>
          <w:color w:val="002060"/>
        </w:rPr>
      </w:pPr>
      <w:r w:rsidRPr="009F6B6D">
        <w:rPr>
          <w:rFonts w:ascii="Arial" w:hAnsi="Arial" w:cs="Arial"/>
          <w:color w:val="002060"/>
          <w:sz w:val="22"/>
          <w:szCs w:val="22"/>
        </w:rPr>
        <w:t xml:space="preserve">Ciò premesso, si informa che la sede del Comitato Regionale Marche è comunque presidiata; i contatti potranno avvenire per e-mail all’indirizzo </w:t>
      </w:r>
      <w:hyperlink r:id="rId11" w:history="1">
        <w:r w:rsidRPr="009F6B6D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crlnd.marche01@figc.it</w:t>
        </w:r>
      </w:hyperlink>
      <w:r w:rsidRPr="009F6B6D">
        <w:rPr>
          <w:rFonts w:ascii="Arial" w:hAnsi="Arial" w:cs="Arial"/>
          <w:color w:val="002060"/>
          <w:sz w:val="22"/>
          <w:szCs w:val="22"/>
        </w:rPr>
        <w:t xml:space="preserve"> o pec all’indirizzo </w:t>
      </w:r>
      <w:hyperlink r:id="rId12" w:history="1">
        <w:r w:rsidRPr="009F6B6D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marche@pec.figcmarche.it</w:t>
        </w:r>
      </w:hyperlink>
      <w:r w:rsidRPr="009F6B6D">
        <w:rPr>
          <w:color w:val="002060"/>
        </w:rPr>
        <w:t>.</w:t>
      </w:r>
    </w:p>
    <w:p w14:paraId="5C190ADC" w14:textId="77777777" w:rsidR="00C01A64" w:rsidRDefault="00C01A64" w:rsidP="00EA056A">
      <w:pPr>
        <w:pStyle w:val="LndNormale1"/>
        <w:rPr>
          <w:color w:val="002060"/>
        </w:rPr>
      </w:pPr>
    </w:p>
    <w:p w14:paraId="47C28B23" w14:textId="54F83244" w:rsidR="005F1094" w:rsidRDefault="005F1094" w:rsidP="00EA056A">
      <w:pPr>
        <w:pStyle w:val="LndNormale1"/>
        <w:rPr>
          <w:color w:val="002060"/>
        </w:rPr>
      </w:pPr>
    </w:p>
    <w:p w14:paraId="50AD3D3C" w14:textId="2112FB2B" w:rsidR="0045218A" w:rsidRDefault="0045218A" w:rsidP="00EA056A">
      <w:pPr>
        <w:pStyle w:val="LndNormale1"/>
        <w:rPr>
          <w:color w:val="002060"/>
        </w:rPr>
      </w:pPr>
    </w:p>
    <w:p w14:paraId="703A6853" w14:textId="77777777" w:rsidR="0045218A" w:rsidRDefault="0045218A" w:rsidP="00EA056A">
      <w:pPr>
        <w:pStyle w:val="LndNormale1"/>
        <w:rPr>
          <w:color w:val="002060"/>
        </w:rPr>
      </w:pPr>
    </w:p>
    <w:p w14:paraId="0D60A92A" w14:textId="77777777" w:rsidR="0053454E" w:rsidRDefault="0053454E" w:rsidP="00EA056A">
      <w:pPr>
        <w:pStyle w:val="LndNormale1"/>
        <w:rPr>
          <w:color w:val="002060"/>
        </w:rPr>
      </w:pPr>
    </w:p>
    <w:p w14:paraId="504675DE" w14:textId="77777777" w:rsidR="005F1094" w:rsidRPr="00AD41A0" w:rsidRDefault="005F1094" w:rsidP="005F1094">
      <w:pPr>
        <w:pStyle w:val="Comunicato1"/>
      </w:pPr>
      <w:bookmarkStart w:id="9" w:name="_Toc71184567"/>
      <w:r>
        <w:lastRenderedPageBreak/>
        <w:t>COMUNICAZIONI DELLA DELEGAZIONE PROVINCIALE</w:t>
      </w:r>
      <w:bookmarkEnd w:id="9"/>
    </w:p>
    <w:p w14:paraId="3A2495AC" w14:textId="77777777" w:rsidR="005F1094" w:rsidRDefault="005F1094" w:rsidP="00EA056A">
      <w:pPr>
        <w:pStyle w:val="LndNormale1"/>
        <w:rPr>
          <w:color w:val="002060"/>
        </w:rPr>
      </w:pPr>
    </w:p>
    <w:p w14:paraId="288EC107" w14:textId="77777777" w:rsidR="005F1094" w:rsidRPr="005F1094" w:rsidRDefault="005F1094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F1094">
        <w:rPr>
          <w:rFonts w:ascii="Arial" w:hAnsi="Arial" w:cs="Arial"/>
          <w:b/>
          <w:color w:val="002060"/>
          <w:sz w:val="28"/>
          <w:szCs w:val="28"/>
          <w:u w:val="single"/>
        </w:rPr>
        <w:t>CHIUSURA UFFICI</w:t>
      </w:r>
    </w:p>
    <w:p w14:paraId="078FDF58" w14:textId="77777777"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</w:p>
    <w:p w14:paraId="3577F67B" w14:textId="77777777"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  <w:r w:rsidRPr="005F1094">
        <w:rPr>
          <w:rFonts w:ascii="Arial" w:hAnsi="Arial" w:cs="Arial"/>
          <w:color w:val="002060"/>
          <w:sz w:val="22"/>
          <w:szCs w:val="22"/>
        </w:rPr>
        <w:t xml:space="preserve">Si comunica che la Lega Nazionale Dilettanti ha disposto la chiusura parziale fino a </w:t>
      </w:r>
      <w:r w:rsidRPr="005F1094">
        <w:rPr>
          <w:rFonts w:ascii="Arial" w:hAnsi="Arial" w:cs="Arial"/>
          <w:b/>
          <w:color w:val="002060"/>
          <w:sz w:val="22"/>
          <w:szCs w:val="22"/>
          <w:u w:val="single"/>
        </w:rPr>
        <w:t>tutto il 31 maggio 2021</w:t>
      </w:r>
      <w:r w:rsidRPr="005F1094">
        <w:rPr>
          <w:rFonts w:ascii="Arial" w:hAnsi="Arial" w:cs="Arial"/>
          <w:color w:val="002060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14:paraId="56379969" w14:textId="77777777"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</w:p>
    <w:p w14:paraId="2E052AFC" w14:textId="77777777" w:rsidR="005F1094" w:rsidRPr="005F1094" w:rsidRDefault="005F1094" w:rsidP="005F1094">
      <w:pPr>
        <w:rPr>
          <w:b/>
          <w:bCs/>
          <w:color w:val="002060"/>
        </w:rPr>
      </w:pPr>
      <w:r w:rsidRPr="005F1094">
        <w:rPr>
          <w:rFonts w:ascii="Arial" w:hAnsi="Arial" w:cs="Arial"/>
          <w:b/>
          <w:bCs/>
          <w:color w:val="002060"/>
          <w:sz w:val="22"/>
          <w:szCs w:val="22"/>
        </w:rPr>
        <w:t xml:space="preserve">Ciò premesso, si informa che la sede della Delegazione Provinciale è comunque presidiata nei giorni di MARTEDÌ E GIOVEDÌ DALLE ORE 9 ALLE 15; i contatti potranno avvenire per e-mail all’indirizzo </w:t>
      </w:r>
      <w:hyperlink r:id="rId13" w:history="1">
        <w:r w:rsidRPr="005F1094">
          <w:rPr>
            <w:rStyle w:val="Collegamentoipertestuale"/>
            <w:rFonts w:ascii="Arial" w:hAnsi="Arial" w:cs="Arial"/>
            <w:b/>
            <w:bCs/>
            <w:color w:val="002060"/>
            <w:sz w:val="22"/>
            <w:szCs w:val="22"/>
          </w:rPr>
          <w:t>cplnd.ascoli@figc.it</w:t>
        </w:r>
      </w:hyperlink>
      <w:r w:rsidRPr="005F1094">
        <w:rPr>
          <w:rFonts w:ascii="Arial" w:hAnsi="Arial" w:cs="Arial"/>
          <w:b/>
          <w:bCs/>
          <w:color w:val="002060"/>
          <w:sz w:val="22"/>
          <w:szCs w:val="22"/>
        </w:rPr>
        <w:t xml:space="preserve"> o telefonicamente al numero 0736.253102</w:t>
      </w:r>
    </w:p>
    <w:p w14:paraId="174ED739" w14:textId="77777777" w:rsidR="005F1094" w:rsidRDefault="005F1094" w:rsidP="00EA056A">
      <w:pPr>
        <w:pStyle w:val="LndNormale1"/>
        <w:rPr>
          <w:color w:val="002060"/>
        </w:rPr>
      </w:pPr>
    </w:p>
    <w:p w14:paraId="46A358BC" w14:textId="77777777" w:rsidR="000A4155" w:rsidRDefault="000A4155" w:rsidP="00EA056A">
      <w:pPr>
        <w:pStyle w:val="LndNormale1"/>
        <w:rPr>
          <w:color w:val="002060"/>
        </w:rPr>
      </w:pPr>
    </w:p>
    <w:p w14:paraId="038FF287" w14:textId="77777777" w:rsidR="000A4155" w:rsidRPr="0081267B" w:rsidRDefault="000A4155" w:rsidP="000A4155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14:paraId="4457CA6F" w14:textId="77777777" w:rsidR="000A4155" w:rsidRDefault="000A4155" w:rsidP="000A415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039D4518" w14:textId="77777777" w:rsidR="000666CA" w:rsidRPr="00AC4139" w:rsidRDefault="000666CA" w:rsidP="000666C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C4139">
        <w:rPr>
          <w:rFonts w:ascii="Arial" w:hAnsi="Arial" w:cs="Arial"/>
          <w:b/>
          <w:color w:val="002060"/>
          <w:sz w:val="28"/>
          <w:szCs w:val="28"/>
          <w:u w:val="single"/>
        </w:rPr>
        <w:t>SCUOLE CALCIO STAGIONE SPORTIVA 2020/2021</w:t>
      </w:r>
    </w:p>
    <w:p w14:paraId="5978243A" w14:textId="77777777" w:rsidR="004B3F88" w:rsidRPr="004B3F88" w:rsidRDefault="004B3F88" w:rsidP="000666CA">
      <w:pPr>
        <w:rPr>
          <w:rFonts w:ascii="Arial" w:eastAsia="Calibri" w:hAnsi="Arial" w:cs="Arial"/>
          <w:color w:val="002060"/>
          <w:sz w:val="22"/>
          <w:szCs w:val="22"/>
        </w:rPr>
      </w:pPr>
    </w:p>
    <w:p w14:paraId="4370546E" w14:textId="0B9BE959" w:rsidR="000666CA" w:rsidRPr="004B3F88" w:rsidRDefault="000666CA" w:rsidP="000666CA">
      <w:pPr>
        <w:rPr>
          <w:rFonts w:ascii="Arial" w:eastAsia="Calibri" w:hAnsi="Arial" w:cs="Arial"/>
          <w:color w:val="002060"/>
          <w:sz w:val="22"/>
          <w:szCs w:val="22"/>
        </w:rPr>
      </w:pPr>
      <w:r w:rsidRPr="004B3F88">
        <w:rPr>
          <w:rFonts w:ascii="Arial" w:eastAsia="Calibri" w:hAnsi="Arial" w:cs="Arial"/>
          <w:color w:val="002060"/>
          <w:sz w:val="22"/>
          <w:szCs w:val="22"/>
        </w:rPr>
        <w:t>Si allega al presente C.U., causa dei refusi nella prima pubblicazione, il nuovo elenco delle società suddivise per delegazioni che hanno ottenuto</w:t>
      </w:r>
      <w:r w:rsidR="004B3F88" w:rsidRPr="004B3F88">
        <w:rPr>
          <w:rFonts w:ascii="Arial" w:eastAsia="Calibri" w:hAnsi="Arial" w:cs="Arial"/>
          <w:color w:val="002060"/>
          <w:sz w:val="22"/>
          <w:szCs w:val="22"/>
        </w:rPr>
        <w:t xml:space="preserve"> </w:t>
      </w:r>
      <w:r w:rsidRPr="004B3F88">
        <w:rPr>
          <w:rFonts w:ascii="Arial" w:eastAsia="Calibri" w:hAnsi="Arial" w:cs="Arial"/>
          <w:color w:val="002060"/>
          <w:sz w:val="22"/>
          <w:szCs w:val="22"/>
        </w:rPr>
        <w:t>per la stagione sportiva 2020/202</w:t>
      </w:r>
      <w:r w:rsidR="004B3F88" w:rsidRPr="004B3F88">
        <w:rPr>
          <w:rFonts w:ascii="Arial" w:eastAsia="Calibri" w:hAnsi="Arial" w:cs="Arial"/>
          <w:color w:val="002060"/>
          <w:sz w:val="22"/>
          <w:szCs w:val="22"/>
        </w:rPr>
        <w:t xml:space="preserve">1 </w:t>
      </w:r>
      <w:r w:rsidRPr="004B3F88">
        <w:rPr>
          <w:rFonts w:ascii="Arial" w:eastAsia="Calibri" w:hAnsi="Arial" w:cs="Arial"/>
          <w:color w:val="002060"/>
          <w:sz w:val="22"/>
          <w:szCs w:val="22"/>
        </w:rPr>
        <w:t>il riconoscimento di:</w:t>
      </w:r>
    </w:p>
    <w:p w14:paraId="4763C7F8" w14:textId="56757167" w:rsidR="000666CA" w:rsidRPr="004B3F88" w:rsidRDefault="000666CA" w:rsidP="004B3F88">
      <w:pPr>
        <w:pStyle w:val="Paragrafoelenco"/>
        <w:numPr>
          <w:ilvl w:val="0"/>
          <w:numId w:val="13"/>
        </w:numPr>
        <w:rPr>
          <w:rFonts w:ascii="Arial" w:eastAsia="Calibri" w:hAnsi="Arial" w:cs="Arial"/>
          <w:color w:val="002060"/>
          <w:sz w:val="22"/>
          <w:szCs w:val="22"/>
        </w:rPr>
      </w:pPr>
      <w:r w:rsidRPr="004B3F88">
        <w:rPr>
          <w:rFonts w:ascii="Arial" w:eastAsia="Calibri" w:hAnsi="Arial" w:cs="Arial"/>
          <w:color w:val="002060"/>
          <w:sz w:val="22"/>
          <w:szCs w:val="22"/>
        </w:rPr>
        <w:t>Scuola Calcio “ELITE”;</w:t>
      </w:r>
    </w:p>
    <w:p w14:paraId="59FB3DEC" w14:textId="009DBB76" w:rsidR="000666CA" w:rsidRPr="004B3F88" w:rsidRDefault="000666CA" w:rsidP="004B3F88">
      <w:pPr>
        <w:pStyle w:val="Paragrafoelenco"/>
        <w:numPr>
          <w:ilvl w:val="0"/>
          <w:numId w:val="13"/>
        </w:numPr>
        <w:rPr>
          <w:rFonts w:ascii="Arial" w:eastAsia="Calibri" w:hAnsi="Arial" w:cs="Arial"/>
          <w:color w:val="002060"/>
          <w:sz w:val="22"/>
          <w:szCs w:val="22"/>
        </w:rPr>
      </w:pPr>
      <w:r w:rsidRPr="004B3F88">
        <w:rPr>
          <w:rFonts w:ascii="Arial" w:eastAsia="Calibri" w:hAnsi="Arial" w:cs="Arial"/>
          <w:color w:val="002060"/>
          <w:sz w:val="22"/>
          <w:szCs w:val="22"/>
        </w:rPr>
        <w:t xml:space="preserve">Scuola Calcio; </w:t>
      </w:r>
    </w:p>
    <w:p w14:paraId="168375DB" w14:textId="033AC4BA" w:rsidR="000666CA" w:rsidRPr="004B3F88" w:rsidRDefault="000666CA" w:rsidP="004B3F88">
      <w:pPr>
        <w:pStyle w:val="Paragrafoelenco"/>
        <w:numPr>
          <w:ilvl w:val="0"/>
          <w:numId w:val="13"/>
        </w:numPr>
        <w:rPr>
          <w:rFonts w:ascii="Arial" w:eastAsia="Calibri" w:hAnsi="Arial" w:cs="Arial"/>
          <w:color w:val="002060"/>
          <w:sz w:val="22"/>
          <w:szCs w:val="22"/>
        </w:rPr>
      </w:pPr>
      <w:r w:rsidRPr="004B3F88">
        <w:rPr>
          <w:rFonts w:ascii="Arial" w:eastAsia="Calibri" w:hAnsi="Arial" w:cs="Arial"/>
          <w:color w:val="002060"/>
          <w:sz w:val="22"/>
          <w:szCs w:val="22"/>
        </w:rPr>
        <w:t>Centro calcistico di Base</w:t>
      </w:r>
    </w:p>
    <w:p w14:paraId="69923156" w14:textId="77777777" w:rsidR="004B3F88" w:rsidRPr="004B3F88" w:rsidRDefault="004B3F88" w:rsidP="000666CA">
      <w:pPr>
        <w:rPr>
          <w:rFonts w:ascii="Arial" w:hAnsi="Arial" w:cs="Arial"/>
          <w:color w:val="002060"/>
          <w:sz w:val="22"/>
          <w:szCs w:val="22"/>
        </w:rPr>
      </w:pPr>
    </w:p>
    <w:p w14:paraId="4C4D1458" w14:textId="44681FA1" w:rsidR="000666CA" w:rsidRPr="004B3F88" w:rsidRDefault="000666CA" w:rsidP="000666CA">
      <w:pPr>
        <w:rPr>
          <w:rFonts w:ascii="Arial" w:hAnsi="Arial" w:cs="Arial"/>
          <w:color w:val="002060"/>
          <w:sz w:val="22"/>
          <w:szCs w:val="22"/>
        </w:rPr>
      </w:pPr>
      <w:r w:rsidRPr="004B3F88">
        <w:rPr>
          <w:rFonts w:ascii="Arial" w:hAnsi="Arial" w:cs="Arial"/>
          <w:color w:val="002060"/>
          <w:sz w:val="22"/>
          <w:szCs w:val="22"/>
        </w:rPr>
        <w:t>Di seguito l’elenco delle scuole calcio della Delegazione di Ascoli Piceno 2020/2021 corretto.</w:t>
      </w:r>
    </w:p>
    <w:p w14:paraId="4412603D" w14:textId="77777777" w:rsidR="000666CA" w:rsidRPr="004B3F88" w:rsidRDefault="000666CA" w:rsidP="000666CA">
      <w:pPr>
        <w:rPr>
          <w:rFonts w:ascii="Arial" w:hAnsi="Arial" w:cs="Arial"/>
          <w:color w:val="002060"/>
        </w:rPr>
      </w:pPr>
    </w:p>
    <w:p w14:paraId="1002F00F" w14:textId="77777777" w:rsidR="000666CA" w:rsidRPr="004B3F88" w:rsidRDefault="000666CA" w:rsidP="000666CA">
      <w:pPr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 w:rsidRPr="004B3F88"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>SCUOLE CALCIO DELEGAZIONE PROVINCIALE FIGC/SGS DI ASCOLI PICENO 2020/2021</w:t>
      </w:r>
    </w:p>
    <w:p w14:paraId="78448A85" w14:textId="6EBDA253" w:rsidR="000666CA" w:rsidRPr="004B3F88" w:rsidRDefault="000666CA" w:rsidP="000666CA">
      <w:pPr>
        <w:rPr>
          <w:rFonts w:ascii="Arial" w:eastAsia="Calibri" w:hAnsi="Arial" w:cs="Arial"/>
          <w:b/>
          <w:color w:val="002060"/>
        </w:rPr>
      </w:pPr>
      <w:r w:rsidRPr="004B3F88">
        <w:rPr>
          <w:rFonts w:ascii="Arial" w:eastAsia="Calibri" w:hAnsi="Arial" w:cs="Arial"/>
          <w:color w:val="002060"/>
        </w:rPr>
        <w:t xml:space="preserve"> </w:t>
      </w:r>
    </w:p>
    <w:p w14:paraId="78831277" w14:textId="77777777" w:rsidR="000666CA" w:rsidRPr="004B3F88" w:rsidRDefault="000666CA" w:rsidP="000666CA">
      <w:pPr>
        <w:rPr>
          <w:rFonts w:ascii="Arial" w:eastAsia="Calibri" w:hAnsi="Arial" w:cs="Arial"/>
          <w:b/>
          <w:color w:val="00206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867"/>
        <w:gridCol w:w="1235"/>
        <w:gridCol w:w="872"/>
        <w:gridCol w:w="1162"/>
        <w:gridCol w:w="1134"/>
        <w:gridCol w:w="1072"/>
        <w:gridCol w:w="1065"/>
      </w:tblGrid>
      <w:tr w:rsidR="004B3F88" w:rsidRPr="004B3F88" w14:paraId="66B05B15" w14:textId="77777777" w:rsidTr="00723B84">
        <w:trPr>
          <w:trHeight w:val="979"/>
          <w:tblHeader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57684CB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</w:rPr>
              <w:t>NR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57535767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SOCIETA’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8C58A57" w14:textId="6923BB02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Scuola</w:t>
            </w:r>
          </w:p>
          <w:p w14:paraId="1289DF47" w14:textId="2851E750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Calcio “ELITE"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DE4AECF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Scuola</w:t>
            </w:r>
          </w:p>
          <w:p w14:paraId="2AD017E3" w14:textId="1CA02846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di</w:t>
            </w:r>
          </w:p>
          <w:p w14:paraId="4E475386" w14:textId="082FBF71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Calcio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954AA7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Centro</w:t>
            </w:r>
          </w:p>
          <w:p w14:paraId="136A9999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Calcistico</w:t>
            </w:r>
          </w:p>
          <w:p w14:paraId="215C2661" w14:textId="631E10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di Base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208BB9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 xml:space="preserve">Scuola </w:t>
            </w:r>
          </w:p>
          <w:p w14:paraId="70A7BBDA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di Calcio a 5</w:t>
            </w:r>
          </w:p>
          <w:p w14:paraId="1622B4B4" w14:textId="5E57FD92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"ELITE"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5BBD00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 xml:space="preserve">Scuola </w:t>
            </w:r>
          </w:p>
          <w:p w14:paraId="4C7B0CD2" w14:textId="21892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di Calcio a 5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55F12CB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 xml:space="preserve">Centro </w:t>
            </w:r>
          </w:p>
          <w:p w14:paraId="2E80E2CA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 xml:space="preserve">di Base </w:t>
            </w:r>
          </w:p>
          <w:p w14:paraId="27A7AD4E" w14:textId="5B60E011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di Calcio a 5</w:t>
            </w:r>
          </w:p>
        </w:tc>
      </w:tr>
      <w:tr w:rsidR="004B3F88" w:rsidRPr="004B3F88" w14:paraId="6D2E22C7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0968F805" w14:textId="4A9FB53F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AFF7D9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 CASTEL DI LAMA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6818595" w14:textId="572C9374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1EE97C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794136F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55E63F67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7D1B298E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616364F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574C0814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1DF9215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7980893A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S.S.D. GROTATMMARE C. 1899 ARL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31D5D9F" w14:textId="7887B396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289D77CD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3C09C18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5D52FC09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539BDFDA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DE78E5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2E9882D8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1ADEBFC2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E6F3CCE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S.S.D. PORTO D’ASCOLI S.R.L.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C7CA80B" w14:textId="194C81D3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547758E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71758DF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45D4449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7B57A160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BD6E83E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2F94DA61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2BE056B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586C41F6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 CALCIO ATLETICO ASCOLI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C2B682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846E487" w14:textId="292F4DED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2B9D26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7DC99E91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3AD5291F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E975B4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13F02FD3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7C8A8830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997882E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 CUPRENSE 1933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550388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195A1DC" w14:textId="59AA9F1D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46F307E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38A414C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09BD3F2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3C2C8B7E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1DC654EA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00677D56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D3FEAE4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A.P.D. A.V.I.S. RIPATRANSONE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822EB7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EB03D20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3A25C8FF" w14:textId="013F2617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69CA65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52A6514A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1895D1F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60A106F6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5CB46900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02D169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 ACQUASANTACALCIO 1971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CC886C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3E77E06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2DA7E15" w14:textId="46AA0C64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3238D3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55EC9F64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71ABA334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6E5E5913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1C94FBFD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A93CC9D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ASCOLI CALCIO 1898 FC SPA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31D6340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9755B4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763B8224" w14:textId="0EC0FF67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3FC86A1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69C5A986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F056E1E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7B12BE61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348C287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9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7FF9FD2D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 ATLETICO AZZURRA COLLI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472A946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DD4BB12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51976CE" w14:textId="7466F20D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CEFB1C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2284CDB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BD45020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3C985147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191E7884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10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1021B5F" w14:textId="3FB62B16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  <w:highlight w:val="red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 CALCIO LAMA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8E0E6EE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707DCA7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43A8C23E" w14:textId="181163FD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C309A9E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2FA86DED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B8DDE5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60B324DB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3A72F35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6ED8B8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POL. CASTIGNANO A.S.D.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20E5B6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BD4B849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AAEA1C2" w14:textId="1B956898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8807621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0340A3FD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1DFC5C6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331E282E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5399D3ED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12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F641A4A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 CENTOBUCHI 1972 MP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E517800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6758027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4C21E14" w14:textId="488B405B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608AACD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358D4387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7646FB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43259941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26F833BF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13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AE5E15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U.S. COMUNANZA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0033807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6892176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5D57932" w14:textId="63C62C81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99745DA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0B5F6D64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6F43F19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31A12E31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14753BD1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14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7084754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 FC TORRIONE CALCIO 1919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494E38A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EE9F394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70327BC9" w14:textId="379E3798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BC3B42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7DE2DF7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3A37A8D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259561B2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0F75E5C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15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8FC737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F.C. MONTALTO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7E7295F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A2B0CBD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30945F5D" w14:textId="44A0B2C6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71B4F2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7DB9236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28FE6C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0CE77CBA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6ED1B7BD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16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7E82B1D6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S.S.D. MONTICELLI CALCIO S.R.L.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6ED5966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A8B853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58306EC" w14:textId="1F35101E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EAD4116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47A6A90E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FB0638A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5B41F5CF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27A8AC0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17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0CDBAAA9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S.P. OFFIDA A.S.D.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22ED861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A2FE9EA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B2D8654" w14:textId="1CE95B69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C8739ED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6AC62B2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F71C93D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6776346F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0C7FFF70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18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25771B1E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n-US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n-US"/>
              </w:rPr>
              <w:t>A.S.D. PICENO FOOTBALL TEAM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55826E9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1D9B0C2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175EBC79" w14:textId="0DDEA57D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8713811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1A80A0F2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3AB234D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4D4816D4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3CC68301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19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269CA0C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SSDARL POLISPORTIVA BORGOSOLESTA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1D16702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9699AB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360E992" w14:textId="7ED35608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7ED5B62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47D7942B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345C201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3FA9D399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61A0A23F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20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A7D45EB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 POLISPORTIVA VILLA PIGNA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2F02BF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2D2F27A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1AD0D0F" w14:textId="4BD3F7FA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6DAD104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539154C1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96D42D6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3D493099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712775D6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21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1E08A1B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 PORTA ROMANA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E1EEEEB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3C0A7A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0EC9C4C" w14:textId="41D91DCD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034AEEF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5027B774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EB5BE10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2A6A0DA1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3BDA2DAE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22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C174CB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POL.D. RAGNOLA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4E706E2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DFFF65A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F9AA3E7" w14:textId="1493258E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A8E9A27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2BBC9DB7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7DFB3D42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7CB7C4C9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4199AEAF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23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FCF373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n-US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n-US"/>
              </w:rPr>
              <w:t>A.S.D. REAL VIRTUS PAGLIARE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B85B89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407EFA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F825966" w14:textId="65EFDA14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6AC759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412741DF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A16EE11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342A5E9F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31053F3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24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15705E9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n-US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n-US"/>
              </w:rPr>
              <w:t>S.S. SAMBENEDETTESE S.R.L.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28A88D1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47AFBD9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3C088FC9" w14:textId="0FFEBD72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F80F4A0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01357977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7B818DD0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2535DC57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587CDB1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25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8EDFFAF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A.P.D. SANT’ANTONIO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D76BFDA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FAB01E2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E742653" w14:textId="056CBBCC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8EF154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7710C199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8E0053D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54A4C28C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1E52ADA7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26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4DCB469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 SIBILLINI UNITED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2020AB2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3610D62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D4B1D5A" w14:textId="713CCA8B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5B1F1BE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3693DD04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192B7DF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7FC7415A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4FC85B36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27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5460051A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 SPORTLANDIA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2B09229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4AE3EEF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5531276" w14:textId="7B36893D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EF8011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0B4EF9D2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FD2A9C1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1EC9A00F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1A231DC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28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503AD793" w14:textId="6BF90BF3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 UNIONE PIAZZA IMMACOLATA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C6D12A4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F712186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32200CF0" w14:textId="70D0E4D9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29D256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31B0046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8A5E186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2587D7E2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380E12C7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29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0EF32008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 VENAROTTA CALCIO 1985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0208E2D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BFB21D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C4D6E74" w14:textId="2045B2B7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193009B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4F8AF11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04F8401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4B3F88" w:rsidRPr="004B3F88" w14:paraId="012F8671" w14:textId="77777777" w:rsidTr="00723B84">
        <w:trPr>
          <w:trHeight w:val="414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6771B172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30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0FB15309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n-US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n-US"/>
              </w:rPr>
              <w:t>A.S.D. FUTSAL ASKL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0CB33F9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E9597A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3BE86E8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5EE466F0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7B4DECBC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777FE98C" w14:textId="081C9B30" w:rsidR="000666CA" w:rsidRPr="004B3F88" w:rsidRDefault="00723B84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X</w:t>
            </w:r>
          </w:p>
        </w:tc>
      </w:tr>
      <w:tr w:rsidR="004B3F88" w:rsidRPr="004B3F88" w14:paraId="2B436110" w14:textId="77777777" w:rsidTr="00723B84">
        <w:trPr>
          <w:trHeight w:hRule="exact" w:val="386"/>
          <w:jc w:val="center"/>
        </w:trPr>
        <w:tc>
          <w:tcPr>
            <w:tcW w:w="25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4543CB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</w:p>
        </w:tc>
        <w:tc>
          <w:tcPr>
            <w:tcW w:w="1446" w:type="pct"/>
            <w:shd w:val="clear" w:color="auto" w:fill="auto"/>
            <w:vAlign w:val="center"/>
          </w:tcPr>
          <w:p w14:paraId="574672B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lang w:val="en-US"/>
              </w:rPr>
            </w:pPr>
            <w:r w:rsidRPr="004B3F88">
              <w:rPr>
                <w:rFonts w:ascii="Arial" w:eastAsia="Calibri" w:hAnsi="Arial" w:cs="Arial"/>
                <w:b/>
                <w:color w:val="002060"/>
              </w:rPr>
              <w:t>TOTALE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4AB2BF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5C23FF3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  <w:t>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81C4756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  <w:t>24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FE98409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2C7B2649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B789045" w14:textId="77777777" w:rsidR="000666CA" w:rsidRPr="004B3F88" w:rsidRDefault="000666CA" w:rsidP="00723B84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4B3F88">
              <w:rPr>
                <w:rFonts w:ascii="Arial" w:eastAsia="Calibri" w:hAnsi="Arial" w:cs="Arial"/>
                <w:b/>
                <w:bCs/>
                <w:color w:val="002060"/>
              </w:rPr>
              <w:t>1</w:t>
            </w:r>
          </w:p>
        </w:tc>
      </w:tr>
    </w:tbl>
    <w:p w14:paraId="501894C7" w14:textId="77777777" w:rsidR="00723B84" w:rsidRPr="004B3F88" w:rsidRDefault="00723B84" w:rsidP="000A415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559C6A0" w14:textId="77777777" w:rsidR="00723B84" w:rsidRPr="004B3F88" w:rsidRDefault="00723B84" w:rsidP="000A415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76FDD04C" w14:textId="6293C258" w:rsidR="000A4155" w:rsidRPr="004B3F88" w:rsidRDefault="000A4155" w:rsidP="000A415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4B3F8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ATTIVITÀ DI BASE</w:t>
      </w:r>
    </w:p>
    <w:p w14:paraId="022CFADC" w14:textId="77777777" w:rsidR="000A4155" w:rsidRPr="004B3F88" w:rsidRDefault="000A4155" w:rsidP="000A415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0B007261" w14:textId="4C7CDD03" w:rsidR="00115B43" w:rsidRDefault="00BA43D1" w:rsidP="00115B43">
      <w:pPr>
        <w:pStyle w:val="A121"/>
        <w:ind w:left="0"/>
        <w:rPr>
          <w:rFonts w:cs="Arial"/>
          <w:b/>
          <w:bCs/>
          <w:color w:val="002060"/>
          <w:sz w:val="22"/>
          <w:szCs w:val="22"/>
        </w:rPr>
      </w:pPr>
      <w:r>
        <w:rPr>
          <w:rFonts w:cs="Arial"/>
          <w:bCs/>
          <w:color w:val="002060"/>
          <w:sz w:val="22"/>
          <w:szCs w:val="22"/>
        </w:rPr>
        <w:t xml:space="preserve">Si trasmette in allegato al presente Comunicato Ufficiale il referto gara da utilizzare per i Tornei </w:t>
      </w:r>
      <w:r w:rsidR="00115B43" w:rsidRPr="004B3F88">
        <w:rPr>
          <w:b/>
          <w:bCs/>
          <w:color w:val="002060"/>
          <w:sz w:val="22"/>
          <w:szCs w:val="22"/>
          <w:lang w:val="en-US"/>
        </w:rPr>
        <w:t>Esordienti Under 13 Fair Play 2021</w:t>
      </w:r>
      <w:r w:rsidR="00115B43">
        <w:rPr>
          <w:b/>
          <w:bCs/>
          <w:color w:val="002060"/>
          <w:sz w:val="22"/>
          <w:szCs w:val="22"/>
          <w:lang w:val="en-US"/>
        </w:rPr>
        <w:t xml:space="preserve"> </w:t>
      </w:r>
      <w:r w:rsidR="00115B43" w:rsidRPr="00115B43">
        <w:rPr>
          <w:color w:val="002060"/>
          <w:sz w:val="22"/>
          <w:szCs w:val="22"/>
          <w:lang w:val="en-US"/>
        </w:rPr>
        <w:t>e</w:t>
      </w:r>
      <w:r w:rsidR="00115B43">
        <w:rPr>
          <w:b/>
          <w:bCs/>
          <w:color w:val="002060"/>
          <w:sz w:val="22"/>
          <w:szCs w:val="22"/>
          <w:lang w:val="en-US"/>
        </w:rPr>
        <w:t xml:space="preserve"> </w:t>
      </w:r>
      <w:r w:rsidR="00115B43" w:rsidRPr="004B3F88">
        <w:rPr>
          <w:b/>
          <w:bCs/>
          <w:color w:val="002060"/>
          <w:sz w:val="22"/>
          <w:szCs w:val="22"/>
        </w:rPr>
        <w:t xml:space="preserve">Torneo Pulcini </w:t>
      </w:r>
      <w:r w:rsidR="00115B43" w:rsidRPr="004B3F88">
        <w:rPr>
          <w:rFonts w:cs="Arial"/>
          <w:b/>
          <w:bCs/>
          <w:color w:val="002060"/>
          <w:sz w:val="22"/>
          <w:szCs w:val="22"/>
        </w:rPr>
        <w:t>#Grassroots Challenge 2021</w:t>
      </w:r>
      <w:r w:rsidR="00115B43">
        <w:rPr>
          <w:rFonts w:cs="Arial"/>
          <w:b/>
          <w:bCs/>
          <w:color w:val="002060"/>
          <w:sz w:val="22"/>
          <w:szCs w:val="22"/>
        </w:rPr>
        <w:t>.</w:t>
      </w:r>
    </w:p>
    <w:p w14:paraId="6D3792A1" w14:textId="7596045C" w:rsidR="00115B43" w:rsidRDefault="00115B43" w:rsidP="00115B43">
      <w:pPr>
        <w:pStyle w:val="A121"/>
        <w:ind w:left="0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 xml:space="preserve">Si invitano le società ad inviare i referti gara di entrambe le squadre tempestivamente alla scrivente Delegazione Provinciale via mail o via </w:t>
      </w:r>
      <w:proofErr w:type="spellStart"/>
      <w:r>
        <w:rPr>
          <w:rFonts w:cs="Arial"/>
          <w:color w:val="002060"/>
          <w:sz w:val="22"/>
          <w:szCs w:val="22"/>
        </w:rPr>
        <w:t>pec</w:t>
      </w:r>
      <w:proofErr w:type="spellEnd"/>
      <w:r>
        <w:rPr>
          <w:rFonts w:cs="Arial"/>
          <w:color w:val="002060"/>
          <w:sz w:val="22"/>
          <w:szCs w:val="22"/>
        </w:rPr>
        <w:t>. È vivamente sconsigliato l’invio tramite fax.</w:t>
      </w:r>
    </w:p>
    <w:p w14:paraId="17323190" w14:textId="77777777" w:rsidR="00115B43" w:rsidRPr="00115B43" w:rsidRDefault="00115B43" w:rsidP="00115B43">
      <w:pPr>
        <w:pStyle w:val="A121"/>
        <w:ind w:left="0"/>
        <w:rPr>
          <w:rFonts w:cs="Arial"/>
          <w:color w:val="002060"/>
          <w:sz w:val="22"/>
          <w:szCs w:val="22"/>
        </w:rPr>
      </w:pPr>
    </w:p>
    <w:p w14:paraId="1C95E2AE" w14:textId="77777777" w:rsidR="00817AC8" w:rsidRPr="004B3F88" w:rsidRDefault="00817AC8" w:rsidP="00EA056A">
      <w:pPr>
        <w:pStyle w:val="LndNormale1"/>
        <w:rPr>
          <w:color w:val="002060"/>
        </w:rPr>
      </w:pPr>
    </w:p>
    <w:p w14:paraId="0DA1B7FC" w14:textId="77777777" w:rsidR="0045218A" w:rsidRDefault="0045218A" w:rsidP="009E2D9C">
      <w:pPr>
        <w:pStyle w:val="Default"/>
        <w:rPr>
          <w:rFonts w:ascii="Arial" w:hAnsi="Arial" w:cs="Arial"/>
          <w:b/>
          <w:bCs/>
          <w:color w:val="002060"/>
          <w:u w:val="single"/>
        </w:rPr>
      </w:pPr>
    </w:p>
    <w:p w14:paraId="42D56B0F" w14:textId="0BC131D7" w:rsidR="009E2D9C" w:rsidRDefault="009E2D9C" w:rsidP="009E2D9C">
      <w:pPr>
        <w:pStyle w:val="Default"/>
        <w:rPr>
          <w:rFonts w:ascii="Arial" w:hAnsi="Arial" w:cs="Arial"/>
          <w:b/>
          <w:bCs/>
          <w:color w:val="002060"/>
          <w:u w:val="single"/>
        </w:rPr>
      </w:pPr>
      <w:r>
        <w:rPr>
          <w:rFonts w:ascii="Arial" w:hAnsi="Arial" w:cs="Arial"/>
          <w:b/>
          <w:bCs/>
          <w:color w:val="002060"/>
          <w:u w:val="single"/>
        </w:rPr>
        <w:lastRenderedPageBreak/>
        <w:t>VARIAZIONE AI CALENDARI</w:t>
      </w:r>
    </w:p>
    <w:p w14:paraId="3CCC6833" w14:textId="77777777" w:rsidR="009E2D9C" w:rsidRPr="009E2D9C" w:rsidRDefault="009E2D9C" w:rsidP="009E2D9C">
      <w:pPr>
        <w:pStyle w:val="Default"/>
        <w:rPr>
          <w:rFonts w:ascii="Arial" w:hAnsi="Arial" w:cs="Arial"/>
          <w:b/>
          <w:bCs/>
          <w:color w:val="002060"/>
          <w:u w:val="single"/>
        </w:rPr>
      </w:pPr>
    </w:p>
    <w:p w14:paraId="0BC35B3F" w14:textId="1D859F5E" w:rsidR="009E2D9C" w:rsidRDefault="009E2D9C" w:rsidP="009E2D9C">
      <w:pPr>
        <w:pStyle w:val="LndNormale1"/>
        <w:rPr>
          <w:color w:val="002060"/>
        </w:rPr>
      </w:pPr>
      <w:r>
        <w:rPr>
          <w:color w:val="002060"/>
        </w:rPr>
        <w:t xml:space="preserve">A correzione di quanto pubblicato nel calendario ufficiale, i giorni e gli orari di gioco delle squadre partecipanti al torneo </w:t>
      </w:r>
      <w:r>
        <w:rPr>
          <w:b/>
          <w:bCs/>
          <w:color w:val="002060"/>
        </w:rPr>
        <w:t xml:space="preserve">Pulcini #Grassroots Challenge 2021 </w:t>
      </w:r>
      <w:r>
        <w:rPr>
          <w:color w:val="002060"/>
        </w:rPr>
        <w:t xml:space="preserve">della società </w:t>
      </w:r>
      <w:r>
        <w:rPr>
          <w:b/>
          <w:bCs/>
          <w:color w:val="002060"/>
        </w:rPr>
        <w:t xml:space="preserve">CASTEL DI LAMA </w:t>
      </w:r>
      <w:r>
        <w:rPr>
          <w:color w:val="002060"/>
        </w:rPr>
        <w:t>sono i seguenti:</w:t>
      </w:r>
    </w:p>
    <w:p w14:paraId="2A3F8D86" w14:textId="77777777" w:rsidR="009E2D9C" w:rsidRPr="009E2D9C" w:rsidRDefault="009E2D9C" w:rsidP="009E2D9C">
      <w:pPr>
        <w:pStyle w:val="LndNormale1"/>
        <w:rPr>
          <w:color w:val="002060"/>
        </w:rPr>
      </w:pPr>
    </w:p>
    <w:p w14:paraId="609027AC" w14:textId="77777777" w:rsidR="009E2D9C" w:rsidRPr="009E2D9C" w:rsidRDefault="009E2D9C" w:rsidP="009E2D9C">
      <w:pPr>
        <w:pStyle w:val="LndNormale1"/>
        <w:rPr>
          <w:b/>
          <w:bCs/>
          <w:color w:val="002060"/>
        </w:rPr>
      </w:pPr>
      <w:r w:rsidRPr="009E2D9C">
        <w:rPr>
          <w:b/>
          <w:bCs/>
          <w:color w:val="002060"/>
        </w:rPr>
        <w:t>GIRONE A - (2010) gioca il sabato alle 17 - Responsabile Vallorani Giovanni (3404721003)</w:t>
      </w:r>
    </w:p>
    <w:p w14:paraId="71B94B24" w14:textId="154EDCA2" w:rsidR="004B105D" w:rsidRPr="009E2D9C" w:rsidRDefault="009E2D9C" w:rsidP="009E2D9C">
      <w:pPr>
        <w:pStyle w:val="LndNormale1"/>
        <w:rPr>
          <w:b/>
          <w:bCs/>
        </w:rPr>
      </w:pPr>
      <w:r w:rsidRPr="009E2D9C">
        <w:rPr>
          <w:b/>
          <w:bCs/>
          <w:color w:val="002060"/>
        </w:rPr>
        <w:t>GIRONE E - (Misti) gioca la domenica alle 10 - Responsabile Marozzi Sandro (3473327967)</w:t>
      </w:r>
    </w:p>
    <w:p w14:paraId="6C849598" w14:textId="77777777" w:rsidR="0053454E" w:rsidRDefault="0053454E" w:rsidP="00EA056A">
      <w:pPr>
        <w:pStyle w:val="LndNormale1"/>
      </w:pPr>
    </w:p>
    <w:p w14:paraId="356BC940" w14:textId="77777777" w:rsidR="00AE05CF" w:rsidRPr="00017D69" w:rsidRDefault="00AE05CF" w:rsidP="00E4724B">
      <w:pPr>
        <w:pStyle w:val="Comunicato1"/>
      </w:pPr>
      <w:bookmarkStart w:id="10" w:name="_Toc59010405"/>
      <w:bookmarkStart w:id="11" w:name="_Toc71184568"/>
      <w:bookmarkEnd w:id="7"/>
      <w:bookmarkEnd w:id="8"/>
      <w:r w:rsidRPr="00017D69">
        <w:t>ALLEGATI</w:t>
      </w:r>
      <w:bookmarkEnd w:id="10"/>
      <w:bookmarkEnd w:id="11"/>
    </w:p>
    <w:p w14:paraId="03147EC9" w14:textId="77777777"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14:paraId="4BD4F0E2" w14:textId="77777777" w:rsidR="00C903FA" w:rsidRPr="00C903FA" w:rsidRDefault="00C903FA" w:rsidP="00C903FA">
      <w:pPr>
        <w:pStyle w:val="LndNormale1"/>
        <w:numPr>
          <w:ilvl w:val="0"/>
          <w:numId w:val="12"/>
        </w:numPr>
        <w:rPr>
          <w:b/>
          <w:color w:val="002060"/>
          <w:sz w:val="24"/>
          <w:szCs w:val="24"/>
          <w:u w:val="single"/>
        </w:rPr>
      </w:pPr>
      <w:r w:rsidRPr="00C903FA">
        <w:rPr>
          <w:b/>
          <w:color w:val="002060"/>
          <w:sz w:val="24"/>
          <w:szCs w:val="24"/>
          <w:u w:val="single"/>
        </w:rPr>
        <w:t>C.U. n. 315 del 20.05.2021 L.N.D.</w:t>
      </w:r>
    </w:p>
    <w:p w14:paraId="4329FC65" w14:textId="77777777" w:rsidR="00C903FA" w:rsidRPr="00C903FA" w:rsidRDefault="00C903FA" w:rsidP="00C903FA">
      <w:pPr>
        <w:pStyle w:val="LndNormale1"/>
        <w:numPr>
          <w:ilvl w:val="0"/>
          <w:numId w:val="12"/>
        </w:numPr>
        <w:rPr>
          <w:b/>
          <w:color w:val="002060"/>
          <w:sz w:val="24"/>
          <w:szCs w:val="24"/>
          <w:u w:val="single"/>
        </w:rPr>
      </w:pPr>
      <w:r w:rsidRPr="00C903FA">
        <w:rPr>
          <w:b/>
          <w:color w:val="002060"/>
          <w:sz w:val="24"/>
          <w:szCs w:val="24"/>
          <w:u w:val="single"/>
        </w:rPr>
        <w:t>C.U. n. 319 del 21.05.2021 L.N.D.</w:t>
      </w:r>
    </w:p>
    <w:p w14:paraId="5F3792A9" w14:textId="77777777" w:rsidR="00C903FA" w:rsidRDefault="00C903FA" w:rsidP="00C903FA">
      <w:pPr>
        <w:pStyle w:val="LndNormale1"/>
        <w:numPr>
          <w:ilvl w:val="0"/>
          <w:numId w:val="12"/>
        </w:numPr>
        <w:rPr>
          <w:b/>
          <w:color w:val="002060"/>
          <w:sz w:val="24"/>
          <w:szCs w:val="24"/>
          <w:u w:val="single"/>
        </w:rPr>
      </w:pPr>
      <w:r w:rsidRPr="00C903FA">
        <w:rPr>
          <w:b/>
          <w:color w:val="002060"/>
          <w:sz w:val="24"/>
          <w:szCs w:val="24"/>
          <w:u w:val="single"/>
        </w:rPr>
        <w:t>CIRCOLARE N. 108 L.N.D. DEL 16.04.2021</w:t>
      </w:r>
    </w:p>
    <w:p w14:paraId="71F1C7F9" w14:textId="5CDE823F" w:rsidR="00C84C94" w:rsidRPr="000A4155" w:rsidRDefault="00422674" w:rsidP="00C903FA">
      <w:pPr>
        <w:pStyle w:val="LndNormale1"/>
        <w:numPr>
          <w:ilvl w:val="0"/>
          <w:numId w:val="12"/>
        </w:numPr>
        <w:rPr>
          <w:b/>
          <w:color w:val="002060"/>
          <w:sz w:val="24"/>
          <w:szCs w:val="24"/>
          <w:u w:val="single"/>
        </w:rPr>
      </w:pPr>
      <w:r w:rsidRPr="000A4155">
        <w:rPr>
          <w:b/>
          <w:color w:val="002060"/>
          <w:sz w:val="24"/>
          <w:szCs w:val="24"/>
          <w:u w:val="single"/>
        </w:rPr>
        <w:t>Pre-Bando Corso Collaboratore Gestione Sportiva</w:t>
      </w:r>
    </w:p>
    <w:p w14:paraId="63917F8F" w14:textId="29D0C909" w:rsidR="00422674" w:rsidRDefault="00422674" w:rsidP="00422674">
      <w:pPr>
        <w:pStyle w:val="LndNormale1"/>
        <w:numPr>
          <w:ilvl w:val="0"/>
          <w:numId w:val="12"/>
        </w:numPr>
        <w:rPr>
          <w:b/>
          <w:color w:val="002060"/>
          <w:sz w:val="24"/>
          <w:szCs w:val="24"/>
          <w:u w:val="single"/>
        </w:rPr>
      </w:pPr>
      <w:r w:rsidRPr="000A4155">
        <w:rPr>
          <w:b/>
          <w:color w:val="002060"/>
          <w:sz w:val="24"/>
          <w:szCs w:val="24"/>
          <w:u w:val="single"/>
        </w:rPr>
        <w:t>Scheda Pre Iscrizione Corso Collaboratore Gestione Sportiva</w:t>
      </w:r>
    </w:p>
    <w:p w14:paraId="49BD21A1" w14:textId="50700B91" w:rsidR="00747BA8" w:rsidRPr="000A4155" w:rsidRDefault="00747BA8" w:rsidP="00422674">
      <w:pPr>
        <w:pStyle w:val="LndNormale1"/>
        <w:numPr>
          <w:ilvl w:val="0"/>
          <w:numId w:val="12"/>
        </w:numPr>
        <w:rPr>
          <w:b/>
          <w:color w:val="002060"/>
          <w:sz w:val="24"/>
          <w:szCs w:val="24"/>
          <w:u w:val="single"/>
        </w:rPr>
      </w:pPr>
      <w:r>
        <w:rPr>
          <w:b/>
          <w:color w:val="002060"/>
          <w:sz w:val="24"/>
          <w:szCs w:val="24"/>
          <w:u w:val="single"/>
        </w:rPr>
        <w:t>Referto gara tornei Esordienti under 13 Fair Play 2021 e Pulcini #Grassroots challenge 2021</w:t>
      </w:r>
    </w:p>
    <w:p w14:paraId="218B2A8C" w14:textId="77777777" w:rsidR="00AF626F" w:rsidRPr="002A63CC" w:rsidRDefault="00AF626F" w:rsidP="00AF626F">
      <w:pPr>
        <w:pStyle w:val="LndNormale1"/>
        <w:ind w:left="360"/>
        <w:rPr>
          <w:b/>
          <w:color w:val="002060"/>
          <w:sz w:val="24"/>
          <w:szCs w:val="24"/>
          <w:u w:val="single"/>
        </w:rPr>
      </w:pPr>
    </w:p>
    <w:p w14:paraId="72EC11E6" w14:textId="77777777" w:rsidR="00C84C94" w:rsidRPr="00C84C94" w:rsidRDefault="00C84C94" w:rsidP="00C84C94">
      <w:pPr>
        <w:pStyle w:val="LndNormale1"/>
        <w:ind w:left="720"/>
        <w:rPr>
          <w:b/>
          <w:sz w:val="24"/>
          <w:szCs w:val="24"/>
          <w:u w:val="single"/>
        </w:rPr>
      </w:pPr>
    </w:p>
    <w:p w14:paraId="6577AAF9" w14:textId="5DCFF695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903FA">
        <w:rPr>
          <w:b/>
          <w:color w:val="002060"/>
          <w:u w:val="single"/>
        </w:rPr>
        <w:t>27</w:t>
      </w:r>
      <w:r w:rsidR="005F1094">
        <w:rPr>
          <w:b/>
          <w:color w:val="002060"/>
          <w:u w:val="single"/>
        </w:rPr>
        <w:t>/05</w:t>
      </w:r>
      <w:r w:rsidR="00321BA8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14:paraId="3AE70D91" w14:textId="77777777"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D0037DC" w14:textId="77777777"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57DA0031" w14:textId="77777777" w:rsidTr="007D45DC">
        <w:trPr>
          <w:jc w:val="center"/>
        </w:trPr>
        <w:tc>
          <w:tcPr>
            <w:tcW w:w="2886" w:type="pct"/>
          </w:tcPr>
          <w:p w14:paraId="1C6BD801" w14:textId="77777777"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04A531C" w14:textId="77777777"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6E635494" w14:textId="77777777" w:rsidR="000B0BB6" w:rsidRPr="002B0C37" w:rsidRDefault="000B0BB6" w:rsidP="007D45D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73B091E5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1463755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762D" w14:textId="77777777" w:rsidR="00D47350" w:rsidRDefault="00D47350">
      <w:r>
        <w:separator/>
      </w:r>
    </w:p>
  </w:endnote>
  <w:endnote w:type="continuationSeparator" w:id="0">
    <w:p w14:paraId="61F1CB45" w14:textId="77777777" w:rsidR="00D47350" w:rsidRDefault="00D4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0179" w14:textId="77777777" w:rsidR="00B41C4E" w:rsidRDefault="00F60A9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1579EA" w14:textId="77777777" w:rsidR="00B41C4E" w:rsidRDefault="00B41C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9498" w14:textId="325D7A46" w:rsidR="00B41C4E" w:rsidRPr="008A146E" w:rsidRDefault="00F60A90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80423B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03FA">
      <w:rPr>
        <w:color w:val="002060"/>
      </w:rPr>
      <w:t>63</w:t>
    </w:r>
  </w:p>
  <w:p w14:paraId="76243B18" w14:textId="77777777"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BE7E" w14:textId="77777777" w:rsidR="00D47350" w:rsidRDefault="00D47350">
      <w:r>
        <w:separator/>
      </w:r>
    </w:p>
  </w:footnote>
  <w:footnote w:type="continuationSeparator" w:id="0">
    <w:p w14:paraId="0624C36B" w14:textId="77777777" w:rsidR="00D47350" w:rsidRDefault="00D4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7F95" w14:textId="77777777"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41C4E" w14:paraId="26C98E3D" w14:textId="77777777">
      <w:tc>
        <w:tcPr>
          <w:tcW w:w="2050" w:type="dxa"/>
        </w:tcPr>
        <w:p w14:paraId="6E2D5607" w14:textId="77777777"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 wp14:anchorId="1B9E7B20" wp14:editId="29E62A6E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C4A3B15" w14:textId="77777777"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D628C6F" w14:textId="77777777"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C24BD"/>
    <w:multiLevelType w:val="hybridMultilevel"/>
    <w:tmpl w:val="3F2A8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620"/>
    <w:multiLevelType w:val="hybridMultilevel"/>
    <w:tmpl w:val="2BC699C4"/>
    <w:lvl w:ilvl="0" w:tplc="8A566E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4805"/>
    <w:multiLevelType w:val="hybridMultilevel"/>
    <w:tmpl w:val="F080E1E0"/>
    <w:lvl w:ilvl="0" w:tplc="D62CF2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22AE"/>
    <w:multiLevelType w:val="hybridMultilevel"/>
    <w:tmpl w:val="32BA902A"/>
    <w:lvl w:ilvl="0" w:tplc="2586F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D7074"/>
    <w:multiLevelType w:val="hybridMultilevel"/>
    <w:tmpl w:val="DA826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337F7"/>
    <w:multiLevelType w:val="hybridMultilevel"/>
    <w:tmpl w:val="6E16B36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415AC"/>
    <w:multiLevelType w:val="hybridMultilevel"/>
    <w:tmpl w:val="5C8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81036"/>
    <w:multiLevelType w:val="hybridMultilevel"/>
    <w:tmpl w:val="58AEA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84CD9"/>
    <w:multiLevelType w:val="hybridMultilevel"/>
    <w:tmpl w:val="E64C9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C1D0D"/>
    <w:multiLevelType w:val="hybridMultilevel"/>
    <w:tmpl w:val="5BB499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06D5A"/>
    <w:multiLevelType w:val="hybridMultilevel"/>
    <w:tmpl w:val="B66489C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D4FB7"/>
    <w:multiLevelType w:val="hybridMultilevel"/>
    <w:tmpl w:val="EB804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B0D6E"/>
    <w:multiLevelType w:val="hybridMultilevel"/>
    <w:tmpl w:val="97A6276C"/>
    <w:lvl w:ilvl="0" w:tplc="04DCB7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6"/>
  </w:num>
  <w:num w:numId="8">
    <w:abstractNumId w:val="10"/>
  </w:num>
  <w:num w:numId="9">
    <w:abstractNumId w:val="8"/>
  </w:num>
  <w:num w:numId="10">
    <w:abstractNumId w:val="12"/>
  </w:num>
  <w:num w:numId="11">
    <w:abstractNumId w:val="4"/>
  </w:num>
  <w:num w:numId="12">
    <w:abstractNumId w:val="1"/>
  </w:num>
  <w:num w:numId="13">
    <w:abstractNumId w:val="9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329B"/>
    <w:rsid w:val="00065B63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77B0E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155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C7E05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37AF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4E33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7367"/>
    <w:rsid w:val="002A7435"/>
    <w:rsid w:val="002B0259"/>
    <w:rsid w:val="002B0296"/>
    <w:rsid w:val="002B032F"/>
    <w:rsid w:val="002B0641"/>
    <w:rsid w:val="002B0C37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FE1"/>
    <w:rsid w:val="00302C9F"/>
    <w:rsid w:val="00303143"/>
    <w:rsid w:val="00303450"/>
    <w:rsid w:val="00303CEB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52D4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172A"/>
    <w:rsid w:val="00422548"/>
    <w:rsid w:val="00422674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37A78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C793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0E31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08C6"/>
    <w:rsid w:val="005321EC"/>
    <w:rsid w:val="005331E5"/>
    <w:rsid w:val="005334D9"/>
    <w:rsid w:val="0053454E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2C19"/>
    <w:rsid w:val="00543A29"/>
    <w:rsid w:val="00543A76"/>
    <w:rsid w:val="00544833"/>
    <w:rsid w:val="00544C1C"/>
    <w:rsid w:val="00544C86"/>
    <w:rsid w:val="00546009"/>
    <w:rsid w:val="005468AA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43F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6B9"/>
    <w:rsid w:val="0059606E"/>
    <w:rsid w:val="005962ED"/>
    <w:rsid w:val="00596C5C"/>
    <w:rsid w:val="00596D97"/>
    <w:rsid w:val="0059720C"/>
    <w:rsid w:val="005973DA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785"/>
    <w:rsid w:val="005F32B0"/>
    <w:rsid w:val="005F3AF5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E67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DCE"/>
    <w:rsid w:val="006778A9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7890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3FF7"/>
    <w:rsid w:val="006F55BC"/>
    <w:rsid w:val="006F59A1"/>
    <w:rsid w:val="006F696D"/>
    <w:rsid w:val="006F69C0"/>
    <w:rsid w:val="006F6C07"/>
    <w:rsid w:val="006F6F68"/>
    <w:rsid w:val="006F6FF1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0DD"/>
    <w:rsid w:val="00756487"/>
    <w:rsid w:val="007569C5"/>
    <w:rsid w:val="00757091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84C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27B"/>
    <w:rsid w:val="007D53DD"/>
    <w:rsid w:val="007D5547"/>
    <w:rsid w:val="007D565D"/>
    <w:rsid w:val="007E074A"/>
    <w:rsid w:val="007E14F6"/>
    <w:rsid w:val="007E158E"/>
    <w:rsid w:val="007E19F7"/>
    <w:rsid w:val="007E1E2C"/>
    <w:rsid w:val="007E1F92"/>
    <w:rsid w:val="007E1FD6"/>
    <w:rsid w:val="007E306B"/>
    <w:rsid w:val="007E3137"/>
    <w:rsid w:val="007E3336"/>
    <w:rsid w:val="007E342C"/>
    <w:rsid w:val="007E3558"/>
    <w:rsid w:val="007E3FD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23B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3C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1EA4"/>
    <w:rsid w:val="008E2450"/>
    <w:rsid w:val="008E2B20"/>
    <w:rsid w:val="008E2E5C"/>
    <w:rsid w:val="008E30A6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C47"/>
    <w:rsid w:val="00921D94"/>
    <w:rsid w:val="00921F96"/>
    <w:rsid w:val="00922194"/>
    <w:rsid w:val="009223C2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9FC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3B4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8F1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044F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AB"/>
    <w:rsid w:val="00B16ADF"/>
    <w:rsid w:val="00B16D65"/>
    <w:rsid w:val="00B17C64"/>
    <w:rsid w:val="00B20610"/>
    <w:rsid w:val="00B20863"/>
    <w:rsid w:val="00B209D4"/>
    <w:rsid w:val="00B20F24"/>
    <w:rsid w:val="00B2161C"/>
    <w:rsid w:val="00B21AEA"/>
    <w:rsid w:val="00B21F94"/>
    <w:rsid w:val="00B2207A"/>
    <w:rsid w:val="00B238D6"/>
    <w:rsid w:val="00B23F3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2BE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3D1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61F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3FA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6699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24B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B7A3D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661"/>
    <w:rsid w:val="00F9673E"/>
    <w:rsid w:val="00F9734E"/>
    <w:rsid w:val="00F973D7"/>
    <w:rsid w:val="00F9767E"/>
    <w:rsid w:val="00F979B2"/>
    <w:rsid w:val="00F97CF1"/>
    <w:rsid w:val="00FA0544"/>
    <w:rsid w:val="00FA0F70"/>
    <w:rsid w:val="00FA1897"/>
    <w:rsid w:val="00FA1A01"/>
    <w:rsid w:val="00FA2C99"/>
    <w:rsid w:val="00FA30E5"/>
    <w:rsid w:val="00FA3E17"/>
    <w:rsid w:val="00FA42F1"/>
    <w:rsid w:val="00FA46C5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783ACA4"/>
  <w15:docId w15:val="{15DA1919-9B34-483B-A8A8-C731B953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plnd.ascoli@figc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he@pec.figcmarche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lnd.marche01@fig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che@pec.figcmarch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36A3B-16C0-4531-8373-0C80414C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7610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</cp:lastModifiedBy>
  <cp:revision>15</cp:revision>
  <cp:lastPrinted>2021-05-27T09:36:00Z</cp:lastPrinted>
  <dcterms:created xsi:type="dcterms:W3CDTF">2021-05-27T07:17:00Z</dcterms:created>
  <dcterms:modified xsi:type="dcterms:W3CDTF">2021-05-27T09:38:00Z</dcterms:modified>
</cp:coreProperties>
</file>