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4ECEE217" w14:textId="77777777" w:rsidTr="006070FD">
        <w:tc>
          <w:tcPr>
            <w:tcW w:w="1799" w:type="pct"/>
            <w:vAlign w:val="center"/>
          </w:tcPr>
          <w:p w14:paraId="2DF462C5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672C7EEB" wp14:editId="310DFD0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37DEE1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123CFF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5EEB20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1310C0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1A6BBE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482C36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78F8C2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9009B6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57573D3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8D590D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423A5E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6A1A3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2205AD1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71C45ACD" w14:textId="77777777" w:rsidR="0075026B" w:rsidRPr="006474D6" w:rsidRDefault="0075026B" w:rsidP="006E5758">
      <w:pPr>
        <w:rPr>
          <w:sz w:val="28"/>
        </w:rPr>
      </w:pPr>
    </w:p>
    <w:p w14:paraId="14DC717F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1D182FEC" w14:textId="77777777" w:rsidTr="003815EE">
        <w:tc>
          <w:tcPr>
            <w:tcW w:w="5000" w:type="pct"/>
          </w:tcPr>
          <w:bookmarkEnd w:id="1"/>
          <w:p w14:paraId="67FAD4E6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1CC66B8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0316CF37" w14:textId="67C21FD2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44567">
              <w:rPr>
                <w:rFonts w:ascii="Arial" w:hAnsi="Arial" w:cs="Arial"/>
                <w:color w:val="002060"/>
                <w:sz w:val="40"/>
                <w:szCs w:val="40"/>
              </w:rPr>
              <w:t>72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44567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6CE1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43F33A64" w14:textId="77777777" w:rsidR="00007AC2" w:rsidRDefault="00007AC2" w:rsidP="003A5C3A">
      <w:pPr>
        <w:spacing w:after="120"/>
      </w:pPr>
      <w:bookmarkStart w:id="2" w:name="CC_COMUCR"/>
      <w:bookmarkEnd w:id="2"/>
    </w:p>
    <w:p w14:paraId="6513EE02" w14:textId="77777777" w:rsidR="00BC5165" w:rsidRPr="006474D6" w:rsidRDefault="00BC5165" w:rsidP="003A5C3A">
      <w:pPr>
        <w:spacing w:after="120"/>
      </w:pPr>
    </w:p>
    <w:p w14:paraId="489EC135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0D66D91C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3DA3CC42" w14:textId="09C95CA5" w:rsidR="00982047" w:rsidRPr="006474D6" w:rsidRDefault="004D0CD8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CC6555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4FDFC596" w14:textId="05190AD1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4D0CD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4D0CD8" w:rsidRPr="006474D6">
        <w:rPr>
          <w:noProof/>
          <w:color w:val="002060"/>
        </w:rPr>
      </w:r>
      <w:r w:rsidR="004D0CD8" w:rsidRPr="006474D6">
        <w:rPr>
          <w:noProof/>
          <w:color w:val="002060"/>
        </w:rPr>
        <w:fldChar w:fldCharType="separate"/>
      </w:r>
      <w:r w:rsidR="00CC6555">
        <w:rPr>
          <w:noProof/>
          <w:color w:val="002060"/>
        </w:rPr>
        <w:t>1</w:t>
      </w:r>
      <w:r w:rsidR="004D0CD8" w:rsidRPr="006474D6">
        <w:rPr>
          <w:noProof/>
          <w:color w:val="002060"/>
        </w:rPr>
        <w:fldChar w:fldCharType="end"/>
      </w:r>
    </w:p>
    <w:p w14:paraId="56ABDB84" w14:textId="78A60C46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4D0CD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4D0CD8" w:rsidRPr="006474D6">
        <w:rPr>
          <w:noProof/>
          <w:color w:val="002060"/>
        </w:rPr>
      </w:r>
      <w:r w:rsidR="004D0CD8" w:rsidRPr="006474D6">
        <w:rPr>
          <w:noProof/>
          <w:color w:val="002060"/>
        </w:rPr>
        <w:fldChar w:fldCharType="separate"/>
      </w:r>
      <w:r w:rsidR="00CC6555">
        <w:rPr>
          <w:noProof/>
          <w:color w:val="002060"/>
        </w:rPr>
        <w:t>1</w:t>
      </w:r>
      <w:r w:rsidR="004D0CD8" w:rsidRPr="006474D6">
        <w:rPr>
          <w:noProof/>
          <w:color w:val="002060"/>
        </w:rPr>
        <w:fldChar w:fldCharType="end"/>
      </w:r>
    </w:p>
    <w:p w14:paraId="1A11307F" w14:textId="31F30A92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4D0CD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4D0CD8" w:rsidRPr="006474D6">
        <w:rPr>
          <w:noProof/>
          <w:color w:val="002060"/>
        </w:rPr>
      </w:r>
      <w:r w:rsidR="004D0CD8" w:rsidRPr="006474D6">
        <w:rPr>
          <w:noProof/>
          <w:color w:val="002060"/>
        </w:rPr>
        <w:fldChar w:fldCharType="separate"/>
      </w:r>
      <w:r w:rsidR="00CC6555">
        <w:rPr>
          <w:noProof/>
          <w:color w:val="002060"/>
        </w:rPr>
        <w:t>1</w:t>
      </w:r>
      <w:r w:rsidR="004D0CD8" w:rsidRPr="006474D6">
        <w:rPr>
          <w:noProof/>
          <w:color w:val="002060"/>
        </w:rPr>
        <w:fldChar w:fldCharType="end"/>
      </w:r>
    </w:p>
    <w:p w14:paraId="207E2DF0" w14:textId="3633483C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4D0CD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4D0CD8" w:rsidRPr="006474D6">
        <w:rPr>
          <w:noProof/>
          <w:color w:val="002060"/>
        </w:rPr>
      </w:r>
      <w:r w:rsidR="004D0CD8" w:rsidRPr="006474D6">
        <w:rPr>
          <w:noProof/>
          <w:color w:val="002060"/>
        </w:rPr>
        <w:fldChar w:fldCharType="separate"/>
      </w:r>
      <w:r w:rsidR="00CC6555">
        <w:rPr>
          <w:noProof/>
          <w:color w:val="002060"/>
        </w:rPr>
        <w:t>2</w:t>
      </w:r>
      <w:r w:rsidR="004D0CD8" w:rsidRPr="006474D6">
        <w:rPr>
          <w:noProof/>
          <w:color w:val="002060"/>
        </w:rPr>
        <w:fldChar w:fldCharType="end"/>
      </w:r>
    </w:p>
    <w:p w14:paraId="23B513B3" w14:textId="5397B44E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4D0CD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4D0CD8" w:rsidRPr="006474D6">
        <w:rPr>
          <w:noProof/>
          <w:color w:val="002060"/>
        </w:rPr>
      </w:r>
      <w:r w:rsidR="004D0CD8" w:rsidRPr="006474D6">
        <w:rPr>
          <w:noProof/>
          <w:color w:val="002060"/>
        </w:rPr>
        <w:fldChar w:fldCharType="separate"/>
      </w:r>
      <w:r w:rsidR="00CC6555">
        <w:rPr>
          <w:noProof/>
          <w:color w:val="002060"/>
        </w:rPr>
        <w:t>24</w:t>
      </w:r>
      <w:r w:rsidR="004D0CD8" w:rsidRPr="006474D6">
        <w:rPr>
          <w:noProof/>
          <w:color w:val="002060"/>
        </w:rPr>
        <w:fldChar w:fldCharType="end"/>
      </w:r>
    </w:p>
    <w:p w14:paraId="74C186C0" w14:textId="77777777" w:rsidR="00BC5165" w:rsidRDefault="004D0CD8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F5B73F4" w14:textId="77777777"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14:paraId="327C2963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604C9B52" w14:textId="77777777" w:rsidR="000C0E50" w:rsidRDefault="000C0E50" w:rsidP="003A5C3A">
      <w:pPr>
        <w:pStyle w:val="LndNormale1"/>
      </w:pPr>
    </w:p>
    <w:p w14:paraId="75EF8941" w14:textId="77777777" w:rsidR="00BC5165" w:rsidRPr="006474D6" w:rsidRDefault="00BC5165" w:rsidP="003A5C3A">
      <w:pPr>
        <w:pStyle w:val="LndNormale1"/>
      </w:pPr>
    </w:p>
    <w:p w14:paraId="0171751C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78A65543" w14:textId="77777777" w:rsidR="003C50BB" w:rsidRDefault="003C50BB" w:rsidP="003A5C3A">
      <w:pPr>
        <w:pStyle w:val="LndNormale1"/>
        <w:rPr>
          <w:color w:val="002060"/>
        </w:rPr>
      </w:pPr>
    </w:p>
    <w:p w14:paraId="06FED41D" w14:textId="77777777" w:rsidR="00CA0088" w:rsidRPr="00CA0088" w:rsidRDefault="00CA0088" w:rsidP="00CA0088">
      <w:pPr>
        <w:pStyle w:val="LndNormale1"/>
        <w:rPr>
          <w:b/>
          <w:color w:val="002060"/>
          <w:sz w:val="28"/>
          <w:szCs w:val="28"/>
          <w:u w:val="single"/>
        </w:rPr>
      </w:pPr>
      <w:r w:rsidRPr="00CA0088">
        <w:rPr>
          <w:b/>
          <w:color w:val="002060"/>
          <w:sz w:val="28"/>
          <w:szCs w:val="28"/>
          <w:u w:val="single"/>
        </w:rPr>
        <w:t>CIRCOLARE N. 6 DEL 29.03.2022</w:t>
      </w:r>
    </w:p>
    <w:p w14:paraId="791C02AC" w14:textId="77777777" w:rsidR="00CA0088" w:rsidRPr="00CA0088" w:rsidRDefault="00CA0088" w:rsidP="00CA0088">
      <w:pPr>
        <w:pStyle w:val="LndNormale1"/>
        <w:rPr>
          <w:color w:val="002060"/>
        </w:rPr>
      </w:pPr>
      <w:r w:rsidRPr="00CA0088">
        <w:rPr>
          <w:color w:val="002060"/>
        </w:rPr>
        <w:t>Si trasmette, per opportuna conoscenza, la copia della circolare n. 14-2022 elaborata dal Centro Studi Tributari della L.N.D. inerente l’oggetto:</w:t>
      </w:r>
    </w:p>
    <w:p w14:paraId="429F6BC8" w14:textId="77777777" w:rsidR="00CA0088" w:rsidRPr="00CA0088" w:rsidRDefault="00CA0088" w:rsidP="00CA0088">
      <w:pPr>
        <w:pStyle w:val="LndNormale1"/>
        <w:rPr>
          <w:b/>
          <w:i/>
          <w:color w:val="002060"/>
        </w:rPr>
      </w:pPr>
      <w:r w:rsidRPr="00CA0088">
        <w:rPr>
          <w:b/>
          <w:i/>
          <w:color w:val="002060"/>
        </w:rPr>
        <w:t>“Conversione in Legge del Decreto “Sostegni-ter”</w:t>
      </w:r>
    </w:p>
    <w:p w14:paraId="682FBB97" w14:textId="77777777" w:rsidR="004D6186" w:rsidRPr="006474D6" w:rsidRDefault="004D6186" w:rsidP="003A5C3A">
      <w:pPr>
        <w:pStyle w:val="LndNormale1"/>
        <w:rPr>
          <w:color w:val="002060"/>
        </w:rPr>
      </w:pPr>
    </w:p>
    <w:p w14:paraId="0A3C8A5E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4F94EAF3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34793700" w14:textId="77777777" w:rsidR="00B03350" w:rsidRPr="00B03350" w:rsidRDefault="00B03350" w:rsidP="00B03350">
      <w:pPr>
        <w:pStyle w:val="LndNormale1"/>
        <w:rPr>
          <w:b/>
          <w:color w:val="002060"/>
          <w:sz w:val="28"/>
          <w:szCs w:val="28"/>
          <w:u w:val="single"/>
        </w:rPr>
      </w:pPr>
      <w:r w:rsidRPr="00B03350">
        <w:rPr>
          <w:b/>
          <w:color w:val="002060"/>
          <w:sz w:val="28"/>
          <w:szCs w:val="28"/>
          <w:u w:val="single"/>
        </w:rPr>
        <w:t>CALCIATORI MINORI PROVENIENTI DALL’UCRAINA</w:t>
      </w:r>
    </w:p>
    <w:p w14:paraId="293FBFF0" w14:textId="77777777" w:rsidR="00B03350" w:rsidRPr="00B03350" w:rsidRDefault="00B03350" w:rsidP="00B03350">
      <w:pPr>
        <w:pStyle w:val="LndNormale1"/>
        <w:rPr>
          <w:color w:val="002060"/>
        </w:rPr>
      </w:pPr>
    </w:p>
    <w:p w14:paraId="0DB311DD" w14:textId="300E00E9" w:rsidR="00B03350" w:rsidRPr="00B03350" w:rsidRDefault="00B03350" w:rsidP="00B03350">
      <w:pPr>
        <w:pStyle w:val="LndNormale1"/>
        <w:rPr>
          <w:color w:val="002060"/>
        </w:rPr>
      </w:pPr>
      <w:r w:rsidRPr="00B03350">
        <w:rPr>
          <w:color w:val="002060"/>
        </w:rPr>
        <w:t xml:space="preserve">Al fine di coordinare le procedure relative al tesseramento dei calciatori minori provenienti dall’Ucraina a causa della guerra e facendo seguito a quanto disposto dal CU n, 186/A delle FIGC del 10 marzo </w:t>
      </w:r>
      <w:r w:rsidRPr="00B03350">
        <w:rPr>
          <w:color w:val="002060"/>
        </w:rPr>
        <w:lastRenderedPageBreak/>
        <w:t>2022, si informa che la documentazione necessaria per l’ottenimento del tesseramento dei prede</w:t>
      </w:r>
      <w:r>
        <w:rPr>
          <w:color w:val="002060"/>
        </w:rPr>
        <w:t>t</w:t>
      </w:r>
      <w:r w:rsidRPr="00B03350">
        <w:rPr>
          <w:color w:val="002060"/>
        </w:rPr>
        <w:t>ti calc</w:t>
      </w:r>
      <w:r>
        <w:rPr>
          <w:color w:val="002060"/>
        </w:rPr>
        <w:t>ia</w:t>
      </w:r>
      <w:r w:rsidRPr="00B03350">
        <w:rPr>
          <w:color w:val="002060"/>
        </w:rPr>
        <w:t>tori è la seguente:</w:t>
      </w:r>
    </w:p>
    <w:p w14:paraId="29C0FD30" w14:textId="77777777" w:rsidR="00B03350" w:rsidRPr="00B03350" w:rsidRDefault="00B03350" w:rsidP="00B03350">
      <w:pPr>
        <w:pStyle w:val="LndNormale1"/>
        <w:numPr>
          <w:ilvl w:val="0"/>
          <w:numId w:val="10"/>
        </w:numPr>
        <w:rPr>
          <w:color w:val="002060"/>
        </w:rPr>
      </w:pPr>
      <w:r w:rsidRPr="00B03350">
        <w:rPr>
          <w:color w:val="002060"/>
        </w:rPr>
        <w:t>Richiesta di tesseramento (editabile da portale);</w:t>
      </w:r>
    </w:p>
    <w:p w14:paraId="6BBDF33A" w14:textId="77777777" w:rsidR="00B03350" w:rsidRPr="00B03350" w:rsidRDefault="00B03350" w:rsidP="00B03350">
      <w:pPr>
        <w:pStyle w:val="LndNormale1"/>
        <w:numPr>
          <w:ilvl w:val="0"/>
          <w:numId w:val="10"/>
        </w:numPr>
        <w:rPr>
          <w:color w:val="002060"/>
          <w:u w:val="single"/>
        </w:rPr>
      </w:pPr>
      <w:r w:rsidRPr="00B03350">
        <w:rPr>
          <w:color w:val="002060"/>
        </w:rPr>
        <w:t xml:space="preserve">Dichiarazioine di precedenti tesseramenti all’estero (editabile da portale ed </w:t>
      </w:r>
      <w:r w:rsidRPr="00B03350">
        <w:rPr>
          <w:color w:val="002060"/>
          <w:u w:val="single"/>
        </w:rPr>
        <w:t>obbligatoria solo per calciatori dai 10 in su);</w:t>
      </w:r>
    </w:p>
    <w:p w14:paraId="7128DB46" w14:textId="77777777" w:rsidR="00B03350" w:rsidRPr="00B03350" w:rsidRDefault="00B03350" w:rsidP="00B03350">
      <w:pPr>
        <w:pStyle w:val="LndNormale1"/>
        <w:numPr>
          <w:ilvl w:val="0"/>
          <w:numId w:val="10"/>
        </w:numPr>
        <w:rPr>
          <w:color w:val="002060"/>
          <w:u w:val="single"/>
        </w:rPr>
      </w:pPr>
      <w:r w:rsidRPr="00B03350">
        <w:rPr>
          <w:color w:val="002060"/>
        </w:rPr>
        <w:t>Dichiarazione relativa ad eventuali legami della Società dilettante con Società professionistica (editabile da portale ed obbligatoria solo per calciatori dai 10 anni in su);</w:t>
      </w:r>
    </w:p>
    <w:p w14:paraId="4770F927" w14:textId="77777777" w:rsidR="00B03350" w:rsidRPr="00B03350" w:rsidRDefault="00B03350" w:rsidP="00B03350">
      <w:pPr>
        <w:pStyle w:val="LndNormale1"/>
        <w:numPr>
          <w:ilvl w:val="0"/>
          <w:numId w:val="10"/>
        </w:numPr>
        <w:rPr>
          <w:color w:val="002060"/>
          <w:u w:val="single"/>
        </w:rPr>
      </w:pPr>
      <w:r w:rsidRPr="00B03350">
        <w:rPr>
          <w:color w:val="002060"/>
        </w:rPr>
        <w:t>Documento identificativo del minore e del genitore o, in caso di minore non accompagnato da genitore, documento identificativo del rappresentante legale del minore;</w:t>
      </w:r>
    </w:p>
    <w:p w14:paraId="54131639" w14:textId="77777777" w:rsidR="00B03350" w:rsidRPr="00DC1D57" w:rsidRDefault="00B03350" w:rsidP="00B03350">
      <w:pPr>
        <w:pStyle w:val="LndNormale1"/>
        <w:numPr>
          <w:ilvl w:val="0"/>
          <w:numId w:val="10"/>
        </w:numPr>
        <w:rPr>
          <w:b/>
          <w:bCs/>
          <w:i/>
          <w:iCs/>
          <w:color w:val="002060"/>
          <w:u w:val="single"/>
        </w:rPr>
      </w:pPr>
      <w:r w:rsidRPr="00B03350">
        <w:rPr>
          <w:color w:val="002060"/>
        </w:rPr>
        <w:t xml:space="preserve">Attestazione rilasciata dall’autorità competente relativa all’ingresso del minore sul territorio italiano e, se esistente, documentazione attestante il domicilio/dimora del minore – </w:t>
      </w:r>
      <w:r w:rsidRPr="00DC1D57">
        <w:rPr>
          <w:b/>
          <w:bCs/>
          <w:i/>
          <w:iCs/>
          <w:color w:val="002060"/>
        </w:rPr>
        <w:t>qualora il minore non sia in possesso delle attestazioni di ingresso in Italia sarà sufficiente prdurre il documento di autocertificazione come da format allegato.</w:t>
      </w:r>
    </w:p>
    <w:p w14:paraId="13DF02AE" w14:textId="77777777" w:rsidR="00DC1D57" w:rsidRDefault="00DC1D57" w:rsidP="00B03350">
      <w:pPr>
        <w:pStyle w:val="LndNormale1"/>
        <w:rPr>
          <w:color w:val="002060"/>
        </w:rPr>
      </w:pPr>
    </w:p>
    <w:p w14:paraId="7B48665D" w14:textId="0AE1CF6B" w:rsidR="00B03350" w:rsidRPr="00B03350" w:rsidRDefault="00B03350" w:rsidP="00B03350">
      <w:pPr>
        <w:pStyle w:val="LndNormale1"/>
        <w:rPr>
          <w:color w:val="002060"/>
        </w:rPr>
      </w:pPr>
      <w:r w:rsidRPr="00B03350">
        <w:rPr>
          <w:color w:val="002060"/>
        </w:rPr>
        <w:t>Si ribadisce che il deposito delle richieste di tesseramento di calciatori minori provenienti dall’Ucraina a causa della guerra avverrà in deroga  rispetto a quanto previsto dai comunicati ufficiali per la stagione sportiva 2021/2022.</w:t>
      </w:r>
    </w:p>
    <w:p w14:paraId="57A064EC" w14:textId="71B2DEB2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6164DD8" w14:textId="50B548FC" w:rsidR="00291D51" w:rsidRDefault="00291D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D5E2C38" w14:textId="77777777" w:rsidR="00291D51" w:rsidRPr="00291D51" w:rsidRDefault="00291D51" w:rsidP="00291D51">
      <w:pPr>
        <w:pStyle w:val="LndNormale1"/>
        <w:rPr>
          <w:b/>
          <w:color w:val="002060"/>
          <w:sz w:val="28"/>
          <w:szCs w:val="28"/>
          <w:u w:val="single"/>
        </w:rPr>
      </w:pPr>
      <w:r w:rsidRPr="00291D51">
        <w:rPr>
          <w:b/>
          <w:color w:val="002060"/>
          <w:sz w:val="28"/>
          <w:szCs w:val="28"/>
          <w:u w:val="single"/>
        </w:rPr>
        <w:t>ABBREVIAZIONE TERMINI PROCEDURALI</w:t>
      </w:r>
    </w:p>
    <w:p w14:paraId="50D3541B" w14:textId="77777777" w:rsidR="00291D51" w:rsidRPr="00291D51" w:rsidRDefault="00291D51" w:rsidP="00291D51">
      <w:pPr>
        <w:pStyle w:val="LndNormale1"/>
        <w:rPr>
          <w:color w:val="002060"/>
          <w:szCs w:val="22"/>
        </w:rPr>
      </w:pPr>
    </w:p>
    <w:p w14:paraId="564E8213" w14:textId="77777777" w:rsidR="00291D51" w:rsidRPr="00291D51" w:rsidRDefault="00291D51" w:rsidP="00291D51">
      <w:pPr>
        <w:pStyle w:val="LndNormale1"/>
        <w:rPr>
          <w:b/>
          <w:color w:val="002060"/>
          <w:szCs w:val="22"/>
        </w:rPr>
      </w:pPr>
      <w:r w:rsidRPr="00291D51">
        <w:rPr>
          <w:b/>
          <w:color w:val="002060"/>
          <w:szCs w:val="22"/>
        </w:rPr>
        <w:t>Si ricorda che nelle ultime quattro gare dei campionati e degli eventuali spareggi dei campionati regionali, provinciali e disatrettuali di Calcio a 11 e Calcio a 5 – Maschili e Femminili – della Lega Nazionale Dilettanti – e dei Campionati regionali, provinciali e distrettuali Allievi e Giovanissimi è vigente l’abbreviazione dei termini procedurali dinanzi agli Organi di Giustizia Sportiva così come previsto dal CU n. 69/CS del 04.02.2022 della L.N.D., allegato al CU n. 151 del 10.02.2022 del Comitato Regionale Marche.</w:t>
      </w:r>
    </w:p>
    <w:p w14:paraId="55BDCC94" w14:textId="77777777" w:rsidR="00291D51" w:rsidRDefault="00291D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3F4C9431" w14:textId="77777777" w:rsidR="0061113C" w:rsidRDefault="0061113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7DDE933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17483BB9" w14:textId="77777777"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4927D4CA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14:paraId="181B2626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14:paraId="64932E55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14:paraId="7D656B5C" w14:textId="77777777" w:rsidR="00104BD6" w:rsidRPr="00755035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36D4AB9F" w14:textId="77777777"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17C8CEB4" w14:textId="77777777" w:rsidR="00E626D4" w:rsidRDefault="00E626D4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DAE7E00" w14:textId="77777777" w:rsidR="0061113C" w:rsidRDefault="0061113C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1ECA066" w14:textId="7DD241EB" w:rsidR="00085282" w:rsidRPr="00085282" w:rsidRDefault="00085282" w:rsidP="00085282">
      <w:pPr>
        <w:jc w:val="left"/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CAMPIONATO TERZA CATEGORIA -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>GARE 9° GIORNATA DI RITORNO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 </w:t>
      </w:r>
    </w:p>
    <w:p w14:paraId="0858069F" w14:textId="77777777" w:rsidR="00085282" w:rsidRPr="00B23AC3" w:rsidRDefault="00085282" w:rsidP="00085282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14:paraId="3402AE0C" w14:textId="77777777" w:rsidR="00085282" w:rsidRPr="00B23AC3" w:rsidRDefault="00085282" w:rsidP="00085282">
      <w:pPr>
        <w:rPr>
          <w:rFonts w:ascii="Times New Roman" w:hAnsi="Times New Roman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  <w:shd w:val="clear" w:color="auto" w:fill="FFFFFF"/>
        </w:rPr>
        <w:t xml:space="preserve">Si comunica che le gare della 9° giornata di ritorno programmate per il giorno 17.04.2022 (Pasqua) vengono anticipate d’ufficio al 13.04.2022 secondo il programma seguente: </w:t>
      </w:r>
    </w:p>
    <w:p w14:paraId="65DBC33F" w14:textId="77777777" w:rsidR="00085282" w:rsidRPr="00B23AC3" w:rsidRDefault="00085282" w:rsidP="0008528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3ADE2D44" w14:textId="77777777" w:rsidR="00085282" w:rsidRPr="00B23AC3" w:rsidRDefault="00085282" w:rsidP="00085282">
      <w:pPr>
        <w:pStyle w:val="sottotitolocampionato10"/>
        <w:rPr>
          <w:color w:val="002060"/>
        </w:rPr>
      </w:pPr>
      <w:r w:rsidRPr="00B23AC3">
        <w:rPr>
          <w:color w:val="002060"/>
        </w:rPr>
        <w:t>GIRONE G - 9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516"/>
        <w:gridCol w:w="351"/>
        <w:gridCol w:w="1429"/>
        <w:gridCol w:w="3190"/>
      </w:tblGrid>
      <w:tr w:rsidR="00085282" w:rsidRPr="00B23AC3" w14:paraId="32555B66" w14:textId="77777777" w:rsidTr="00FE6118">
        <w:tc>
          <w:tcPr>
            <w:tcW w:w="122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B5A53" w14:textId="77777777" w:rsidR="00085282" w:rsidRPr="00B23AC3" w:rsidRDefault="00085282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50D14" w14:textId="77777777" w:rsidR="00085282" w:rsidRPr="00B23AC3" w:rsidRDefault="00085282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738A" w14:textId="77777777" w:rsidR="00085282" w:rsidRPr="00B23AC3" w:rsidRDefault="00085282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41C40" w14:textId="77777777" w:rsidR="00085282" w:rsidRPr="00B23AC3" w:rsidRDefault="00085282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60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C6FAF" w14:textId="77777777" w:rsidR="00085282" w:rsidRPr="00B23AC3" w:rsidRDefault="00085282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85282" w:rsidRPr="00B23AC3" w14:paraId="7987D1E4" w14:textId="77777777" w:rsidTr="00FE6118">
        <w:trPr>
          <w:trHeight w:val="165"/>
        </w:trPr>
        <w:tc>
          <w:tcPr>
            <w:tcW w:w="122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3532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2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56A2D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6FDDE" w14:textId="77777777" w:rsidR="00085282" w:rsidRPr="00B23AC3" w:rsidRDefault="00085282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E5FF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13/04/2022 20.30</w:t>
            </w:r>
          </w:p>
        </w:tc>
        <w:tc>
          <w:tcPr>
            <w:tcW w:w="160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531E5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COLLI DEL TRONTO</w:t>
            </w:r>
          </w:p>
        </w:tc>
      </w:tr>
      <w:tr w:rsidR="00085282" w:rsidRPr="00B23AC3" w14:paraId="0E2789C8" w14:textId="77777777" w:rsidTr="00FE6118">
        <w:trPr>
          <w:trHeight w:val="165"/>
        </w:trPr>
        <w:tc>
          <w:tcPr>
            <w:tcW w:w="122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BFE67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REAL MONTALTO</w:t>
            </w:r>
          </w:p>
        </w:tc>
        <w:tc>
          <w:tcPr>
            <w:tcW w:w="12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BA8E3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MOZZANO CITY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BC6C" w14:textId="77777777" w:rsidR="00085282" w:rsidRPr="00B23AC3" w:rsidRDefault="00085282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B384E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13/04/2022 20.30</w:t>
            </w:r>
          </w:p>
        </w:tc>
        <w:tc>
          <w:tcPr>
            <w:tcW w:w="160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BBD3C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MONTALTO</w:t>
            </w:r>
          </w:p>
        </w:tc>
      </w:tr>
      <w:tr w:rsidR="00085282" w:rsidRPr="00B23AC3" w14:paraId="06C59B03" w14:textId="77777777" w:rsidTr="00FE6118">
        <w:trPr>
          <w:trHeight w:val="165"/>
        </w:trPr>
        <w:tc>
          <w:tcPr>
            <w:tcW w:w="122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D6F1D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2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C5A84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PIANDICONTRO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94F86" w14:textId="77777777" w:rsidR="00085282" w:rsidRPr="00B23AC3" w:rsidRDefault="00085282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C8BCA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13/04/2022 </w:t>
            </w:r>
            <w:r>
              <w:rPr>
                <w:color w:val="002060"/>
                <w:sz w:val="16"/>
                <w:szCs w:val="16"/>
              </w:rPr>
              <w:t>16.0</w:t>
            </w:r>
            <w:r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60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BA27E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SCHIAVI MONSAMPOLO DEL TRONTO</w:t>
            </w:r>
          </w:p>
        </w:tc>
      </w:tr>
    </w:tbl>
    <w:p w14:paraId="65D87065" w14:textId="77777777" w:rsidR="00085282" w:rsidRPr="00B23AC3" w:rsidRDefault="00085282" w:rsidP="00085282">
      <w:pPr>
        <w:pStyle w:val="breakline"/>
        <w:rPr>
          <w:rFonts w:eastAsiaTheme="minorEastAsia"/>
          <w:color w:val="002060"/>
        </w:rPr>
      </w:pPr>
    </w:p>
    <w:p w14:paraId="3B5CB646" w14:textId="77777777" w:rsidR="00085282" w:rsidRPr="00B23AC3" w:rsidRDefault="00085282" w:rsidP="00085282">
      <w:pPr>
        <w:pStyle w:val="breakline"/>
        <w:rPr>
          <w:color w:val="002060"/>
        </w:rPr>
      </w:pPr>
    </w:p>
    <w:p w14:paraId="6EC95E43" w14:textId="77777777" w:rsidR="00085282" w:rsidRPr="00B23AC3" w:rsidRDefault="00085282" w:rsidP="0008528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Eventuali </w:t>
      </w:r>
      <w:r w:rsidRPr="00B23AC3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B23AC3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23AC3">
        <w:rPr>
          <w:rFonts w:ascii="Arial" w:hAnsi="Arial" w:cs="Arial"/>
          <w:b/>
          <w:bCs/>
          <w:color w:val="002060"/>
          <w:sz w:val="22"/>
          <w:u w:val="single"/>
        </w:rPr>
        <w:t>entro e non oltre GIOVEDÌ 7 APRILE 2022</w:t>
      </w:r>
      <w:r w:rsidRPr="00B23AC3">
        <w:rPr>
          <w:rFonts w:ascii="Arial" w:hAnsi="Arial" w:cs="Arial"/>
          <w:bCs/>
          <w:color w:val="002060"/>
          <w:sz w:val="22"/>
        </w:rPr>
        <w:t xml:space="preserve"> </w:t>
      </w:r>
      <w:r w:rsidRPr="00B23AC3">
        <w:rPr>
          <w:rFonts w:ascii="Arial" w:hAnsi="Arial" w:cs="Arial"/>
          <w:color w:val="002060"/>
          <w:sz w:val="22"/>
        </w:rPr>
        <w:t>con le consuete modalità (accordo fra le parti). Le gare potranno essere disputate nel periodo che va dal 13.04.2022 al 20.04.2022, con l’esclusione dei giorni 16, 17 e 18.04.2022.</w:t>
      </w:r>
    </w:p>
    <w:p w14:paraId="3E323171" w14:textId="77777777" w:rsidR="00085282" w:rsidRPr="00B23AC3" w:rsidRDefault="00085282" w:rsidP="0008528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269F94B1" w14:textId="77777777" w:rsidR="00085282" w:rsidRPr="00B23AC3" w:rsidRDefault="00085282" w:rsidP="00085282">
      <w:pPr>
        <w:shd w:val="clear" w:color="auto" w:fill="FFFFFF"/>
        <w:spacing w:line="240" w:lineRule="atLeast"/>
        <w:rPr>
          <w:rFonts w:ascii="Arial" w:hAnsi="Arial" w:cs="Arial"/>
          <w:b/>
          <w:bCs/>
          <w:color w:val="002060"/>
          <w:sz w:val="16"/>
          <w:szCs w:val="18"/>
        </w:rPr>
      </w:pPr>
      <w:r w:rsidRPr="00B23AC3">
        <w:rPr>
          <w:rFonts w:ascii="Arial" w:hAnsi="Arial" w:cs="Arial"/>
          <w:b/>
          <w:bCs/>
          <w:color w:val="002060"/>
          <w:sz w:val="22"/>
        </w:rPr>
        <w:t>Tutte le gare in programma SABATO 16.04.2022 rimangono invariate salvo accordo tra le parti.</w:t>
      </w:r>
    </w:p>
    <w:p w14:paraId="429D4D0E" w14:textId="77232865" w:rsidR="00085282" w:rsidRDefault="0008528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1AD1AEB8" w14:textId="79287E6A" w:rsidR="00085282" w:rsidRDefault="0008528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010C3EA0" w14:textId="6DAA2159" w:rsidR="00085282" w:rsidRDefault="00377D29" w:rsidP="00377D29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CAMPIONATO ALLIEVI 2° FASE - </w:t>
      </w:r>
      <w:r w:rsidR="00085282" w:rsidRPr="00085282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>GARE 2° GIORNATA DI RITORNO</w:t>
      </w:r>
      <w:r w:rsidR="00085282" w:rsidRPr="00085282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 </w:t>
      </w:r>
    </w:p>
    <w:p w14:paraId="4D6AAB31" w14:textId="77777777" w:rsidR="00377D29" w:rsidRPr="00B23AC3" w:rsidRDefault="00377D29" w:rsidP="00377D29">
      <w:pPr>
        <w:jc w:val="left"/>
        <w:rPr>
          <w:rFonts w:ascii="Arial" w:hAnsi="Arial" w:cs="Arial"/>
          <w:color w:val="002060"/>
          <w:sz w:val="22"/>
          <w:shd w:val="clear" w:color="auto" w:fill="FFFFFF"/>
        </w:rPr>
      </w:pPr>
    </w:p>
    <w:p w14:paraId="4DCB2DC1" w14:textId="77777777" w:rsidR="00085282" w:rsidRPr="00B23AC3" w:rsidRDefault="00085282" w:rsidP="00085282">
      <w:pPr>
        <w:rPr>
          <w:rFonts w:ascii="Arial" w:hAnsi="Arial" w:cs="Arial"/>
          <w:color w:val="002060"/>
          <w:sz w:val="22"/>
          <w:shd w:val="clear" w:color="auto" w:fill="FFFFFF"/>
        </w:rPr>
      </w:pPr>
      <w:r w:rsidRPr="00B23AC3">
        <w:rPr>
          <w:rFonts w:ascii="Arial" w:hAnsi="Arial" w:cs="Arial"/>
          <w:color w:val="002060"/>
          <w:sz w:val="22"/>
          <w:shd w:val="clear" w:color="auto" w:fill="FFFFFF"/>
        </w:rPr>
        <w:t>Si comunica che le gare della 2° giornata di ritorno vengono anticipate d’ufficio al 14.04.2022.</w:t>
      </w:r>
    </w:p>
    <w:p w14:paraId="06A736B6" w14:textId="77777777" w:rsidR="00085282" w:rsidRPr="00B23AC3" w:rsidRDefault="00085282" w:rsidP="0008528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Si ritiene opportuno specificare che </w:t>
      </w:r>
      <w:r w:rsidRPr="00B23AC3">
        <w:rPr>
          <w:rFonts w:ascii="Arial" w:hAnsi="Arial" w:cs="Arial"/>
          <w:b/>
          <w:bCs/>
          <w:color w:val="002060"/>
          <w:sz w:val="22"/>
        </w:rPr>
        <w:t>TUTTE</w:t>
      </w:r>
      <w:r w:rsidRPr="00B23AC3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23AC3">
        <w:rPr>
          <w:rFonts w:ascii="Arial" w:hAnsi="Arial" w:cs="Arial"/>
          <w:b/>
          <w:color w:val="002060"/>
          <w:sz w:val="22"/>
        </w:rPr>
        <w:t>ATTUALMENTE PROGRAMMATE</w:t>
      </w:r>
      <w:r w:rsidRPr="00B23AC3">
        <w:rPr>
          <w:rFonts w:ascii="Arial" w:hAnsi="Arial" w:cs="Arial"/>
          <w:color w:val="002060"/>
          <w:sz w:val="22"/>
        </w:rPr>
        <w:t xml:space="preserve"> all’orario ufficiale (16:30) secondo il seguente programma:</w:t>
      </w:r>
    </w:p>
    <w:p w14:paraId="57EA8AC7" w14:textId="77777777" w:rsidR="00085282" w:rsidRPr="00B23AC3" w:rsidRDefault="00085282" w:rsidP="0008528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5BDAEA01" w14:textId="77777777" w:rsidR="00085282" w:rsidRDefault="00085282" w:rsidP="00085282">
      <w:pPr>
        <w:pStyle w:val="sottotitolocampionato10"/>
        <w:rPr>
          <w:color w:val="002060"/>
        </w:rPr>
      </w:pPr>
    </w:p>
    <w:p w14:paraId="78500FE9" w14:textId="77777777" w:rsidR="00085282" w:rsidRPr="00B23AC3" w:rsidRDefault="00085282" w:rsidP="00085282">
      <w:pPr>
        <w:pStyle w:val="sottotitolocampionato10"/>
        <w:rPr>
          <w:color w:val="002060"/>
        </w:rPr>
      </w:pPr>
      <w:r w:rsidRPr="00B23AC3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2084"/>
        <w:gridCol w:w="369"/>
        <w:gridCol w:w="1503"/>
        <w:gridCol w:w="2926"/>
      </w:tblGrid>
      <w:tr w:rsidR="00085282" w:rsidRPr="00B23AC3" w14:paraId="04E7B31D" w14:textId="77777777" w:rsidTr="00FE6118">
        <w:tc>
          <w:tcPr>
            <w:tcW w:w="152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5EE6" w14:textId="77777777" w:rsidR="00085282" w:rsidRPr="00B23AC3" w:rsidRDefault="00085282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5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85DC4" w14:textId="77777777" w:rsidR="00085282" w:rsidRPr="00B23AC3" w:rsidRDefault="00085282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8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21B98" w14:textId="77777777" w:rsidR="00085282" w:rsidRPr="00B23AC3" w:rsidRDefault="00085282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5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96591" w14:textId="77777777" w:rsidR="00085282" w:rsidRPr="00B23AC3" w:rsidRDefault="00085282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47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A5339" w14:textId="77777777" w:rsidR="00085282" w:rsidRPr="00B23AC3" w:rsidRDefault="00085282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85282" w:rsidRPr="00B23AC3" w14:paraId="69066744" w14:textId="77777777" w:rsidTr="00FE6118">
        <w:trPr>
          <w:trHeight w:val="165"/>
        </w:trPr>
        <w:tc>
          <w:tcPr>
            <w:tcW w:w="152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F0752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0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8BFEF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8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82A4A" w14:textId="77777777" w:rsidR="00085282" w:rsidRPr="00B23AC3" w:rsidRDefault="00085282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B131A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8AB75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PIRANI GROTTAMMARE</w:t>
            </w:r>
          </w:p>
        </w:tc>
      </w:tr>
      <w:tr w:rsidR="00085282" w:rsidRPr="00B23AC3" w14:paraId="390FF417" w14:textId="77777777" w:rsidTr="00FE6118">
        <w:trPr>
          <w:trHeight w:val="165"/>
        </w:trPr>
        <w:tc>
          <w:tcPr>
            <w:tcW w:w="152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48BA6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0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E2104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8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7BC2" w14:textId="77777777" w:rsidR="00085282" w:rsidRPr="00B23AC3" w:rsidRDefault="00085282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98B22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B6008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OFFIDA</w:t>
            </w:r>
          </w:p>
        </w:tc>
      </w:tr>
      <w:tr w:rsidR="00085282" w:rsidRPr="00B23AC3" w14:paraId="5C75B9D1" w14:textId="77777777" w:rsidTr="00FE6118">
        <w:trPr>
          <w:trHeight w:val="165"/>
        </w:trPr>
        <w:tc>
          <w:tcPr>
            <w:tcW w:w="152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3E063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0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3FB1F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8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5C734" w14:textId="77777777" w:rsidR="00085282" w:rsidRPr="00B23AC3" w:rsidRDefault="00085282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7E1F2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3C268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MONTEROCCO ASCOLI PICENO</w:t>
            </w:r>
          </w:p>
        </w:tc>
      </w:tr>
      <w:tr w:rsidR="00085282" w:rsidRPr="00B23AC3" w14:paraId="49EE6C83" w14:textId="77777777" w:rsidTr="00FE6118">
        <w:trPr>
          <w:trHeight w:val="165"/>
        </w:trPr>
        <w:tc>
          <w:tcPr>
            <w:tcW w:w="152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65CF3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0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88E7A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8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E9AA4" w14:textId="77777777" w:rsidR="00085282" w:rsidRPr="00B23AC3" w:rsidRDefault="00085282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F4186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17125" w14:textId="77777777" w:rsidR="00085282" w:rsidRPr="00B23AC3" w:rsidRDefault="00085282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MONTEROCCO ASCOLI PICENO</w:t>
            </w:r>
          </w:p>
        </w:tc>
      </w:tr>
    </w:tbl>
    <w:p w14:paraId="5AC5AFC9" w14:textId="77777777" w:rsidR="00085282" w:rsidRPr="00B23AC3" w:rsidRDefault="00085282" w:rsidP="00085282">
      <w:pPr>
        <w:pStyle w:val="breakline"/>
        <w:rPr>
          <w:rFonts w:eastAsiaTheme="minorEastAsia"/>
          <w:color w:val="002060"/>
        </w:rPr>
      </w:pPr>
    </w:p>
    <w:p w14:paraId="6CF595D2" w14:textId="77777777" w:rsidR="00085282" w:rsidRPr="00B23AC3" w:rsidRDefault="00085282" w:rsidP="00085282">
      <w:pPr>
        <w:pStyle w:val="breakline"/>
        <w:rPr>
          <w:color w:val="002060"/>
        </w:rPr>
      </w:pPr>
    </w:p>
    <w:p w14:paraId="24819765" w14:textId="77777777" w:rsidR="00085282" w:rsidRPr="00B23AC3" w:rsidRDefault="00085282" w:rsidP="0008528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Eventuali </w:t>
      </w:r>
      <w:r w:rsidRPr="00B23AC3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B23AC3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23AC3">
        <w:rPr>
          <w:rFonts w:ascii="Arial" w:hAnsi="Arial" w:cs="Arial"/>
          <w:b/>
          <w:bCs/>
          <w:color w:val="002060"/>
          <w:sz w:val="22"/>
          <w:u w:val="single"/>
        </w:rPr>
        <w:t>entro e non oltre GIOVEDÌ 7 APRILE 2022</w:t>
      </w:r>
      <w:r w:rsidRPr="00B23AC3">
        <w:rPr>
          <w:rFonts w:ascii="Arial" w:hAnsi="Arial" w:cs="Arial"/>
          <w:bCs/>
          <w:color w:val="002060"/>
          <w:sz w:val="22"/>
        </w:rPr>
        <w:t xml:space="preserve"> </w:t>
      </w:r>
      <w:r w:rsidRPr="00B23AC3">
        <w:rPr>
          <w:rFonts w:ascii="Arial" w:hAnsi="Arial" w:cs="Arial"/>
          <w:color w:val="002060"/>
          <w:sz w:val="22"/>
        </w:rPr>
        <w:t>con le consuete modalità (accordo fra le parti). Le gare potranno essere disputate nel periodo che va dal 13.04.2022 al 20.04.2022, con l’esclusione dei giorni 16, 17 e 18.04.2022.</w:t>
      </w:r>
    </w:p>
    <w:p w14:paraId="2186A3D8" w14:textId="2BF8188B" w:rsidR="00085282" w:rsidRDefault="0008528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7D25D91" w14:textId="0C5C720C" w:rsidR="00377D29" w:rsidRDefault="00377D29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1C3DC38F" w14:textId="00739866" w:rsidR="00377D29" w:rsidRDefault="00377D29" w:rsidP="00377D29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CAMPIONATO </w:t>
      </w: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>GIOVANISSIMI</w:t>
      </w: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 2° FASE -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GARE 2° GIORNATA DI RITORNO </w:t>
      </w:r>
    </w:p>
    <w:p w14:paraId="518FFF30" w14:textId="2C4E5B30" w:rsidR="00377D29" w:rsidRDefault="00377D29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12799EA3" w14:textId="77777777" w:rsidR="00377D29" w:rsidRPr="00B23AC3" w:rsidRDefault="00377D29" w:rsidP="00377D29">
      <w:pPr>
        <w:rPr>
          <w:rFonts w:ascii="Arial" w:hAnsi="Arial" w:cs="Arial"/>
          <w:color w:val="002060"/>
          <w:sz w:val="22"/>
          <w:shd w:val="clear" w:color="auto" w:fill="FFFFFF"/>
        </w:rPr>
      </w:pPr>
      <w:r w:rsidRPr="00B23AC3">
        <w:rPr>
          <w:rFonts w:ascii="Arial" w:hAnsi="Arial" w:cs="Arial"/>
          <w:color w:val="002060"/>
          <w:sz w:val="22"/>
          <w:shd w:val="clear" w:color="auto" w:fill="FFFFFF"/>
        </w:rPr>
        <w:t>Si comunica che le gare della 2° giornata di ritorno vengono anticipate d’ufficio al 14.04.2022.</w:t>
      </w:r>
    </w:p>
    <w:p w14:paraId="5EC79D64" w14:textId="73716E95" w:rsidR="00377D29" w:rsidRDefault="00377D29" w:rsidP="00377D29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Si ritiene opportuno specificare che </w:t>
      </w:r>
      <w:r w:rsidRPr="00B23AC3">
        <w:rPr>
          <w:rFonts w:ascii="Arial" w:hAnsi="Arial" w:cs="Arial"/>
          <w:b/>
          <w:bCs/>
          <w:color w:val="002060"/>
          <w:sz w:val="22"/>
        </w:rPr>
        <w:t>TUTTE</w:t>
      </w:r>
      <w:r w:rsidRPr="00B23AC3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23AC3">
        <w:rPr>
          <w:rFonts w:ascii="Arial" w:hAnsi="Arial" w:cs="Arial"/>
          <w:b/>
          <w:color w:val="002060"/>
          <w:sz w:val="22"/>
        </w:rPr>
        <w:t>ATTUALMENTE PROGRAMMATE</w:t>
      </w:r>
      <w:r w:rsidRPr="00B23AC3">
        <w:rPr>
          <w:rFonts w:ascii="Arial" w:hAnsi="Arial" w:cs="Arial"/>
          <w:color w:val="002060"/>
          <w:sz w:val="22"/>
        </w:rPr>
        <w:t xml:space="preserve"> all’orario ufficiale (16:30) secondo il seguente programma:</w:t>
      </w:r>
    </w:p>
    <w:p w14:paraId="61AC30B4" w14:textId="77777777" w:rsidR="00E42283" w:rsidRPr="00B23AC3" w:rsidRDefault="00E42283" w:rsidP="00377D29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2AEDFECA" w14:textId="77777777" w:rsidR="00377D29" w:rsidRPr="00B23AC3" w:rsidRDefault="00377D29" w:rsidP="00377D29">
      <w:pPr>
        <w:pStyle w:val="sottotitolocampionato10"/>
        <w:rPr>
          <w:color w:val="002060"/>
        </w:rPr>
      </w:pPr>
      <w:r w:rsidRPr="00B23AC3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363"/>
        <w:gridCol w:w="351"/>
        <w:gridCol w:w="1427"/>
        <w:gridCol w:w="2865"/>
      </w:tblGrid>
      <w:tr w:rsidR="00377D29" w:rsidRPr="00B23AC3" w14:paraId="3BEC84A0" w14:textId="77777777" w:rsidTr="00FE6118">
        <w:tc>
          <w:tcPr>
            <w:tcW w:w="14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4FB9" w14:textId="77777777" w:rsidR="00377D29" w:rsidRPr="00B23AC3" w:rsidRDefault="00377D29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9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3127F" w14:textId="77777777" w:rsidR="00377D29" w:rsidRPr="00B23AC3" w:rsidRDefault="00377D29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96501" w14:textId="77777777" w:rsidR="00377D29" w:rsidRPr="00B23AC3" w:rsidRDefault="00377D29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D385" w14:textId="77777777" w:rsidR="00377D29" w:rsidRPr="00B23AC3" w:rsidRDefault="00377D29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4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6E55" w14:textId="77777777" w:rsidR="00377D29" w:rsidRPr="00B23AC3" w:rsidRDefault="00377D29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77D29" w:rsidRPr="00B23AC3" w14:paraId="0A6585BD" w14:textId="77777777" w:rsidTr="00FE6118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CE7B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63527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1E560" w14:textId="77777777" w:rsidR="00377D29" w:rsidRPr="00B23AC3" w:rsidRDefault="00377D29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3CF0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38B58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 MARCELLO ASCOLI PICENO</w:t>
            </w:r>
          </w:p>
        </w:tc>
      </w:tr>
      <w:tr w:rsidR="00377D29" w:rsidRPr="00B23AC3" w14:paraId="001DCE22" w14:textId="77777777" w:rsidTr="00FE6118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8642C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7D4E2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EC754" w14:textId="77777777" w:rsidR="00377D29" w:rsidRPr="00B23AC3" w:rsidRDefault="00377D29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1CA90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4E97B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OFFIDA</w:t>
            </w:r>
          </w:p>
        </w:tc>
      </w:tr>
      <w:tr w:rsidR="00377D29" w:rsidRPr="00B23AC3" w14:paraId="7F4A9E4F" w14:textId="77777777" w:rsidTr="00FE6118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9958B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AB465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77249" w14:textId="77777777" w:rsidR="00377D29" w:rsidRPr="00B23AC3" w:rsidRDefault="00377D29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8546E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BC7BD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MERLINI SAN BENEDETTO TR.</w:t>
            </w:r>
          </w:p>
        </w:tc>
      </w:tr>
      <w:tr w:rsidR="00377D29" w:rsidRPr="00B23AC3" w14:paraId="0F00EE3C" w14:textId="77777777" w:rsidTr="00FE6118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83841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303B0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123F9" w14:textId="77777777" w:rsidR="00377D29" w:rsidRPr="00B23AC3" w:rsidRDefault="00377D29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DC14E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D8982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OASI LA VALLE PAGLIARE TR.</w:t>
            </w:r>
          </w:p>
        </w:tc>
      </w:tr>
      <w:tr w:rsidR="00377D29" w:rsidRPr="00B23AC3" w14:paraId="5C86498C" w14:textId="77777777" w:rsidTr="00FE6118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03B81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7972F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FBF50" w14:textId="77777777" w:rsidR="00377D29" w:rsidRPr="00B23AC3" w:rsidRDefault="00377D29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B46B8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4AE7A" w14:textId="77777777" w:rsidR="00377D29" w:rsidRPr="00B23AC3" w:rsidRDefault="00377D29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 MARCELLO ASCOLI PICENO</w:t>
            </w:r>
          </w:p>
        </w:tc>
      </w:tr>
    </w:tbl>
    <w:p w14:paraId="26C067C9" w14:textId="77777777" w:rsidR="00377D29" w:rsidRPr="00B23AC3" w:rsidRDefault="00377D29" w:rsidP="00377D29">
      <w:pPr>
        <w:pStyle w:val="breakline"/>
        <w:rPr>
          <w:rFonts w:eastAsiaTheme="minorEastAsia"/>
          <w:color w:val="002060"/>
        </w:rPr>
      </w:pPr>
    </w:p>
    <w:p w14:paraId="3E5A6163" w14:textId="77777777" w:rsidR="00377D29" w:rsidRPr="00B23AC3" w:rsidRDefault="00377D29" w:rsidP="00377D29">
      <w:pPr>
        <w:pStyle w:val="breakline"/>
        <w:rPr>
          <w:color w:val="002060"/>
        </w:rPr>
      </w:pPr>
    </w:p>
    <w:p w14:paraId="2C56E4DD" w14:textId="77777777" w:rsidR="00377D29" w:rsidRPr="00B23AC3" w:rsidRDefault="00377D29" w:rsidP="00377D29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Eventuali </w:t>
      </w:r>
      <w:r w:rsidRPr="00B23AC3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B23AC3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23AC3">
        <w:rPr>
          <w:rFonts w:ascii="Arial" w:hAnsi="Arial" w:cs="Arial"/>
          <w:b/>
          <w:bCs/>
          <w:color w:val="002060"/>
          <w:sz w:val="22"/>
          <w:u w:val="single"/>
        </w:rPr>
        <w:t>entro e non oltre GIOVEDÌ 7 APRILE 2022</w:t>
      </w:r>
      <w:r w:rsidRPr="00B23AC3">
        <w:rPr>
          <w:rFonts w:ascii="Arial" w:hAnsi="Arial" w:cs="Arial"/>
          <w:bCs/>
          <w:color w:val="002060"/>
          <w:sz w:val="22"/>
        </w:rPr>
        <w:t xml:space="preserve"> </w:t>
      </w:r>
      <w:r w:rsidRPr="00B23AC3">
        <w:rPr>
          <w:rFonts w:ascii="Arial" w:hAnsi="Arial" w:cs="Arial"/>
          <w:color w:val="002060"/>
          <w:sz w:val="22"/>
        </w:rPr>
        <w:t>con le consuete modalità (accordo fra le parti). Le gare potranno essere disputate nel periodo che va dal 13.04.2022 al 20.04.2022, con l’esclusione dei giorni 16, 17 e 18.04.2022.</w:t>
      </w:r>
    </w:p>
    <w:p w14:paraId="550CFA6E" w14:textId="6DF03E6D" w:rsidR="00377D29" w:rsidRDefault="00377D29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3497CE17" w14:textId="3ECA10D0" w:rsidR="00377D29" w:rsidRDefault="00377D29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B46597F" w14:textId="695712DC" w:rsidR="00377D29" w:rsidRDefault="00377D29" w:rsidP="00377D29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lastRenderedPageBreak/>
        <w:t xml:space="preserve">CAMPIONATO </w:t>
      </w:r>
      <w:proofErr w:type="gramStart"/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GIOVANISSIMI </w:t>
      </w: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 CADETTI</w:t>
      </w:r>
      <w:proofErr w:type="gramEnd"/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2° FASE -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GARE 2° GIORNATA DI RITORNO </w:t>
      </w:r>
    </w:p>
    <w:p w14:paraId="68F3C7D6" w14:textId="77777777" w:rsidR="00377D29" w:rsidRDefault="00377D29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1EFF5BCF" w14:textId="77777777" w:rsidR="00E42283" w:rsidRPr="00B23AC3" w:rsidRDefault="00E42283" w:rsidP="00E42283">
      <w:pPr>
        <w:rPr>
          <w:rFonts w:ascii="Arial" w:hAnsi="Arial" w:cs="Arial"/>
          <w:color w:val="002060"/>
          <w:sz w:val="22"/>
          <w:shd w:val="clear" w:color="auto" w:fill="FFFFFF"/>
        </w:rPr>
      </w:pPr>
      <w:r w:rsidRPr="00B23AC3">
        <w:rPr>
          <w:rFonts w:ascii="Arial" w:hAnsi="Arial" w:cs="Arial"/>
          <w:color w:val="002060"/>
          <w:sz w:val="22"/>
          <w:shd w:val="clear" w:color="auto" w:fill="FFFFFF"/>
        </w:rPr>
        <w:t>Si comunica che le gare della 2° giornata di ritorno vengono anticipate d’ufficio al 14.04.2022.</w:t>
      </w:r>
    </w:p>
    <w:p w14:paraId="4571C919" w14:textId="77777777" w:rsidR="00E42283" w:rsidRPr="00B23AC3" w:rsidRDefault="00E42283" w:rsidP="00E42283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Si ritiene opportuno specificare che </w:t>
      </w:r>
      <w:r w:rsidRPr="00B23AC3">
        <w:rPr>
          <w:rFonts w:ascii="Arial" w:hAnsi="Arial" w:cs="Arial"/>
          <w:b/>
          <w:bCs/>
          <w:color w:val="002060"/>
          <w:sz w:val="22"/>
        </w:rPr>
        <w:t>TUTTE</w:t>
      </w:r>
      <w:r w:rsidRPr="00B23AC3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23AC3">
        <w:rPr>
          <w:rFonts w:ascii="Arial" w:hAnsi="Arial" w:cs="Arial"/>
          <w:b/>
          <w:color w:val="002060"/>
          <w:sz w:val="22"/>
        </w:rPr>
        <w:t>ATTUALMENTE PROGRAMMATE</w:t>
      </w:r>
      <w:r w:rsidRPr="00B23AC3">
        <w:rPr>
          <w:rFonts w:ascii="Arial" w:hAnsi="Arial" w:cs="Arial"/>
          <w:color w:val="002060"/>
          <w:sz w:val="22"/>
        </w:rPr>
        <w:t xml:space="preserve"> all’orario ufficiale (16:30) secondo il seguente programma:</w:t>
      </w:r>
    </w:p>
    <w:p w14:paraId="393CA710" w14:textId="77777777" w:rsidR="00E42283" w:rsidRPr="00B23AC3" w:rsidRDefault="00E42283" w:rsidP="00E42283">
      <w:pPr>
        <w:rPr>
          <w:rFonts w:ascii="Times New Roman" w:hAnsi="Times New Roman"/>
          <w:color w:val="002060"/>
          <w:sz w:val="22"/>
        </w:rPr>
      </w:pPr>
    </w:p>
    <w:p w14:paraId="66E1E8A0" w14:textId="77777777" w:rsidR="00E42283" w:rsidRPr="00B23AC3" w:rsidRDefault="00E42283" w:rsidP="00E42283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03A63DD6" w14:textId="77777777" w:rsidR="00E42283" w:rsidRPr="00B23AC3" w:rsidRDefault="00E42283" w:rsidP="00E42283">
      <w:pPr>
        <w:pStyle w:val="sottotitolocampionato10"/>
        <w:rPr>
          <w:color w:val="002060"/>
        </w:rPr>
      </w:pPr>
      <w:r w:rsidRPr="00B23AC3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363"/>
        <w:gridCol w:w="351"/>
        <w:gridCol w:w="1427"/>
        <w:gridCol w:w="2865"/>
      </w:tblGrid>
      <w:tr w:rsidR="00E42283" w:rsidRPr="00B23AC3" w14:paraId="29BAB92F" w14:textId="77777777" w:rsidTr="00FE6118">
        <w:tc>
          <w:tcPr>
            <w:tcW w:w="14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EE9F3" w14:textId="77777777" w:rsidR="00E42283" w:rsidRPr="00B23AC3" w:rsidRDefault="00E42283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9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1D363" w14:textId="77777777" w:rsidR="00E42283" w:rsidRPr="00B23AC3" w:rsidRDefault="00E42283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5B14" w14:textId="77777777" w:rsidR="00E42283" w:rsidRPr="00B23AC3" w:rsidRDefault="00E42283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DC723" w14:textId="77777777" w:rsidR="00E42283" w:rsidRPr="00B23AC3" w:rsidRDefault="00E42283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44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D5E62" w14:textId="77777777" w:rsidR="00E42283" w:rsidRPr="00B23AC3" w:rsidRDefault="00E42283" w:rsidP="00FE6118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42283" w:rsidRPr="00B23AC3" w14:paraId="2324DE91" w14:textId="77777777" w:rsidTr="00FE6118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F02E8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F7F63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proofErr w:type="gram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6AB3F" w14:textId="77777777" w:rsidR="00E42283" w:rsidRPr="00B23AC3" w:rsidRDefault="00E42283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43ECA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C059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SUPPLEMENTARE CENTOBUCHI</w:t>
            </w:r>
          </w:p>
        </w:tc>
      </w:tr>
      <w:tr w:rsidR="00E42283" w:rsidRPr="00B23AC3" w14:paraId="7861D83E" w14:textId="77777777" w:rsidTr="00FE6118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180C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6671E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ACCF" w14:textId="77777777" w:rsidR="00E42283" w:rsidRPr="00B23AC3" w:rsidRDefault="00E42283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862E8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732B9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PIRANI GROTTAMMARE</w:t>
            </w:r>
          </w:p>
        </w:tc>
      </w:tr>
      <w:tr w:rsidR="00E42283" w:rsidRPr="00B23AC3" w14:paraId="3C10F38A" w14:textId="77777777" w:rsidTr="00FE6118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1B83C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5BD6D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proofErr w:type="gram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0BA16" w14:textId="77777777" w:rsidR="00E42283" w:rsidRPr="00B23AC3" w:rsidRDefault="00E42283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FE6BC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  <w:r w:rsidRPr="00B23AC3">
              <w:rPr>
                <w:color w:val="002060"/>
                <w:sz w:val="16"/>
                <w:szCs w:val="16"/>
              </w:rPr>
              <w:t>/04/2022 16.30</w:t>
            </w:r>
          </w:p>
        </w:tc>
        <w:tc>
          <w:tcPr>
            <w:tcW w:w="14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3A72B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PIANE DI MORRO</w:t>
            </w:r>
          </w:p>
        </w:tc>
      </w:tr>
      <w:tr w:rsidR="00E42283" w:rsidRPr="00B23AC3" w14:paraId="2B7E13E5" w14:textId="77777777" w:rsidTr="00FE6118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BC394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PORTO D ASCOLI </w:t>
            </w:r>
            <w:proofErr w:type="spellStart"/>
            <w:proofErr w:type="gram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B0BC9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PORTA ROMANA </w:t>
            </w:r>
            <w:proofErr w:type="spellStart"/>
            <w:proofErr w:type="gramStart"/>
            <w:r w:rsidRPr="00B23AC3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00425" w14:textId="77777777" w:rsidR="00E42283" w:rsidRPr="00B23AC3" w:rsidRDefault="00E42283" w:rsidP="00FE6118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BEF63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B6AD4" w14:textId="77777777" w:rsidR="00E42283" w:rsidRPr="00B23AC3" w:rsidRDefault="00E42283" w:rsidP="00FE6118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CIARROCCHI PORTO D ASCOLI</w:t>
            </w:r>
          </w:p>
        </w:tc>
      </w:tr>
    </w:tbl>
    <w:p w14:paraId="1ECDF99B" w14:textId="77777777" w:rsidR="00E42283" w:rsidRPr="00B23AC3" w:rsidRDefault="00E42283" w:rsidP="00E42283">
      <w:pPr>
        <w:pStyle w:val="breakline"/>
        <w:rPr>
          <w:rFonts w:eastAsiaTheme="minorEastAsia"/>
          <w:color w:val="002060"/>
        </w:rPr>
      </w:pPr>
    </w:p>
    <w:p w14:paraId="5EED78BD" w14:textId="77777777" w:rsidR="00E42283" w:rsidRPr="00B23AC3" w:rsidRDefault="00E42283" w:rsidP="00E42283">
      <w:pPr>
        <w:pStyle w:val="breakline"/>
        <w:rPr>
          <w:color w:val="002060"/>
        </w:rPr>
      </w:pPr>
    </w:p>
    <w:p w14:paraId="573DC4CC" w14:textId="77777777" w:rsidR="00E42283" w:rsidRPr="00B23AC3" w:rsidRDefault="00E42283" w:rsidP="00E42283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</w:rPr>
        <w:t>Eventuali </w:t>
      </w:r>
      <w:r w:rsidRPr="00B23AC3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B23AC3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23AC3">
        <w:rPr>
          <w:rFonts w:ascii="Arial" w:hAnsi="Arial" w:cs="Arial"/>
          <w:b/>
          <w:bCs/>
          <w:color w:val="002060"/>
          <w:sz w:val="22"/>
          <w:u w:val="single"/>
        </w:rPr>
        <w:t>entro e non oltre GIOVEDÌ 7 APRILE 2022</w:t>
      </w:r>
      <w:r w:rsidRPr="00B23AC3">
        <w:rPr>
          <w:rFonts w:ascii="Arial" w:hAnsi="Arial" w:cs="Arial"/>
          <w:bCs/>
          <w:color w:val="002060"/>
          <w:sz w:val="22"/>
        </w:rPr>
        <w:t xml:space="preserve"> </w:t>
      </w:r>
      <w:r w:rsidRPr="00B23AC3">
        <w:rPr>
          <w:rFonts w:ascii="Arial" w:hAnsi="Arial" w:cs="Arial"/>
          <w:color w:val="002060"/>
          <w:sz w:val="22"/>
        </w:rPr>
        <w:t>con le consuete modalità (accordo fra le parti). Le gare potranno essere disputate nel periodo che va dal 13.04.2022 al 20.04.2022, con l’esclusione dei giorni 16, 17 e 18.04.2022.</w:t>
      </w:r>
    </w:p>
    <w:p w14:paraId="499D411E" w14:textId="1EF74497" w:rsidR="00291D51" w:rsidRDefault="00291D51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0F0F185F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40232C76" w14:textId="74267799" w:rsidR="00291D51" w:rsidRPr="00085282" w:rsidRDefault="00291D51" w:rsidP="00291D51">
      <w:pPr>
        <w:pStyle w:val="Corpotesto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DATE DI SVOLGIMENTO DI EVENTUALI GARE DI SPAREGGIO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DEL CAMPIONATO DI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>3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>°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CATEGORIA PER DEFINIRE LA CLASSIFICA FINALE DELLA STAGIONE REGOLARE 2021/2022 E DATE DI SVOLGIMENTO DELLE GARE DI PLAY-OFF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>DEL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CAMPIONAT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>O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DI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3°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CATEGORIA. </w:t>
      </w:r>
    </w:p>
    <w:p w14:paraId="206D932B" w14:textId="77777777" w:rsidR="00291D51" w:rsidRPr="00085282" w:rsidRDefault="00291D51" w:rsidP="00291D51">
      <w:pPr>
        <w:pStyle w:val="Nessunaspaziatura"/>
        <w:rPr>
          <w:color w:val="002060"/>
        </w:rPr>
      </w:pPr>
    </w:p>
    <w:p w14:paraId="11506096" w14:textId="77777777" w:rsidR="00291D51" w:rsidRPr="00085282" w:rsidRDefault="00291D51" w:rsidP="00291D51">
      <w:pPr>
        <w:pStyle w:val="Nessunaspaziatura"/>
        <w:rPr>
          <w:rFonts w:ascii="Arial" w:hAnsi="Arial" w:cs="Arial"/>
          <w:color w:val="002060"/>
        </w:rPr>
      </w:pPr>
    </w:p>
    <w:p w14:paraId="539612C3" w14:textId="77777777" w:rsidR="00291D51" w:rsidRPr="00085282" w:rsidRDefault="00291D51" w:rsidP="00291D51">
      <w:pPr>
        <w:pStyle w:val="Nessunaspaziatura"/>
        <w:rPr>
          <w:rFonts w:ascii="Arial" w:hAnsi="Arial" w:cs="Arial"/>
          <w:b/>
          <w:color w:val="002060"/>
          <w:sz w:val="26"/>
          <w:szCs w:val="26"/>
          <w:u w:val="single"/>
        </w:rPr>
      </w:pPr>
      <w:r w:rsidRPr="00085282">
        <w:rPr>
          <w:rFonts w:ascii="Arial" w:hAnsi="Arial" w:cs="Arial"/>
          <w:b/>
          <w:color w:val="002060"/>
          <w:sz w:val="26"/>
          <w:szCs w:val="26"/>
          <w:u w:val="single"/>
        </w:rPr>
        <w:t>CAMPIONATO TERZA CATEGORIA</w:t>
      </w:r>
    </w:p>
    <w:p w14:paraId="3F5AAC7D" w14:textId="77777777" w:rsidR="00291D51" w:rsidRPr="00085282" w:rsidRDefault="00291D51" w:rsidP="00291D51">
      <w:pPr>
        <w:pStyle w:val="Nessunaspaziatura"/>
        <w:rPr>
          <w:rFonts w:ascii="Arial" w:hAnsi="Arial" w:cs="Arial"/>
          <w:color w:val="002060"/>
        </w:rPr>
      </w:pPr>
    </w:p>
    <w:p w14:paraId="14981599" w14:textId="77777777" w:rsidR="00291D51" w:rsidRPr="00085282" w:rsidRDefault="00291D51" w:rsidP="00291D51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085282">
        <w:rPr>
          <w:rFonts w:ascii="Arial" w:hAnsi="Arial" w:cs="Arial"/>
          <w:b/>
          <w:color w:val="002060"/>
          <w:u w:val="single"/>
        </w:rPr>
        <w:t>Calendario gare</w:t>
      </w:r>
    </w:p>
    <w:p w14:paraId="29814E6C" w14:textId="77777777" w:rsidR="00291D51" w:rsidRPr="00085282" w:rsidRDefault="00291D51" w:rsidP="00291D51">
      <w:pPr>
        <w:pStyle w:val="Nessunaspaziatura"/>
        <w:jc w:val="center"/>
        <w:rPr>
          <w:rFonts w:ascii="Arial" w:hAnsi="Arial" w:cs="Arial"/>
          <w:b/>
          <w:color w:val="002060"/>
          <w:u w:val="single"/>
        </w:rPr>
      </w:pPr>
      <w:r w:rsidRPr="00085282">
        <w:rPr>
          <w:rFonts w:ascii="Arial" w:hAnsi="Arial" w:cs="Arial"/>
          <w:b/>
          <w:color w:val="002060"/>
          <w:u w:val="single"/>
        </w:rPr>
        <w:t>PLAY – OFF</w:t>
      </w:r>
    </w:p>
    <w:p w14:paraId="60AA55C8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</w:p>
    <w:p w14:paraId="67DBEF59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>Sab. 21 MAGGIO 2022</w:t>
      </w:r>
      <w:r w:rsidRPr="00085282">
        <w:rPr>
          <w:rFonts w:ascii="Arial" w:hAnsi="Arial" w:cs="Arial"/>
          <w:color w:val="002060"/>
        </w:rPr>
        <w:tab/>
        <w:t>1° Turno</w:t>
      </w:r>
    </w:p>
    <w:p w14:paraId="7B7A15D3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 xml:space="preserve">Sab. 28 MAGGIO 2022 </w:t>
      </w:r>
      <w:r w:rsidRPr="00085282">
        <w:rPr>
          <w:rFonts w:ascii="Arial" w:hAnsi="Arial" w:cs="Arial"/>
          <w:color w:val="002060"/>
        </w:rPr>
        <w:tab/>
        <w:t>Finale PLAY – OFF</w:t>
      </w:r>
    </w:p>
    <w:p w14:paraId="15A44BEC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</w:p>
    <w:p w14:paraId="5B015168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>Qualora si rendesse necessario effettuare la gara di spareggio per determinare la vincente del girone il calendario della/e sola/e gara/e di play off comprendente la/e società perdente lo spareggio viene modificato come segue, mentre le altre gare vengono effettuate come sopra:</w:t>
      </w:r>
    </w:p>
    <w:p w14:paraId="5C9CF738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</w:p>
    <w:p w14:paraId="0CC50387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>Sab. 21 MAGGIO 2022</w:t>
      </w:r>
      <w:r w:rsidRPr="00085282">
        <w:rPr>
          <w:rFonts w:ascii="Arial" w:hAnsi="Arial" w:cs="Arial"/>
          <w:color w:val="002060"/>
        </w:rPr>
        <w:tab/>
        <w:t>Spareggio</w:t>
      </w:r>
    </w:p>
    <w:p w14:paraId="7D24FFE5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 xml:space="preserve">Sab. 28 MAGGIO 2022 </w:t>
      </w:r>
      <w:r w:rsidRPr="00085282">
        <w:rPr>
          <w:rFonts w:ascii="Arial" w:hAnsi="Arial" w:cs="Arial"/>
          <w:color w:val="002060"/>
        </w:rPr>
        <w:tab/>
        <w:t>1° Turno</w:t>
      </w:r>
    </w:p>
    <w:p w14:paraId="0F79FAB1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>Sab. 04 GIUGNO 2022</w:t>
      </w:r>
      <w:r w:rsidRPr="00085282">
        <w:rPr>
          <w:rFonts w:ascii="Arial" w:hAnsi="Arial" w:cs="Arial"/>
          <w:color w:val="002060"/>
        </w:rPr>
        <w:tab/>
        <w:t>Finale PLAY – OFF</w:t>
      </w:r>
    </w:p>
    <w:p w14:paraId="55930D93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</w:p>
    <w:p w14:paraId="68516B1B" w14:textId="77777777" w:rsidR="00291D51" w:rsidRPr="00085282" w:rsidRDefault="00291D51" w:rsidP="00291D51">
      <w:pPr>
        <w:pStyle w:val="Nessunaspaziatura"/>
        <w:rPr>
          <w:color w:val="002060"/>
        </w:rPr>
      </w:pPr>
    </w:p>
    <w:p w14:paraId="1686D12A" w14:textId="77777777" w:rsidR="00291D51" w:rsidRPr="00085282" w:rsidRDefault="00291D51" w:rsidP="00291D51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>GARE DI PLAY OFF</w:t>
      </w:r>
    </w:p>
    <w:p w14:paraId="4D12F061" w14:textId="764081AC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 xml:space="preserve">Si puntualizza che il distacco pari o superiore ai </w:t>
      </w:r>
      <w:r w:rsidR="00CA40C7" w:rsidRPr="00085282">
        <w:rPr>
          <w:rFonts w:ascii="Arial" w:hAnsi="Arial" w:cs="Arial"/>
          <w:color w:val="002060"/>
        </w:rPr>
        <w:t>14</w:t>
      </w:r>
      <w:r w:rsidRPr="00085282">
        <w:rPr>
          <w:rFonts w:ascii="Arial" w:hAnsi="Arial" w:cs="Arial"/>
          <w:color w:val="002060"/>
        </w:rPr>
        <w:t xml:space="preserve"> punti che impedisce l’effettuazione delle gare opera solamente nel primo turno dei play-off. </w:t>
      </w:r>
    </w:p>
    <w:p w14:paraId="6A9C94F3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t xml:space="preserve">Nei turni successivi dei play-off non è pertanto più operante. </w:t>
      </w:r>
    </w:p>
    <w:p w14:paraId="140B14B5" w14:textId="77777777" w:rsidR="00291D51" w:rsidRPr="00085282" w:rsidRDefault="00291D51" w:rsidP="00291D51">
      <w:pPr>
        <w:pStyle w:val="Nessunaspaziatura"/>
        <w:rPr>
          <w:color w:val="002060"/>
        </w:rPr>
      </w:pPr>
    </w:p>
    <w:p w14:paraId="082622D9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85282">
        <w:rPr>
          <w:rFonts w:ascii="Arial" w:hAnsi="Arial" w:cs="Arial"/>
          <w:b/>
          <w:color w:val="002060"/>
          <w:sz w:val="28"/>
          <w:szCs w:val="28"/>
          <w:u w:val="single"/>
        </w:rPr>
        <w:t>RIPARTIZIONE INCASSI</w:t>
      </w:r>
    </w:p>
    <w:p w14:paraId="3A139010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color w:val="002060"/>
        </w:rPr>
        <w:lastRenderedPageBreak/>
        <w:t>La ripartizione degli incassi, alla luce delle disposizioni previste per l‘effettuazione delle gare di play off, play out e spareggi, viene definita nel modo seguente:</w:t>
      </w:r>
    </w:p>
    <w:p w14:paraId="1B8A7641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</w:p>
    <w:p w14:paraId="29E7572F" w14:textId="77777777" w:rsidR="00291D51" w:rsidRPr="00085282" w:rsidRDefault="00291D51" w:rsidP="00291D51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085282">
        <w:rPr>
          <w:rFonts w:ascii="Arial" w:hAnsi="Arial" w:cs="Arial"/>
          <w:b/>
          <w:color w:val="002060"/>
          <w:u w:val="single"/>
        </w:rPr>
        <w:t>Play-Off e Play-Out</w:t>
      </w:r>
    </w:p>
    <w:p w14:paraId="2B086910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b/>
          <w:color w:val="002060"/>
        </w:rPr>
        <w:t>65%</w:t>
      </w:r>
      <w:r w:rsidRPr="00085282">
        <w:rPr>
          <w:rFonts w:ascii="Arial" w:hAnsi="Arial" w:cs="Arial"/>
          <w:color w:val="002060"/>
        </w:rPr>
        <w:t xml:space="preserve"> alla Società ospitante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b/>
          <w:color w:val="002060"/>
        </w:rPr>
        <w:t>35%</w:t>
      </w:r>
      <w:r w:rsidRPr="00085282">
        <w:rPr>
          <w:rFonts w:ascii="Arial" w:hAnsi="Arial" w:cs="Arial"/>
          <w:color w:val="002060"/>
        </w:rPr>
        <w:t xml:space="preserve"> alla Società ospitata (tale percentuale viene calcolata sull’incasso che </w:t>
      </w:r>
      <w:smartTag w:uri="urn:schemas-microsoft-com:office:smarttags" w:element="PersonName">
        <w:smartTagPr>
          <w:attr w:name="ProductID" w:val="la Societ￠"/>
        </w:smartTagPr>
        <w:r w:rsidRPr="00085282">
          <w:rPr>
            <w:rFonts w:ascii="Arial" w:hAnsi="Arial" w:cs="Arial"/>
            <w:color w:val="002060"/>
          </w:rPr>
          <w:t>la Società</w:t>
        </w:r>
      </w:smartTag>
      <w:r w:rsidRPr="00085282">
        <w:rPr>
          <w:rFonts w:ascii="Arial" w:hAnsi="Arial" w:cs="Arial"/>
          <w:color w:val="002060"/>
        </w:rPr>
        <w:t xml:space="preserve"> ospitante denuncia con il borderò alla SIAE)</w:t>
      </w:r>
    </w:p>
    <w:p w14:paraId="7CB34D1F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</w:p>
    <w:p w14:paraId="05A294F4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085282">
        <w:rPr>
          <w:rFonts w:ascii="Arial" w:hAnsi="Arial" w:cs="Arial"/>
          <w:b/>
          <w:color w:val="002060"/>
          <w:u w:val="single"/>
        </w:rPr>
        <w:t>Finale Play-off</w:t>
      </w:r>
    </w:p>
    <w:p w14:paraId="4938FD54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b/>
          <w:color w:val="002060"/>
        </w:rPr>
        <w:t>40%</w:t>
      </w:r>
      <w:r w:rsidRPr="00085282">
        <w:rPr>
          <w:rFonts w:ascii="Arial" w:hAnsi="Arial" w:cs="Arial"/>
          <w:color w:val="002060"/>
        </w:rPr>
        <w:t xml:space="preserve"> alla Società ospitante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b/>
          <w:color w:val="002060"/>
        </w:rPr>
        <w:t>30%</w:t>
      </w:r>
      <w:r w:rsidRPr="00085282">
        <w:rPr>
          <w:rFonts w:ascii="Arial" w:hAnsi="Arial" w:cs="Arial"/>
          <w:color w:val="002060"/>
        </w:rPr>
        <w:t xml:space="preserve"> alla Società ospitata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b/>
          <w:color w:val="002060"/>
        </w:rPr>
        <w:t>30%</w:t>
      </w:r>
      <w:r w:rsidRPr="00085282">
        <w:rPr>
          <w:rFonts w:ascii="Arial" w:hAnsi="Arial" w:cs="Arial"/>
          <w:color w:val="002060"/>
        </w:rPr>
        <w:t xml:space="preserve"> al Comitato Regionale</w:t>
      </w:r>
    </w:p>
    <w:p w14:paraId="2A5B4B32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</w:p>
    <w:p w14:paraId="0B60822D" w14:textId="77777777" w:rsidR="00291D51" w:rsidRPr="00085282" w:rsidRDefault="00291D51" w:rsidP="00291D51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085282">
        <w:rPr>
          <w:rFonts w:ascii="Arial" w:hAnsi="Arial" w:cs="Arial"/>
          <w:b/>
          <w:color w:val="002060"/>
          <w:u w:val="single"/>
        </w:rPr>
        <w:t>Gare di spareggio in campo neutro</w:t>
      </w:r>
    </w:p>
    <w:p w14:paraId="106EB6FE" w14:textId="77777777" w:rsidR="00291D51" w:rsidRPr="00085282" w:rsidRDefault="00291D51" w:rsidP="00291D51">
      <w:pPr>
        <w:pStyle w:val="Nessunaspaziatura"/>
        <w:jc w:val="both"/>
        <w:rPr>
          <w:rFonts w:ascii="Arial" w:hAnsi="Arial" w:cs="Arial"/>
          <w:color w:val="002060"/>
        </w:rPr>
      </w:pPr>
      <w:r w:rsidRPr="00085282">
        <w:rPr>
          <w:rFonts w:ascii="Arial" w:hAnsi="Arial" w:cs="Arial"/>
          <w:b/>
          <w:color w:val="002060"/>
        </w:rPr>
        <w:t>30%</w:t>
      </w:r>
      <w:r w:rsidRPr="00085282">
        <w:rPr>
          <w:rFonts w:ascii="Arial" w:hAnsi="Arial" w:cs="Arial"/>
          <w:color w:val="002060"/>
        </w:rPr>
        <w:t xml:space="preserve"> ad ognuna delle due Società 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b/>
          <w:color w:val="002060"/>
        </w:rPr>
        <w:t>30%</w:t>
      </w:r>
      <w:r w:rsidRPr="00085282">
        <w:rPr>
          <w:rFonts w:ascii="Arial" w:hAnsi="Arial" w:cs="Arial"/>
          <w:color w:val="002060"/>
        </w:rPr>
        <w:t xml:space="preserve"> al Comitato Regionale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b/>
          <w:color w:val="002060"/>
        </w:rPr>
        <w:t>10%</w:t>
      </w:r>
      <w:r w:rsidRPr="00085282">
        <w:rPr>
          <w:rFonts w:ascii="Arial" w:hAnsi="Arial" w:cs="Arial"/>
          <w:color w:val="002060"/>
        </w:rPr>
        <w:t xml:space="preserve"> alla Società organizzatrice.</w:t>
      </w:r>
      <w:r w:rsidRPr="00085282">
        <w:rPr>
          <w:rFonts w:ascii="Arial" w:hAnsi="Arial" w:cs="Arial"/>
          <w:color w:val="002060"/>
        </w:rPr>
        <w:tab/>
      </w:r>
      <w:r w:rsidRPr="00085282">
        <w:rPr>
          <w:rFonts w:ascii="Arial" w:hAnsi="Arial" w:cs="Arial"/>
          <w:color w:val="002060"/>
        </w:rPr>
        <w:tab/>
      </w:r>
    </w:p>
    <w:p w14:paraId="026EDC0F" w14:textId="77777777" w:rsidR="00291D51" w:rsidRPr="00085282" w:rsidRDefault="00291D51" w:rsidP="00291D51">
      <w:pPr>
        <w:pStyle w:val="LndNormale1"/>
        <w:rPr>
          <w:b/>
          <w:color w:val="002060"/>
          <w:u w:val="single"/>
        </w:rPr>
      </w:pPr>
      <w:r w:rsidRPr="00085282">
        <w:rPr>
          <w:b/>
          <w:color w:val="002060"/>
          <w:u w:val="single"/>
        </w:rPr>
        <w:t>N.B.</w:t>
      </w:r>
    </w:p>
    <w:p w14:paraId="71FCDE3F" w14:textId="77777777" w:rsidR="00291D51" w:rsidRPr="00085282" w:rsidRDefault="00291D51" w:rsidP="00291D51">
      <w:pPr>
        <w:pStyle w:val="LndNormale1"/>
        <w:rPr>
          <w:color w:val="002060"/>
        </w:rPr>
      </w:pPr>
      <w:r w:rsidRPr="00085282">
        <w:rPr>
          <w:color w:val="002060"/>
        </w:rPr>
        <w:t>Per le gare di Play-off e Play-out la squadra ospitante dovrà concordare con la squadra ospite il prezzo del biglietto di ingresso alla gara; qualora le Società non dovessero giungere ad un accordo sarà il Comitato Regionale, opportunamente informato dalle stesse, a fissare modalità e prezzi di ingresso.</w:t>
      </w:r>
    </w:p>
    <w:p w14:paraId="69E98F16" w14:textId="77777777" w:rsidR="00291D51" w:rsidRDefault="00291D51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1EF3279D" w14:textId="77777777" w:rsidR="00653890" w:rsidRDefault="00653890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2BBCB4B9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016DE2F8" w14:textId="77777777"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14:paraId="6FA8FBB0" w14:textId="77777777"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14:paraId="40CC8699" w14:textId="77777777" w:rsidR="00C87D20" w:rsidRPr="00E77075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TERZA CATEGORIA ASCOLI</w:t>
      </w:r>
    </w:p>
    <w:p w14:paraId="41F6D25A" w14:textId="77777777" w:rsidR="00DE32BD" w:rsidRDefault="00DE32BD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105F5959" w14:textId="2D23656D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VARIAZIONI GARE</w:t>
      </w:r>
    </w:p>
    <w:p w14:paraId="34F35AEA" w14:textId="77777777" w:rsidR="00FC57DE" w:rsidRPr="00E77075" w:rsidRDefault="00FC57DE" w:rsidP="00FC57DE">
      <w:pPr>
        <w:pStyle w:val="SOTTOTITOLOCAMPIONATO1"/>
        <w:rPr>
          <w:color w:val="002060"/>
        </w:rPr>
      </w:pPr>
      <w:r w:rsidRPr="00E77075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709"/>
        <w:gridCol w:w="2433"/>
        <w:gridCol w:w="1337"/>
        <w:gridCol w:w="894"/>
        <w:gridCol w:w="737"/>
        <w:gridCol w:w="814"/>
        <w:gridCol w:w="2049"/>
      </w:tblGrid>
      <w:tr w:rsidR="00E77075" w:rsidRPr="00E77075" w14:paraId="49390217" w14:textId="77777777" w:rsidTr="00A30FDC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38398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C4E15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C832D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11F74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07144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2C86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6DCF5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77965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77075" w:rsidRPr="00E77075" w14:paraId="4A52CC0E" w14:textId="77777777" w:rsidTr="00A30FDC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20380" w14:textId="29AEE4C6" w:rsidR="00FC57DE" w:rsidRPr="00E77075" w:rsidRDefault="00A30FDC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03/04/2022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D027D" w14:textId="7BD6426D" w:rsidR="00FC57DE" w:rsidRPr="00E77075" w:rsidRDefault="00A30FDC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57012" w14:textId="58CE253C" w:rsidR="00FC57DE" w:rsidRPr="00E77075" w:rsidRDefault="00A30FDC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9235A" w14:textId="54BE07A5" w:rsidR="00FC57DE" w:rsidRPr="00E77075" w:rsidRDefault="00A30FDC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CAMPOFILONE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E121B" w14:textId="77777777" w:rsidR="00FC57DE" w:rsidRPr="00E77075" w:rsidRDefault="00FC57DE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96A8E" w14:textId="60C52544" w:rsidR="00FC57DE" w:rsidRPr="00E77075" w:rsidRDefault="00A30FDC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98DC5" w14:textId="77777777" w:rsidR="00FC57DE" w:rsidRPr="00E77075" w:rsidRDefault="00FC57DE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0A3A6" w14:textId="65663CF9" w:rsidR="00FC57DE" w:rsidRPr="00E77075" w:rsidRDefault="00A30FDC" w:rsidP="00A30FD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CAMPO LA ROCCA SBT</w:t>
            </w:r>
          </w:p>
        </w:tc>
      </w:tr>
    </w:tbl>
    <w:p w14:paraId="27C93020" w14:textId="77777777" w:rsidR="009D176F" w:rsidRPr="00E77075" w:rsidRDefault="009D176F" w:rsidP="009D176F">
      <w:pPr>
        <w:pStyle w:val="TITOLOPRINC"/>
        <w:spacing w:before="0" w:beforeAutospacing="0" w:after="0" w:afterAutospacing="0"/>
        <w:rPr>
          <w:color w:val="002060"/>
        </w:rPr>
      </w:pPr>
    </w:p>
    <w:p w14:paraId="4966E45E" w14:textId="0B53C56A" w:rsidR="009D176F" w:rsidRPr="00E77075" w:rsidRDefault="009D176F" w:rsidP="009D176F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VARIAZIONI AL CALENDARIO</w:t>
      </w:r>
    </w:p>
    <w:p w14:paraId="4399E1D9" w14:textId="77777777" w:rsidR="00E90083" w:rsidRPr="00E77075" w:rsidRDefault="00E90083" w:rsidP="00E9008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656B0A21" w14:textId="383BC0D0" w:rsidR="00FC57DE" w:rsidRPr="00E77075" w:rsidRDefault="009D176F" w:rsidP="00E9008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77075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E90083" w:rsidRPr="00E77075">
        <w:rPr>
          <w:color w:val="002060"/>
          <w:sz w:val="22"/>
          <w:szCs w:val="22"/>
        </w:rPr>
        <w:t xml:space="preserve">APPIGNANO 2020 (girone G) </w:t>
      </w:r>
      <w:r w:rsidR="00E90083" w:rsidRPr="00E77075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="00E90083" w:rsidRPr="00E77075">
        <w:rPr>
          <w:color w:val="002060"/>
          <w:sz w:val="22"/>
          <w:szCs w:val="22"/>
        </w:rPr>
        <w:t xml:space="preserve">a partire dalla 8° di ritorno, con inizio alle ore 15.00, stesso giorno stesso campo, </w:t>
      </w:r>
      <w:r w:rsidR="00E90083" w:rsidRPr="00E77075">
        <w:rPr>
          <w:b w:val="0"/>
          <w:bCs/>
          <w:color w:val="002060"/>
          <w:sz w:val="22"/>
          <w:szCs w:val="22"/>
        </w:rPr>
        <w:t>anziché con inizio all’orario ufficiale come da Calendario Ufficiale.</w:t>
      </w:r>
    </w:p>
    <w:p w14:paraId="6760C566" w14:textId="0681D218" w:rsidR="00E90083" w:rsidRPr="00E77075" w:rsidRDefault="00E90083" w:rsidP="00E9008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7E21E8C9" w14:textId="2061FF2F" w:rsidR="00E90083" w:rsidRPr="00E77075" w:rsidRDefault="00E90083" w:rsidP="00E9008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77075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E77075">
        <w:rPr>
          <w:color w:val="002060"/>
          <w:sz w:val="22"/>
          <w:szCs w:val="22"/>
        </w:rPr>
        <w:t>POLISPORTIVA ALTIDONA</w:t>
      </w:r>
      <w:r w:rsidRPr="00E77075">
        <w:rPr>
          <w:color w:val="002060"/>
          <w:sz w:val="22"/>
          <w:szCs w:val="22"/>
        </w:rPr>
        <w:t xml:space="preserve"> (girone G) </w:t>
      </w:r>
      <w:r w:rsidRPr="00E77075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Pr="00E77075">
        <w:rPr>
          <w:color w:val="002060"/>
          <w:sz w:val="22"/>
          <w:szCs w:val="22"/>
        </w:rPr>
        <w:t xml:space="preserve">a partire dalla 8° di ritorno, con inizio alle ore </w:t>
      </w:r>
      <w:r w:rsidR="0075007B" w:rsidRPr="00E77075">
        <w:rPr>
          <w:color w:val="002060"/>
          <w:sz w:val="22"/>
          <w:szCs w:val="22"/>
        </w:rPr>
        <w:t>15.00</w:t>
      </w:r>
      <w:r w:rsidRPr="00E77075">
        <w:rPr>
          <w:color w:val="002060"/>
          <w:sz w:val="22"/>
          <w:szCs w:val="22"/>
        </w:rPr>
        <w:t xml:space="preserve">, stesso giorno stesso campo, </w:t>
      </w:r>
      <w:r w:rsidRPr="00E77075">
        <w:rPr>
          <w:b w:val="0"/>
          <w:bCs/>
          <w:color w:val="002060"/>
          <w:sz w:val="22"/>
          <w:szCs w:val="22"/>
        </w:rPr>
        <w:t xml:space="preserve">anziché con inizio </w:t>
      </w:r>
      <w:r w:rsidR="0075007B" w:rsidRPr="00E77075">
        <w:rPr>
          <w:b w:val="0"/>
          <w:bCs/>
          <w:color w:val="002060"/>
          <w:sz w:val="22"/>
          <w:szCs w:val="22"/>
        </w:rPr>
        <w:t>alle ore 14.30</w:t>
      </w:r>
      <w:r w:rsidRPr="00E77075">
        <w:rPr>
          <w:b w:val="0"/>
          <w:bCs/>
          <w:color w:val="002060"/>
          <w:sz w:val="22"/>
          <w:szCs w:val="22"/>
        </w:rPr>
        <w:t xml:space="preserve"> come da Calendario Ufficiale.</w:t>
      </w:r>
    </w:p>
    <w:p w14:paraId="6A8771EB" w14:textId="692A43A2" w:rsidR="007F1FBF" w:rsidRPr="00E77075" w:rsidRDefault="007F1FBF" w:rsidP="00E9008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6822DB69" w14:textId="6105BCA5" w:rsidR="007F1FBF" w:rsidRPr="00E77075" w:rsidRDefault="007F1FBF" w:rsidP="007F1FB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77075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E77075">
        <w:rPr>
          <w:color w:val="002060"/>
          <w:sz w:val="22"/>
          <w:szCs w:val="22"/>
        </w:rPr>
        <w:t>ATLETICO SAN BEACH</w:t>
      </w:r>
      <w:r w:rsidRPr="00E77075">
        <w:rPr>
          <w:color w:val="002060"/>
          <w:sz w:val="22"/>
          <w:szCs w:val="22"/>
        </w:rPr>
        <w:t xml:space="preserve"> (girone G) </w:t>
      </w:r>
      <w:r w:rsidRPr="00E77075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Pr="00E77075">
        <w:rPr>
          <w:color w:val="002060"/>
          <w:sz w:val="22"/>
          <w:szCs w:val="22"/>
        </w:rPr>
        <w:t xml:space="preserve">a partire dalla </w:t>
      </w:r>
      <w:r w:rsidRPr="00E77075">
        <w:rPr>
          <w:color w:val="002060"/>
          <w:sz w:val="22"/>
          <w:szCs w:val="22"/>
        </w:rPr>
        <w:t>9</w:t>
      </w:r>
      <w:r w:rsidRPr="00E77075">
        <w:rPr>
          <w:color w:val="002060"/>
          <w:sz w:val="22"/>
          <w:szCs w:val="22"/>
        </w:rPr>
        <w:t xml:space="preserve">° di ritorno, </w:t>
      </w:r>
      <w:r w:rsidRPr="00E77075">
        <w:rPr>
          <w:color w:val="002060"/>
          <w:sz w:val="22"/>
          <w:szCs w:val="22"/>
        </w:rPr>
        <w:t xml:space="preserve">presso il campo supplementare “Pirani 2” di Grottammare </w:t>
      </w:r>
      <w:r w:rsidRPr="00E77075">
        <w:rPr>
          <w:color w:val="002060"/>
          <w:sz w:val="22"/>
          <w:szCs w:val="22"/>
        </w:rPr>
        <w:t xml:space="preserve">con inizio alle ore 15.00, stesso giorno, </w:t>
      </w:r>
      <w:r w:rsidRPr="00E77075">
        <w:rPr>
          <w:b w:val="0"/>
          <w:bCs/>
          <w:color w:val="002060"/>
          <w:sz w:val="22"/>
          <w:szCs w:val="22"/>
        </w:rPr>
        <w:t xml:space="preserve">anziché </w:t>
      </w:r>
      <w:r w:rsidRPr="00E77075">
        <w:rPr>
          <w:b w:val="0"/>
          <w:bCs/>
          <w:color w:val="002060"/>
          <w:sz w:val="22"/>
          <w:szCs w:val="22"/>
        </w:rPr>
        <w:t xml:space="preserve">presso il Campo Merlini di San Benedetto del Tronto </w:t>
      </w:r>
      <w:r w:rsidRPr="00E77075">
        <w:rPr>
          <w:b w:val="0"/>
          <w:bCs/>
          <w:color w:val="002060"/>
          <w:sz w:val="22"/>
          <w:szCs w:val="22"/>
        </w:rPr>
        <w:t>come da Calendario Ufficiale.</w:t>
      </w:r>
    </w:p>
    <w:p w14:paraId="15719EBB" w14:textId="77777777" w:rsidR="007F1FBF" w:rsidRPr="00E77075" w:rsidRDefault="007F1FBF" w:rsidP="00E9008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3D6595BF" w14:textId="77777777" w:rsidR="00E90083" w:rsidRPr="00E77075" w:rsidRDefault="00E90083" w:rsidP="00E9008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5670740C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RISULTATI</w:t>
      </w:r>
    </w:p>
    <w:p w14:paraId="3E8F436D" w14:textId="77777777" w:rsidR="00674774" w:rsidRDefault="00674774" w:rsidP="0060656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1EEF07" w14:textId="1ECD219D" w:rsidR="0060656C" w:rsidRPr="0060656C" w:rsidRDefault="0060656C" w:rsidP="0060656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0656C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26/03/2022</w:t>
      </w:r>
    </w:p>
    <w:p w14:paraId="76C486E1" w14:textId="77777777" w:rsidR="0060656C" w:rsidRPr="0060656C" w:rsidRDefault="0060656C" w:rsidP="0060656C">
      <w:pPr>
        <w:jc w:val="left"/>
        <w:rPr>
          <w:rFonts w:ascii="Arial" w:hAnsi="Arial" w:cs="Arial"/>
          <w:color w:val="002060"/>
        </w:rPr>
      </w:pPr>
      <w:r w:rsidRPr="0060656C">
        <w:rPr>
          <w:rFonts w:ascii="Arial" w:hAnsi="Arial" w:cs="Arial"/>
          <w:color w:val="002060"/>
        </w:rPr>
        <w:t>Si trascrivono qui di seguito i risultati ufficiali delle gare disputate</w:t>
      </w:r>
    </w:p>
    <w:p w14:paraId="6C774D70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77075" w:rsidRPr="0060656C" w14:paraId="5CAA50CD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60656C" w14:paraId="0DB441EE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2AA83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- 6 Giornata - R</w:t>
                  </w:r>
                </w:p>
              </w:tc>
            </w:tr>
            <w:tr w:rsidR="00E77075" w:rsidRPr="0060656C" w14:paraId="11114A4E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1EEDF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5CFAD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D2AE9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431A5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259F063B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C5120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11AB4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A62AE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86749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5A358706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ECD70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C30E2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C16DC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5B7B6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0C0CD0B6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9DD13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31153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C5473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09B91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27D3ECB1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F9115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DD0F6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62A49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0FFD9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1ED6078A" w14:textId="77777777" w:rsidTr="00FE611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C195F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27/03/2022</w:t>
                  </w:r>
                </w:p>
              </w:tc>
            </w:tr>
          </w:tbl>
          <w:p w14:paraId="13EBEB30" w14:textId="77777777" w:rsidR="0060656C" w:rsidRPr="0060656C" w:rsidRDefault="0060656C" w:rsidP="0060656C">
            <w:pPr>
              <w:rPr>
                <w:color w:val="002060"/>
              </w:rPr>
            </w:pPr>
          </w:p>
        </w:tc>
      </w:tr>
    </w:tbl>
    <w:p w14:paraId="0B30A141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63A70192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GIUDICE SPORTIVO</w:t>
      </w:r>
    </w:p>
    <w:p w14:paraId="256A9014" w14:textId="77777777" w:rsidR="0060656C" w:rsidRPr="00E77075" w:rsidRDefault="0060656C" w:rsidP="0060656C">
      <w:pPr>
        <w:pStyle w:val="diffida"/>
        <w:rPr>
          <w:color w:val="002060"/>
        </w:rPr>
      </w:pPr>
      <w:r w:rsidRPr="00E77075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E77075">
        <w:rPr>
          <w:color w:val="002060"/>
        </w:rPr>
        <w:t>l assistenza</w:t>
      </w:r>
      <w:proofErr w:type="spellEnd"/>
      <w:proofErr w:type="gramEnd"/>
      <w:r w:rsidRPr="00E77075">
        <w:rPr>
          <w:color w:val="002060"/>
        </w:rPr>
        <w:t xml:space="preserve"> del segretario Riccardo Giantomassi, nella seduta del 30/03/2022, ha adottato le decisioni che di seguito integralmente si riportano:</w:t>
      </w:r>
    </w:p>
    <w:p w14:paraId="0426248A" w14:textId="77777777" w:rsidR="0060656C" w:rsidRPr="00E77075" w:rsidRDefault="0060656C" w:rsidP="0060656C">
      <w:pPr>
        <w:pStyle w:val="titolo10"/>
        <w:rPr>
          <w:color w:val="002060"/>
        </w:rPr>
      </w:pPr>
      <w:r w:rsidRPr="00E77075">
        <w:rPr>
          <w:color w:val="002060"/>
        </w:rPr>
        <w:t xml:space="preserve">GARE DEL 26/ 3/2022 </w:t>
      </w:r>
    </w:p>
    <w:p w14:paraId="46546A5F" w14:textId="77777777" w:rsidR="0060656C" w:rsidRPr="00E77075" w:rsidRDefault="0060656C" w:rsidP="0060656C">
      <w:pPr>
        <w:pStyle w:val="titolo7a"/>
        <w:rPr>
          <w:color w:val="002060"/>
        </w:rPr>
      </w:pPr>
      <w:r w:rsidRPr="00E77075">
        <w:rPr>
          <w:color w:val="002060"/>
        </w:rPr>
        <w:t xml:space="preserve">PROVVEDIMENTI DISCIPLINARI </w:t>
      </w:r>
    </w:p>
    <w:p w14:paraId="2F8186BE" w14:textId="77777777" w:rsidR="0060656C" w:rsidRPr="00E77075" w:rsidRDefault="0060656C" w:rsidP="0060656C">
      <w:pPr>
        <w:pStyle w:val="titolo7b0"/>
        <w:rPr>
          <w:color w:val="002060"/>
        </w:rPr>
      </w:pPr>
      <w:r w:rsidRPr="00E77075">
        <w:rPr>
          <w:color w:val="002060"/>
        </w:rPr>
        <w:t xml:space="preserve">In base alle risultanze degli atti ufficiali sono state deliberate le seguenti sanzioni disciplinari. </w:t>
      </w:r>
    </w:p>
    <w:p w14:paraId="171B04C3" w14:textId="77777777" w:rsidR="0060656C" w:rsidRPr="00E77075" w:rsidRDefault="0060656C" w:rsidP="0060656C">
      <w:pPr>
        <w:pStyle w:val="titolo30"/>
        <w:rPr>
          <w:color w:val="002060"/>
        </w:rPr>
      </w:pPr>
      <w:r w:rsidRPr="00E77075">
        <w:rPr>
          <w:color w:val="002060"/>
        </w:rPr>
        <w:t xml:space="preserve">DIRIGENTI </w:t>
      </w:r>
    </w:p>
    <w:p w14:paraId="0292693C" w14:textId="77777777" w:rsidR="0060656C" w:rsidRPr="00E77075" w:rsidRDefault="0060656C" w:rsidP="0060656C">
      <w:pPr>
        <w:pStyle w:val="titolo20"/>
        <w:rPr>
          <w:color w:val="002060"/>
        </w:rPr>
      </w:pPr>
      <w:r w:rsidRPr="00E77075">
        <w:rPr>
          <w:color w:val="002060"/>
        </w:rPr>
        <w:t xml:space="preserve">INIBIZIONE A SVOLGERE OGNI ATTIVITA' FINO AL 6/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1BA1A0A9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BE5B5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DE ANGELIS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3277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4C450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C1D0A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B25F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</w:tr>
    </w:tbl>
    <w:p w14:paraId="229D3093" w14:textId="77777777" w:rsidR="0060656C" w:rsidRPr="00E77075" w:rsidRDefault="0060656C" w:rsidP="0060656C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E77075">
        <w:rPr>
          <w:color w:val="002060"/>
        </w:rPr>
        <w:t xml:space="preserve">Espulso per proteste nei confronti del direttore di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659B3806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D49F1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DE CESARE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A45CE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4C837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B60B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8DD6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</w:tr>
    </w:tbl>
    <w:p w14:paraId="0EC1285B" w14:textId="77777777" w:rsidR="0060656C" w:rsidRPr="00E77075" w:rsidRDefault="0060656C" w:rsidP="0060656C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E77075">
        <w:rPr>
          <w:color w:val="002060"/>
        </w:rPr>
        <w:t xml:space="preserve">Espulso per proteste nei confronti del direttore di gara. </w:t>
      </w:r>
    </w:p>
    <w:p w14:paraId="2335ED4C" w14:textId="77777777" w:rsidR="0060656C" w:rsidRPr="00E77075" w:rsidRDefault="0060656C" w:rsidP="0060656C">
      <w:pPr>
        <w:pStyle w:val="titolo30"/>
        <w:rPr>
          <w:color w:val="002060"/>
        </w:rPr>
      </w:pPr>
      <w:r w:rsidRPr="00E77075">
        <w:rPr>
          <w:color w:val="002060"/>
        </w:rPr>
        <w:t xml:space="preserve">CALCIATORI ESPULSI </w:t>
      </w:r>
    </w:p>
    <w:p w14:paraId="66DD45F6" w14:textId="77777777" w:rsidR="0060656C" w:rsidRPr="00E77075" w:rsidRDefault="0060656C" w:rsidP="0060656C">
      <w:pPr>
        <w:pStyle w:val="titolo20"/>
        <w:rPr>
          <w:color w:val="002060"/>
        </w:rPr>
      </w:pPr>
      <w:r w:rsidRPr="00E77075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5597C77F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1E7E6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COCCO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5438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D73E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1268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9F20D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</w:tr>
    </w:tbl>
    <w:p w14:paraId="3ACD26C2" w14:textId="77777777" w:rsidR="0060656C" w:rsidRPr="00E77075" w:rsidRDefault="0060656C" w:rsidP="0060656C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E77075">
        <w:rPr>
          <w:color w:val="002060"/>
        </w:rPr>
        <w:t xml:space="preserve">Per condotta violenta nei confronti di un avversario a gioco fermo. </w:t>
      </w:r>
    </w:p>
    <w:p w14:paraId="6B54AF39" w14:textId="77777777" w:rsidR="0060656C" w:rsidRPr="00E77075" w:rsidRDefault="0060656C" w:rsidP="0060656C">
      <w:pPr>
        <w:pStyle w:val="titolo20"/>
        <w:rPr>
          <w:color w:val="002060"/>
        </w:rPr>
      </w:pPr>
      <w:r w:rsidRPr="00E77075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185F75D1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31A3D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26BCD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E88EB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75325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D9FFC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</w:tr>
    </w:tbl>
    <w:p w14:paraId="2137A2A7" w14:textId="77777777" w:rsidR="0060656C" w:rsidRPr="00E77075" w:rsidRDefault="0060656C" w:rsidP="0060656C">
      <w:pPr>
        <w:pStyle w:val="titolo30"/>
        <w:rPr>
          <w:rFonts w:eastAsiaTheme="minorEastAsia"/>
          <w:color w:val="002060"/>
        </w:rPr>
      </w:pPr>
      <w:r w:rsidRPr="00E77075">
        <w:rPr>
          <w:color w:val="002060"/>
        </w:rPr>
        <w:t xml:space="preserve">CALCIATORI NON ESPULSI </w:t>
      </w:r>
    </w:p>
    <w:p w14:paraId="6E679E55" w14:textId="77777777" w:rsidR="0060656C" w:rsidRPr="00E77075" w:rsidRDefault="0060656C" w:rsidP="0060656C">
      <w:pPr>
        <w:pStyle w:val="titolo20"/>
        <w:rPr>
          <w:color w:val="002060"/>
        </w:rPr>
      </w:pPr>
      <w:r w:rsidRPr="00E7707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7FCF5F10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20F87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GIORGI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7034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F63A5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E61DE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DI DONATO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D72F1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(POLISPORTIVA PIANDICONTRO) </w:t>
            </w:r>
          </w:p>
        </w:tc>
      </w:tr>
    </w:tbl>
    <w:p w14:paraId="517EEF02" w14:textId="77777777" w:rsidR="0060656C" w:rsidRPr="00E77075" w:rsidRDefault="0060656C" w:rsidP="0060656C">
      <w:pPr>
        <w:pStyle w:val="titolo20"/>
        <w:rPr>
          <w:rFonts w:eastAsiaTheme="minorEastAsia"/>
          <w:color w:val="002060"/>
        </w:rPr>
      </w:pPr>
      <w:r w:rsidRPr="00E77075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3C8158E6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405DB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16C23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E62CA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C4AF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65D98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</w:tr>
    </w:tbl>
    <w:p w14:paraId="493C50BD" w14:textId="77777777" w:rsidR="0060656C" w:rsidRPr="00E77075" w:rsidRDefault="0060656C" w:rsidP="0060656C">
      <w:pPr>
        <w:pStyle w:val="titolo20"/>
        <w:rPr>
          <w:rFonts w:eastAsiaTheme="minorEastAsia"/>
          <w:color w:val="002060"/>
        </w:rPr>
      </w:pPr>
      <w:r w:rsidRPr="00E77075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09C2D240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22CB1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IACOPONI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94776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74671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64F52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DB057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(POLISPORTIVA BORGOSOLESTA) </w:t>
            </w:r>
          </w:p>
        </w:tc>
      </w:tr>
    </w:tbl>
    <w:p w14:paraId="12089029" w14:textId="77777777" w:rsidR="0060656C" w:rsidRPr="00E77075" w:rsidRDefault="0060656C" w:rsidP="0060656C">
      <w:pPr>
        <w:pStyle w:val="titolo20"/>
        <w:rPr>
          <w:rFonts w:eastAsiaTheme="minorEastAsia"/>
          <w:color w:val="002060"/>
        </w:rPr>
      </w:pPr>
      <w:r w:rsidRPr="00E7707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1030E4FE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1D21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CARBONETTI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D6996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56DD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93F0B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GIACOMINI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44BE8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(COLLISPORTVILLAGE) </w:t>
            </w:r>
          </w:p>
        </w:tc>
      </w:tr>
      <w:tr w:rsidR="00E77075" w:rsidRPr="00E77075" w14:paraId="73260A61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D925B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PERONI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7BBB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BAA7F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A3D3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ALILAJ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1BFC1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(POLISPORTIVA BORGOSOLESTA) </w:t>
            </w:r>
          </w:p>
        </w:tc>
      </w:tr>
      <w:tr w:rsidR="00E77075" w:rsidRPr="00E77075" w14:paraId="63538B93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91F15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ABRAMI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A1535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C9561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B7F48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MORI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ECD36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(POLISPORTIVA PIANDICONTRO) </w:t>
            </w:r>
          </w:p>
        </w:tc>
      </w:tr>
    </w:tbl>
    <w:p w14:paraId="171E6317" w14:textId="77777777" w:rsidR="0060656C" w:rsidRPr="00E77075" w:rsidRDefault="0060656C" w:rsidP="0060656C">
      <w:pPr>
        <w:pStyle w:val="titolo20"/>
        <w:rPr>
          <w:rFonts w:eastAsiaTheme="minorEastAsia"/>
          <w:color w:val="002060"/>
        </w:rPr>
      </w:pPr>
      <w:r w:rsidRPr="00E77075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4947542B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C3749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MALIZIA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19B66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37484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9CB57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MANDOZZI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A84D8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(APPIGNANO 2020) </w:t>
            </w:r>
          </w:p>
        </w:tc>
      </w:tr>
      <w:tr w:rsidR="00E77075" w:rsidRPr="00E77075" w14:paraId="3057211D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4DFA5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MANDOZZI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4979B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8E6E7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F24B3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FDFBD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</w:tr>
    </w:tbl>
    <w:p w14:paraId="199E2C01" w14:textId="77777777" w:rsidR="0060656C" w:rsidRPr="00E77075" w:rsidRDefault="0060656C" w:rsidP="0060656C">
      <w:pPr>
        <w:pStyle w:val="titolo20"/>
        <w:rPr>
          <w:rFonts w:eastAsiaTheme="minorEastAsia"/>
          <w:color w:val="002060"/>
        </w:rPr>
      </w:pPr>
      <w:r w:rsidRPr="00E770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2CFDE1AC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ED5D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ESPOSTO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1022C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D0F59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2C078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PAOLETTI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E8E18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(POLISPORTIVA BORGOSOLESTA) </w:t>
            </w:r>
          </w:p>
        </w:tc>
      </w:tr>
    </w:tbl>
    <w:p w14:paraId="22C74ABE" w14:textId="77777777" w:rsidR="0060656C" w:rsidRPr="00E77075" w:rsidRDefault="0060656C" w:rsidP="0060656C">
      <w:pPr>
        <w:pStyle w:val="titolo10"/>
        <w:rPr>
          <w:rFonts w:eastAsiaTheme="minorEastAsia"/>
          <w:color w:val="002060"/>
        </w:rPr>
      </w:pPr>
      <w:r w:rsidRPr="00E77075">
        <w:rPr>
          <w:color w:val="002060"/>
        </w:rPr>
        <w:t xml:space="preserve">GARE DEL 27/ 3/2022 </w:t>
      </w:r>
    </w:p>
    <w:p w14:paraId="528B2AE5" w14:textId="77777777" w:rsidR="0060656C" w:rsidRPr="00E77075" w:rsidRDefault="0060656C" w:rsidP="0060656C">
      <w:pPr>
        <w:pStyle w:val="titolo7a"/>
        <w:rPr>
          <w:color w:val="002060"/>
        </w:rPr>
      </w:pPr>
      <w:r w:rsidRPr="00E77075">
        <w:rPr>
          <w:color w:val="002060"/>
        </w:rPr>
        <w:t xml:space="preserve">PROVVEDIMENTI DISCIPLINARI </w:t>
      </w:r>
    </w:p>
    <w:p w14:paraId="3FF98528" w14:textId="77777777" w:rsidR="0060656C" w:rsidRPr="00E77075" w:rsidRDefault="0060656C" w:rsidP="0060656C">
      <w:pPr>
        <w:pStyle w:val="titolo7b0"/>
        <w:rPr>
          <w:color w:val="002060"/>
        </w:rPr>
      </w:pPr>
      <w:r w:rsidRPr="00E77075">
        <w:rPr>
          <w:color w:val="002060"/>
        </w:rPr>
        <w:t xml:space="preserve">In base alle risultanze degli atti ufficiali sono state deliberate le seguenti sanzioni disciplinari. </w:t>
      </w:r>
    </w:p>
    <w:p w14:paraId="627633EF" w14:textId="77777777" w:rsidR="0060656C" w:rsidRPr="00E77075" w:rsidRDefault="0060656C" w:rsidP="0060656C">
      <w:pPr>
        <w:pStyle w:val="titolo30"/>
        <w:rPr>
          <w:color w:val="002060"/>
        </w:rPr>
      </w:pPr>
      <w:r w:rsidRPr="00E77075">
        <w:rPr>
          <w:color w:val="002060"/>
        </w:rPr>
        <w:t xml:space="preserve">CALCIATORI NON ESPULSI </w:t>
      </w:r>
    </w:p>
    <w:p w14:paraId="6BB340F2" w14:textId="77777777" w:rsidR="0060656C" w:rsidRPr="00E77075" w:rsidRDefault="0060656C" w:rsidP="0060656C">
      <w:pPr>
        <w:pStyle w:val="titolo20"/>
        <w:rPr>
          <w:color w:val="002060"/>
        </w:rPr>
      </w:pPr>
      <w:r w:rsidRPr="00E7707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0C5983C0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F7E0C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SPRECACE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36F31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DAD06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B3B1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17886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</w:tr>
    </w:tbl>
    <w:p w14:paraId="612012C6" w14:textId="77777777" w:rsidR="0060656C" w:rsidRPr="00E77075" w:rsidRDefault="0060656C" w:rsidP="0060656C">
      <w:pPr>
        <w:pStyle w:val="titolo20"/>
        <w:rPr>
          <w:rFonts w:eastAsiaTheme="minorEastAsia"/>
          <w:color w:val="002060"/>
        </w:rPr>
      </w:pPr>
      <w:r w:rsidRPr="00E7707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3407432A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D0E59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ARGIRA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C2CB3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83A0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57E98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7585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(CROCE DI CASALE) </w:t>
            </w:r>
          </w:p>
        </w:tc>
      </w:tr>
    </w:tbl>
    <w:p w14:paraId="15A85F8D" w14:textId="77777777" w:rsidR="0060656C" w:rsidRPr="00E77075" w:rsidRDefault="0060656C" w:rsidP="0060656C">
      <w:pPr>
        <w:pStyle w:val="titolo20"/>
        <w:rPr>
          <w:rFonts w:eastAsiaTheme="minorEastAsia"/>
          <w:color w:val="002060"/>
        </w:rPr>
      </w:pPr>
      <w:r w:rsidRPr="00E7707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653C3B94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6E06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CECI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7D929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2D2D5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F2686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A0F3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(VIS STELLA MSP) </w:t>
            </w:r>
          </w:p>
        </w:tc>
      </w:tr>
    </w:tbl>
    <w:p w14:paraId="18F41868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77075" w:rsidRPr="00E77075" w14:paraId="40424C53" w14:textId="77777777" w:rsidTr="00FE611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7590381" w14:textId="77777777" w:rsidR="00FC57DE" w:rsidRPr="00E77075" w:rsidRDefault="00FC57DE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Segretario</w:t>
            </w:r>
          </w:p>
          <w:p w14:paraId="5CE84EC4" w14:textId="77777777" w:rsidR="00FC57DE" w:rsidRPr="00E77075" w:rsidRDefault="00FC57DE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</w:t>
            </w:r>
            <w:r w:rsidRPr="00E77075">
              <w:rPr>
                <w:i/>
                <w:color w:val="002060"/>
              </w:rPr>
              <w:t>Riccardo Giantomassi</w:t>
            </w:r>
            <w:r w:rsidRPr="00E770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722AC6A" w14:textId="77777777" w:rsidR="00FC57DE" w:rsidRPr="00E77075" w:rsidRDefault="00FC57DE" w:rsidP="00FE611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83D37F8" w14:textId="77777777" w:rsidR="00FC57DE" w:rsidRPr="00E77075" w:rsidRDefault="00FC57DE" w:rsidP="00FE611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F9920A7" w14:textId="77777777" w:rsidR="00FC57DE" w:rsidRPr="00E77075" w:rsidRDefault="00FC57DE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Giudice Sportivo</w:t>
            </w:r>
          </w:p>
          <w:p w14:paraId="00866E4E" w14:textId="77777777" w:rsidR="00FC57DE" w:rsidRPr="00E77075" w:rsidRDefault="00FC57DE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(Roberto Mestichelli)</w:t>
            </w:r>
          </w:p>
        </w:tc>
      </w:tr>
    </w:tbl>
    <w:p w14:paraId="4A76E984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4EE93855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CLASSIFICHE</w:t>
      </w:r>
    </w:p>
    <w:p w14:paraId="6422E460" w14:textId="77777777" w:rsidR="00FC57DE" w:rsidRPr="00E77075" w:rsidRDefault="00FC57DE" w:rsidP="00FC57DE">
      <w:pPr>
        <w:pStyle w:val="sottotitolocampionato10"/>
        <w:rPr>
          <w:color w:val="002060"/>
        </w:rPr>
      </w:pPr>
    </w:p>
    <w:p w14:paraId="784D7F1A" w14:textId="77777777" w:rsidR="0060656C" w:rsidRPr="00E77075" w:rsidRDefault="0060656C" w:rsidP="0060656C">
      <w:pPr>
        <w:pStyle w:val="sottotitolocampionato10"/>
        <w:rPr>
          <w:color w:val="002060"/>
        </w:rPr>
      </w:pPr>
      <w:r w:rsidRPr="00E77075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7075" w:rsidRPr="00E77075" w14:paraId="20F19188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20859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71A91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31D84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3FEC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11B06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68A4D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46CA3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879B0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131ED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51489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7075" w:rsidRPr="00E77075" w14:paraId="0E9F9E94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8C600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0E5A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7616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FB00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1356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A1B5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8970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7A68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BD2C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2A27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120EC303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4419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82CA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4E32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AE74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814D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3775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5D6D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C8B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2EE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F61F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585E17E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C020F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7ED9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2822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43A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9031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8488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F4D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180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CB37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DC90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17D10A2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87158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11D4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C09C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EDB0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4571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D906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909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9FFB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504C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4F73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08E6DD01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0944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5DA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8C0D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B637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3477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8558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6CF1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3D9D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9965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9D4D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A9F6C33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918E0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C14F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D9F3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236D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E5D2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8577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14AB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8B4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AB28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FC46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018D1CA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E23B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CC0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CCCC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F7B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2061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FB66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593C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29F4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5D8F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1319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3C91A48A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4FAFE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D961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517C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DF22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F993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6F5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F63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13E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0FA1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6DE0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1F1ABDC3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219BA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1B50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9EFA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BE96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171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29F2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0429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166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851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31C1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5ED341B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E95EA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A151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6E59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2EFC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87C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3C43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C6E6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3D36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32C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EB90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3A96524D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4E599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8E6B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8B76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1B7A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E459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0DB9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4338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A74F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5681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818A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07033584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01E14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EB16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382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ED61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7BA0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83C3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AE11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B459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A92D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0373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2E5B38B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B816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AE12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BB79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ADF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59B1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C064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9460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066E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8055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152E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5F24C610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5B69D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B53B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7738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553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A7D5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85D2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BAC5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F5E6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52BE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1DCE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0D2BE6F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44CC42FB" w14:textId="77777777" w:rsidR="00DC1D57" w:rsidRDefault="00DC1D57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06BCC0A9" w14:textId="77777777" w:rsidR="00DC1D57" w:rsidRDefault="00DC1D57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0153A4FF" w14:textId="77777777" w:rsidR="00DC1D57" w:rsidRDefault="00DC1D57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2FE06937" w14:textId="1237CA2C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lastRenderedPageBreak/>
        <w:t>PROGRAMMA GARE</w:t>
      </w:r>
    </w:p>
    <w:p w14:paraId="4CE42711" w14:textId="7E3CBF0D" w:rsidR="00500DDA" w:rsidRPr="00E77075" w:rsidRDefault="00500DDA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1E0BA49C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G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302"/>
        <w:gridCol w:w="497"/>
        <w:gridCol w:w="1260"/>
        <w:gridCol w:w="3243"/>
        <w:gridCol w:w="2241"/>
      </w:tblGrid>
      <w:tr w:rsidR="00E77075" w:rsidRPr="00E77075" w14:paraId="2D207A43" w14:textId="77777777" w:rsidTr="00FE6118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6BABB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66B67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33598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BE6A1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B833C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58FC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040B755E" w14:textId="77777777" w:rsidTr="00FE6118">
        <w:trPr>
          <w:trHeight w:val="165"/>
        </w:trPr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3774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REAL MONTALTO</w:t>
            </w:r>
          </w:p>
        </w:tc>
        <w:tc>
          <w:tcPr>
            <w:tcW w:w="6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F322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MICIO UNITED</w:t>
            </w:r>
          </w:p>
        </w:tc>
        <w:tc>
          <w:tcPr>
            <w:tcW w:w="2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51522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6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8DF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31/03/2022 18:30</w:t>
            </w:r>
          </w:p>
        </w:tc>
        <w:tc>
          <w:tcPr>
            <w:tcW w:w="16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598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139 COMUNALE - ROCCA MONTEVARMINE</w:t>
            </w:r>
          </w:p>
        </w:tc>
        <w:tc>
          <w:tcPr>
            <w:tcW w:w="11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9570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CARASSAI</w:t>
            </w:r>
          </w:p>
        </w:tc>
      </w:tr>
    </w:tbl>
    <w:p w14:paraId="596BC981" w14:textId="77777777" w:rsidR="00062356" w:rsidRPr="00E77075" w:rsidRDefault="00062356" w:rsidP="00062356">
      <w:pPr>
        <w:pStyle w:val="breakline"/>
        <w:spacing w:before="40" w:after="40"/>
        <w:rPr>
          <w:color w:val="002060"/>
        </w:rPr>
      </w:pPr>
    </w:p>
    <w:p w14:paraId="171E320F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G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955"/>
        <w:gridCol w:w="402"/>
        <w:gridCol w:w="1018"/>
        <w:gridCol w:w="2548"/>
        <w:gridCol w:w="1942"/>
      </w:tblGrid>
      <w:tr w:rsidR="00E77075" w:rsidRPr="00E77075" w14:paraId="52A6F23C" w14:textId="77777777" w:rsidTr="00FE6118"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314E7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EF9B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5F9BB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A4E67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EAC99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021A1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256151ED" w14:textId="77777777" w:rsidTr="00FE6118">
        <w:trPr>
          <w:trHeight w:val="165"/>
        </w:trPr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7BA5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COLLISPORTVILLAGE</w:t>
            </w:r>
          </w:p>
        </w:tc>
        <w:tc>
          <w:tcPr>
            <w:tcW w:w="9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5886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MOZZANO CITY</w:t>
            </w:r>
          </w:p>
        </w:tc>
        <w:tc>
          <w:tcPr>
            <w:tcW w:w="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FCD77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9F81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02/04/2022 16:00</w:t>
            </w:r>
          </w:p>
        </w:tc>
        <w:tc>
          <w:tcPr>
            <w:tcW w:w="12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05EF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144 COMUNALE COLLE VACCARO</w:t>
            </w:r>
          </w:p>
        </w:tc>
        <w:tc>
          <w:tcPr>
            <w:tcW w:w="9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8932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COLLI DEL TRONTO</w:t>
            </w:r>
          </w:p>
        </w:tc>
      </w:tr>
      <w:tr w:rsidR="00E77075" w:rsidRPr="00E77075" w14:paraId="6C2B9831" w14:textId="77777777" w:rsidTr="00FE6118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AB2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CROCE DI CASALE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61B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CARASSAI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7B1AC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7DC5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02/04/2022 16:00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BD82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147 COMUNALE STRADA STATALE 78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144D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COMUNANZA</w:t>
            </w:r>
          </w:p>
        </w:tc>
      </w:tr>
      <w:tr w:rsidR="00E77075" w:rsidRPr="00E77075" w14:paraId="6F64972F" w14:textId="77777777" w:rsidTr="00FE6118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A7BB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POLISPORTIVA BORGOSOLESTA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84B14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VIS STELLA MSP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5424B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CECD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02/04/2022 19:00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6094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6057 CAMPO COMUNALE MONTEROCCO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191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ASCOLI PICENO</w:t>
            </w:r>
          </w:p>
        </w:tc>
      </w:tr>
      <w:tr w:rsidR="00E77075" w:rsidRPr="00E77075" w14:paraId="4A1FC470" w14:textId="77777777" w:rsidTr="00FE6118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E98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ATLETICO SAN BEACH 2019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29E0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CAMPOFILONE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64EA9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48AF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15:00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794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7000 "LA ROCCA" SAN BENEDETTO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13D77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 BENEDETTO DEL TRONTO</w:t>
            </w:r>
          </w:p>
        </w:tc>
      </w:tr>
      <w:tr w:rsidR="00E77075" w:rsidRPr="00E77075" w14:paraId="5B2F7B07" w14:textId="77777777" w:rsidTr="00FE6118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FDE1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MICIO UNITED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1DA7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APPIGNANO 2020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6ED4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688B7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16:00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7BC2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223 CAMPO "</w:t>
            </w:r>
            <w:proofErr w:type="gramStart"/>
            <w:r w:rsidRPr="00E77075">
              <w:rPr>
                <w:color w:val="002060"/>
              </w:rPr>
              <w:t>S.D'ANGELO</w:t>
            </w:r>
            <w:proofErr w:type="gramEnd"/>
            <w:r w:rsidRPr="00E77075">
              <w:rPr>
                <w:color w:val="002060"/>
              </w:rPr>
              <w:t>" AGRARIA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B198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 BENEDETTO DEL TRONTO</w:t>
            </w:r>
          </w:p>
        </w:tc>
      </w:tr>
      <w:tr w:rsidR="00E77075" w:rsidRPr="00E77075" w14:paraId="145DF69D" w14:textId="77777777" w:rsidTr="00FE6118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FA8B7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POLISPORTIVA FORCESE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840E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POLISPORTIVA ALTIDONA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EE89D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E8AE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16:00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39EC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168 COMUNALE - VIA FONTE VECCHIA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F10A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FORCE</w:t>
            </w:r>
          </w:p>
        </w:tc>
      </w:tr>
      <w:tr w:rsidR="00E77075" w:rsidRPr="00E77075" w14:paraId="5E41E7D9" w14:textId="77777777" w:rsidTr="00FE6118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9DC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REAL MONTALTO</w:t>
            </w:r>
          </w:p>
        </w:tc>
        <w:tc>
          <w:tcPr>
            <w:tcW w:w="9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E23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POLISPORTIVA PIANDICONTRO</w:t>
            </w:r>
          </w:p>
        </w:tc>
        <w:tc>
          <w:tcPr>
            <w:tcW w:w="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F713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7C5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16:00</w:t>
            </w:r>
          </w:p>
        </w:tc>
        <w:tc>
          <w:tcPr>
            <w:tcW w:w="1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6A7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 xml:space="preserve">179 COMUNALE - CONTRADA </w:t>
            </w:r>
            <w:proofErr w:type="gramStart"/>
            <w:r w:rsidRPr="00E77075">
              <w:rPr>
                <w:color w:val="002060"/>
              </w:rPr>
              <w:t>S.ALBERTO</w:t>
            </w:r>
            <w:proofErr w:type="gramEnd"/>
          </w:p>
        </w:tc>
        <w:tc>
          <w:tcPr>
            <w:tcW w:w="9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A5B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MONTALTO DELLE MARCHE</w:t>
            </w:r>
          </w:p>
        </w:tc>
      </w:tr>
    </w:tbl>
    <w:p w14:paraId="6B937DEB" w14:textId="77777777" w:rsidR="00062356" w:rsidRPr="00E77075" w:rsidRDefault="00062356" w:rsidP="00062356">
      <w:pPr>
        <w:pStyle w:val="breakline"/>
        <w:spacing w:before="40" w:after="40"/>
        <w:rPr>
          <w:color w:val="002060"/>
        </w:rPr>
      </w:pPr>
    </w:p>
    <w:p w14:paraId="14528800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G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395"/>
        <w:gridCol w:w="509"/>
        <w:gridCol w:w="1290"/>
        <w:gridCol w:w="2062"/>
        <w:gridCol w:w="2463"/>
      </w:tblGrid>
      <w:tr w:rsidR="00E77075" w:rsidRPr="00E77075" w14:paraId="27C3E7D8" w14:textId="77777777" w:rsidTr="00FE6118"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2392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95B07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5DDDB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EAE2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BAF27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B36D8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720BF30B" w14:textId="77777777" w:rsidTr="00FE6118">
        <w:trPr>
          <w:trHeight w:val="165"/>
        </w:trPr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2083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ATLETICO SAN BEACH 2019</w:t>
            </w:r>
          </w:p>
        </w:tc>
        <w:tc>
          <w:tcPr>
            <w:tcW w:w="7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0CE2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REAL MONTALTO</w:t>
            </w:r>
          </w:p>
        </w:tc>
        <w:tc>
          <w:tcPr>
            <w:tcW w:w="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DC7B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6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13AB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06/04/2022 20:30</w:t>
            </w:r>
          </w:p>
        </w:tc>
        <w:tc>
          <w:tcPr>
            <w:tcW w:w="10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75F9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224 COMUNALE "MERLINI"</w:t>
            </w:r>
          </w:p>
        </w:tc>
        <w:tc>
          <w:tcPr>
            <w:tcW w:w="1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C0D0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 BENEDETTO DEL TRONTO</w:t>
            </w:r>
          </w:p>
        </w:tc>
      </w:tr>
    </w:tbl>
    <w:p w14:paraId="7B7A4DE8" w14:textId="77777777" w:rsidR="00062356" w:rsidRPr="00E77075" w:rsidRDefault="00062356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2288EEB0" w14:textId="77777777" w:rsidR="00500DDA" w:rsidRPr="00E77075" w:rsidRDefault="00500DDA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6683B921" w14:textId="21290A77" w:rsidR="00500DDA" w:rsidRPr="00E77075" w:rsidRDefault="00500DDA" w:rsidP="00500DD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COPPA MARCHE 3° CATEGORIA ASCOLI</w:t>
      </w:r>
    </w:p>
    <w:p w14:paraId="6973C433" w14:textId="77777777" w:rsidR="000B4186" w:rsidRPr="00E77075" w:rsidRDefault="000B4186" w:rsidP="000B4186">
      <w:pPr>
        <w:pStyle w:val="breakline"/>
        <w:spacing w:before="40" w:after="40"/>
        <w:rPr>
          <w:rFonts w:eastAsiaTheme="minorEastAsia"/>
          <w:color w:val="002060"/>
        </w:rPr>
      </w:pPr>
    </w:p>
    <w:p w14:paraId="43FC5E23" w14:textId="77777777" w:rsidR="003E7FFC" w:rsidRPr="00E77075" w:rsidRDefault="003E7FFC" w:rsidP="003E7FFC">
      <w:pPr>
        <w:rPr>
          <w:rFonts w:ascii="Arial" w:hAnsi="Arial" w:cs="Arial"/>
          <w:color w:val="002060"/>
          <w:sz w:val="22"/>
          <w:szCs w:val="22"/>
        </w:rPr>
      </w:pPr>
    </w:p>
    <w:p w14:paraId="3D8DB84B" w14:textId="59F89018" w:rsidR="003E7FFC" w:rsidRPr="00E77075" w:rsidRDefault="003E7FFC" w:rsidP="003E7FFC">
      <w:pPr>
        <w:rPr>
          <w:color w:val="002060"/>
        </w:rPr>
      </w:pPr>
      <w:r w:rsidRPr="00E77075">
        <w:rPr>
          <w:rFonts w:ascii="Arial" w:hAnsi="Arial" w:cs="Arial"/>
          <w:color w:val="002060"/>
          <w:sz w:val="22"/>
          <w:szCs w:val="22"/>
        </w:rPr>
        <w:t xml:space="preserve">A seguito dei risultati conseguiti la società </w:t>
      </w:r>
      <w:r w:rsidRPr="00E77075">
        <w:rPr>
          <w:rFonts w:ascii="Arial" w:hAnsi="Arial" w:cs="Arial"/>
          <w:b/>
          <w:color w:val="002060"/>
          <w:sz w:val="22"/>
          <w:szCs w:val="22"/>
        </w:rPr>
        <w:t>POLISPORTIVA FORCESE</w:t>
      </w:r>
      <w:r w:rsidRPr="00E77075">
        <w:rPr>
          <w:rFonts w:ascii="Arial" w:hAnsi="Arial" w:cs="Arial"/>
          <w:color w:val="002060"/>
          <w:sz w:val="22"/>
          <w:szCs w:val="22"/>
        </w:rPr>
        <w:t xml:space="preserve"> è la vincitrice della Coppa Marche di Terza Categoria Ascoli.</w:t>
      </w:r>
    </w:p>
    <w:p w14:paraId="00E3EB7E" w14:textId="77777777" w:rsidR="003E7FFC" w:rsidRPr="00E77075" w:rsidRDefault="003E7FFC" w:rsidP="003E7FFC">
      <w:pPr>
        <w:pStyle w:val="LndNormale1"/>
        <w:rPr>
          <w:color w:val="002060"/>
        </w:rPr>
      </w:pPr>
    </w:p>
    <w:p w14:paraId="42CDF6DF" w14:textId="77777777" w:rsidR="003E7FFC" w:rsidRPr="00E77075" w:rsidRDefault="003E7FFC" w:rsidP="003E7FFC">
      <w:pPr>
        <w:pStyle w:val="LndNormale1"/>
        <w:rPr>
          <w:color w:val="002060"/>
        </w:rPr>
      </w:pPr>
      <w:r w:rsidRPr="00E77075">
        <w:rPr>
          <w:color w:val="002060"/>
        </w:rPr>
        <w:t>La società avrà l’accesso alla Fase Interprovinciale della Manifestazione in oggetto.</w:t>
      </w:r>
    </w:p>
    <w:p w14:paraId="7284A865" w14:textId="77777777" w:rsidR="003E7FFC" w:rsidRPr="00E77075" w:rsidRDefault="003E7FFC" w:rsidP="003E7FFC">
      <w:pPr>
        <w:pStyle w:val="LndNormale1"/>
        <w:rPr>
          <w:color w:val="002060"/>
        </w:rPr>
      </w:pPr>
    </w:p>
    <w:p w14:paraId="663D18C2" w14:textId="18B1CFD4" w:rsidR="003E7FFC" w:rsidRPr="00E77075" w:rsidRDefault="003E7FFC" w:rsidP="003E7FFC">
      <w:pPr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 xml:space="preserve">La Delegazione Provinciale si congratula con la società </w:t>
      </w:r>
      <w:r w:rsidRPr="00E77075">
        <w:rPr>
          <w:rFonts w:ascii="Arial" w:hAnsi="Arial" w:cs="Arial"/>
          <w:b/>
          <w:color w:val="002060"/>
          <w:sz w:val="22"/>
          <w:szCs w:val="22"/>
        </w:rPr>
        <w:t>Polisportiva Forcese</w:t>
      </w:r>
      <w:r w:rsidRPr="00E77075">
        <w:rPr>
          <w:rFonts w:ascii="Arial" w:hAnsi="Arial" w:cs="Arial"/>
          <w:b/>
          <w:color w:val="002060"/>
          <w:sz w:val="22"/>
          <w:szCs w:val="22"/>
        </w:rPr>
        <w:t xml:space="preserve"> per il risultato conseguito.</w:t>
      </w:r>
    </w:p>
    <w:p w14:paraId="10976E2F" w14:textId="77777777" w:rsidR="003E7FFC" w:rsidRPr="00E77075" w:rsidRDefault="003E7FFC" w:rsidP="00500DDA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593D3A0A" w14:textId="7CD4F3BC" w:rsidR="00500DDA" w:rsidRPr="00500DDA" w:rsidRDefault="00500DDA" w:rsidP="00500DDA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0DDA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14:paraId="1CE86854" w14:textId="77777777" w:rsidR="00500DDA" w:rsidRPr="00500DDA" w:rsidRDefault="00500DDA" w:rsidP="00500DD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AF71810" w14:textId="77777777" w:rsidR="00500DDA" w:rsidRPr="00500DDA" w:rsidRDefault="00500DDA" w:rsidP="00500DD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00DDA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27/03/2022</w:t>
      </w:r>
    </w:p>
    <w:p w14:paraId="1462E479" w14:textId="77777777" w:rsidR="00500DDA" w:rsidRPr="00500DDA" w:rsidRDefault="00500DDA" w:rsidP="00500DDA">
      <w:pPr>
        <w:jc w:val="left"/>
        <w:rPr>
          <w:rFonts w:ascii="Arial" w:hAnsi="Arial" w:cs="Arial"/>
          <w:color w:val="002060"/>
        </w:rPr>
      </w:pPr>
      <w:r w:rsidRPr="00500DDA">
        <w:rPr>
          <w:rFonts w:ascii="Arial" w:hAnsi="Arial" w:cs="Arial"/>
          <w:color w:val="002060"/>
        </w:rPr>
        <w:t>Si trascrivono qui di seguito i risultati ufficiali delle gare disputate</w:t>
      </w:r>
    </w:p>
    <w:p w14:paraId="30E3B473" w14:textId="77777777" w:rsidR="00500DDA" w:rsidRPr="00500DDA" w:rsidRDefault="00500DDA" w:rsidP="00500DD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77075" w:rsidRPr="00500DDA" w14:paraId="631D61C2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500DDA" w14:paraId="33EB55F4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E65FD" w14:textId="77777777" w:rsidR="00500DDA" w:rsidRPr="00500DDA" w:rsidRDefault="00500DDA" w:rsidP="00500D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0DD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FI - 1 Giornata - A</w:t>
                  </w:r>
                </w:p>
              </w:tc>
            </w:tr>
            <w:tr w:rsidR="00E77075" w:rsidRPr="00500DDA" w14:paraId="3666A035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D5093" w14:textId="77777777" w:rsidR="00500DDA" w:rsidRPr="00500DDA" w:rsidRDefault="00500DDA" w:rsidP="00500DD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0DD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8F690" w14:textId="77777777" w:rsidR="00500DDA" w:rsidRPr="00500DDA" w:rsidRDefault="00500DDA" w:rsidP="00500DD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0DD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B7C004" w14:textId="77777777" w:rsidR="00500DDA" w:rsidRPr="00500DDA" w:rsidRDefault="00500DDA" w:rsidP="00500DD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0DD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E1ACB" w14:textId="77777777" w:rsidR="00500DDA" w:rsidRPr="00500DDA" w:rsidRDefault="00500DDA" w:rsidP="00500DD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0DD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A1CEF84" w14:textId="77777777" w:rsidR="00500DDA" w:rsidRPr="00500DDA" w:rsidRDefault="00500DDA" w:rsidP="00500DDA">
            <w:pPr>
              <w:rPr>
                <w:color w:val="002060"/>
              </w:rPr>
            </w:pPr>
          </w:p>
        </w:tc>
      </w:tr>
    </w:tbl>
    <w:p w14:paraId="793C4243" w14:textId="00ED8828" w:rsidR="00500DDA" w:rsidRDefault="00500DDA" w:rsidP="00500DD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38D1EE1" w14:textId="77777777" w:rsidR="00DC1D57" w:rsidRPr="00500DDA" w:rsidRDefault="00DC1D57" w:rsidP="00500DD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7C70F09" w14:textId="77777777" w:rsidR="00500DDA" w:rsidRPr="00500DDA" w:rsidRDefault="00500DDA" w:rsidP="00500DD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A988823" w14:textId="77777777" w:rsidR="00500DDA" w:rsidRPr="00500DDA" w:rsidRDefault="00500DDA" w:rsidP="00500DDA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0DDA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14:paraId="58AB8593" w14:textId="77777777" w:rsidR="00500DDA" w:rsidRPr="00500DDA" w:rsidRDefault="00500DDA" w:rsidP="00500DDA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500DDA">
        <w:rPr>
          <w:rFonts w:ascii="Arial" w:hAnsi="Arial" w:cs="Arial"/>
          <w:color w:val="002060"/>
        </w:rPr>
        <w:t xml:space="preserve">Il Giudice Sportivo, Avv. Roberto Mestichelli, con </w:t>
      </w:r>
      <w:proofErr w:type="spellStart"/>
      <w:proofErr w:type="gramStart"/>
      <w:r w:rsidRPr="00500DDA">
        <w:rPr>
          <w:rFonts w:ascii="Arial" w:hAnsi="Arial" w:cs="Arial"/>
          <w:color w:val="002060"/>
        </w:rPr>
        <w:t>l assistenza</w:t>
      </w:r>
      <w:proofErr w:type="spellEnd"/>
      <w:proofErr w:type="gramEnd"/>
      <w:r w:rsidRPr="00500DDA">
        <w:rPr>
          <w:rFonts w:ascii="Arial" w:hAnsi="Arial" w:cs="Arial"/>
          <w:color w:val="002060"/>
        </w:rPr>
        <w:t xml:space="preserve"> del segretario Riccardo Giantomassi, nella seduta del 30/03/2022, ha adottato le decisioni che di seguito integralmente si riportano:</w:t>
      </w:r>
    </w:p>
    <w:p w14:paraId="47303098" w14:textId="77777777" w:rsidR="00500DDA" w:rsidRPr="00500DDA" w:rsidRDefault="00500DDA" w:rsidP="00500DDA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500DDA">
        <w:rPr>
          <w:rFonts w:ascii="Arial" w:hAnsi="Arial" w:cs="Arial"/>
          <w:b/>
          <w:bCs/>
          <w:color w:val="002060"/>
          <w:sz w:val="24"/>
          <w:szCs w:val="24"/>
        </w:rPr>
        <w:t xml:space="preserve">GARE DEL 27/ 3/2022 </w:t>
      </w:r>
    </w:p>
    <w:p w14:paraId="1EC5090B" w14:textId="77777777" w:rsidR="00500DDA" w:rsidRPr="00500DDA" w:rsidRDefault="00500DDA" w:rsidP="00500DDA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500DDA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07F8ABF6" w14:textId="77777777" w:rsidR="00500DDA" w:rsidRPr="00500DDA" w:rsidRDefault="00500DDA" w:rsidP="00500DDA">
      <w:pPr>
        <w:jc w:val="left"/>
        <w:rPr>
          <w:rFonts w:ascii="Arial" w:hAnsi="Arial" w:cs="Arial"/>
          <w:color w:val="002060"/>
        </w:rPr>
      </w:pPr>
      <w:r w:rsidRPr="00500DDA">
        <w:rPr>
          <w:rFonts w:ascii="Arial" w:hAnsi="Arial" w:cs="Arial"/>
          <w:color w:val="002060"/>
        </w:rPr>
        <w:lastRenderedPageBreak/>
        <w:t xml:space="preserve">In base alle risultanze degli atti ufficiali sono state deliberate le seguenti sanzioni disciplinari. </w:t>
      </w:r>
    </w:p>
    <w:p w14:paraId="69E9C259" w14:textId="77777777" w:rsidR="00500DDA" w:rsidRPr="00500DDA" w:rsidRDefault="00500DDA" w:rsidP="00500DD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00DDA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47D1C332" w14:textId="77777777" w:rsidR="00500DDA" w:rsidRPr="00500DDA" w:rsidRDefault="00500DDA" w:rsidP="00500DD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00DDA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500DDA" w14:paraId="177F1A22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A4076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00DDA">
              <w:rPr>
                <w:rFonts w:ascii="Arial" w:hAnsi="Arial" w:cs="Arial"/>
                <w:color w:val="002060"/>
                <w:sz w:val="16"/>
                <w:szCs w:val="16"/>
              </w:rPr>
              <w:t>ARCANGELI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CCE7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00DDA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922F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00DD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0EDDD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00DDA">
              <w:rPr>
                <w:rFonts w:ascii="Arial" w:hAnsi="Arial" w:cs="Arial"/>
                <w:color w:val="002060"/>
                <w:sz w:val="16"/>
                <w:szCs w:val="16"/>
              </w:rPr>
              <w:t>VALLORANI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21A7E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00DDA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MONTALTO) </w:t>
            </w:r>
          </w:p>
        </w:tc>
      </w:tr>
    </w:tbl>
    <w:p w14:paraId="021A5356" w14:textId="77777777" w:rsidR="00500DDA" w:rsidRPr="00500DDA" w:rsidRDefault="00500DDA" w:rsidP="00500DD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500DDA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500DDA" w14:paraId="328DCC66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BBA92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00DDA">
              <w:rPr>
                <w:rFonts w:ascii="Arial" w:hAnsi="Arial" w:cs="Arial"/>
                <w:color w:val="002060"/>
                <w:sz w:val="16"/>
                <w:szCs w:val="16"/>
              </w:rP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152F3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00DDA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11EF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00DD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FFF9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00DDA">
              <w:rPr>
                <w:rFonts w:ascii="Arial" w:hAnsi="Arial" w:cs="Arial"/>
                <w:color w:val="002060"/>
                <w:sz w:val="16"/>
                <w:szCs w:val="16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CE0ED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00DDA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</w:tr>
      <w:tr w:rsidR="00E77075" w:rsidRPr="00500DDA" w14:paraId="7E52727D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738E7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00DDA">
              <w:rPr>
                <w:rFonts w:ascii="Arial" w:hAnsi="Arial" w:cs="Arial"/>
                <w:color w:val="002060"/>
                <w:sz w:val="16"/>
                <w:szCs w:val="16"/>
              </w:rPr>
              <w:t>CARLINI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EB336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00DDA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DE86C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00DD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A4DDB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00DD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97D22" w14:textId="77777777" w:rsidR="00500DDA" w:rsidRPr="00500DDA" w:rsidRDefault="00500DDA" w:rsidP="00500DD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00DD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193AD5A9" w14:textId="3AE6CC42" w:rsidR="000C0E50" w:rsidRPr="00E77075" w:rsidRDefault="000C0E50" w:rsidP="004A475C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77075" w:rsidRPr="00E77075" w14:paraId="03FBBDD6" w14:textId="77777777" w:rsidTr="00FE611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A96D55E" w14:textId="77777777" w:rsidR="00500DDA" w:rsidRPr="00E77075" w:rsidRDefault="00500DDA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Segretario</w:t>
            </w:r>
          </w:p>
          <w:p w14:paraId="7784363C" w14:textId="77777777" w:rsidR="00500DDA" w:rsidRPr="00E77075" w:rsidRDefault="00500DDA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</w:t>
            </w:r>
            <w:r w:rsidRPr="00E77075">
              <w:rPr>
                <w:i/>
                <w:color w:val="002060"/>
              </w:rPr>
              <w:t>Riccardo Giantomassi</w:t>
            </w:r>
            <w:r w:rsidRPr="00E770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62199C1" w14:textId="77777777" w:rsidR="00500DDA" w:rsidRPr="00E77075" w:rsidRDefault="00500DDA" w:rsidP="00FE611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21441A0" w14:textId="77777777" w:rsidR="00500DDA" w:rsidRPr="00E77075" w:rsidRDefault="00500DDA" w:rsidP="00FE611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E268007" w14:textId="77777777" w:rsidR="00500DDA" w:rsidRPr="00E77075" w:rsidRDefault="00500DDA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Giudice Sportivo</w:t>
            </w:r>
          </w:p>
          <w:p w14:paraId="760A4B68" w14:textId="77777777" w:rsidR="00500DDA" w:rsidRPr="00E77075" w:rsidRDefault="00500DDA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(Roberto Mestichelli)</w:t>
            </w:r>
          </w:p>
        </w:tc>
      </w:tr>
    </w:tbl>
    <w:p w14:paraId="4336DBB0" w14:textId="77777777" w:rsidR="00500DDA" w:rsidRPr="00E77075" w:rsidRDefault="00500DDA" w:rsidP="004A475C">
      <w:pPr>
        <w:rPr>
          <w:rFonts w:ascii="Arial" w:hAnsi="Arial" w:cs="Arial"/>
          <w:color w:val="002060"/>
          <w:sz w:val="22"/>
          <w:szCs w:val="22"/>
        </w:rPr>
      </w:pPr>
    </w:p>
    <w:p w14:paraId="012374E9" w14:textId="77777777" w:rsidR="00C87D20" w:rsidRPr="00E77075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SERIE D CALCIO A 5 ASCOLI</w:t>
      </w:r>
    </w:p>
    <w:p w14:paraId="4848D12E" w14:textId="4656D7BA" w:rsidR="00C87D20" w:rsidRPr="00E77075" w:rsidRDefault="00C87D20" w:rsidP="004A475C">
      <w:pPr>
        <w:rPr>
          <w:rFonts w:ascii="Arial" w:hAnsi="Arial" w:cs="Arial"/>
          <w:color w:val="002060"/>
          <w:sz w:val="22"/>
          <w:szCs w:val="22"/>
        </w:rPr>
      </w:pPr>
    </w:p>
    <w:p w14:paraId="5C9AC15B" w14:textId="77777777" w:rsidR="00B26E51" w:rsidRPr="00E77075" w:rsidRDefault="00B26E51" w:rsidP="00B26E51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RECUPERO GARE</w:t>
      </w:r>
    </w:p>
    <w:p w14:paraId="37F8AC8E" w14:textId="0B7FFCD2" w:rsidR="00B26E51" w:rsidRPr="00E77075" w:rsidRDefault="00B26E51" w:rsidP="00B26E51">
      <w:pPr>
        <w:pStyle w:val="SOTTOTITOLOCAMPIONATO1"/>
        <w:rPr>
          <w:color w:val="002060"/>
        </w:rPr>
      </w:pPr>
      <w:r w:rsidRPr="00E77075">
        <w:rPr>
          <w:color w:val="002060"/>
        </w:rPr>
        <w:t xml:space="preserve">GIRONE </w:t>
      </w:r>
      <w:r w:rsidRPr="00E77075"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749"/>
        <w:gridCol w:w="1413"/>
        <w:gridCol w:w="2595"/>
        <w:gridCol w:w="943"/>
        <w:gridCol w:w="777"/>
        <w:gridCol w:w="860"/>
        <w:gridCol w:w="1581"/>
      </w:tblGrid>
      <w:tr w:rsidR="00E77075" w:rsidRPr="00E77075" w14:paraId="3E0DEC5C" w14:textId="77777777" w:rsidTr="009768E6"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09E06" w14:textId="77777777" w:rsidR="00B26E51" w:rsidRPr="00E77075" w:rsidRDefault="00B26E51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2F3C" w14:textId="77777777" w:rsidR="00B26E51" w:rsidRPr="00E77075" w:rsidRDefault="00B26E51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FEF94" w14:textId="77777777" w:rsidR="00B26E51" w:rsidRPr="00E77075" w:rsidRDefault="00B26E51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6F85B" w14:textId="77777777" w:rsidR="00B26E51" w:rsidRPr="00E77075" w:rsidRDefault="00B26E51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26AA4" w14:textId="77777777" w:rsidR="00B26E51" w:rsidRPr="00E77075" w:rsidRDefault="00B26E51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1D62B" w14:textId="77777777" w:rsidR="00B26E51" w:rsidRPr="00E77075" w:rsidRDefault="00B26E51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1F91F" w14:textId="77777777" w:rsidR="00B26E51" w:rsidRPr="00E77075" w:rsidRDefault="00B26E51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F21BB" w14:textId="77777777" w:rsidR="00B26E51" w:rsidRPr="00E77075" w:rsidRDefault="00B26E51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77075" w:rsidRPr="00E77075" w14:paraId="6053FCF2" w14:textId="77777777" w:rsidTr="009768E6"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4EC7" w14:textId="13DC22F4" w:rsidR="00B26E51" w:rsidRPr="00E77075" w:rsidRDefault="00B26E51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  <w:r w:rsidR="003319CD" w:rsidRPr="00E77075">
              <w:rPr>
                <w:color w:val="002060"/>
                <w:sz w:val="16"/>
                <w:szCs w:val="16"/>
              </w:rPr>
              <w:t>7</w:t>
            </w:r>
            <w:r w:rsidRPr="00E77075">
              <w:rPr>
                <w:color w:val="002060"/>
                <w:sz w:val="16"/>
                <w:szCs w:val="16"/>
              </w:rPr>
              <w:t>/04/2022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FB76" w14:textId="32BA6586" w:rsidR="00B26E51" w:rsidRPr="00E77075" w:rsidRDefault="00B26E51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6CF89" w14:textId="118E0A3A" w:rsidR="00B26E51" w:rsidRPr="00E77075" w:rsidRDefault="00B26E51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SORDAPICENA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48360" w14:textId="56CCC079" w:rsidR="00B26E51" w:rsidRPr="00E77075" w:rsidRDefault="00B26E51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L'ALTRO SPORT CALCIO A 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0D417" w14:textId="77777777" w:rsidR="00B26E51" w:rsidRPr="00E77075" w:rsidRDefault="00B26E51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54482" w14:textId="4C7BBD58" w:rsidR="00B26E51" w:rsidRPr="00E77075" w:rsidRDefault="00B26E51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F403" w14:textId="77777777" w:rsidR="00B26E51" w:rsidRPr="00E77075" w:rsidRDefault="00B26E51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AE72F" w14:textId="20E02ECD" w:rsidR="00B26E51" w:rsidRPr="00E77075" w:rsidRDefault="009768E6" w:rsidP="009768E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PALASPECA SBT</w:t>
            </w:r>
          </w:p>
        </w:tc>
      </w:tr>
    </w:tbl>
    <w:p w14:paraId="6D0725E3" w14:textId="77777777" w:rsidR="00B26E51" w:rsidRPr="00E77075" w:rsidRDefault="00B26E51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4152B6DC" w14:textId="111BA7F5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RISULTATI</w:t>
      </w:r>
    </w:p>
    <w:p w14:paraId="19343F0F" w14:textId="77777777" w:rsidR="00D54F05" w:rsidRPr="00E77075" w:rsidRDefault="00D54F05" w:rsidP="0060656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8ED53ED" w14:textId="7898CE6E" w:rsidR="0060656C" w:rsidRPr="0060656C" w:rsidRDefault="0060656C" w:rsidP="0060656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0656C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25/03/2022</w:t>
      </w:r>
    </w:p>
    <w:p w14:paraId="23B9A2D6" w14:textId="77777777" w:rsidR="0060656C" w:rsidRPr="0060656C" w:rsidRDefault="0060656C" w:rsidP="0060656C">
      <w:pPr>
        <w:jc w:val="left"/>
        <w:rPr>
          <w:rFonts w:ascii="Arial" w:hAnsi="Arial" w:cs="Arial"/>
          <w:color w:val="002060"/>
        </w:rPr>
      </w:pPr>
      <w:r w:rsidRPr="0060656C">
        <w:rPr>
          <w:rFonts w:ascii="Arial" w:hAnsi="Arial" w:cs="Arial"/>
          <w:color w:val="002060"/>
        </w:rPr>
        <w:t>Si trascrivono qui di seguito i risultati ufficiali delle gare disputate</w:t>
      </w:r>
    </w:p>
    <w:p w14:paraId="23A8A943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77075" w:rsidRPr="0060656C" w14:paraId="2C5350A0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60656C" w14:paraId="6E695530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227B0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- 8 Giornata - R</w:t>
                  </w:r>
                </w:p>
              </w:tc>
            </w:tr>
            <w:tr w:rsidR="00E77075" w:rsidRPr="0060656C" w14:paraId="34B4A91A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612DD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AMICI 84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E8F03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SORDAPICENA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1410E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97D31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1EAFFFC7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81E4B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EE08A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TRUENTIN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8D7F1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0E8CE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04967E5E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44012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AD705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7A48B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05E82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072DDFA1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A8729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9FED6A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AMATRICE CALCETTO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3B3DB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7A2D1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0B183415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8E3B5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 BENEDETTO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43D6B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50138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CA8E5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A92C9C5" w14:textId="77777777" w:rsidR="0060656C" w:rsidRPr="0060656C" w:rsidRDefault="0060656C" w:rsidP="0060656C">
            <w:pPr>
              <w:rPr>
                <w:color w:val="002060"/>
              </w:rPr>
            </w:pPr>
          </w:p>
        </w:tc>
      </w:tr>
    </w:tbl>
    <w:p w14:paraId="1D3DF190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6C68DA68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0D8FB15C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GIUDICE SPORTIVO</w:t>
      </w:r>
    </w:p>
    <w:p w14:paraId="079F0EE4" w14:textId="77777777" w:rsidR="0060656C" w:rsidRPr="0060656C" w:rsidRDefault="0060656C" w:rsidP="0060656C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60656C">
        <w:rPr>
          <w:rFonts w:ascii="Arial" w:hAnsi="Arial" w:cs="Arial"/>
          <w:color w:val="002060"/>
        </w:rPr>
        <w:t xml:space="preserve">Il Giudice Sportivo, Avv. Roberto Mestichelli, con </w:t>
      </w:r>
      <w:proofErr w:type="spellStart"/>
      <w:proofErr w:type="gramStart"/>
      <w:r w:rsidRPr="0060656C">
        <w:rPr>
          <w:rFonts w:ascii="Arial" w:hAnsi="Arial" w:cs="Arial"/>
          <w:color w:val="002060"/>
        </w:rPr>
        <w:t>l assistenza</w:t>
      </w:r>
      <w:proofErr w:type="spellEnd"/>
      <w:proofErr w:type="gramEnd"/>
      <w:r w:rsidRPr="0060656C">
        <w:rPr>
          <w:rFonts w:ascii="Arial" w:hAnsi="Arial" w:cs="Arial"/>
          <w:color w:val="002060"/>
        </w:rPr>
        <w:t xml:space="preserve"> del segretario Riccardo Giantomassi, nella seduta del 30/03/2022, ha adottato le decisioni che di seguito integralmente si riportano:</w:t>
      </w:r>
    </w:p>
    <w:p w14:paraId="7C0AE504" w14:textId="77777777" w:rsidR="0060656C" w:rsidRPr="0060656C" w:rsidRDefault="0060656C" w:rsidP="0060656C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60656C">
        <w:rPr>
          <w:rFonts w:ascii="Arial" w:hAnsi="Arial" w:cs="Arial"/>
          <w:b/>
          <w:bCs/>
          <w:color w:val="002060"/>
          <w:sz w:val="24"/>
          <w:szCs w:val="24"/>
        </w:rPr>
        <w:t xml:space="preserve">GARE DEL 25/ 3/2022 </w:t>
      </w:r>
    </w:p>
    <w:p w14:paraId="4900C064" w14:textId="77777777" w:rsidR="0060656C" w:rsidRPr="0060656C" w:rsidRDefault="0060656C" w:rsidP="0060656C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60656C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3CE19292" w14:textId="77777777" w:rsidR="0060656C" w:rsidRPr="0060656C" w:rsidRDefault="0060656C" w:rsidP="0060656C">
      <w:pPr>
        <w:jc w:val="left"/>
        <w:rPr>
          <w:rFonts w:ascii="Arial" w:hAnsi="Arial" w:cs="Arial"/>
          <w:color w:val="002060"/>
        </w:rPr>
      </w:pPr>
      <w:r w:rsidRPr="0060656C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34C0C780" w14:textId="77777777" w:rsidR="0060656C" w:rsidRPr="0060656C" w:rsidRDefault="0060656C" w:rsidP="0060656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56C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14:paraId="62B258E2" w14:textId="77777777" w:rsidR="0060656C" w:rsidRPr="0060656C" w:rsidRDefault="0060656C" w:rsidP="0060656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56C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60656C" w14:paraId="6A72B75F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8B8B4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COLLINI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2D318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90361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37AE7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EC184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4DF1B038" w14:textId="77777777" w:rsidR="0060656C" w:rsidRPr="0060656C" w:rsidRDefault="0060656C" w:rsidP="0060656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56C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14:paraId="4C024616" w14:textId="77777777" w:rsidR="0060656C" w:rsidRPr="0060656C" w:rsidRDefault="0060656C" w:rsidP="0060656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56C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60656C" w14:paraId="2ED62C1C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897F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CATANIA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275E5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1CB33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D4AC8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A99AB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6966F2BB" w14:textId="77777777" w:rsidR="0060656C" w:rsidRPr="0060656C" w:rsidRDefault="0060656C" w:rsidP="0060656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56C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2D7AD17E" w14:textId="77777777" w:rsidR="0060656C" w:rsidRPr="0060656C" w:rsidRDefault="0060656C" w:rsidP="0060656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56C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60656C" w14:paraId="703F5687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39548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TIBURTINI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2C212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C215B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85A6D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CASTELLI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1F48B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(SAN BENEDETTO CITY) </w:t>
            </w:r>
          </w:p>
        </w:tc>
      </w:tr>
    </w:tbl>
    <w:p w14:paraId="48E777AC" w14:textId="77777777" w:rsidR="0060656C" w:rsidRPr="0060656C" w:rsidRDefault="0060656C" w:rsidP="0060656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56C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60656C" w14:paraId="0D5D7273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6DA6C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LUZI SILVANO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65261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1182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35987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ANGELINI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E7DD0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</w:tr>
      <w:tr w:rsidR="00E77075" w:rsidRPr="0060656C" w14:paraId="2616DC6E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C701B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CAMAIONI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59CD7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EC690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44FDD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8AB0C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6131F1B" w14:textId="77777777" w:rsidR="0060656C" w:rsidRPr="0060656C" w:rsidRDefault="0060656C" w:rsidP="0060656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56C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60656C" w14:paraId="2A247DC1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D4306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ANIBALLI JODY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10C74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79EB8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0FE38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NICOLOSI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56A1D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(FUTSAL L.C.) </w:t>
            </w:r>
          </w:p>
        </w:tc>
      </w:tr>
      <w:tr w:rsidR="00E77075" w:rsidRPr="0060656C" w14:paraId="7B6A6B0E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2253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DEOGRATIAS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6BE1A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7DBD7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98C43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POGGI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6D947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</w:tr>
    </w:tbl>
    <w:p w14:paraId="3C99F85D" w14:textId="77777777" w:rsidR="0060656C" w:rsidRPr="0060656C" w:rsidRDefault="0060656C" w:rsidP="0060656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56C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60656C" w14:paraId="28BD87C6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9E06C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STRACCIA ALIRIO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8ADE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33565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46039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LINI EDUARDO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C405A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</w:tr>
      <w:tr w:rsidR="00E77075" w:rsidRPr="0060656C" w14:paraId="4921973D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E90EC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CHIRIVI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66FA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D7C55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797ED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56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C5124" w14:textId="77777777" w:rsidR="0060656C" w:rsidRPr="0060656C" w:rsidRDefault="0060656C" w:rsidP="0060656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56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C93C759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77075" w:rsidRPr="00E77075" w14:paraId="5E48BFE3" w14:textId="77777777" w:rsidTr="00FE611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C5392A0" w14:textId="77777777" w:rsidR="00FC57DE" w:rsidRPr="00E77075" w:rsidRDefault="00FC57DE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Segretario</w:t>
            </w:r>
          </w:p>
          <w:p w14:paraId="1D2CD02E" w14:textId="77777777" w:rsidR="00FC57DE" w:rsidRPr="00E77075" w:rsidRDefault="00FC57DE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</w:t>
            </w:r>
            <w:r w:rsidRPr="00E77075">
              <w:rPr>
                <w:i/>
                <w:color w:val="002060"/>
              </w:rPr>
              <w:t>Riccardo Giantomassi</w:t>
            </w:r>
            <w:r w:rsidRPr="00E770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B3B3632" w14:textId="77777777" w:rsidR="00FC57DE" w:rsidRPr="00E77075" w:rsidRDefault="00FC57DE" w:rsidP="00FE611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99B12EE" w14:textId="77777777" w:rsidR="00FC57DE" w:rsidRPr="00E77075" w:rsidRDefault="00FC57DE" w:rsidP="00FE611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D31E41E" w14:textId="77777777" w:rsidR="00FC57DE" w:rsidRPr="00E77075" w:rsidRDefault="00FC57DE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Giudice Sportivo</w:t>
            </w:r>
          </w:p>
          <w:p w14:paraId="1E091A75" w14:textId="77777777" w:rsidR="00FC57DE" w:rsidRPr="00E77075" w:rsidRDefault="00FC57DE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(Roberto Mestichelli)</w:t>
            </w:r>
          </w:p>
        </w:tc>
      </w:tr>
    </w:tbl>
    <w:p w14:paraId="27F648F3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2E5951D1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CLASSIFICHE</w:t>
      </w:r>
    </w:p>
    <w:p w14:paraId="33A499F7" w14:textId="77777777" w:rsidR="00FC57DE" w:rsidRPr="00E77075" w:rsidRDefault="00FC57DE" w:rsidP="00FC57DE">
      <w:pPr>
        <w:pStyle w:val="sottotitolocampionato10"/>
        <w:rPr>
          <w:color w:val="002060"/>
        </w:rPr>
      </w:pPr>
    </w:p>
    <w:p w14:paraId="52C6B6F0" w14:textId="77777777" w:rsidR="0060656C" w:rsidRPr="00E77075" w:rsidRDefault="0060656C" w:rsidP="0060656C">
      <w:pPr>
        <w:pStyle w:val="sottotitolocampionato10"/>
        <w:rPr>
          <w:color w:val="002060"/>
        </w:rPr>
      </w:pPr>
      <w:r w:rsidRPr="00E7707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7075" w:rsidRPr="00E77075" w14:paraId="28EBA411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508E1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26499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A18A6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074B1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982B7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88D35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E054B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DC52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19F8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31364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7075" w:rsidRPr="00E77075" w14:paraId="46A3E876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1F79D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5414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591A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F6E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AF01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95DE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5102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9BE2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1908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340A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160F8A3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9CDA3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2A6B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167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DED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075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618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7735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0493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490F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9A44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133BD733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F56D0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23BF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404E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C90A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5E06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EE72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66FE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FB54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94B4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9429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216F7BFB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B722D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8207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208E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DB04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FC25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F992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3A90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7C03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6D06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6F7D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613DB75B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4037B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6617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625F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3C3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FEE7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D14B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F97A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C05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7ED7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E1E5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57C874AA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0052A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CD5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C351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E36F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23C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99F5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3F90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60CD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65E0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23E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A5C7867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817D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4692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4029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3745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38E5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7894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B1A9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75DC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690F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4012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6DD80CEE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D558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C673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05F1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C61A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AFFE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868F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4F2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89F0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A651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4825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1C82B066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4E672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9711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54D3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0DFA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FB50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06DF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84F5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87A9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3153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0F70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090607B0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60A80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DBB5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91FE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A6B5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5A55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4597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9DF7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7D8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328D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3B1B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3EF42471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1999E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227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B71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216B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719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CBB2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96D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F66C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635F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0E02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034517B1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C896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9EB8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378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4C51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A63D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5107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470A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299F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8CC9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E1B2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298B96E5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A9754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239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D6F6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75EB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9FE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BB84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8BD8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C00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B50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7C2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97BD105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3E0E5AAC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PROGRAMMA GARE</w:t>
      </w:r>
    </w:p>
    <w:p w14:paraId="78806C46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E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850"/>
        <w:gridCol w:w="424"/>
        <w:gridCol w:w="1074"/>
        <w:gridCol w:w="2698"/>
        <w:gridCol w:w="2047"/>
      </w:tblGrid>
      <w:tr w:rsidR="00E77075" w:rsidRPr="00E77075" w14:paraId="5E568939" w14:textId="77777777" w:rsidTr="00FE6118"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6A519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8B108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C70FA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6DE0B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120D2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4BD14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7AA9DAC5" w14:textId="77777777" w:rsidTr="00FE6118">
        <w:trPr>
          <w:trHeight w:val="165"/>
        </w:trPr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B2B5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FUTSAL L.C.</w:t>
            </w:r>
          </w:p>
        </w:tc>
        <w:tc>
          <w:tcPr>
            <w:tcW w:w="9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AAE6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proofErr w:type="gramStart"/>
            <w:r w:rsidRPr="00E77075">
              <w:rPr>
                <w:color w:val="002060"/>
              </w:rPr>
              <w:t>L ALTRO</w:t>
            </w:r>
            <w:proofErr w:type="gramEnd"/>
            <w:r w:rsidRPr="00E77075">
              <w:rPr>
                <w:color w:val="002060"/>
              </w:rPr>
              <w:t xml:space="preserve"> SPORT CALCIO A 5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752C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5F03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21:30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CBED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5699 PALASPORT COMUNALE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2815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MONSAMPOLO DEL TRONTO</w:t>
            </w:r>
          </w:p>
        </w:tc>
      </w:tr>
      <w:tr w:rsidR="00E77075" w:rsidRPr="00E77075" w14:paraId="57B0E0D3" w14:textId="77777777" w:rsidTr="00FE6118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ABFC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FUTSAL VIRE C5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648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AMICI 84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A4998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613E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20:15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73E6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5707 CAMPO COPERTO EZIO GALOSI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2681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ASCOLI PICENO</w:t>
            </w:r>
          </w:p>
        </w:tc>
      </w:tr>
      <w:tr w:rsidR="00E77075" w:rsidRPr="00E77075" w14:paraId="3CD70081" w14:textId="77777777" w:rsidTr="00FE6118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D2A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LA 10 ACADEMY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6F58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 BENEDETTO CITY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64A55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764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21:30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B20C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5677 PALESTRA DI CASCINARE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586F4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CASCINARE</w:t>
            </w:r>
          </w:p>
        </w:tc>
      </w:tr>
      <w:tr w:rsidR="00E77075" w:rsidRPr="00E77075" w14:paraId="550AFD1A" w14:textId="77777777" w:rsidTr="00FE6118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B21B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SORDAPICENA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A377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ATLETICO ASCOLI 2000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8D1E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B920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21:00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E50D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5688 CAMPO COPERTO PORTO D'ASCOLI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F2AD5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 BENEDETTO DEL TRONTO</w:t>
            </w:r>
          </w:p>
        </w:tc>
      </w:tr>
      <w:tr w:rsidR="00E77075" w:rsidRPr="00E77075" w14:paraId="39CDDC62" w14:textId="77777777" w:rsidTr="00FE6118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CB27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SPORTING GROTTAMMARE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7B89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PICENO UNITED MMX A R.L.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1D451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289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21:45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17B7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5772 PALESTRA ITGEOMETRI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E7D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GROTTAMMARE</w:t>
            </w:r>
          </w:p>
        </w:tc>
      </w:tr>
      <w:tr w:rsidR="00E77075" w:rsidRPr="00E77075" w14:paraId="6D67E3F3" w14:textId="77777777" w:rsidTr="00FE6118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C5FF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TRUENTIN LAMA</w:t>
            </w:r>
          </w:p>
        </w:tc>
        <w:tc>
          <w:tcPr>
            <w:tcW w:w="9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946D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OFFIDA A.S.D.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F78FA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E49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21:00</w:t>
            </w:r>
          </w:p>
        </w:tc>
        <w:tc>
          <w:tcPr>
            <w:tcW w:w="13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F340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5705 PALESTRA COMUNALE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CA87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ANCARANO</w:t>
            </w:r>
          </w:p>
        </w:tc>
      </w:tr>
    </w:tbl>
    <w:p w14:paraId="0C9EC38E" w14:textId="668110A0" w:rsidR="00FC57DE" w:rsidRPr="00E77075" w:rsidRDefault="00FC57DE" w:rsidP="004A475C">
      <w:pPr>
        <w:rPr>
          <w:rFonts w:ascii="Arial" w:hAnsi="Arial" w:cs="Arial"/>
          <w:color w:val="002060"/>
          <w:sz w:val="22"/>
          <w:szCs w:val="22"/>
        </w:rPr>
      </w:pPr>
    </w:p>
    <w:p w14:paraId="0067AC6F" w14:textId="77777777" w:rsidR="00062356" w:rsidRPr="00E77075" w:rsidRDefault="00062356" w:rsidP="004A475C">
      <w:pPr>
        <w:rPr>
          <w:rFonts w:ascii="Arial" w:hAnsi="Arial" w:cs="Arial"/>
          <w:color w:val="002060"/>
          <w:sz w:val="22"/>
          <w:szCs w:val="22"/>
        </w:rPr>
      </w:pPr>
    </w:p>
    <w:p w14:paraId="030F6034" w14:textId="77777777" w:rsidR="009343E7" w:rsidRPr="00E77075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ALLIEVI 2 FASE ASCOLI</w:t>
      </w:r>
    </w:p>
    <w:p w14:paraId="7FEA52F9" w14:textId="77777777" w:rsidR="00B23AC3" w:rsidRPr="00E77075" w:rsidRDefault="00B23AC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25A45BF4" w14:textId="0F1CEF41" w:rsidR="007E2ADB" w:rsidRPr="00E77075" w:rsidRDefault="007E2ADB" w:rsidP="007E2ADB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VARIAZIONI</w:t>
      </w:r>
      <w:r w:rsidRPr="00E77075">
        <w:rPr>
          <w:color w:val="002060"/>
        </w:rPr>
        <w:t xml:space="preserve"> GARE</w:t>
      </w:r>
    </w:p>
    <w:p w14:paraId="2D685956" w14:textId="77777777" w:rsidR="007E2ADB" w:rsidRPr="00E77075" w:rsidRDefault="007E2ADB" w:rsidP="007E2ADB">
      <w:pPr>
        <w:pStyle w:val="SOTTOTITOLOCAMPIONATO1"/>
        <w:rPr>
          <w:color w:val="002060"/>
        </w:rPr>
      </w:pPr>
      <w:r w:rsidRPr="00E77075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11"/>
        <w:gridCol w:w="2126"/>
        <w:gridCol w:w="2889"/>
        <w:gridCol w:w="897"/>
        <w:gridCol w:w="739"/>
        <w:gridCol w:w="818"/>
        <w:gridCol w:w="789"/>
      </w:tblGrid>
      <w:tr w:rsidR="00E77075" w:rsidRPr="00E77075" w14:paraId="027605F0" w14:textId="77777777" w:rsidTr="00FE6118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80CD7" w14:textId="77777777" w:rsidR="007E2ADB" w:rsidRPr="00E77075" w:rsidRDefault="007E2ADB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14A5A" w14:textId="77777777" w:rsidR="007E2ADB" w:rsidRPr="00E77075" w:rsidRDefault="007E2ADB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E4C04" w14:textId="77777777" w:rsidR="007E2ADB" w:rsidRPr="00E77075" w:rsidRDefault="007E2ADB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70FD2" w14:textId="77777777" w:rsidR="007E2ADB" w:rsidRPr="00E77075" w:rsidRDefault="007E2ADB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6A104" w14:textId="77777777" w:rsidR="007E2ADB" w:rsidRPr="00E77075" w:rsidRDefault="007E2ADB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BD2FE" w14:textId="77777777" w:rsidR="007E2ADB" w:rsidRPr="00E77075" w:rsidRDefault="007E2ADB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A517B" w14:textId="77777777" w:rsidR="007E2ADB" w:rsidRPr="00E77075" w:rsidRDefault="007E2ADB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4DB82" w14:textId="77777777" w:rsidR="007E2ADB" w:rsidRPr="00E77075" w:rsidRDefault="007E2ADB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77075" w:rsidRPr="00E77075" w14:paraId="4C2BB9C8" w14:textId="77777777" w:rsidTr="00FE6118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7779" w14:textId="7A57690C" w:rsidR="007E2ADB" w:rsidRPr="00E77075" w:rsidRDefault="007E2ADB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02/04/2022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A01AC" w14:textId="2B8F8FB5" w:rsidR="007E2ADB" w:rsidRPr="00E77075" w:rsidRDefault="007E2ADB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F1479" w14:textId="07BCE37A" w:rsidR="007E2ADB" w:rsidRPr="00E77075" w:rsidRDefault="007E2ADB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106FF" w14:textId="254FC22E" w:rsidR="007E2ADB" w:rsidRPr="00E77075" w:rsidRDefault="007E2ADB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68D0" w14:textId="77777777" w:rsidR="007E2ADB" w:rsidRPr="00E77075" w:rsidRDefault="007E2ADB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FB6ED" w14:textId="1D282EE7" w:rsidR="007E2ADB" w:rsidRPr="00E77075" w:rsidRDefault="007E2ADB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960E3" w14:textId="77777777" w:rsidR="007E2ADB" w:rsidRPr="00E77075" w:rsidRDefault="007E2ADB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6C68C" w14:textId="77777777" w:rsidR="007E2ADB" w:rsidRPr="00E77075" w:rsidRDefault="007E2ADB" w:rsidP="00FE611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52C96D83" w14:textId="77777777" w:rsidR="003D5E19" w:rsidRPr="00E77075" w:rsidRDefault="003D5E19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7F4CD2AB" w14:textId="25769F49" w:rsidR="00FC57DE" w:rsidRPr="00E77075" w:rsidRDefault="006A21C5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RECUPERO</w:t>
      </w:r>
      <w:r w:rsidR="00FC57DE" w:rsidRPr="00E77075">
        <w:rPr>
          <w:color w:val="002060"/>
        </w:rPr>
        <w:t xml:space="preserve"> GARE</w:t>
      </w:r>
    </w:p>
    <w:p w14:paraId="413AE621" w14:textId="21682D82" w:rsidR="00FC57DE" w:rsidRPr="00E77075" w:rsidRDefault="00FC57DE" w:rsidP="00FC57DE">
      <w:pPr>
        <w:pStyle w:val="SOTTOTITOLOCAMPIONATO1"/>
        <w:rPr>
          <w:color w:val="002060"/>
        </w:rPr>
      </w:pPr>
      <w:r w:rsidRPr="00E77075">
        <w:rPr>
          <w:color w:val="002060"/>
        </w:rPr>
        <w:t xml:space="preserve">GIRONE </w:t>
      </w:r>
      <w:r w:rsidR="006A21C5" w:rsidRPr="00E77075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11"/>
        <w:gridCol w:w="2126"/>
        <w:gridCol w:w="2889"/>
        <w:gridCol w:w="897"/>
        <w:gridCol w:w="739"/>
        <w:gridCol w:w="818"/>
        <w:gridCol w:w="789"/>
      </w:tblGrid>
      <w:tr w:rsidR="00E77075" w:rsidRPr="00E77075" w14:paraId="0E1D3262" w14:textId="77777777" w:rsidTr="006A21C5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B4B25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E8509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285C1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234FF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80C75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2949C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EFAC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692DF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77075" w:rsidRPr="00E77075" w14:paraId="3E202A5B" w14:textId="77777777" w:rsidTr="006A21C5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28404" w14:textId="6F7B3EE9" w:rsidR="00FC57DE" w:rsidRPr="00E77075" w:rsidRDefault="006A21C5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28/04/2022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F3995" w14:textId="1DAD9727" w:rsidR="00FC57DE" w:rsidRPr="00E77075" w:rsidRDefault="006A21C5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108CE" w14:textId="33EC1DF7" w:rsidR="00FC57DE" w:rsidRPr="00E77075" w:rsidRDefault="006A21C5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BB475" w14:textId="423551FE" w:rsidR="00FC57DE" w:rsidRPr="00E77075" w:rsidRDefault="006A21C5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6BC60" w14:textId="77777777" w:rsidR="00FC57DE" w:rsidRPr="00E77075" w:rsidRDefault="00FC57DE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5A0D7" w14:textId="48AF21C1" w:rsidR="00FC57DE" w:rsidRPr="00E77075" w:rsidRDefault="006A21C5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83C95" w14:textId="77777777" w:rsidR="00FC57DE" w:rsidRPr="00E77075" w:rsidRDefault="00FC57DE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91039" w14:textId="77777777" w:rsidR="00FC57DE" w:rsidRPr="00E77075" w:rsidRDefault="00FC57DE" w:rsidP="00FE611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7305C21E" w14:textId="77777777" w:rsidR="00FC57DE" w:rsidRPr="00E77075" w:rsidRDefault="00FC57DE" w:rsidP="00FC57DE">
      <w:pPr>
        <w:pStyle w:val="TITOLOPRINC"/>
        <w:rPr>
          <w:color w:val="002060"/>
          <w:sz w:val="16"/>
          <w:szCs w:val="16"/>
        </w:rPr>
      </w:pPr>
    </w:p>
    <w:p w14:paraId="3EF4E9AA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RISULTATI</w:t>
      </w:r>
    </w:p>
    <w:p w14:paraId="5A8579BE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D9C4B89" w14:textId="77777777" w:rsidR="0060656C" w:rsidRPr="0060656C" w:rsidRDefault="0060656C" w:rsidP="0060656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0656C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26/03/2022</w:t>
      </w:r>
    </w:p>
    <w:p w14:paraId="000A94A0" w14:textId="77777777" w:rsidR="0060656C" w:rsidRPr="0060656C" w:rsidRDefault="0060656C" w:rsidP="0060656C">
      <w:pPr>
        <w:jc w:val="left"/>
        <w:rPr>
          <w:rFonts w:ascii="Arial" w:hAnsi="Arial" w:cs="Arial"/>
          <w:color w:val="002060"/>
        </w:rPr>
      </w:pPr>
      <w:r w:rsidRPr="0060656C">
        <w:rPr>
          <w:rFonts w:ascii="Arial" w:hAnsi="Arial" w:cs="Arial"/>
          <w:color w:val="002060"/>
        </w:rPr>
        <w:t>Si trascrivono qui di seguito i risultati ufficiali delle gare disputate</w:t>
      </w:r>
    </w:p>
    <w:p w14:paraId="30F46709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77075" w:rsidRPr="0060656C" w14:paraId="3E65138C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60656C" w14:paraId="44BE2BD7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1A4DB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E77075" w:rsidRPr="0060656C" w14:paraId="651D5800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4BF7B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2AC80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063AB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C87AA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4CDBE4E2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5F0A3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D61A1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70ABF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41023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35A6B5B9" w14:textId="77777777" w:rsidTr="00FE611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88799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27/03/2022</w:t>
                  </w:r>
                </w:p>
              </w:tc>
            </w:tr>
          </w:tbl>
          <w:p w14:paraId="57965C70" w14:textId="77777777" w:rsidR="0060656C" w:rsidRPr="0060656C" w:rsidRDefault="0060656C" w:rsidP="0060656C">
            <w:pPr>
              <w:rPr>
                <w:color w:val="002060"/>
              </w:rPr>
            </w:pPr>
          </w:p>
        </w:tc>
      </w:tr>
    </w:tbl>
    <w:p w14:paraId="3FD3FEAF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42DE493B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GIUDICE SPORTIVO</w:t>
      </w:r>
    </w:p>
    <w:p w14:paraId="17B18667" w14:textId="77777777" w:rsidR="0060656C" w:rsidRPr="00E77075" w:rsidRDefault="0060656C" w:rsidP="0060656C">
      <w:pPr>
        <w:pStyle w:val="diffida"/>
        <w:rPr>
          <w:color w:val="002060"/>
        </w:rPr>
      </w:pPr>
      <w:r w:rsidRPr="00E77075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E77075">
        <w:rPr>
          <w:color w:val="002060"/>
        </w:rPr>
        <w:t>l assistenza</w:t>
      </w:r>
      <w:proofErr w:type="spellEnd"/>
      <w:proofErr w:type="gramEnd"/>
      <w:r w:rsidRPr="00E77075">
        <w:rPr>
          <w:color w:val="002060"/>
        </w:rPr>
        <w:t xml:space="preserve"> del segretario Riccardo Giantomassi, nella seduta del 30/03/2022, ha adottato le decisioni che di seguito integralmente si riportano:</w:t>
      </w:r>
    </w:p>
    <w:p w14:paraId="107DEAF9" w14:textId="77777777" w:rsidR="0060656C" w:rsidRPr="00E77075" w:rsidRDefault="0060656C" w:rsidP="0060656C">
      <w:pPr>
        <w:pStyle w:val="titolo10"/>
        <w:rPr>
          <w:color w:val="002060"/>
        </w:rPr>
      </w:pPr>
      <w:r w:rsidRPr="00E77075">
        <w:rPr>
          <w:color w:val="002060"/>
        </w:rPr>
        <w:t xml:space="preserve">GARE DEL 26/ 3/2022 </w:t>
      </w:r>
    </w:p>
    <w:p w14:paraId="49AC05DC" w14:textId="77777777" w:rsidR="0060656C" w:rsidRPr="00E77075" w:rsidRDefault="0060656C" w:rsidP="0060656C">
      <w:pPr>
        <w:pStyle w:val="titolo7a"/>
        <w:rPr>
          <w:color w:val="002060"/>
        </w:rPr>
      </w:pPr>
      <w:r w:rsidRPr="00E77075">
        <w:rPr>
          <w:color w:val="002060"/>
        </w:rPr>
        <w:t xml:space="preserve">PROVVEDIMENTI DISCIPLINARI </w:t>
      </w:r>
    </w:p>
    <w:p w14:paraId="676993A0" w14:textId="77777777" w:rsidR="0060656C" w:rsidRPr="00E77075" w:rsidRDefault="0060656C" w:rsidP="0060656C">
      <w:pPr>
        <w:pStyle w:val="titolo7b0"/>
        <w:rPr>
          <w:color w:val="002060"/>
        </w:rPr>
      </w:pPr>
      <w:r w:rsidRPr="00E77075">
        <w:rPr>
          <w:color w:val="002060"/>
        </w:rPr>
        <w:t xml:space="preserve">In base alle risultanze degli atti ufficiali sono state deliberate le seguenti sanzioni disciplinari. </w:t>
      </w:r>
    </w:p>
    <w:p w14:paraId="58513EA2" w14:textId="77777777" w:rsidR="0060656C" w:rsidRPr="00E77075" w:rsidRDefault="0060656C" w:rsidP="0060656C">
      <w:pPr>
        <w:pStyle w:val="titolo30"/>
        <w:rPr>
          <w:color w:val="002060"/>
        </w:rPr>
      </w:pPr>
      <w:r w:rsidRPr="00E77075">
        <w:rPr>
          <w:color w:val="002060"/>
        </w:rPr>
        <w:t xml:space="preserve">CALCIATORI NON ESPULSI </w:t>
      </w:r>
    </w:p>
    <w:p w14:paraId="3FDCC111" w14:textId="77777777" w:rsidR="0060656C" w:rsidRPr="00E77075" w:rsidRDefault="0060656C" w:rsidP="0060656C">
      <w:pPr>
        <w:pStyle w:val="titolo20"/>
        <w:rPr>
          <w:color w:val="002060"/>
        </w:rPr>
      </w:pPr>
      <w:r w:rsidRPr="00E7707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124C560D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77874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NASSEK WALID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4B45C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80C6F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1BE16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BARBIZZI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641EF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(MONTICELLI CALCIO S.R.L.) </w:t>
            </w:r>
          </w:p>
        </w:tc>
      </w:tr>
    </w:tbl>
    <w:p w14:paraId="158DFD9A" w14:textId="77777777" w:rsidR="0060656C" w:rsidRPr="00E77075" w:rsidRDefault="0060656C" w:rsidP="0060656C">
      <w:pPr>
        <w:pStyle w:val="titolo20"/>
        <w:rPr>
          <w:rFonts w:eastAsiaTheme="minorEastAsia"/>
          <w:color w:val="002060"/>
        </w:rPr>
      </w:pPr>
      <w:r w:rsidRPr="00E770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7D8511F6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BE5D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198DA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BD55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6A6C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CARPANI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4BDDF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(MONTICELLI CALCIO S.R.L.) </w:t>
            </w:r>
          </w:p>
        </w:tc>
      </w:tr>
    </w:tbl>
    <w:p w14:paraId="750F179B" w14:textId="77777777" w:rsidR="0060656C" w:rsidRPr="00E77075" w:rsidRDefault="0060656C" w:rsidP="0060656C">
      <w:pPr>
        <w:pStyle w:val="titolo10"/>
        <w:rPr>
          <w:rFonts w:eastAsiaTheme="minorEastAsia"/>
          <w:color w:val="002060"/>
        </w:rPr>
      </w:pPr>
      <w:r w:rsidRPr="00E77075">
        <w:rPr>
          <w:color w:val="002060"/>
        </w:rPr>
        <w:t xml:space="preserve">GARE DEL 27/ 3/2022 </w:t>
      </w:r>
    </w:p>
    <w:p w14:paraId="5F097E48" w14:textId="77777777" w:rsidR="0060656C" w:rsidRPr="00E77075" w:rsidRDefault="0060656C" w:rsidP="0060656C">
      <w:pPr>
        <w:pStyle w:val="titolo7a"/>
        <w:rPr>
          <w:color w:val="002060"/>
        </w:rPr>
      </w:pPr>
      <w:r w:rsidRPr="00E77075">
        <w:rPr>
          <w:color w:val="002060"/>
        </w:rPr>
        <w:t xml:space="preserve">PROVVEDIMENTI DISCIPLINARI </w:t>
      </w:r>
    </w:p>
    <w:p w14:paraId="0A3E7C6E" w14:textId="77777777" w:rsidR="0060656C" w:rsidRPr="00E77075" w:rsidRDefault="0060656C" w:rsidP="0060656C">
      <w:pPr>
        <w:pStyle w:val="titolo7b0"/>
        <w:rPr>
          <w:color w:val="002060"/>
        </w:rPr>
      </w:pPr>
      <w:r w:rsidRPr="00E77075">
        <w:rPr>
          <w:color w:val="002060"/>
        </w:rPr>
        <w:t xml:space="preserve">In base alle risultanze degli atti ufficiali sono state deliberate le seguenti sanzioni disciplinari. </w:t>
      </w:r>
    </w:p>
    <w:p w14:paraId="1A384D7F" w14:textId="77777777" w:rsidR="0060656C" w:rsidRPr="00E77075" w:rsidRDefault="0060656C" w:rsidP="0060656C">
      <w:pPr>
        <w:pStyle w:val="titolo30"/>
        <w:rPr>
          <w:color w:val="002060"/>
        </w:rPr>
      </w:pPr>
      <w:r w:rsidRPr="00E77075">
        <w:rPr>
          <w:color w:val="002060"/>
        </w:rPr>
        <w:t xml:space="preserve">DIRIGENTI </w:t>
      </w:r>
    </w:p>
    <w:p w14:paraId="7D01CA30" w14:textId="77777777" w:rsidR="0060656C" w:rsidRPr="00E77075" w:rsidRDefault="0060656C" w:rsidP="0060656C">
      <w:pPr>
        <w:pStyle w:val="titolo20"/>
        <w:rPr>
          <w:color w:val="002060"/>
        </w:rPr>
      </w:pPr>
      <w:r w:rsidRPr="00E77075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39E816CD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69776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AURELI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65CE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764CF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30BED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D5BCF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</w:tr>
    </w:tbl>
    <w:p w14:paraId="64AC251D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77075" w:rsidRPr="00E77075" w14:paraId="74CA8BC1" w14:textId="77777777" w:rsidTr="00FE611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B18AAB8" w14:textId="77777777" w:rsidR="00FC57DE" w:rsidRPr="00E77075" w:rsidRDefault="00FC57DE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Segretario</w:t>
            </w:r>
          </w:p>
          <w:p w14:paraId="3C5A1EE0" w14:textId="77777777" w:rsidR="00FC57DE" w:rsidRPr="00E77075" w:rsidRDefault="00FC57DE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</w:t>
            </w:r>
            <w:r w:rsidRPr="00E77075">
              <w:rPr>
                <w:i/>
                <w:color w:val="002060"/>
              </w:rPr>
              <w:t>Riccardo Giantomassi</w:t>
            </w:r>
            <w:r w:rsidRPr="00E770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85F3C88" w14:textId="77777777" w:rsidR="00FC57DE" w:rsidRPr="00E77075" w:rsidRDefault="00FC57DE" w:rsidP="00FE611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8A22059" w14:textId="77777777" w:rsidR="00FC57DE" w:rsidRPr="00E77075" w:rsidRDefault="00FC57DE" w:rsidP="00FE611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EBFC23B" w14:textId="77777777" w:rsidR="00FC57DE" w:rsidRPr="00E77075" w:rsidRDefault="00FC57DE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Giudice Sportivo</w:t>
            </w:r>
          </w:p>
          <w:p w14:paraId="4D8B51B6" w14:textId="77777777" w:rsidR="00FC57DE" w:rsidRPr="00E77075" w:rsidRDefault="00FC57DE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(Roberto Mestichelli)</w:t>
            </w:r>
          </w:p>
        </w:tc>
      </w:tr>
    </w:tbl>
    <w:p w14:paraId="196066BF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22527C23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CLASSIFICHE</w:t>
      </w:r>
    </w:p>
    <w:p w14:paraId="517120E2" w14:textId="77777777" w:rsidR="00FC57DE" w:rsidRPr="00E77075" w:rsidRDefault="00FC57DE" w:rsidP="00FC57DE">
      <w:pPr>
        <w:pStyle w:val="sottotitolocampionato10"/>
        <w:rPr>
          <w:color w:val="002060"/>
        </w:rPr>
      </w:pPr>
    </w:p>
    <w:p w14:paraId="539B7B5C" w14:textId="77777777" w:rsidR="0060656C" w:rsidRPr="00E77075" w:rsidRDefault="0060656C" w:rsidP="0060656C">
      <w:pPr>
        <w:pStyle w:val="sottotitolocampionato10"/>
        <w:rPr>
          <w:color w:val="002060"/>
        </w:rPr>
      </w:pPr>
      <w:r w:rsidRPr="00E77075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7075" w:rsidRPr="00E77075" w14:paraId="272489D9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8478D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9882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0741D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61EA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01EA1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3F168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2AB4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020C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B6B36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CE330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7075" w:rsidRPr="00E77075" w14:paraId="55561EDC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90267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E089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E37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33E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F1A4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040D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4DF5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8AEB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2D56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0C79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6C87DE75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AB570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F698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FF95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E741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9B57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32E6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9259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35CA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6743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5645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D9CA1A3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E21D2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43DB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194A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1142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EE03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020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6D04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06EC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E3B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9F30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AF271F4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1EB76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1AC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8444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1144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43E5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75E5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A792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E52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577F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145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69D66C38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A77A1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3B1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3FF3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3497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6E5B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7D59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973C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20B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2BF4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10CD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62602DC4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918F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7066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3CA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D15C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9733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5215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C572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9340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D28A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BA5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C0B8B62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8A9F2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C786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449A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9E8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2556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9C5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4AC9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07C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D3ED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0F7B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2160138C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F0404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A105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2331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011C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750F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9103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089B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0FD7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9787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FD8E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033A1C69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A933C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F598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AB69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C505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3195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0ACA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C280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9936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99D7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B4C4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01ED1B9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7960886F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PROGRAMMA GARE</w:t>
      </w:r>
    </w:p>
    <w:p w14:paraId="6C349E46" w14:textId="77777777" w:rsidR="000C0E50" w:rsidRPr="00E77075" w:rsidRDefault="000C0E5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7BD99133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846"/>
        <w:gridCol w:w="416"/>
        <w:gridCol w:w="1054"/>
        <w:gridCol w:w="2603"/>
        <w:gridCol w:w="1874"/>
      </w:tblGrid>
      <w:tr w:rsidR="00E77075" w:rsidRPr="00E77075" w14:paraId="17833017" w14:textId="77777777" w:rsidTr="00FE6118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45ACB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C14F6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CD477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FD4C9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1117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372AC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5FE38EB4" w14:textId="77777777" w:rsidTr="00FE6118">
        <w:trPr>
          <w:trHeight w:val="165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8A2B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CUPRENSE 1933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747C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PORTA ROMANA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A974D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B73B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02/04/2022 19:00</w:t>
            </w:r>
          </w:p>
        </w:tc>
        <w:tc>
          <w:tcPr>
            <w:tcW w:w="13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2E80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7016 SUPPLEMENTARE F.LLI VECCIA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B54D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CUPRA MARITTIMA</w:t>
            </w:r>
          </w:p>
        </w:tc>
      </w:tr>
      <w:tr w:rsidR="00E77075" w:rsidRPr="00E77075" w14:paraId="4D2E60FC" w14:textId="77777777" w:rsidTr="00FE6118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6894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CENTOBUCHI 1972 MP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16C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MONTICELLI CALCIO S.R.L.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C467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A788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10:00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F06C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192 COMUNALE "NICOLAI" CENTOBUCHI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90A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MONTEPRANDONE</w:t>
            </w:r>
          </w:p>
        </w:tc>
      </w:tr>
      <w:tr w:rsidR="00E77075" w:rsidRPr="00E77075" w14:paraId="3AA25F43" w14:textId="77777777" w:rsidTr="00FE6118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B893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POLISPORTIVA BORGOSOLESTA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C3C3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OFFIDA A.S.D.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7154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E86A4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11:00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04DB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6057 CAMPO COMUNALE MONTEROCCO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172E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ASCOLI PICENO</w:t>
            </w:r>
          </w:p>
        </w:tc>
      </w:tr>
      <w:tr w:rsidR="00E77075" w:rsidRPr="00E77075" w14:paraId="24F72CD8" w14:textId="77777777" w:rsidTr="00FE6118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688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SANT ANTONIO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FDF0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GROTTAMMARE C. 1899 ARL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CF807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EA27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04/04/2022 17:00</w:t>
            </w:r>
          </w:p>
        </w:tc>
        <w:tc>
          <w:tcPr>
            <w:tcW w:w="13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AAA3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166 COMUNALE PIANE DI MORRO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FF357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FOLIGNANO</w:t>
            </w:r>
          </w:p>
        </w:tc>
      </w:tr>
    </w:tbl>
    <w:p w14:paraId="65AA2650" w14:textId="77777777" w:rsidR="00062356" w:rsidRPr="00E77075" w:rsidRDefault="00062356" w:rsidP="00062356">
      <w:pPr>
        <w:pStyle w:val="breakline"/>
        <w:spacing w:before="40" w:after="40"/>
        <w:rPr>
          <w:color w:val="002060"/>
        </w:rPr>
      </w:pPr>
    </w:p>
    <w:p w14:paraId="4B8CBF93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379"/>
        <w:gridCol w:w="527"/>
        <w:gridCol w:w="1335"/>
        <w:gridCol w:w="2893"/>
        <w:gridCol w:w="2373"/>
      </w:tblGrid>
      <w:tr w:rsidR="00E77075" w:rsidRPr="00E77075" w14:paraId="4E4A4D80" w14:textId="77777777" w:rsidTr="00FE6118"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E558C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4D252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57460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E3F85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7B771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59FE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2EC2FF19" w14:textId="77777777" w:rsidTr="00FE6118">
        <w:trPr>
          <w:trHeight w:val="165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BF46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CASTEL DI LAMA</w:t>
            </w:r>
          </w:p>
        </w:tc>
        <w:tc>
          <w:tcPr>
            <w:tcW w:w="6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EEA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SANT ANTONIO</w:t>
            </w:r>
          </w:p>
        </w:tc>
        <w:tc>
          <w:tcPr>
            <w:tcW w:w="2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24619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6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8073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05/04/2022 17:00</w:t>
            </w:r>
          </w:p>
        </w:tc>
        <w:tc>
          <w:tcPr>
            <w:tcW w:w="14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9DCE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140 COMUNALE "</w:t>
            </w:r>
            <w:proofErr w:type="gramStart"/>
            <w:r w:rsidRPr="00E77075">
              <w:rPr>
                <w:color w:val="002060"/>
              </w:rPr>
              <w:t>T.STIPA</w:t>
            </w:r>
            <w:proofErr w:type="gramEnd"/>
            <w:r w:rsidRPr="00E77075">
              <w:rPr>
                <w:color w:val="002060"/>
              </w:rPr>
              <w:t>" PIATTONI</w:t>
            </w:r>
          </w:p>
        </w:tc>
        <w:tc>
          <w:tcPr>
            <w:tcW w:w="11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BDFB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CASTEL DI LAMA</w:t>
            </w:r>
          </w:p>
        </w:tc>
      </w:tr>
    </w:tbl>
    <w:p w14:paraId="39A8C9A2" w14:textId="77777777" w:rsidR="00B579A0" w:rsidRPr="00E77075" w:rsidRDefault="00B579A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1B4C1C67" w14:textId="77777777" w:rsidR="009343E7" w:rsidRPr="00E77075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GIOVANISSIMI 2 FASE ASCOLI</w:t>
      </w:r>
    </w:p>
    <w:p w14:paraId="51EA5902" w14:textId="77777777" w:rsidR="009343E7" w:rsidRPr="00E77075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1993923A" w14:textId="72C6AF94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VARIAZIONI GARE</w:t>
      </w:r>
    </w:p>
    <w:p w14:paraId="4D5D7B35" w14:textId="57E933AC" w:rsidR="00FC57DE" w:rsidRPr="00E77075" w:rsidRDefault="00FC57DE" w:rsidP="00FC57DE">
      <w:pPr>
        <w:pStyle w:val="SOTTOTITOLOCAMPIONATO1"/>
        <w:rPr>
          <w:color w:val="002060"/>
        </w:rPr>
      </w:pPr>
      <w:r w:rsidRPr="00E77075">
        <w:rPr>
          <w:color w:val="002060"/>
        </w:rPr>
        <w:t xml:space="preserve">GIRONE </w:t>
      </w:r>
      <w:r w:rsidR="0049182F" w:rsidRPr="00E77075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"/>
        <w:gridCol w:w="807"/>
        <w:gridCol w:w="1357"/>
        <w:gridCol w:w="2998"/>
        <w:gridCol w:w="1018"/>
        <w:gridCol w:w="838"/>
        <w:gridCol w:w="929"/>
        <w:gridCol w:w="894"/>
      </w:tblGrid>
      <w:tr w:rsidR="00E77075" w:rsidRPr="00E77075" w14:paraId="72CABB94" w14:textId="77777777" w:rsidTr="0049182F"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8CAE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D9C52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2B69A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4105A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447CE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6E18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37AC4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98832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77075" w:rsidRPr="00E77075" w14:paraId="426F1787" w14:textId="77777777" w:rsidTr="0049182F"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B1FAA" w14:textId="7C8BD434" w:rsidR="00FC57DE" w:rsidRPr="00E77075" w:rsidRDefault="0049182F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03/04/2022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AA330" w14:textId="0E92412D" w:rsidR="00FC57DE" w:rsidRPr="00E77075" w:rsidRDefault="0049182F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2788" w14:textId="1750DE74" w:rsidR="00FC57DE" w:rsidRPr="00E77075" w:rsidRDefault="0049182F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03DA2" w14:textId="35E28A43" w:rsidR="00FC57DE" w:rsidRPr="00E77075" w:rsidRDefault="0049182F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6DA6" w14:textId="77777777" w:rsidR="00FC57DE" w:rsidRPr="00E77075" w:rsidRDefault="00FC57DE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042F5" w14:textId="41088AED" w:rsidR="00FC57DE" w:rsidRPr="00E77075" w:rsidRDefault="0049182F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5A00D" w14:textId="77777777" w:rsidR="00FC57DE" w:rsidRPr="00E77075" w:rsidRDefault="00FC57DE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9CD8A" w14:textId="77777777" w:rsidR="00FC57DE" w:rsidRPr="00E77075" w:rsidRDefault="00FC57DE" w:rsidP="00FE611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435B5B39" w14:textId="77777777" w:rsidR="00EC023C" w:rsidRPr="00E77075" w:rsidRDefault="00EC023C" w:rsidP="00EC023C">
      <w:pPr>
        <w:pStyle w:val="TITOLOPRINC"/>
        <w:spacing w:before="0" w:beforeAutospacing="0" w:after="0" w:afterAutospacing="0"/>
        <w:rPr>
          <w:color w:val="002060"/>
        </w:rPr>
      </w:pPr>
    </w:p>
    <w:p w14:paraId="146AB009" w14:textId="637DB4AE" w:rsidR="00EC023C" w:rsidRPr="00E77075" w:rsidRDefault="00EC023C" w:rsidP="00EC023C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RECUPERO</w:t>
      </w:r>
      <w:r w:rsidRPr="00E77075">
        <w:rPr>
          <w:color w:val="002060"/>
        </w:rPr>
        <w:t xml:space="preserve"> GARE</w:t>
      </w:r>
    </w:p>
    <w:p w14:paraId="5BF00DE7" w14:textId="778C4EA8" w:rsidR="00EC023C" w:rsidRPr="00E77075" w:rsidRDefault="00EC023C" w:rsidP="00EC023C">
      <w:pPr>
        <w:pStyle w:val="SOTTOTITOLOCAMPIONATO1"/>
        <w:rPr>
          <w:color w:val="002060"/>
        </w:rPr>
      </w:pPr>
      <w:r w:rsidRPr="00E77075">
        <w:rPr>
          <w:color w:val="002060"/>
        </w:rPr>
        <w:t xml:space="preserve">GIRONE </w:t>
      </w:r>
      <w:r w:rsidRPr="00E77075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777"/>
        <w:gridCol w:w="1379"/>
        <w:gridCol w:w="3188"/>
        <w:gridCol w:w="979"/>
        <w:gridCol w:w="806"/>
        <w:gridCol w:w="894"/>
        <w:gridCol w:w="860"/>
      </w:tblGrid>
      <w:tr w:rsidR="00E77075" w:rsidRPr="00E77075" w14:paraId="16710ECF" w14:textId="77777777" w:rsidTr="00EC023C"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3F72" w14:textId="77777777" w:rsidR="00EC023C" w:rsidRPr="00E77075" w:rsidRDefault="00EC023C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8BACD" w14:textId="77777777" w:rsidR="00EC023C" w:rsidRPr="00E77075" w:rsidRDefault="00EC023C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321C3" w14:textId="77777777" w:rsidR="00EC023C" w:rsidRPr="00E77075" w:rsidRDefault="00EC023C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32723" w14:textId="77777777" w:rsidR="00EC023C" w:rsidRPr="00E77075" w:rsidRDefault="00EC023C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0F67" w14:textId="77777777" w:rsidR="00EC023C" w:rsidRPr="00E77075" w:rsidRDefault="00EC023C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8CA45" w14:textId="77777777" w:rsidR="00EC023C" w:rsidRPr="00E77075" w:rsidRDefault="00EC023C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8978" w14:textId="77777777" w:rsidR="00EC023C" w:rsidRPr="00E77075" w:rsidRDefault="00EC023C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7040" w14:textId="77777777" w:rsidR="00EC023C" w:rsidRPr="00E77075" w:rsidRDefault="00EC023C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77075" w:rsidRPr="00E77075" w14:paraId="73EDE5C4" w14:textId="77777777" w:rsidTr="00EC023C"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1E096" w14:textId="113128C4" w:rsidR="00EC023C" w:rsidRPr="00E77075" w:rsidRDefault="00EC023C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20/04/2022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1959D" w14:textId="4FCBA4D0" w:rsidR="00EC023C" w:rsidRPr="00E77075" w:rsidRDefault="00EC023C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6793" w14:textId="33A02EC7" w:rsidR="00EC023C" w:rsidRPr="00E77075" w:rsidRDefault="00EC023C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4D70" w14:textId="411B1639" w:rsidR="00EC023C" w:rsidRPr="00E77075" w:rsidRDefault="00EC023C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ECD22" w14:textId="77777777" w:rsidR="00EC023C" w:rsidRPr="00E77075" w:rsidRDefault="00EC023C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462E" w14:textId="495FD52F" w:rsidR="00EC023C" w:rsidRPr="00E77075" w:rsidRDefault="00EC023C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1085D" w14:textId="77777777" w:rsidR="00EC023C" w:rsidRPr="00E77075" w:rsidRDefault="00EC023C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A8D5C" w14:textId="77777777" w:rsidR="00EC023C" w:rsidRPr="00E77075" w:rsidRDefault="00EC023C" w:rsidP="00FE611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3AE65B34" w14:textId="77777777" w:rsidR="00FC57DE" w:rsidRPr="00E77075" w:rsidRDefault="00FC57DE" w:rsidP="00FC57DE">
      <w:pPr>
        <w:pStyle w:val="TITOLOPRINC"/>
        <w:rPr>
          <w:color w:val="002060"/>
          <w:sz w:val="16"/>
          <w:szCs w:val="16"/>
        </w:rPr>
      </w:pPr>
    </w:p>
    <w:p w14:paraId="3245A678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lastRenderedPageBreak/>
        <w:t>RISULTATI</w:t>
      </w:r>
    </w:p>
    <w:p w14:paraId="3D9D6448" w14:textId="77777777" w:rsidR="00D54F05" w:rsidRPr="00E77075" w:rsidRDefault="00D54F05" w:rsidP="0060656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C574832" w14:textId="1AFB8155" w:rsidR="0060656C" w:rsidRPr="0060656C" w:rsidRDefault="0060656C" w:rsidP="0060656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0656C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27/03/2022</w:t>
      </w:r>
    </w:p>
    <w:p w14:paraId="2B79760A" w14:textId="77777777" w:rsidR="0060656C" w:rsidRPr="0060656C" w:rsidRDefault="0060656C" w:rsidP="0060656C">
      <w:pPr>
        <w:jc w:val="left"/>
        <w:rPr>
          <w:rFonts w:ascii="Arial" w:hAnsi="Arial" w:cs="Arial"/>
          <w:color w:val="002060"/>
        </w:rPr>
      </w:pPr>
      <w:r w:rsidRPr="0060656C">
        <w:rPr>
          <w:rFonts w:ascii="Arial" w:hAnsi="Arial" w:cs="Arial"/>
          <w:color w:val="002060"/>
        </w:rPr>
        <w:t>Si trascrivono qui di seguito i risultati ufficiali delle gare disputate</w:t>
      </w:r>
    </w:p>
    <w:p w14:paraId="6DB234BC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77075" w:rsidRPr="0060656C" w14:paraId="6D3DF9D2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60656C" w14:paraId="10F356E9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E0359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E77075" w:rsidRPr="0060656C" w14:paraId="26A40B18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9D97F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9C776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5CA0B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4C91B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77C616F4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A5BFA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771DF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828CA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1B0BE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2E230081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B75BF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0D178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09B18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AD1E5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698103C9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72531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A717D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09416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DFB5E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009C9232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B3088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18435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9C4EF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5034D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6E5D9812" w14:textId="77777777" w:rsidTr="00FE611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126E3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28/03/2022</w:t>
                  </w:r>
                </w:p>
              </w:tc>
            </w:tr>
          </w:tbl>
          <w:p w14:paraId="179FEC6E" w14:textId="77777777" w:rsidR="0060656C" w:rsidRPr="0060656C" w:rsidRDefault="0060656C" w:rsidP="0060656C">
            <w:pPr>
              <w:rPr>
                <w:color w:val="002060"/>
              </w:rPr>
            </w:pPr>
          </w:p>
        </w:tc>
      </w:tr>
    </w:tbl>
    <w:p w14:paraId="3510157F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4515830D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6551625C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GIUDICE SPORTIVO</w:t>
      </w:r>
    </w:p>
    <w:p w14:paraId="3EE39C69" w14:textId="77777777" w:rsidR="0060656C" w:rsidRPr="00E77075" w:rsidRDefault="0060656C" w:rsidP="0060656C">
      <w:pPr>
        <w:pStyle w:val="diffida"/>
        <w:rPr>
          <w:color w:val="002060"/>
        </w:rPr>
      </w:pPr>
      <w:r w:rsidRPr="00E77075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E77075">
        <w:rPr>
          <w:color w:val="002060"/>
        </w:rPr>
        <w:t>l assistenza</w:t>
      </w:r>
      <w:proofErr w:type="spellEnd"/>
      <w:proofErr w:type="gramEnd"/>
      <w:r w:rsidRPr="00E77075">
        <w:rPr>
          <w:color w:val="002060"/>
        </w:rPr>
        <w:t xml:space="preserve"> del segretario Riccardo Giantomassi, nella seduta del 30/03/2022, ha adottato le decisioni che di seguito integralmente si riportano:</w:t>
      </w:r>
    </w:p>
    <w:p w14:paraId="3CF44222" w14:textId="77777777" w:rsidR="0060656C" w:rsidRPr="00E77075" w:rsidRDefault="0060656C" w:rsidP="0060656C">
      <w:pPr>
        <w:pStyle w:val="titolo10"/>
        <w:rPr>
          <w:color w:val="002060"/>
        </w:rPr>
      </w:pPr>
      <w:r w:rsidRPr="00E77075">
        <w:rPr>
          <w:color w:val="002060"/>
        </w:rPr>
        <w:t xml:space="preserve">GARE DEL 28/ 3/2022 </w:t>
      </w:r>
    </w:p>
    <w:p w14:paraId="0199F1F7" w14:textId="77777777" w:rsidR="0060656C" w:rsidRPr="00E77075" w:rsidRDefault="0060656C" w:rsidP="0060656C">
      <w:pPr>
        <w:pStyle w:val="titolo7a"/>
        <w:rPr>
          <w:color w:val="002060"/>
        </w:rPr>
      </w:pPr>
      <w:r w:rsidRPr="00E77075">
        <w:rPr>
          <w:color w:val="002060"/>
        </w:rPr>
        <w:t xml:space="preserve">PROVVEDIMENTI DISCIPLINARI </w:t>
      </w:r>
    </w:p>
    <w:p w14:paraId="09E43B85" w14:textId="77777777" w:rsidR="0060656C" w:rsidRPr="00E77075" w:rsidRDefault="0060656C" w:rsidP="0060656C">
      <w:pPr>
        <w:pStyle w:val="titolo7b0"/>
        <w:rPr>
          <w:color w:val="002060"/>
        </w:rPr>
      </w:pPr>
      <w:r w:rsidRPr="00E77075">
        <w:rPr>
          <w:color w:val="002060"/>
        </w:rPr>
        <w:t xml:space="preserve">In base alle risultanze degli atti ufficiali sono state deliberate le seguenti sanzioni disciplinari. </w:t>
      </w:r>
    </w:p>
    <w:p w14:paraId="13CC05EF" w14:textId="77777777" w:rsidR="0060656C" w:rsidRPr="00E77075" w:rsidRDefault="0060656C" w:rsidP="0060656C">
      <w:pPr>
        <w:pStyle w:val="titolo30"/>
        <w:rPr>
          <w:color w:val="002060"/>
        </w:rPr>
      </w:pPr>
      <w:r w:rsidRPr="00E77075">
        <w:rPr>
          <w:color w:val="002060"/>
        </w:rPr>
        <w:t xml:space="preserve">CALCIATORI NON ESPULSI </w:t>
      </w:r>
    </w:p>
    <w:p w14:paraId="150C4BAD" w14:textId="77777777" w:rsidR="0060656C" w:rsidRPr="00E77075" w:rsidRDefault="0060656C" w:rsidP="0060656C">
      <w:pPr>
        <w:pStyle w:val="titolo20"/>
        <w:rPr>
          <w:color w:val="002060"/>
        </w:rPr>
      </w:pPr>
      <w:r w:rsidRPr="00E7707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6D49440B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FDD44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83861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7CC0C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BD29B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B73E1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</w:tr>
    </w:tbl>
    <w:p w14:paraId="2EC45AE0" w14:textId="77777777" w:rsidR="0060656C" w:rsidRPr="00E77075" w:rsidRDefault="0060656C" w:rsidP="0060656C">
      <w:pPr>
        <w:pStyle w:val="titolo20"/>
        <w:rPr>
          <w:rFonts w:eastAsiaTheme="minorEastAsia"/>
          <w:color w:val="002060"/>
        </w:rPr>
      </w:pPr>
      <w:r w:rsidRPr="00E770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1A831701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F0709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STRACCIA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BEEF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2A86D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09A8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FIORAVANTI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34461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(COMUNANZA) </w:t>
            </w:r>
          </w:p>
        </w:tc>
      </w:tr>
      <w:tr w:rsidR="00E77075" w:rsidRPr="00E77075" w14:paraId="37AFC90C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4C11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IELO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105B0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3FECA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25AA8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TROKA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CBF9E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(REAL EAGLES VIRTUS PAGLIA) </w:t>
            </w:r>
          </w:p>
        </w:tc>
      </w:tr>
    </w:tbl>
    <w:p w14:paraId="7E375F0D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77075" w:rsidRPr="00E77075" w14:paraId="09F9118E" w14:textId="77777777" w:rsidTr="00FE611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D466AB0" w14:textId="77777777" w:rsidR="00FC57DE" w:rsidRPr="00E77075" w:rsidRDefault="00FC57DE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Segretario</w:t>
            </w:r>
          </w:p>
          <w:p w14:paraId="0177AA3F" w14:textId="77777777" w:rsidR="00FC57DE" w:rsidRPr="00E77075" w:rsidRDefault="00FC57DE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</w:t>
            </w:r>
            <w:r w:rsidRPr="00E77075">
              <w:rPr>
                <w:i/>
                <w:color w:val="002060"/>
              </w:rPr>
              <w:t>Riccardo Giantomassi</w:t>
            </w:r>
            <w:r w:rsidRPr="00E770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6CAF13A" w14:textId="77777777" w:rsidR="00FC57DE" w:rsidRPr="00E77075" w:rsidRDefault="00FC57DE" w:rsidP="00FE611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2951CB6" w14:textId="77777777" w:rsidR="00FC57DE" w:rsidRPr="00E77075" w:rsidRDefault="00FC57DE" w:rsidP="00FE611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D7B1A80" w14:textId="77777777" w:rsidR="00FC57DE" w:rsidRPr="00E77075" w:rsidRDefault="00FC57DE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Giudice Sportivo</w:t>
            </w:r>
          </w:p>
          <w:p w14:paraId="76B49D07" w14:textId="77777777" w:rsidR="00FC57DE" w:rsidRPr="00E77075" w:rsidRDefault="00FC57DE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(Roberto Mestichelli)</w:t>
            </w:r>
          </w:p>
        </w:tc>
      </w:tr>
    </w:tbl>
    <w:p w14:paraId="33231960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649158D5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CLASSIFICHE</w:t>
      </w:r>
    </w:p>
    <w:p w14:paraId="3709BEDE" w14:textId="77777777" w:rsidR="00FC57DE" w:rsidRPr="00E77075" w:rsidRDefault="00FC57DE" w:rsidP="00FC57DE">
      <w:pPr>
        <w:pStyle w:val="sottotitolocampionato10"/>
        <w:rPr>
          <w:color w:val="002060"/>
        </w:rPr>
      </w:pPr>
    </w:p>
    <w:p w14:paraId="265D84AC" w14:textId="77777777" w:rsidR="0060656C" w:rsidRPr="00E77075" w:rsidRDefault="0060656C" w:rsidP="0060656C">
      <w:pPr>
        <w:pStyle w:val="sottotitolocampionato10"/>
        <w:rPr>
          <w:color w:val="002060"/>
        </w:rPr>
      </w:pPr>
      <w:r w:rsidRPr="00E77075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7075" w:rsidRPr="00E77075" w14:paraId="731B052D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790B9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80C08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26E70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3AF3A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63D87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34EBE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09BAD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10EB8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E7EA3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D0C3B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7075" w:rsidRPr="00E77075" w14:paraId="6F8E23D5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29611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3FAC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917E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626B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8571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18C3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D97D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6E15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0B5A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A89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5D3FC9D2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19C10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CEB0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386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98ED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ACC3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A281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0AB5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ABA7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0637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85D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0DAED643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E5E05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9D2C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60E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C49A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F15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5865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0176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F2CD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87E0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0D3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592042C1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E8A6E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1596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B9A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5063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C884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5083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4DC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68C8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B057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CA26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3F0C7B74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DDC6D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E142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95E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BA86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8E11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12A6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521A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8511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BC84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E61D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327A2072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8DEC4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6E5E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FEEC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7D99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C13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80D8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CF1B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2510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C297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F16C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5A52203B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7FD2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35CE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0CE7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461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1BC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797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B35C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AD69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6C9F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E557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3E773B6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5B64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CAA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3E21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4CD5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665A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6E32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62D0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982B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869F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7021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1619DF86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EDAAC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7ABE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9EE2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2C52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1773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6D52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C8CD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3F33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5658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4FE3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3288F155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0D33F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5013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D439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8090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EF22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C031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EF28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095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53DB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DCA5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BEC1C2D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7C018F6F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62E89227" w14:textId="65994F98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PROGRAMMA GARE</w:t>
      </w:r>
    </w:p>
    <w:p w14:paraId="2A52EA30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1991"/>
        <w:gridCol w:w="424"/>
        <w:gridCol w:w="1074"/>
        <w:gridCol w:w="2740"/>
        <w:gridCol w:w="1906"/>
      </w:tblGrid>
      <w:tr w:rsidR="00E77075" w:rsidRPr="00E77075" w14:paraId="42189EF1" w14:textId="77777777" w:rsidTr="00FE6118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EF35A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A9B36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14674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8FE7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580DD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D5FFE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7ED545A5" w14:textId="77777777" w:rsidTr="00FE6118">
        <w:trPr>
          <w:trHeight w:val="165"/>
        </w:trPr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64D35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MONTICELLI CALCIO S.R.L.</w:t>
            </w:r>
          </w:p>
        </w:tc>
        <w:tc>
          <w:tcPr>
            <w:tcW w:w="10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B2E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REAL EAGLES VIRTUS PAGLIA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95C02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B82C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31/03/2022 17:00</w:t>
            </w:r>
          </w:p>
        </w:tc>
        <w:tc>
          <w:tcPr>
            <w:tcW w:w="13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411A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7018 CAMPO COOPERATIVA OASI EX AMA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66C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SPINETOLI</w:t>
            </w:r>
          </w:p>
        </w:tc>
      </w:tr>
      <w:tr w:rsidR="00E77075" w:rsidRPr="00E77075" w14:paraId="0F9BFBD7" w14:textId="77777777" w:rsidTr="00FE6118">
        <w:trPr>
          <w:trHeight w:val="165"/>
        </w:trPr>
        <w:tc>
          <w:tcPr>
            <w:tcW w:w="8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DCB4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SANT ANTONIO</w:t>
            </w:r>
          </w:p>
        </w:tc>
        <w:tc>
          <w:tcPr>
            <w:tcW w:w="10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CDBE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OFFIDA A.S.D.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E1193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5259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31/03/2022 17:30</w:t>
            </w:r>
          </w:p>
        </w:tc>
        <w:tc>
          <w:tcPr>
            <w:tcW w:w="13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109E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166 COMUNALE PIANE DI MORRO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6F6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FOLIGNANO</w:t>
            </w:r>
          </w:p>
        </w:tc>
      </w:tr>
    </w:tbl>
    <w:p w14:paraId="6E191688" w14:textId="77777777" w:rsidR="00062356" w:rsidRPr="00E77075" w:rsidRDefault="00062356" w:rsidP="00062356">
      <w:pPr>
        <w:pStyle w:val="breakline"/>
        <w:spacing w:before="40" w:after="40"/>
        <w:rPr>
          <w:rFonts w:eastAsiaTheme="minorEastAsia"/>
          <w:color w:val="002060"/>
        </w:rPr>
      </w:pPr>
    </w:p>
    <w:p w14:paraId="53825EC9" w14:textId="77777777" w:rsidR="00062356" w:rsidRPr="00E77075" w:rsidRDefault="00062356" w:rsidP="00062356">
      <w:pPr>
        <w:pStyle w:val="breakline"/>
        <w:spacing w:before="40" w:after="40"/>
        <w:rPr>
          <w:color w:val="002060"/>
        </w:rPr>
      </w:pPr>
    </w:p>
    <w:p w14:paraId="4B7B16C4" w14:textId="77777777" w:rsidR="00062356" w:rsidRPr="00E77075" w:rsidRDefault="00062356" w:rsidP="00062356">
      <w:pPr>
        <w:pStyle w:val="breakline"/>
        <w:spacing w:before="40" w:after="40"/>
        <w:rPr>
          <w:color w:val="002060"/>
        </w:rPr>
      </w:pPr>
    </w:p>
    <w:p w14:paraId="4C253D8F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070"/>
        <w:gridCol w:w="442"/>
        <w:gridCol w:w="1117"/>
        <w:gridCol w:w="2336"/>
        <w:gridCol w:w="1985"/>
      </w:tblGrid>
      <w:tr w:rsidR="00E77075" w:rsidRPr="00E77075" w14:paraId="5FD0BA90" w14:textId="77777777" w:rsidTr="00FE6118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876B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2DFFF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82874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4DCC7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6BB0C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A5D6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33D7958A" w14:textId="77777777" w:rsidTr="00FE6118">
        <w:trPr>
          <w:trHeight w:val="165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0C8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SPORTLANDIA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6F48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ATLETICO AZZURRA COLLI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EB674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A65D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19:15</w:t>
            </w:r>
          </w:p>
        </w:tc>
        <w:tc>
          <w:tcPr>
            <w:tcW w:w="11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0EF6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170 COMUNALE "PIRANI"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DDCA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GROTTAMMARE</w:t>
            </w:r>
          </w:p>
        </w:tc>
      </w:tr>
      <w:tr w:rsidR="00E77075" w:rsidRPr="00E77075" w14:paraId="2740B2F6" w14:textId="77777777" w:rsidTr="00FE6118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ADE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OFFIDA A.S.D.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E197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RAGNOLA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75A29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ABDE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02/04/2022 16:00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4D735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199 COMUNALE "</w:t>
            </w:r>
            <w:proofErr w:type="gramStart"/>
            <w:r w:rsidRPr="00E77075">
              <w:rPr>
                <w:color w:val="002060"/>
              </w:rPr>
              <w:t>A.PICCIONI</w:t>
            </w:r>
            <w:proofErr w:type="gramEnd"/>
            <w:r w:rsidRPr="00E77075">
              <w:rPr>
                <w:color w:val="002060"/>
              </w:rPr>
              <w:t>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0E93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OFFIDA</w:t>
            </w:r>
          </w:p>
        </w:tc>
      </w:tr>
      <w:tr w:rsidR="00E77075" w:rsidRPr="00E77075" w14:paraId="05D71BC5" w14:textId="77777777" w:rsidTr="00FE6118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4D1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COMUNANZA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1A29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UNIONE PIAZZA IMMACOLATA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725F1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7530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10:00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5AD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146 COMUNALE "LUIGI PROSPERI"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748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COMUNANZA</w:t>
            </w:r>
          </w:p>
        </w:tc>
      </w:tr>
      <w:tr w:rsidR="00E77075" w:rsidRPr="00E77075" w14:paraId="6879F12D" w14:textId="77777777" w:rsidTr="00FE6118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1002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GROTTAMMARE C. 1899 ARL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8D3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REAL EAGLES VIRTUS PAGLIA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8DFE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F168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11:00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FF6E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7014 SUPPLEMENTARE "PIRANI"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10A0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GROTTAMMARE</w:t>
            </w:r>
          </w:p>
        </w:tc>
      </w:tr>
      <w:tr w:rsidR="00E77075" w:rsidRPr="00E77075" w14:paraId="6D827CB2" w14:textId="77777777" w:rsidTr="00FE6118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62E4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SANT ANTONIO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9447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MONTICELLI CALCIO S.R.L.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43C56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5E1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10:30</w:t>
            </w:r>
          </w:p>
        </w:tc>
        <w:tc>
          <w:tcPr>
            <w:tcW w:w="1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4C68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166 COMUNALE PIANE DI MORRO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1422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FOLIGNANO</w:t>
            </w:r>
          </w:p>
        </w:tc>
      </w:tr>
    </w:tbl>
    <w:p w14:paraId="41F6A5E9" w14:textId="77777777" w:rsidR="00062356" w:rsidRPr="00E77075" w:rsidRDefault="00062356" w:rsidP="00062356">
      <w:pPr>
        <w:pStyle w:val="breakline"/>
        <w:spacing w:before="40" w:after="40"/>
        <w:rPr>
          <w:rFonts w:eastAsiaTheme="minorEastAsia"/>
          <w:color w:val="002060"/>
        </w:rPr>
      </w:pPr>
    </w:p>
    <w:p w14:paraId="2E47AF31" w14:textId="77777777" w:rsidR="00062356" w:rsidRPr="00E77075" w:rsidRDefault="00062356" w:rsidP="00062356">
      <w:pPr>
        <w:pStyle w:val="breakline"/>
        <w:spacing w:before="40" w:after="40"/>
        <w:rPr>
          <w:color w:val="002060"/>
        </w:rPr>
      </w:pPr>
    </w:p>
    <w:p w14:paraId="0F18B296" w14:textId="77777777" w:rsidR="00062356" w:rsidRPr="00E77075" w:rsidRDefault="00062356" w:rsidP="00062356">
      <w:pPr>
        <w:pStyle w:val="breakline"/>
        <w:spacing w:before="40" w:after="40"/>
        <w:rPr>
          <w:color w:val="002060"/>
        </w:rPr>
      </w:pPr>
    </w:p>
    <w:p w14:paraId="4187D86B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396"/>
        <w:gridCol w:w="533"/>
        <w:gridCol w:w="1351"/>
        <w:gridCol w:w="2829"/>
        <w:gridCol w:w="2401"/>
      </w:tblGrid>
      <w:tr w:rsidR="00E77075" w:rsidRPr="00E77075" w14:paraId="0A5EE42F" w14:textId="77777777" w:rsidTr="00FE6118"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655FE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DB1F0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014A8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57462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E971D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80043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77C3EE8C" w14:textId="77777777" w:rsidTr="00FE6118">
        <w:trPr>
          <w:trHeight w:val="165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8A6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COMUNANZA</w:t>
            </w:r>
          </w:p>
        </w:tc>
        <w:tc>
          <w:tcPr>
            <w:tcW w:w="7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DAAF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SANT ANTONIO</w:t>
            </w:r>
          </w:p>
        </w:tc>
        <w:tc>
          <w:tcPr>
            <w:tcW w:w="2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5A092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6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DFA2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06/04/2022 16:30</w:t>
            </w:r>
          </w:p>
        </w:tc>
        <w:tc>
          <w:tcPr>
            <w:tcW w:w="14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1657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146 COMUNALE "LUIGI PROSPERI"</w:t>
            </w:r>
          </w:p>
        </w:tc>
        <w:tc>
          <w:tcPr>
            <w:tcW w:w="12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F00F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COMUNANZA</w:t>
            </w:r>
          </w:p>
        </w:tc>
      </w:tr>
    </w:tbl>
    <w:p w14:paraId="458F6CEF" w14:textId="77777777" w:rsidR="00062356" w:rsidRPr="00E77075" w:rsidRDefault="00062356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406B7C19" w14:textId="77777777" w:rsidR="00B45E5C" w:rsidRPr="00E77075" w:rsidRDefault="00B45E5C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66D30392" w14:textId="5F1112ED" w:rsidR="0086362B" w:rsidRPr="00E77075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 xml:space="preserve">GIOVANISSIMI </w:t>
      </w:r>
      <w:r w:rsidRPr="00E77075">
        <w:rPr>
          <w:color w:val="002060"/>
        </w:rPr>
        <w:t xml:space="preserve">CADETTI </w:t>
      </w:r>
      <w:r w:rsidRPr="00E77075">
        <w:rPr>
          <w:color w:val="002060"/>
        </w:rPr>
        <w:t>2 FASE ASCOLI</w:t>
      </w:r>
    </w:p>
    <w:p w14:paraId="483CF2B2" w14:textId="77777777" w:rsidR="0086362B" w:rsidRPr="00E77075" w:rsidRDefault="0086362B" w:rsidP="0086362B">
      <w:pPr>
        <w:rPr>
          <w:rFonts w:ascii="Arial" w:hAnsi="Arial" w:cs="Arial"/>
          <w:b/>
          <w:color w:val="002060"/>
          <w:sz w:val="22"/>
          <w:szCs w:val="22"/>
        </w:rPr>
      </w:pPr>
    </w:p>
    <w:p w14:paraId="61FF4ABA" w14:textId="77777777" w:rsidR="0086362B" w:rsidRPr="00E77075" w:rsidRDefault="0086362B" w:rsidP="0086362B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RISULTATI</w:t>
      </w:r>
    </w:p>
    <w:p w14:paraId="26820ADE" w14:textId="77777777" w:rsidR="00D54F05" w:rsidRPr="00E77075" w:rsidRDefault="00D54F05" w:rsidP="0060656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0693F81" w14:textId="5A1D0628" w:rsidR="0060656C" w:rsidRPr="0060656C" w:rsidRDefault="0060656C" w:rsidP="0060656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0656C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28/03/2022</w:t>
      </w:r>
    </w:p>
    <w:p w14:paraId="30B5EDE3" w14:textId="77777777" w:rsidR="0060656C" w:rsidRPr="0060656C" w:rsidRDefault="0060656C" w:rsidP="0060656C">
      <w:pPr>
        <w:jc w:val="left"/>
        <w:rPr>
          <w:rFonts w:ascii="Arial" w:hAnsi="Arial" w:cs="Arial"/>
          <w:color w:val="002060"/>
        </w:rPr>
      </w:pPr>
      <w:r w:rsidRPr="0060656C">
        <w:rPr>
          <w:rFonts w:ascii="Arial" w:hAnsi="Arial" w:cs="Arial"/>
          <w:color w:val="002060"/>
        </w:rPr>
        <w:t>Si trascrivono qui di seguito i risultati ufficiali delle gare disputate</w:t>
      </w:r>
    </w:p>
    <w:p w14:paraId="4E73F5E1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77075" w:rsidRPr="0060656C" w14:paraId="583FF50A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60656C" w14:paraId="666E7331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C9F77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E77075" w:rsidRPr="0060656C" w14:paraId="259AB344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60C46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19B5E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gramStart"/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238FF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14BEE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1AE96150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C0E52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E38BB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proofErr w:type="gramStart"/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7328B6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DB298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6C4DF4F9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709B7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C682D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5771E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77B9C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60656C" w14:paraId="1438E514" w14:textId="77777777" w:rsidTr="00FE611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BE47B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26/03/2022</w:t>
                  </w:r>
                </w:p>
              </w:tc>
            </w:tr>
            <w:tr w:rsidR="00E77075" w:rsidRPr="0060656C" w14:paraId="032AC900" w14:textId="77777777" w:rsidTr="00FE611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8F20D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27/03/2022</w:t>
                  </w:r>
                </w:p>
              </w:tc>
            </w:tr>
          </w:tbl>
          <w:p w14:paraId="1B6DA42C" w14:textId="77777777" w:rsidR="0060656C" w:rsidRPr="0060656C" w:rsidRDefault="0060656C" w:rsidP="0060656C">
            <w:pPr>
              <w:rPr>
                <w:color w:val="002060"/>
              </w:rPr>
            </w:pPr>
          </w:p>
        </w:tc>
      </w:tr>
    </w:tbl>
    <w:p w14:paraId="271A49AE" w14:textId="77777777" w:rsidR="0086362B" w:rsidRPr="00E77075" w:rsidRDefault="0086362B" w:rsidP="0086362B">
      <w:pPr>
        <w:pStyle w:val="TITOLOPRINC"/>
        <w:spacing w:before="0" w:beforeAutospacing="0" w:after="0" w:afterAutospacing="0"/>
        <w:rPr>
          <w:color w:val="002060"/>
        </w:rPr>
      </w:pPr>
    </w:p>
    <w:p w14:paraId="36894F22" w14:textId="77777777" w:rsidR="0086362B" w:rsidRPr="00E77075" w:rsidRDefault="0086362B" w:rsidP="0086362B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GIUDICE SPORTIVO</w:t>
      </w:r>
    </w:p>
    <w:p w14:paraId="30C9456A" w14:textId="77777777" w:rsidR="0060656C" w:rsidRPr="00E77075" w:rsidRDefault="0060656C" w:rsidP="0060656C">
      <w:pPr>
        <w:pStyle w:val="diffida"/>
        <w:rPr>
          <w:color w:val="002060"/>
        </w:rPr>
      </w:pPr>
      <w:r w:rsidRPr="00E77075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E77075">
        <w:rPr>
          <w:color w:val="002060"/>
        </w:rPr>
        <w:t>l assistenza</w:t>
      </w:r>
      <w:proofErr w:type="spellEnd"/>
      <w:proofErr w:type="gramEnd"/>
      <w:r w:rsidRPr="00E77075">
        <w:rPr>
          <w:color w:val="002060"/>
        </w:rPr>
        <w:t xml:space="preserve"> del segretario Riccardo Giantomassi, nella seduta del 30/03/2022, ha adottato le decisioni che di seguito integralmente si riportano:</w:t>
      </w:r>
    </w:p>
    <w:p w14:paraId="3478B811" w14:textId="77777777" w:rsidR="0060656C" w:rsidRPr="00E77075" w:rsidRDefault="0060656C" w:rsidP="0060656C">
      <w:pPr>
        <w:pStyle w:val="titolo10"/>
        <w:rPr>
          <w:color w:val="002060"/>
        </w:rPr>
      </w:pPr>
      <w:r w:rsidRPr="00E77075">
        <w:rPr>
          <w:color w:val="002060"/>
        </w:rPr>
        <w:t xml:space="preserve">GARE DEL 26/ 3/2022 </w:t>
      </w:r>
    </w:p>
    <w:p w14:paraId="163A45BC" w14:textId="77777777" w:rsidR="0060656C" w:rsidRPr="00E77075" w:rsidRDefault="0060656C" w:rsidP="0060656C">
      <w:pPr>
        <w:pStyle w:val="titolo7a"/>
        <w:rPr>
          <w:color w:val="002060"/>
        </w:rPr>
      </w:pPr>
      <w:r w:rsidRPr="00E77075">
        <w:rPr>
          <w:color w:val="002060"/>
        </w:rPr>
        <w:t xml:space="preserve">PROVVEDIMENTI DISCIPLINARI </w:t>
      </w:r>
    </w:p>
    <w:p w14:paraId="549203CE" w14:textId="77777777" w:rsidR="0060656C" w:rsidRPr="00E77075" w:rsidRDefault="0060656C" w:rsidP="0060656C">
      <w:pPr>
        <w:pStyle w:val="titolo7b0"/>
        <w:rPr>
          <w:color w:val="002060"/>
        </w:rPr>
      </w:pPr>
      <w:r w:rsidRPr="00E77075">
        <w:rPr>
          <w:color w:val="002060"/>
        </w:rPr>
        <w:t xml:space="preserve">In base alle risultanze degli atti ufficiali sono state deliberate le seguenti sanzioni disciplinari. </w:t>
      </w:r>
    </w:p>
    <w:p w14:paraId="00A8CCC2" w14:textId="77777777" w:rsidR="0060656C" w:rsidRPr="00E77075" w:rsidRDefault="0060656C" w:rsidP="0060656C">
      <w:pPr>
        <w:pStyle w:val="titolo30"/>
        <w:rPr>
          <w:color w:val="002060"/>
        </w:rPr>
      </w:pPr>
      <w:r w:rsidRPr="00E77075">
        <w:rPr>
          <w:color w:val="002060"/>
        </w:rPr>
        <w:t xml:space="preserve">CALCIATORI NON ESPULSI </w:t>
      </w:r>
    </w:p>
    <w:p w14:paraId="66C3D690" w14:textId="77777777" w:rsidR="0060656C" w:rsidRPr="00E77075" w:rsidRDefault="0060656C" w:rsidP="0060656C">
      <w:pPr>
        <w:pStyle w:val="titolo20"/>
        <w:rPr>
          <w:color w:val="002060"/>
        </w:rPr>
      </w:pPr>
      <w:r w:rsidRPr="00E770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E77075" w14:paraId="49A9BCD7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B32FA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lastRenderedPageBreak/>
              <w:t>RICCIOTTI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F458A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B72C3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E7315" w14:textId="77777777" w:rsidR="0060656C" w:rsidRPr="00E77075" w:rsidRDefault="0060656C" w:rsidP="00FE6118">
            <w:pPr>
              <w:pStyle w:val="movimento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1D373" w14:textId="77777777" w:rsidR="0060656C" w:rsidRPr="00E77075" w:rsidRDefault="0060656C" w:rsidP="00FE6118">
            <w:pPr>
              <w:pStyle w:val="movimento2"/>
              <w:rPr>
                <w:color w:val="002060"/>
              </w:rPr>
            </w:pPr>
            <w:r w:rsidRPr="00E77075">
              <w:rPr>
                <w:color w:val="002060"/>
              </w:rPr>
              <w:t> </w:t>
            </w:r>
          </w:p>
        </w:tc>
      </w:tr>
    </w:tbl>
    <w:p w14:paraId="4CADAAA9" w14:textId="77777777" w:rsidR="0086362B" w:rsidRPr="00E77075" w:rsidRDefault="0086362B" w:rsidP="0086362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77075" w:rsidRPr="00E77075" w14:paraId="132128D1" w14:textId="77777777" w:rsidTr="00FE611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D78F108" w14:textId="77777777" w:rsidR="0086362B" w:rsidRPr="00E77075" w:rsidRDefault="0086362B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Segretario</w:t>
            </w:r>
          </w:p>
          <w:p w14:paraId="63C39F5D" w14:textId="77777777" w:rsidR="0086362B" w:rsidRPr="00E77075" w:rsidRDefault="0086362B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</w:t>
            </w:r>
            <w:r w:rsidRPr="00E77075">
              <w:rPr>
                <w:i/>
                <w:color w:val="002060"/>
              </w:rPr>
              <w:t>Riccardo Giantomassi</w:t>
            </w:r>
            <w:r w:rsidRPr="00E770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2C59C5B" w14:textId="77777777" w:rsidR="0086362B" w:rsidRPr="00E77075" w:rsidRDefault="0086362B" w:rsidP="00FE611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20C4CA3" w14:textId="77777777" w:rsidR="0086362B" w:rsidRPr="00E77075" w:rsidRDefault="0086362B" w:rsidP="00FE611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CE4F38A" w14:textId="77777777" w:rsidR="0086362B" w:rsidRPr="00E77075" w:rsidRDefault="0086362B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Giudice Sportivo</w:t>
            </w:r>
          </w:p>
          <w:p w14:paraId="365FC54F" w14:textId="77777777" w:rsidR="0086362B" w:rsidRPr="00E77075" w:rsidRDefault="0086362B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(Roberto Mestichelli)</w:t>
            </w:r>
          </w:p>
        </w:tc>
      </w:tr>
    </w:tbl>
    <w:p w14:paraId="7A27877B" w14:textId="77777777" w:rsidR="0086362B" w:rsidRPr="00E77075" w:rsidRDefault="0086362B" w:rsidP="0086362B">
      <w:pPr>
        <w:pStyle w:val="TITOLOPRINC"/>
        <w:spacing w:before="0" w:beforeAutospacing="0" w:after="0" w:afterAutospacing="0"/>
        <w:rPr>
          <w:color w:val="002060"/>
        </w:rPr>
      </w:pPr>
    </w:p>
    <w:p w14:paraId="5985644E" w14:textId="77777777" w:rsidR="0086362B" w:rsidRPr="00E77075" w:rsidRDefault="0086362B" w:rsidP="0086362B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CLASSIFICHE</w:t>
      </w:r>
    </w:p>
    <w:p w14:paraId="3771888E" w14:textId="77777777" w:rsidR="0060656C" w:rsidRPr="00E77075" w:rsidRDefault="0060656C" w:rsidP="0060656C">
      <w:pPr>
        <w:pStyle w:val="sottotitolocampionato10"/>
        <w:rPr>
          <w:color w:val="002060"/>
        </w:rPr>
      </w:pPr>
      <w:r w:rsidRPr="00E77075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7075" w:rsidRPr="00E77075" w14:paraId="4E246496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073C6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631A5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B620E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D8821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3A0C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BB2F5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D1740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1DF91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ABE66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751A8" w14:textId="77777777" w:rsidR="0060656C" w:rsidRPr="00E77075" w:rsidRDefault="0060656C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7075" w:rsidRPr="00E77075" w14:paraId="229962EF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39E10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3C84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6CD9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A017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7AD8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698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B36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ACE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55F9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0910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C0AE04D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5421D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643D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4E81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7BC0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528F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07B9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1579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A4DF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DDE3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2A39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57AC7428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BBAE5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E77075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E77075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DC39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6A23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946A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97E6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3965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BDFA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ECA4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3C94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CC84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03BF1432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10211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E77075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E77075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9105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5462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130F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F612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FA3B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9397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5FB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B1FB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C6B5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745E608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7424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E77075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E77075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268D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CB8D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63B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E823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13C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1A20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2576F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13C8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CD78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2BC50AF3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A861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E77075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E77075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68B8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357F1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17E3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49ACB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0CC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EF10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0C01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59DE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76A4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67640AD2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1C7FF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25E10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F547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946F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3EF0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5F16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BD58A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BDB0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EC22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C5DB7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22588892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01639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14CD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CCC09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C548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2AD88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81DF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3413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9875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DC7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B7C33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0548D324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0CED" w14:textId="77777777" w:rsidR="0060656C" w:rsidRPr="00E77075" w:rsidRDefault="0060656C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8A94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3DA9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4E695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ED046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8E7DE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412B4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E622D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92992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C9BFC" w14:textId="77777777" w:rsidR="0060656C" w:rsidRPr="00E77075" w:rsidRDefault="0060656C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D65F074" w14:textId="77777777" w:rsidR="0086362B" w:rsidRPr="00E77075" w:rsidRDefault="0086362B" w:rsidP="0086362B">
      <w:pPr>
        <w:pStyle w:val="sottotitolocampionato10"/>
        <w:rPr>
          <w:color w:val="002060"/>
        </w:rPr>
      </w:pPr>
    </w:p>
    <w:p w14:paraId="2F8724AE" w14:textId="77777777" w:rsidR="0086362B" w:rsidRPr="00E77075" w:rsidRDefault="0086362B" w:rsidP="0086362B">
      <w:pPr>
        <w:pStyle w:val="TITOLOPRINC"/>
        <w:spacing w:before="0" w:beforeAutospacing="0" w:after="0" w:afterAutospacing="0"/>
        <w:rPr>
          <w:color w:val="002060"/>
        </w:rPr>
      </w:pPr>
    </w:p>
    <w:p w14:paraId="6E96EBC5" w14:textId="77777777" w:rsidR="0086362B" w:rsidRPr="00E77075" w:rsidRDefault="0086362B" w:rsidP="0086362B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PROGRAMMA GARE</w:t>
      </w:r>
    </w:p>
    <w:p w14:paraId="2EDFC620" w14:textId="77777777" w:rsidR="0086362B" w:rsidRPr="00E77075" w:rsidRDefault="0086362B" w:rsidP="0086362B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2DB35A41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896"/>
        <w:gridCol w:w="428"/>
        <w:gridCol w:w="1082"/>
        <w:gridCol w:w="2673"/>
        <w:gridCol w:w="1924"/>
      </w:tblGrid>
      <w:tr w:rsidR="00E77075" w:rsidRPr="00E77075" w14:paraId="4F164D2F" w14:textId="77777777" w:rsidTr="00FE6118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A3645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0D9EC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4F8F0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16F5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093F0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83D58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6F92BE78" w14:textId="77777777" w:rsidTr="00FE6118">
        <w:trPr>
          <w:trHeight w:val="165"/>
        </w:trPr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BD36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CALCIO ATLETICO ASCOLI</w:t>
            </w:r>
          </w:p>
        </w:tc>
        <w:tc>
          <w:tcPr>
            <w:tcW w:w="9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ABDC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GROTTAMMARE C. 1899 ARL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FA2E8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984C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11:00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7D915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237 CAMPO AGOSTINI 2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FA7B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ASCOLI PICENO</w:t>
            </w:r>
          </w:p>
        </w:tc>
      </w:tr>
      <w:tr w:rsidR="00E77075" w:rsidRPr="00E77075" w14:paraId="29A995F6" w14:textId="77777777" w:rsidTr="00FE6118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2065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 xml:space="preserve">FERMO SSD ARL </w:t>
            </w:r>
            <w:proofErr w:type="spellStart"/>
            <w:proofErr w:type="gramStart"/>
            <w:r w:rsidRPr="00E77075">
              <w:rPr>
                <w:color w:val="002060"/>
              </w:rPr>
              <w:t>sq.B</w:t>
            </w:r>
            <w:proofErr w:type="spellEnd"/>
            <w:proofErr w:type="gramEnd"/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B18E4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POLISPORTIVA VILLA PIGNA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6CD74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4A0D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11:00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A95A4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162 OLIMPIA FIRMUM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BB05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FERMO</w:t>
            </w:r>
          </w:p>
        </w:tc>
      </w:tr>
      <w:tr w:rsidR="00E77075" w:rsidRPr="00E77075" w14:paraId="03FF4023" w14:textId="77777777" w:rsidTr="00FE6118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ABE5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 xml:space="preserve">PORTA ROMANA </w:t>
            </w:r>
            <w:proofErr w:type="spellStart"/>
            <w:proofErr w:type="gramStart"/>
            <w:r w:rsidRPr="00E77075">
              <w:rPr>
                <w:color w:val="002060"/>
              </w:rPr>
              <w:t>sq.B</w:t>
            </w:r>
            <w:proofErr w:type="spellEnd"/>
            <w:proofErr w:type="gramEnd"/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5878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CENTOBUCHI 1972 MP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DBB36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3C6A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09:00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E6A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6057 CAMPO COMUNALE MONTEROCCO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2DF5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ASCOLI PICENO</w:t>
            </w:r>
          </w:p>
        </w:tc>
      </w:tr>
      <w:tr w:rsidR="00E77075" w:rsidRPr="00E77075" w14:paraId="5ACFCEA7" w14:textId="77777777" w:rsidTr="00FE6118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C3A4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 xml:space="preserve">MONTICELLI CALCIO </w:t>
            </w:r>
            <w:proofErr w:type="spellStart"/>
            <w:proofErr w:type="gramStart"/>
            <w:r w:rsidRPr="00E77075">
              <w:rPr>
                <w:color w:val="002060"/>
              </w:rPr>
              <w:t>S.Rsq.B</w:t>
            </w:r>
            <w:proofErr w:type="spellEnd"/>
            <w:proofErr w:type="gramEnd"/>
          </w:p>
        </w:tc>
        <w:tc>
          <w:tcPr>
            <w:tcW w:w="9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4C58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CASTEL DI LAMA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9CEB0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B144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04/04/2022 15:30</w:t>
            </w:r>
          </w:p>
        </w:tc>
        <w:tc>
          <w:tcPr>
            <w:tcW w:w="13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58F35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132 SAN MARCELLO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3AC9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ASCOLI PICENO</w:t>
            </w:r>
          </w:p>
        </w:tc>
      </w:tr>
    </w:tbl>
    <w:p w14:paraId="7684946F" w14:textId="77777777" w:rsidR="00D245E1" w:rsidRPr="00E77075" w:rsidRDefault="00D245E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573F5FDB" w14:textId="77777777" w:rsidR="00AF1245" w:rsidRPr="00E77075" w:rsidRDefault="00AF1245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354D4660" w14:textId="77777777" w:rsidR="009343E7" w:rsidRPr="00E77075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ATTIVITÀ DI BASE</w:t>
      </w:r>
    </w:p>
    <w:p w14:paraId="7091A757" w14:textId="77777777" w:rsidR="00B95FA5" w:rsidRPr="00E77075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14:paraId="5D918B55" w14:textId="77777777" w:rsidR="002C684C" w:rsidRPr="00E77075" w:rsidRDefault="002C684C" w:rsidP="002C684C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77075">
        <w:rPr>
          <w:rFonts w:ascii="Arial" w:hAnsi="Arial" w:cs="Arial"/>
          <w:b/>
          <w:color w:val="002060"/>
          <w:sz w:val="28"/>
          <w:szCs w:val="28"/>
          <w:u w:val="single"/>
        </w:rPr>
        <w:t>TORNEO ESORDIENTI UNDER 13 FAIR PLAY ELITE</w:t>
      </w:r>
    </w:p>
    <w:p w14:paraId="5D738B5A" w14:textId="77777777" w:rsidR="002C684C" w:rsidRPr="00E77075" w:rsidRDefault="002C684C" w:rsidP="002C684C">
      <w:pPr>
        <w:rPr>
          <w:rFonts w:ascii="Arial" w:hAnsi="Arial" w:cs="Arial"/>
          <w:color w:val="002060"/>
        </w:rPr>
      </w:pPr>
    </w:p>
    <w:p w14:paraId="339B369D" w14:textId="1CD5555C" w:rsidR="002C684C" w:rsidRPr="00E77075" w:rsidRDefault="002C684C" w:rsidP="002C684C">
      <w:pPr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color w:val="002060"/>
          <w:sz w:val="22"/>
          <w:szCs w:val="22"/>
        </w:rPr>
        <w:t xml:space="preserve">Visti gli accordi societari si comunica che la gara del torneo Under 13 Fair Play </w:t>
      </w:r>
      <w:proofErr w:type="spellStart"/>
      <w:r w:rsidRPr="00E77075">
        <w:rPr>
          <w:rFonts w:ascii="Arial" w:hAnsi="Arial" w:cs="Arial"/>
          <w:color w:val="002060"/>
          <w:sz w:val="22"/>
          <w:szCs w:val="22"/>
        </w:rPr>
        <w:t>Elite</w:t>
      </w:r>
      <w:proofErr w:type="spellEnd"/>
      <w:r w:rsidRPr="00E77075">
        <w:rPr>
          <w:rFonts w:ascii="Arial" w:hAnsi="Arial" w:cs="Arial"/>
          <w:color w:val="002060"/>
          <w:sz w:val="22"/>
          <w:szCs w:val="22"/>
        </w:rPr>
        <w:t xml:space="preserve"> </w:t>
      </w:r>
      <w:r w:rsidRPr="00E77075">
        <w:rPr>
          <w:rFonts w:ascii="Arial" w:hAnsi="Arial" w:cs="Arial"/>
          <w:b/>
          <w:color w:val="002060"/>
          <w:sz w:val="22"/>
          <w:szCs w:val="22"/>
        </w:rPr>
        <w:t xml:space="preserve">ASD CASTEL DI LAMA - SSD PORTO D’ASCOLI S.R.L </w:t>
      </w:r>
      <w:r w:rsidRPr="00E77075">
        <w:rPr>
          <w:rFonts w:ascii="Arial" w:hAnsi="Arial" w:cs="Arial"/>
          <w:color w:val="002060"/>
          <w:sz w:val="22"/>
          <w:szCs w:val="22"/>
        </w:rPr>
        <w:t>2^ giornata del girone –H1 prevista per sabato 2 aprile 2022 alle ore 17.00 presso il Campo Sportivo "T. STIPA" LOC. PIATTONI – Castel di Lama,</w:t>
      </w:r>
      <w:r w:rsidRPr="00E77075">
        <w:rPr>
          <w:rFonts w:ascii="Arial" w:hAnsi="Arial" w:cs="Arial"/>
          <w:color w:val="002060"/>
          <w:sz w:val="22"/>
          <w:szCs w:val="22"/>
        </w:rPr>
        <w:t xml:space="preserve"> </w:t>
      </w:r>
      <w:r w:rsidRPr="00E77075">
        <w:rPr>
          <w:rFonts w:ascii="Arial" w:hAnsi="Arial" w:cs="Arial"/>
          <w:b/>
          <w:color w:val="002060"/>
          <w:sz w:val="22"/>
          <w:szCs w:val="22"/>
        </w:rPr>
        <w:t xml:space="preserve">viene posticipata alle ore </w:t>
      </w:r>
      <w:proofErr w:type="gramStart"/>
      <w:r w:rsidRPr="00E77075">
        <w:rPr>
          <w:rFonts w:ascii="Arial" w:hAnsi="Arial" w:cs="Arial"/>
          <w:b/>
          <w:color w:val="002060"/>
          <w:sz w:val="22"/>
          <w:szCs w:val="22"/>
        </w:rPr>
        <w:t>10.00  di</w:t>
      </w:r>
      <w:proofErr w:type="gramEnd"/>
      <w:r w:rsidRPr="00E77075">
        <w:rPr>
          <w:rFonts w:ascii="Arial" w:hAnsi="Arial" w:cs="Arial"/>
          <w:b/>
          <w:color w:val="002060"/>
          <w:sz w:val="22"/>
          <w:szCs w:val="22"/>
        </w:rPr>
        <w:t xml:space="preserve"> domenica 3 aprile 2022 stesso impianto sportivo.</w:t>
      </w:r>
    </w:p>
    <w:p w14:paraId="3F386C49" w14:textId="729EF965" w:rsidR="002C684C" w:rsidRPr="00E77075" w:rsidRDefault="002C684C" w:rsidP="002C684C">
      <w:pPr>
        <w:rPr>
          <w:rFonts w:ascii="Arial" w:hAnsi="Arial" w:cs="Arial"/>
          <w:b/>
          <w:color w:val="002060"/>
          <w:sz w:val="22"/>
          <w:szCs w:val="22"/>
        </w:rPr>
      </w:pPr>
    </w:p>
    <w:p w14:paraId="4170E819" w14:textId="18025443" w:rsidR="002C684C" w:rsidRPr="00E77075" w:rsidRDefault="002C684C" w:rsidP="002C684C">
      <w:pPr>
        <w:rPr>
          <w:rFonts w:ascii="Arial" w:hAnsi="Arial" w:cs="Arial"/>
          <w:color w:val="002060"/>
          <w:sz w:val="22"/>
          <w:szCs w:val="22"/>
        </w:rPr>
      </w:pPr>
      <w:r w:rsidRPr="00E77075">
        <w:rPr>
          <w:rFonts w:ascii="Arial" w:hAnsi="Arial" w:cs="Arial"/>
          <w:color w:val="002060"/>
          <w:sz w:val="22"/>
          <w:szCs w:val="22"/>
        </w:rPr>
        <w:t xml:space="preserve">Visti gli accordi societari si comunica che la gara del torneo Under 13 Fair Play </w:t>
      </w:r>
      <w:proofErr w:type="spellStart"/>
      <w:r w:rsidRPr="00E77075">
        <w:rPr>
          <w:rFonts w:ascii="Arial" w:hAnsi="Arial" w:cs="Arial"/>
          <w:color w:val="002060"/>
          <w:sz w:val="22"/>
          <w:szCs w:val="22"/>
        </w:rPr>
        <w:t>Elite</w:t>
      </w:r>
      <w:proofErr w:type="spellEnd"/>
      <w:r w:rsidRPr="00E77075">
        <w:rPr>
          <w:rFonts w:ascii="Arial" w:hAnsi="Arial" w:cs="Arial"/>
          <w:color w:val="002060"/>
          <w:sz w:val="22"/>
          <w:szCs w:val="22"/>
        </w:rPr>
        <w:t xml:space="preserve"> </w:t>
      </w:r>
      <w:r w:rsidRPr="00E77075">
        <w:rPr>
          <w:rFonts w:ascii="Arial" w:hAnsi="Arial" w:cs="Arial"/>
          <w:b/>
          <w:bCs/>
          <w:color w:val="002060"/>
          <w:sz w:val="22"/>
          <w:szCs w:val="22"/>
        </w:rPr>
        <w:t>S.S.D.R.L. CALCIO ATLETICO ASCOLI</w:t>
      </w:r>
      <w:r w:rsidRPr="00E77075">
        <w:rPr>
          <w:rFonts w:ascii="Arial" w:hAnsi="Arial" w:cs="Arial"/>
          <w:b/>
          <w:color w:val="002060"/>
          <w:sz w:val="22"/>
          <w:szCs w:val="22"/>
        </w:rPr>
        <w:t xml:space="preserve"> - ASCOLI CALCIO  </w:t>
      </w:r>
      <w:r w:rsidRPr="00E77075">
        <w:rPr>
          <w:rFonts w:ascii="Arial" w:hAnsi="Arial" w:cs="Arial"/>
          <w:color w:val="002060"/>
          <w:sz w:val="22"/>
          <w:szCs w:val="22"/>
        </w:rPr>
        <w:t xml:space="preserve">2^ giornata del girone –I1 prevista per sabato 2 aprile 2022 alle ore 15.00 presso il Campo Sportivo Via Piceno Aprutina – Ascoli Piceno, </w:t>
      </w:r>
      <w:r w:rsidRPr="00E77075">
        <w:rPr>
          <w:rFonts w:ascii="Arial" w:hAnsi="Arial" w:cs="Arial"/>
          <w:b/>
          <w:color w:val="002060"/>
          <w:sz w:val="22"/>
          <w:szCs w:val="22"/>
        </w:rPr>
        <w:t>viene posticipata alle ore 17.00 di sabato 2 aprile 2022 stesso impianto sportivo.</w:t>
      </w:r>
    </w:p>
    <w:p w14:paraId="62175674" w14:textId="1FA6E075" w:rsidR="00AF1245" w:rsidRDefault="00AF1245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FFDA5A5" w14:textId="20C88D2D" w:rsidR="00622425" w:rsidRDefault="00622425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552C9A9" w14:textId="77777777" w:rsidR="00622425" w:rsidRPr="009B3FF2" w:rsidRDefault="00622425" w:rsidP="0062242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B3FF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INCONTRI INFORMATIVI    </w:t>
      </w:r>
    </w:p>
    <w:p w14:paraId="640F2A37" w14:textId="77777777" w:rsidR="00622425" w:rsidRPr="009B3FF2" w:rsidRDefault="00622425" w:rsidP="00622425">
      <w:pPr>
        <w:rPr>
          <w:rFonts w:ascii="Arial" w:hAnsi="Arial" w:cs="Arial"/>
          <w:bCs/>
          <w:color w:val="002060"/>
        </w:rPr>
      </w:pPr>
    </w:p>
    <w:p w14:paraId="34D3674F" w14:textId="4A404542" w:rsidR="00622425" w:rsidRDefault="00622425" w:rsidP="00622425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Venerdì </w:t>
      </w:r>
      <w:r>
        <w:rPr>
          <w:rFonts w:ascii="Arial" w:hAnsi="Arial" w:cs="Arial"/>
          <w:bCs/>
          <w:color w:val="002060"/>
          <w:sz w:val="22"/>
          <w:szCs w:val="22"/>
        </w:rPr>
        <w:t>8 Aprile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2022 </w:t>
      </w:r>
      <w:r>
        <w:rPr>
          <w:rFonts w:ascii="Arial" w:hAnsi="Arial" w:cs="Arial"/>
          <w:color w:val="002060"/>
          <w:sz w:val="22"/>
          <w:szCs w:val="22"/>
        </w:rPr>
        <w:t xml:space="preserve">alle ore </w:t>
      </w:r>
      <w:r>
        <w:rPr>
          <w:rFonts w:ascii="Arial" w:hAnsi="Arial" w:cs="Arial"/>
          <w:color w:val="002060"/>
          <w:sz w:val="22"/>
          <w:szCs w:val="22"/>
        </w:rPr>
        <w:t>21</w:t>
      </w:r>
      <w:r>
        <w:rPr>
          <w:rFonts w:ascii="Arial" w:hAnsi="Arial" w:cs="Arial"/>
          <w:color w:val="002060"/>
          <w:sz w:val="22"/>
          <w:szCs w:val="22"/>
        </w:rPr>
        <w:t xml:space="preserve">.00 presso la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Sede Sociale sita in Via Po 115 </w:t>
      </w:r>
      <w:r>
        <w:rPr>
          <w:rFonts w:ascii="Arial" w:hAnsi="Arial" w:cs="Arial"/>
          <w:color w:val="002060"/>
          <w:sz w:val="22"/>
          <w:szCs w:val="22"/>
        </w:rPr>
        <w:t>a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Castel di Lama</w:t>
      </w:r>
      <w:r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CASTEL DI </w:t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>LAMA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>
        <w:rPr>
          <w:rFonts w:ascii="Arial" w:hAnsi="Arial" w:cs="Arial"/>
          <w:color w:val="002060"/>
          <w:sz w:val="22"/>
          <w:szCs w:val="22"/>
        </w:rPr>
        <w:t>si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 terrà un incontro  informativo  rivolto a dirigenti, tecnici, </w:t>
      </w:r>
      <w:r>
        <w:rPr>
          <w:rFonts w:ascii="Arial" w:hAnsi="Arial" w:cs="Arial"/>
          <w:color w:val="002060"/>
          <w:sz w:val="22"/>
          <w:szCs w:val="22"/>
        </w:rPr>
        <w:lastRenderedPageBreak/>
        <w:t xml:space="preserve">genitori, tesserati e alle società del territorio dal titolo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"</w:t>
      </w:r>
      <w:r>
        <w:rPr>
          <w:rFonts w:ascii="Arial" w:hAnsi="Arial" w:cs="Arial"/>
          <w:b/>
          <w:color w:val="002060"/>
          <w:sz w:val="22"/>
          <w:szCs w:val="22"/>
        </w:rPr>
        <w:t>IL RUOLO DELLO STILE DI VITA NELLA SALUTE: SPORT E ALIMENTAZIONE MIRATA PER UNA BUONA FORMA FISICA</w:t>
      </w:r>
      <w:r>
        <w:rPr>
          <w:rFonts w:ascii="Arial" w:hAnsi="Arial" w:cs="Arial"/>
          <w:b/>
          <w:color w:val="002060"/>
          <w:sz w:val="22"/>
          <w:szCs w:val="22"/>
        </w:rPr>
        <w:t>”.</w:t>
      </w:r>
    </w:p>
    <w:p w14:paraId="2D2F07AF" w14:textId="77777777" w:rsidR="00622425" w:rsidRDefault="00622425" w:rsidP="00622425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0469115" w14:textId="77777777" w:rsidR="00622425" w:rsidRDefault="00622425" w:rsidP="00622425">
      <w:pPr>
        <w:rPr>
          <w:rFonts w:ascii="Arial" w:hAnsi="Arial" w:cs="Arial"/>
          <w:b/>
          <w:bCs/>
          <w:color w:val="00206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</w:t>
      </w:r>
      <w:proofErr w:type="gramEnd"/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:</w:t>
      </w:r>
    </w:p>
    <w:p w14:paraId="2E387133" w14:textId="41B91FA8" w:rsidR="00622425" w:rsidRDefault="00622425" w:rsidP="00622425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Dott.ssa </w:t>
      </w:r>
      <w:r>
        <w:rPr>
          <w:rFonts w:ascii="Arial" w:hAnsi="Arial" w:cs="Arial"/>
          <w:b/>
          <w:bCs/>
          <w:color w:val="002060"/>
          <w:sz w:val="22"/>
          <w:szCs w:val="22"/>
        </w:rPr>
        <w:t>Milena Malvestiti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002060"/>
          <w:sz w:val="22"/>
          <w:szCs w:val="22"/>
        </w:rPr>
        <w:t>Biologa Nutrizionista</w:t>
      </w:r>
    </w:p>
    <w:p w14:paraId="760044FF" w14:textId="49167C5A" w:rsidR="00622425" w:rsidRDefault="00622425" w:rsidP="00622425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D92C8F7" w14:textId="77777777" w:rsidR="00622425" w:rsidRPr="00451308" w:rsidRDefault="00622425" w:rsidP="00622425">
      <w:pPr>
        <w:rPr>
          <w:rFonts w:ascii="Arial" w:hAnsi="Arial" w:cs="Arial"/>
          <w:color w:val="002060"/>
          <w:sz w:val="22"/>
          <w:szCs w:val="22"/>
        </w:rPr>
      </w:pPr>
      <w:r w:rsidRPr="0045130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48DCAFD8" w14:textId="77777777" w:rsidR="00622425" w:rsidRPr="00E77075" w:rsidRDefault="00622425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F42BBA9" w14:textId="77777777" w:rsidR="002C684C" w:rsidRPr="00E77075" w:rsidRDefault="002C684C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45C92C8" w14:textId="77777777" w:rsidR="009343E7" w:rsidRPr="00E77075" w:rsidRDefault="009343E7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77075">
        <w:rPr>
          <w:rFonts w:ascii="Arial" w:hAnsi="Arial" w:cs="Arial"/>
          <w:b/>
          <w:color w:val="002060"/>
          <w:sz w:val="28"/>
          <w:szCs w:val="28"/>
          <w:u w:val="single"/>
        </w:rPr>
        <w:t>LISTE NOMINATIVE ATTIVITA’ DI BASE</w:t>
      </w:r>
    </w:p>
    <w:p w14:paraId="5E77D90C" w14:textId="77777777" w:rsidR="004D48ED" w:rsidRPr="00E77075" w:rsidRDefault="004D48ED" w:rsidP="009343E7">
      <w:pPr>
        <w:rPr>
          <w:rFonts w:ascii="Arial" w:hAnsi="Arial" w:cs="Arial"/>
          <w:b/>
          <w:color w:val="002060"/>
          <w:sz w:val="22"/>
          <w:szCs w:val="22"/>
        </w:rPr>
      </w:pPr>
    </w:p>
    <w:p w14:paraId="36CE8BC2" w14:textId="77777777" w:rsidR="009343E7" w:rsidRPr="00E77075" w:rsidRDefault="009343E7" w:rsidP="009343E7">
      <w:pPr>
        <w:rPr>
          <w:rFonts w:ascii="Arial" w:hAnsi="Arial" w:cs="Arial"/>
          <w:color w:val="002060"/>
          <w:sz w:val="22"/>
          <w:szCs w:val="22"/>
        </w:rPr>
      </w:pPr>
      <w:r w:rsidRPr="00E77075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14:paraId="2CD4689F" w14:textId="77777777" w:rsidR="009343E7" w:rsidRPr="00E77075" w:rsidRDefault="009343E7" w:rsidP="009343E7">
      <w:pPr>
        <w:rPr>
          <w:rFonts w:ascii="Arial" w:hAnsi="Arial" w:cs="Arial"/>
          <w:b/>
          <w:bCs/>
          <w:color w:val="002060"/>
          <w:sz w:val="22"/>
        </w:rPr>
      </w:pPr>
    </w:p>
    <w:tbl>
      <w:tblPr>
        <w:tblW w:w="2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7"/>
      </w:tblGrid>
      <w:tr w:rsidR="00E77075" w:rsidRPr="00E77075" w14:paraId="005FB869" w14:textId="77777777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BBE58C0" w14:textId="77777777" w:rsidR="009343E7" w:rsidRPr="00E77075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7707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</w:tr>
      <w:tr w:rsidR="00E77075" w:rsidRPr="00E77075" w14:paraId="6CF2196A" w14:textId="77777777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33254F4" w14:textId="77777777" w:rsidR="009343E7" w:rsidRPr="00E77075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7707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</w:tr>
    </w:tbl>
    <w:p w14:paraId="1EC5DAA4" w14:textId="77777777" w:rsidR="009343E7" w:rsidRPr="00E77075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2761850B" w14:textId="77777777" w:rsidR="00E814B7" w:rsidRPr="00E77075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6339CB10" w14:textId="77777777" w:rsidR="00E814B7" w:rsidRPr="00E7707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77075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PULCINI</w:t>
      </w:r>
    </w:p>
    <w:p w14:paraId="3B301D5F" w14:textId="77777777" w:rsidR="00E814B7" w:rsidRPr="00E7707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FE3A951" w14:textId="0A33B0EE" w:rsidR="00E814B7" w:rsidRPr="0062242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22425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622425">
        <w:rPr>
          <w:rFonts w:ascii="Arial" w:hAnsi="Arial" w:cs="Arial"/>
          <w:b/>
          <w:color w:val="002060"/>
          <w:sz w:val="22"/>
          <w:szCs w:val="22"/>
        </w:rPr>
        <w:t xml:space="preserve">VENERDÌ </w:t>
      </w:r>
      <w:r w:rsidR="00622425" w:rsidRPr="00622425">
        <w:rPr>
          <w:rFonts w:ascii="Arial" w:hAnsi="Arial" w:cs="Arial"/>
          <w:b/>
          <w:color w:val="002060"/>
          <w:sz w:val="22"/>
          <w:szCs w:val="22"/>
        </w:rPr>
        <w:t>08</w:t>
      </w:r>
      <w:r w:rsidRPr="00622425">
        <w:rPr>
          <w:rFonts w:ascii="Arial" w:hAnsi="Arial" w:cs="Arial"/>
          <w:b/>
          <w:color w:val="002060"/>
          <w:sz w:val="22"/>
          <w:szCs w:val="22"/>
        </w:rPr>
        <w:t>/04/2022 alle ore 17:15 presso il Campo Comunale Pirani 2 di Grottammare</w:t>
      </w:r>
      <w:r w:rsidRPr="00622425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14:paraId="1BE3602B" w14:textId="522B5BAA" w:rsidR="00E814B7" w:rsidRPr="00E56E60" w:rsidRDefault="00E56E60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i/>
          <w:iCs/>
          <w:color w:val="002060"/>
          <w:sz w:val="22"/>
          <w:szCs w:val="22"/>
          <w:u w:val="single"/>
        </w:rPr>
      </w:pPr>
      <w:r w:rsidRPr="00DC1D57">
        <w:rPr>
          <w:rFonts w:ascii="Arial" w:hAnsi="Arial" w:cs="Arial"/>
          <w:b/>
          <w:i/>
          <w:iCs/>
          <w:color w:val="002060"/>
          <w:sz w:val="22"/>
          <w:szCs w:val="22"/>
          <w:highlight w:val="yellow"/>
          <w:u w:val="single"/>
        </w:rPr>
        <w:t>[Tale incontro era inizialmente programmato per il giorno 01/04/2022 ma a seguito di problematiche organizzative è stato posticipato al 08/04/2022]</w:t>
      </w:r>
      <w:r w:rsidRPr="00E56E60">
        <w:rPr>
          <w:rFonts w:ascii="Arial" w:hAnsi="Arial" w:cs="Arial"/>
          <w:b/>
          <w:i/>
          <w:iCs/>
          <w:color w:val="002060"/>
          <w:sz w:val="22"/>
          <w:szCs w:val="22"/>
          <w:u w:val="single"/>
        </w:rPr>
        <w:t xml:space="preserve"> </w:t>
      </w:r>
    </w:p>
    <w:p w14:paraId="1738EF9D" w14:textId="77777777" w:rsidR="00E56E60" w:rsidRDefault="00E56E60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7CED1FFE" w14:textId="64687AB9" w:rsidR="00E814B7" w:rsidRPr="0062242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22425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622425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622425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2FF15354" w14:textId="77777777" w:rsidR="00E814B7" w:rsidRPr="0062242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58168153" w14:textId="77777777" w:rsidR="00E814B7" w:rsidRPr="0062242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22425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14:paraId="726C35C0" w14:textId="77777777" w:rsidR="00F91C83" w:rsidRPr="00622425" w:rsidRDefault="00F91C83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</w:p>
    <w:p w14:paraId="3C56F678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14:paraId="6F3A2CD6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14:paraId="25D70661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14:paraId="451C7BCC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14:paraId="70C622AA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14:paraId="7C2CC0A0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14:paraId="5BE6B77B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MONTALTO</w:t>
      </w:r>
    </w:p>
    <w:p w14:paraId="3D19BF2D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14:paraId="1FC804DB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14:paraId="576F016D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14:paraId="58969175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RAGNOLA</w:t>
      </w:r>
    </w:p>
    <w:p w14:paraId="23570DB2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14:paraId="5DB5377C" w14:textId="77777777" w:rsidR="00E814B7" w:rsidRPr="0062242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14:paraId="0C1E7760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622425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14:paraId="07D663DD" w14:textId="77777777" w:rsidR="00E814B7" w:rsidRPr="00E77075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46C1BB6C" w14:textId="77777777" w:rsidR="00E814B7" w:rsidRPr="00E77075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11400989" w14:textId="77777777" w:rsidR="00E814B7" w:rsidRPr="00E7707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77075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E77075">
        <w:rPr>
          <w:rFonts w:ascii="Arial" w:hAnsi="Arial" w:cs="Arial"/>
          <w:b/>
          <w:color w:val="002060"/>
          <w:sz w:val="22"/>
          <w:szCs w:val="22"/>
        </w:rPr>
        <w:t xml:space="preserve">MARTEDÌ 05/04/2022 alle ore 16:15 presso il Campo Comunale </w:t>
      </w:r>
      <w:proofErr w:type="spellStart"/>
      <w:r w:rsidRPr="00E77075">
        <w:rPr>
          <w:rFonts w:ascii="Arial" w:hAnsi="Arial" w:cs="Arial"/>
          <w:b/>
          <w:color w:val="002060"/>
          <w:sz w:val="22"/>
          <w:szCs w:val="22"/>
        </w:rPr>
        <w:t>Monterocco</w:t>
      </w:r>
      <w:proofErr w:type="spellEnd"/>
      <w:r w:rsidRPr="00E77075">
        <w:rPr>
          <w:rFonts w:ascii="Arial" w:hAnsi="Arial" w:cs="Arial"/>
          <w:b/>
          <w:color w:val="002060"/>
          <w:sz w:val="22"/>
          <w:szCs w:val="22"/>
        </w:rPr>
        <w:t xml:space="preserve"> di Ascoli Piceno</w:t>
      </w:r>
      <w:r w:rsidRPr="00E77075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14:paraId="60BA8471" w14:textId="77777777" w:rsidR="00E814B7" w:rsidRPr="00E7707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77075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E77075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E77075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6E77BB50" w14:textId="77777777" w:rsidR="00E814B7" w:rsidRPr="00E7707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0259EB38" w14:textId="77777777" w:rsidR="00E814B7" w:rsidRPr="00E7707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77075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14:paraId="4EA18043" w14:textId="77777777" w:rsidR="00E814B7" w:rsidRPr="00E77075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24C257AC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ACQUASANTACALCIO 1971</w:t>
      </w:r>
    </w:p>
    <w:p w14:paraId="4EAA16FC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ASCOLI CALCIO 1898 SPA</w:t>
      </w:r>
    </w:p>
    <w:p w14:paraId="6E408F8B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ATLETICO AZZURRA COLLI</w:t>
      </w:r>
    </w:p>
    <w:p w14:paraId="3DCFCB12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CALCIO ATLETICO ASCOLI</w:t>
      </w:r>
    </w:p>
    <w:p w14:paraId="67AE49E1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CALCIO LAMA</w:t>
      </w:r>
    </w:p>
    <w:p w14:paraId="24551C80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CASTEL DI LAMA</w:t>
      </w:r>
    </w:p>
    <w:p w14:paraId="70331338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COMUNANZA</w:t>
      </w:r>
    </w:p>
    <w:p w14:paraId="72753870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MONTICELLI CALCIO SRL</w:t>
      </w:r>
    </w:p>
    <w:p w14:paraId="16030C83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POLISPORTIVA BORGOSOLESTA</w:t>
      </w:r>
    </w:p>
    <w:p w14:paraId="0E03BFC1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POLISPORTIVA VILLA PIGNA</w:t>
      </w:r>
    </w:p>
    <w:p w14:paraId="40E01180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PORTA ROMANA</w:t>
      </w:r>
    </w:p>
    <w:p w14:paraId="6F0C32CA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SANT ANTONIO</w:t>
      </w:r>
    </w:p>
    <w:p w14:paraId="420560AD" w14:textId="77777777" w:rsidR="00E814B7" w:rsidRPr="00E77075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UNIONE PIAZZA IMMACOLATA</w:t>
      </w:r>
    </w:p>
    <w:p w14:paraId="635A98E6" w14:textId="77777777" w:rsidR="00E814B7" w:rsidRPr="00E77075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25A89768" w14:textId="77777777" w:rsidR="00ED3B05" w:rsidRPr="00E770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5" w:name="_Hlk97043263"/>
      <w:bookmarkStart w:id="16" w:name="_Hlk97040998"/>
    </w:p>
    <w:p w14:paraId="4FC5412E" w14:textId="77777777" w:rsidR="00ED3B05" w:rsidRPr="00E770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77075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PRIMI CALCI E PICCOLI AMICI</w:t>
      </w:r>
    </w:p>
    <w:p w14:paraId="5D6257BA" w14:textId="77777777" w:rsidR="00ED3B05" w:rsidRPr="00E770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694B410" w14:textId="77777777" w:rsidR="00ED3B05" w:rsidRPr="00E770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77075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E77075">
        <w:rPr>
          <w:rFonts w:ascii="Arial" w:hAnsi="Arial" w:cs="Arial"/>
          <w:b/>
          <w:color w:val="002060"/>
          <w:sz w:val="22"/>
          <w:szCs w:val="22"/>
        </w:rPr>
        <w:t xml:space="preserve">GIOVEDÌ </w:t>
      </w:r>
      <w:r w:rsidR="007E387A" w:rsidRPr="00E77075">
        <w:rPr>
          <w:rFonts w:ascii="Arial" w:hAnsi="Arial" w:cs="Arial"/>
          <w:b/>
          <w:color w:val="002060"/>
          <w:sz w:val="22"/>
          <w:szCs w:val="22"/>
        </w:rPr>
        <w:t>07/04</w:t>
      </w:r>
      <w:r w:rsidRPr="00E77075">
        <w:rPr>
          <w:rFonts w:ascii="Arial" w:hAnsi="Arial" w:cs="Arial"/>
          <w:b/>
          <w:color w:val="002060"/>
          <w:sz w:val="22"/>
          <w:szCs w:val="22"/>
        </w:rPr>
        <w:t>/2022 alle ore 17:15 presso il Campo Comunale Pirani 2 di Grottammare</w:t>
      </w:r>
      <w:r w:rsidRPr="00E77075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delle categorie Primi Calci e Piccoli Amici.</w:t>
      </w:r>
    </w:p>
    <w:p w14:paraId="31CC9DF5" w14:textId="77777777" w:rsidR="00ED3B05" w:rsidRPr="00E770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11D4992C" w14:textId="77777777" w:rsidR="00ED3B05" w:rsidRPr="00E770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77075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E77075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E77075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2404E64E" w14:textId="77777777" w:rsidR="00ED3B05" w:rsidRPr="00E770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6B041673" w14:textId="77777777" w:rsidR="00ED3B05" w:rsidRPr="00E770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77075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</w:t>
      </w:r>
      <w:bookmarkEnd w:id="15"/>
      <w:r w:rsidRPr="00E77075">
        <w:rPr>
          <w:rFonts w:ascii="Arial" w:hAnsi="Arial" w:cs="Arial"/>
          <w:bCs/>
          <w:color w:val="002060"/>
          <w:sz w:val="22"/>
          <w:szCs w:val="22"/>
        </w:rPr>
        <w:t>:</w:t>
      </w:r>
    </w:p>
    <w:bookmarkEnd w:id="16"/>
    <w:p w14:paraId="16DE2AFF" w14:textId="77777777" w:rsidR="00ED3B05" w:rsidRPr="00E770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64243DCB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14:paraId="5D6387AF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14:paraId="4E5936D7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14:paraId="4F99B005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14:paraId="56028875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14:paraId="3A39C5C6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14:paraId="55650B87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MONTALTO</w:t>
      </w:r>
    </w:p>
    <w:p w14:paraId="207828A4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14:paraId="3CBBD2F3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14:paraId="0C989709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14:paraId="54E6F72E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RAGNOLA</w:t>
      </w:r>
    </w:p>
    <w:p w14:paraId="3BA5816B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14:paraId="5762BA50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14:paraId="0192841B" w14:textId="77777777" w:rsidR="00ED3B05" w:rsidRPr="00E77075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E77075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14:paraId="6CE2A8A4" w14:textId="636EB221" w:rsidR="000B6B93" w:rsidRPr="00E77075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28B47BC0" w14:textId="2EFC2D79" w:rsidR="00EA2012" w:rsidRPr="00E77075" w:rsidRDefault="00EA2012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3009E8C3" w14:textId="073342EE" w:rsidR="00EA2012" w:rsidRPr="00E77075" w:rsidRDefault="00EA2012" w:rsidP="00EA2012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E77075">
        <w:rPr>
          <w:color w:val="002060"/>
        </w:rPr>
        <w:t>REFERTI PERVENUTI</w:t>
      </w:r>
    </w:p>
    <w:p w14:paraId="1B6941B1" w14:textId="77777777" w:rsidR="00EA2012" w:rsidRPr="00E77075" w:rsidRDefault="00EA2012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4A7F727F" w14:textId="1CFD35E0" w:rsidR="0060656C" w:rsidRPr="0060656C" w:rsidRDefault="0060656C" w:rsidP="006065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="00264172"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49B97DA0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1B1857DD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0893C198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54F65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E77075" w:rsidRPr="00E77075" w14:paraId="573195FD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E91C0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A5607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C33E4E" w14:textId="3431873C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A2887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045C1ED8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3E7AC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B8661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38F095D" w14:textId="6B1DD572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66EB43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D17EC1B" w14:textId="77777777" w:rsidR="0060656C" w:rsidRPr="0060656C" w:rsidRDefault="0060656C" w:rsidP="006065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47CC8928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9A504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E77075" w:rsidRPr="00E77075" w14:paraId="505F4FC7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6A35E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60CD6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4756B7" w14:textId="72926FA5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696AD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59EC253F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4528B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F82C0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27DB17" w14:textId="76D2093F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CC4F1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3E142254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DB79B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9875B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AA83EC" w14:textId="72B99CE9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3FB14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6BA59A9F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5D84B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77EAD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C38CFD" w14:textId="55C58D8E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48D18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B29BBD9" w14:textId="77777777" w:rsidR="0060656C" w:rsidRPr="0060656C" w:rsidRDefault="0060656C" w:rsidP="0060656C">
            <w:pPr>
              <w:rPr>
                <w:color w:val="002060"/>
              </w:rPr>
            </w:pPr>
          </w:p>
        </w:tc>
      </w:tr>
    </w:tbl>
    <w:p w14:paraId="0FEF7F92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1FDC60C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1540DAA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09D2D0A" w14:textId="57A0CBBD" w:rsidR="0060656C" w:rsidRPr="0060656C" w:rsidRDefault="0060656C" w:rsidP="006065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="00264172" w:rsidRPr="00E77075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="00264172"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55427557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E77075" w:rsidRPr="00E77075" w14:paraId="45A17896" w14:textId="77777777" w:rsidTr="00FE6118">
        <w:tc>
          <w:tcPr>
            <w:tcW w:w="0" w:type="auto"/>
            <w:hideMark/>
          </w:tcPr>
          <w:p w14:paraId="1578B792" w14:textId="77777777" w:rsidR="0060656C" w:rsidRPr="0060656C" w:rsidRDefault="0060656C" w:rsidP="006065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1B62F9F3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2707CC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E77075" w:rsidRPr="00E77075" w14:paraId="41797C3A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B94C7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7644C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3F6E76" w14:textId="16D4649E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D56D7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67BFA844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F9C4D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C3101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30D718" w14:textId="6D24C7AE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8847D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31593899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73862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ACEDC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4E9DCB" w14:textId="370D4696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866B6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24EA898A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D0F50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13FB7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16062E" w14:textId="1359C362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7DD1E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4AB2B1A" w14:textId="77777777" w:rsidR="0060656C" w:rsidRPr="0060656C" w:rsidRDefault="0060656C" w:rsidP="0060656C">
            <w:pPr>
              <w:rPr>
                <w:color w:val="002060"/>
              </w:rPr>
            </w:pPr>
          </w:p>
        </w:tc>
      </w:tr>
    </w:tbl>
    <w:p w14:paraId="5E9BDACC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C25A8D1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8FA68BF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9911877" w14:textId="4EB4E85A" w:rsidR="0060656C" w:rsidRPr="0060656C" w:rsidRDefault="0060656C" w:rsidP="006065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264172" w:rsidRPr="00E77075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="00264172"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2AD9C299" w14:textId="77777777" w:rsidR="0060656C" w:rsidRPr="0060656C" w:rsidRDefault="0060656C" w:rsidP="006065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E77075" w:rsidRPr="00E77075" w14:paraId="344966F3" w14:textId="77777777" w:rsidTr="00FE6118">
        <w:tc>
          <w:tcPr>
            <w:tcW w:w="0" w:type="auto"/>
            <w:hideMark/>
          </w:tcPr>
          <w:p w14:paraId="33E106B4" w14:textId="77777777" w:rsidR="0060656C" w:rsidRPr="0060656C" w:rsidRDefault="0060656C" w:rsidP="006065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3623C6D3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AEE45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E77075" w:rsidRPr="00E77075" w14:paraId="7ECB2FED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F6CDD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01674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7A3483" w14:textId="75A946BD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D4D4C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192F64D1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A96B3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437C1" w14:textId="77777777" w:rsidR="0060656C" w:rsidRPr="0060656C" w:rsidRDefault="0060656C" w:rsidP="006065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8BC214" w14:textId="7A0BAD14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1405F" w14:textId="77777777" w:rsidR="0060656C" w:rsidRPr="0060656C" w:rsidRDefault="0060656C" w:rsidP="006065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70274D8" w14:textId="77777777" w:rsidR="0060656C" w:rsidRPr="0060656C" w:rsidRDefault="0060656C" w:rsidP="0060656C">
            <w:pPr>
              <w:rPr>
                <w:color w:val="002060"/>
              </w:rPr>
            </w:pPr>
          </w:p>
        </w:tc>
      </w:tr>
    </w:tbl>
    <w:p w14:paraId="4E6C9B8E" w14:textId="77777777" w:rsidR="000B6B93" w:rsidRPr="00E77075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0A41A305" w14:textId="50B194F7" w:rsidR="00264172" w:rsidRPr="00264172" w:rsidRDefault="00264172" w:rsidP="0026417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PICC. AMICI 5-6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3 PRIM-AP</w:t>
      </w:r>
    </w:p>
    <w:p w14:paraId="08E89C59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5157EACF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6DDFA237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2AFD0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E77075" w:rsidRPr="00E77075" w14:paraId="15EA3D4F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F0826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8707F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90980B" w14:textId="6CA43BE3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5CB05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64B6AD5" w14:textId="77777777" w:rsidR="00264172" w:rsidRPr="00264172" w:rsidRDefault="00264172" w:rsidP="0026417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5F8E54E0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E292B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E77075" w:rsidRPr="00E77075" w14:paraId="0632E8AC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AF1AF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6BE63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F2A087" w14:textId="739A608F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5163C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5C8FD324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4BF09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1B115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23534A" w14:textId="047739C6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EFD80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CC73564" w14:textId="77777777" w:rsidR="00264172" w:rsidRPr="00264172" w:rsidRDefault="00264172" w:rsidP="00264172">
            <w:pPr>
              <w:rPr>
                <w:color w:val="002060"/>
              </w:rPr>
            </w:pPr>
          </w:p>
        </w:tc>
      </w:tr>
    </w:tbl>
    <w:p w14:paraId="34D7EADB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E77075" w:rsidRPr="00E77075" w14:paraId="17F69ADD" w14:textId="77777777" w:rsidTr="00FE6118">
        <w:tc>
          <w:tcPr>
            <w:tcW w:w="0" w:type="auto"/>
            <w:hideMark/>
          </w:tcPr>
          <w:p w14:paraId="03A7BBD6" w14:textId="77777777" w:rsidR="00264172" w:rsidRPr="00264172" w:rsidRDefault="00264172" w:rsidP="0026417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59F86743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DBF15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A</w:t>
                  </w:r>
                </w:p>
              </w:tc>
            </w:tr>
            <w:tr w:rsidR="00E77075" w:rsidRPr="00E77075" w14:paraId="22538530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E3000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44412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D438BC" w14:textId="6CF0231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1681A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5DADA53" w14:textId="77777777" w:rsidR="00264172" w:rsidRPr="00264172" w:rsidRDefault="00264172" w:rsidP="00264172">
            <w:pPr>
              <w:rPr>
                <w:color w:val="002060"/>
              </w:rPr>
            </w:pPr>
          </w:p>
        </w:tc>
      </w:tr>
    </w:tbl>
    <w:p w14:paraId="6A9FDBA9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1BAD843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22B9E0F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E5B7459" w14:textId="47ACAC95" w:rsidR="00264172" w:rsidRPr="00264172" w:rsidRDefault="00264172" w:rsidP="0026417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 xml:space="preserve">anni 4v4 </w:t>
      </w:r>
      <w:proofErr w:type="gramStart"/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PRIM.-</w:t>
      </w:r>
      <w:proofErr w:type="gramEnd"/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AP</w:t>
      </w:r>
    </w:p>
    <w:p w14:paraId="1D8ABBEA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61858827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3A61761C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7D3B3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E77075" w:rsidRPr="00E77075" w14:paraId="007F11C7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CE238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F5436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CE7B99" w14:textId="537F121B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89093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020E05E8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99F84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95979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7A4B70" w14:textId="4CE66D40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CED08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49F17DEA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53905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9674F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AD213D" w14:textId="3EFA091E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0C4FB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07864B5" w14:textId="77777777" w:rsidR="00264172" w:rsidRPr="00264172" w:rsidRDefault="00264172" w:rsidP="0026417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13B774DE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C4BDF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E77075" w:rsidRPr="00E77075" w14:paraId="4D680100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B2DBD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64AE8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D4764E" w14:textId="193C87B6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B7583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431B1F9" w14:textId="77777777" w:rsidR="00264172" w:rsidRPr="00264172" w:rsidRDefault="00264172" w:rsidP="00264172">
            <w:pPr>
              <w:rPr>
                <w:color w:val="002060"/>
              </w:rPr>
            </w:pPr>
          </w:p>
        </w:tc>
      </w:tr>
    </w:tbl>
    <w:p w14:paraId="5AC5332E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B076E40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71D9458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4D0E0FD" w14:textId="4665BCB3" w:rsidR="00264172" w:rsidRPr="00264172" w:rsidRDefault="00264172" w:rsidP="0026417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PRIMI CALCI 8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 xml:space="preserve">anni 5v5 </w:t>
      </w:r>
      <w:proofErr w:type="gramStart"/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PRIM.-</w:t>
      </w:r>
      <w:proofErr w:type="gramEnd"/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AP</w:t>
      </w:r>
    </w:p>
    <w:p w14:paraId="385C0A19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77075" w:rsidRPr="00E77075" w14:paraId="0DEF68C2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0D8D6284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C27BD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E77075" w:rsidRPr="00E77075" w14:paraId="4133419F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9282A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68E4C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9DFEE9" w14:textId="422F135B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8E985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E77075" w14:paraId="6168FDB0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7C0CE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C89FB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5658A5" w14:textId="2306536A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39286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3D92F11" w14:textId="77777777" w:rsidR="00264172" w:rsidRPr="00264172" w:rsidRDefault="00264172" w:rsidP="00264172">
            <w:pPr>
              <w:rPr>
                <w:color w:val="002060"/>
              </w:rPr>
            </w:pPr>
          </w:p>
        </w:tc>
      </w:tr>
    </w:tbl>
    <w:p w14:paraId="34929C31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77EC2BD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E67009D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8F74CF" w14:textId="77777777" w:rsidR="00264172" w:rsidRPr="00264172" w:rsidRDefault="00264172" w:rsidP="0026417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PRIMI CALCI 7-8anni a5 PRIM-AP</w:t>
      </w:r>
    </w:p>
    <w:p w14:paraId="45996F04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08CF1BED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290DF8BA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4B62F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E77075" w:rsidRPr="00E77075" w14:paraId="2DCF5221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B5C18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8C310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4FF515" w14:textId="44BADCAE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A1047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58E89C5" w14:textId="77777777" w:rsidR="00264172" w:rsidRPr="00264172" w:rsidRDefault="00264172" w:rsidP="0026417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0A491BEF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7EC82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E77075" w:rsidRPr="00E77075" w14:paraId="76E8FF45" w14:textId="77777777" w:rsidTr="00EC2A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95961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6A49A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354A90" w14:textId="4FB0CA83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A4D02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395E716" w14:textId="77777777" w:rsidR="00264172" w:rsidRPr="00264172" w:rsidRDefault="00264172" w:rsidP="00264172">
            <w:pPr>
              <w:rPr>
                <w:color w:val="002060"/>
              </w:rPr>
            </w:pPr>
          </w:p>
        </w:tc>
      </w:tr>
    </w:tbl>
    <w:p w14:paraId="0C6EF9EA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60F9405" w14:textId="77777777" w:rsidR="00264172" w:rsidRPr="00E77075" w:rsidRDefault="00264172" w:rsidP="004D3F5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37988542" w14:textId="3B577AD2" w:rsidR="004D3F51" w:rsidRPr="00E77075" w:rsidRDefault="004D3F51" w:rsidP="004D3F51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E77075">
        <w:rPr>
          <w:color w:val="002060"/>
        </w:rPr>
        <w:t>REFERTI NON PERVENUTI</w:t>
      </w:r>
    </w:p>
    <w:p w14:paraId="713CF350" w14:textId="24F7B973" w:rsidR="004D3F51" w:rsidRPr="00E77075" w:rsidRDefault="004D3F51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6994991C" w14:textId="77777777" w:rsidR="00442C19" w:rsidRPr="0060656C" w:rsidRDefault="00442C19" w:rsidP="00442C1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04C2B133" w14:textId="77777777" w:rsidR="00442C19" w:rsidRPr="0060656C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E77075" w:rsidRPr="00E77075" w14:paraId="7CB6C0A1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7F2A879C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4A5D4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E77075" w:rsidRPr="00E77075" w14:paraId="1F51371F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16475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7AED9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BAC92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852E7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BFBFF56" w14:textId="77777777" w:rsidR="00442C19" w:rsidRPr="0060656C" w:rsidRDefault="00442C19" w:rsidP="00FE611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761E1FCC" w14:textId="77777777" w:rsidR="00442C19" w:rsidRPr="0060656C" w:rsidRDefault="00442C19" w:rsidP="00FE6118">
            <w:pPr>
              <w:rPr>
                <w:color w:val="002060"/>
              </w:rPr>
            </w:pPr>
          </w:p>
        </w:tc>
      </w:tr>
    </w:tbl>
    <w:p w14:paraId="0A08D382" w14:textId="77777777" w:rsidR="00442C19" w:rsidRPr="0060656C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FA6CED0" w14:textId="77777777" w:rsidR="00442C19" w:rsidRPr="0060656C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D58B7F7" w14:textId="77777777" w:rsidR="00442C19" w:rsidRPr="0060656C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F962D43" w14:textId="77777777" w:rsidR="00442C19" w:rsidRPr="0060656C" w:rsidRDefault="00442C19" w:rsidP="00442C1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5F533576" w14:textId="77777777" w:rsidR="00442C19" w:rsidRPr="0060656C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E77075" w:rsidRPr="00E77075" w14:paraId="643A5A0E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4F57F141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6CCB5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E77075" w:rsidRPr="00E77075" w14:paraId="1D56D11A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F189C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01C3F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8753A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611D5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3A418DF2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0992E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13F2B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13D12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0BD78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0DF99F67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F3F39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96465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D45BE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955B3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C64F10F" w14:textId="77777777" w:rsidR="00442C19" w:rsidRPr="0060656C" w:rsidRDefault="00442C19" w:rsidP="00FE611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7C585824" w14:textId="77777777" w:rsidR="00442C19" w:rsidRPr="0060656C" w:rsidRDefault="00442C19" w:rsidP="00FE6118">
            <w:pPr>
              <w:rPr>
                <w:color w:val="002060"/>
              </w:rPr>
            </w:pPr>
          </w:p>
        </w:tc>
      </w:tr>
    </w:tbl>
    <w:p w14:paraId="2D9DCA64" w14:textId="77777777" w:rsidR="00442C19" w:rsidRPr="0060656C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96A291C" w14:textId="77777777" w:rsidR="00442C19" w:rsidRPr="0060656C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8B7D54A" w14:textId="77777777" w:rsidR="00442C19" w:rsidRPr="0060656C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F7E419C" w14:textId="77777777" w:rsidR="00442C19" w:rsidRPr="0060656C" w:rsidRDefault="00442C19" w:rsidP="00442C1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0656C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09A7F3B0" w14:textId="77777777" w:rsidR="00442C19" w:rsidRPr="0060656C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286D8672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25E1009F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C5DA4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E77075" w:rsidRPr="00E77075" w14:paraId="6BBC433D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19566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D4864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EF21B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ABE1E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0A7ADB85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C59CC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DAA78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1A2BF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D5B78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6443763" w14:textId="77777777" w:rsidR="00442C19" w:rsidRPr="0060656C" w:rsidRDefault="00442C19" w:rsidP="00FE611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000E21A5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DA20A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5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E77075" w:rsidRPr="00E77075" w14:paraId="0BDF2F8E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7B4B1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BA63E" w14:textId="77777777" w:rsidR="00442C19" w:rsidRPr="0060656C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57E59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D16C3" w14:textId="77777777" w:rsidR="00442C19" w:rsidRPr="0060656C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5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C2FFF9B" w14:textId="77777777" w:rsidR="00442C19" w:rsidRPr="0060656C" w:rsidRDefault="00442C19" w:rsidP="00FE6118">
            <w:pPr>
              <w:rPr>
                <w:color w:val="002060"/>
              </w:rPr>
            </w:pPr>
          </w:p>
        </w:tc>
      </w:tr>
    </w:tbl>
    <w:p w14:paraId="0CCB928B" w14:textId="77777777" w:rsidR="00442C19" w:rsidRPr="00E77075" w:rsidRDefault="00442C19" w:rsidP="00442C19">
      <w:pPr>
        <w:rPr>
          <w:rFonts w:ascii="Arial" w:hAnsi="Arial" w:cs="Arial"/>
          <w:b/>
          <w:color w:val="002060"/>
          <w:sz w:val="22"/>
          <w:szCs w:val="22"/>
        </w:rPr>
      </w:pPr>
    </w:p>
    <w:p w14:paraId="78C18AC7" w14:textId="77777777" w:rsidR="00442C19" w:rsidRPr="00264172" w:rsidRDefault="00442C19" w:rsidP="00442C1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PICC. AMICI 5-6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3 PRIM-AP</w:t>
      </w:r>
    </w:p>
    <w:p w14:paraId="33F5DB8C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5331D369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2BA249BE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44905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E77075" w:rsidRPr="00E77075" w14:paraId="39E6E3AC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0A546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1706E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30B7E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CD152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273DC632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90FC1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E49E2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55D17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0E3BE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7E9324D" w14:textId="77777777" w:rsidR="00442C19" w:rsidRPr="00264172" w:rsidRDefault="00442C19" w:rsidP="00FE611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3A13776A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B680D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E77075" w:rsidRPr="00E77075" w14:paraId="647716BE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398D2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AA7E0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71251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69461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7B05821" w14:textId="77777777" w:rsidR="00442C19" w:rsidRPr="00264172" w:rsidRDefault="00442C19" w:rsidP="00FE6118">
            <w:pPr>
              <w:rPr>
                <w:color w:val="002060"/>
              </w:rPr>
            </w:pPr>
          </w:p>
        </w:tc>
      </w:tr>
    </w:tbl>
    <w:p w14:paraId="398852CA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34BD9689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5CE0D8EA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CDB96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A</w:t>
                  </w:r>
                </w:p>
              </w:tc>
            </w:tr>
            <w:tr w:rsidR="00E77075" w:rsidRPr="00E77075" w14:paraId="49C082B3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E7787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C4CD0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B8813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029CD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4F874DBC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2F613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72A11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5AF0F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9A6F8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4BE16BE" w14:textId="77777777" w:rsidR="00442C19" w:rsidRPr="00264172" w:rsidRDefault="00442C19" w:rsidP="00FE611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1F2001EA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B2AA6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A</w:t>
                  </w:r>
                </w:p>
              </w:tc>
            </w:tr>
            <w:tr w:rsidR="00E77075" w:rsidRPr="00E77075" w14:paraId="380BAF0E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63F28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GROTTAMMARE C. 1899 </w:t>
                  </w:r>
                  <w:proofErr w:type="spellStart"/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1B081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D2FEF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4D351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420CB47E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3AC09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BA837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122BE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EA7EA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C75229B" w14:textId="77777777" w:rsidR="00442C19" w:rsidRPr="00264172" w:rsidRDefault="00442C19" w:rsidP="00FE6118">
            <w:pPr>
              <w:rPr>
                <w:color w:val="002060"/>
              </w:rPr>
            </w:pPr>
          </w:p>
        </w:tc>
      </w:tr>
    </w:tbl>
    <w:p w14:paraId="6844D3EB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382C985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B79C36A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94A9A04" w14:textId="77777777" w:rsidR="00442C19" w:rsidRPr="00264172" w:rsidRDefault="00442C19" w:rsidP="00442C1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 xml:space="preserve">anni 4v4 </w:t>
      </w:r>
      <w:proofErr w:type="gramStart"/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PRIM.-</w:t>
      </w:r>
      <w:proofErr w:type="gramEnd"/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AP</w:t>
      </w:r>
    </w:p>
    <w:p w14:paraId="4E03637E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E77075" w:rsidRPr="00E77075" w14:paraId="593FDCE2" w14:textId="77777777" w:rsidTr="00FE6118">
        <w:tc>
          <w:tcPr>
            <w:tcW w:w="0" w:type="auto"/>
            <w:hideMark/>
          </w:tcPr>
          <w:p w14:paraId="50186008" w14:textId="77777777" w:rsidR="00442C19" w:rsidRPr="00264172" w:rsidRDefault="00442C19" w:rsidP="00FE611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0523A32D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8DFEF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E77075" w:rsidRPr="00E77075" w14:paraId="0C4586E9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2083A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25131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1A083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7A804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6E218FE1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549DF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FD6CF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0CB7E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B8A33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899A446" w14:textId="77777777" w:rsidR="00442C19" w:rsidRPr="00264172" w:rsidRDefault="00442C19" w:rsidP="00FE6118">
            <w:pPr>
              <w:rPr>
                <w:color w:val="002060"/>
              </w:rPr>
            </w:pPr>
          </w:p>
        </w:tc>
      </w:tr>
    </w:tbl>
    <w:p w14:paraId="0209A093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661CC0B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0DD9505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FAAB530" w14:textId="77777777" w:rsidR="00442C19" w:rsidRPr="00264172" w:rsidRDefault="00442C19" w:rsidP="00442C1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PRIMI CALCI 8</w:t>
      </w: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 xml:space="preserve">anni 5v5 </w:t>
      </w:r>
      <w:proofErr w:type="gramStart"/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PRIM.-</w:t>
      </w:r>
      <w:proofErr w:type="gramEnd"/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AP</w:t>
      </w:r>
    </w:p>
    <w:p w14:paraId="12F5BA26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77075" w:rsidRPr="00E77075" w14:paraId="02C7808C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3E0B4214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2F0C2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E77075" w:rsidRPr="00E77075" w14:paraId="631DD2A1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02CE9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7B073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90265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DB5A2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10CA398C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64EF9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049D2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CF34D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EAE1D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EE282F9" w14:textId="77777777" w:rsidR="00442C19" w:rsidRPr="00264172" w:rsidRDefault="00442C19" w:rsidP="00FE6118">
            <w:pPr>
              <w:rPr>
                <w:color w:val="002060"/>
              </w:rPr>
            </w:pPr>
          </w:p>
        </w:tc>
      </w:tr>
    </w:tbl>
    <w:p w14:paraId="3A9B3887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FD45953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073C488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4476727" w14:textId="77777777" w:rsidR="00442C19" w:rsidRPr="00264172" w:rsidRDefault="00442C19" w:rsidP="00442C1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4172">
        <w:rPr>
          <w:rFonts w:ascii="Arial" w:hAnsi="Arial" w:cs="Arial"/>
          <w:b/>
          <w:bCs/>
          <w:color w:val="002060"/>
          <w:sz w:val="36"/>
          <w:szCs w:val="36"/>
        </w:rPr>
        <w:t>PRIMI CALCI 7-8anni a5 PRIM-AP</w:t>
      </w:r>
    </w:p>
    <w:p w14:paraId="324D2387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5A30F944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6B36C9EE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8BC25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E77075" w:rsidRPr="00E77075" w14:paraId="1ED74116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D9E48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DFC82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CE496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A34C5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1684282" w14:textId="77777777" w:rsidR="00442C19" w:rsidRPr="00264172" w:rsidRDefault="00442C19" w:rsidP="00FE611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0ED7CC58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C2C9A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E77075" w:rsidRPr="00E77075" w14:paraId="6F05BCE0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6F406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C2DCE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6330D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A18205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A45934D" w14:textId="77777777" w:rsidR="00442C19" w:rsidRPr="00264172" w:rsidRDefault="00442C19" w:rsidP="00FE6118">
            <w:pPr>
              <w:rPr>
                <w:color w:val="002060"/>
              </w:rPr>
            </w:pPr>
          </w:p>
        </w:tc>
      </w:tr>
    </w:tbl>
    <w:p w14:paraId="23D78F21" w14:textId="77777777" w:rsidR="00442C19" w:rsidRPr="00264172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33ADA6A5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0C1C5946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9AAE45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A</w:t>
                  </w:r>
                </w:p>
              </w:tc>
            </w:tr>
            <w:tr w:rsidR="00E77075" w:rsidRPr="00E77075" w14:paraId="503608D0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97B7E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358EE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7793B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28CF2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5D3670E0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CF8CA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1466E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7DD21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AF56F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C951B24" w14:textId="77777777" w:rsidR="00442C19" w:rsidRPr="00264172" w:rsidRDefault="00442C19" w:rsidP="00FE611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3EC11C2B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EFEC8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A</w:t>
                  </w:r>
                </w:p>
              </w:tc>
            </w:tr>
            <w:tr w:rsidR="00E77075" w:rsidRPr="00E77075" w14:paraId="0501B500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26B7A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1D03C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E4804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DA077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3952ED3A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96438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67A0F" w14:textId="77777777" w:rsidR="00442C19" w:rsidRPr="00264172" w:rsidRDefault="00442C19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55063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9D5FC" w14:textId="77777777" w:rsidR="00442C19" w:rsidRPr="00264172" w:rsidRDefault="00442C19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D63AB41" w14:textId="77777777" w:rsidR="00442C19" w:rsidRPr="00264172" w:rsidRDefault="00442C19" w:rsidP="00FE6118">
            <w:pPr>
              <w:rPr>
                <w:color w:val="002060"/>
              </w:rPr>
            </w:pPr>
          </w:p>
        </w:tc>
      </w:tr>
    </w:tbl>
    <w:p w14:paraId="4E922E12" w14:textId="58FE40BA" w:rsidR="00EA2012" w:rsidRPr="00E77075" w:rsidRDefault="00EA2012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176B04C6" w14:textId="6D1FFC70" w:rsidR="00EA2012" w:rsidRPr="00E77075" w:rsidRDefault="00EA2012" w:rsidP="00EA201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77075">
        <w:rPr>
          <w:color w:val="002060"/>
          <w:sz w:val="22"/>
        </w:rPr>
        <w:t xml:space="preserve">Si comunica che i referti delle gare sopra indicate dovranno pervenire entro e non oltre VENERDÌ </w:t>
      </w:r>
      <w:r w:rsidR="00DC1D57">
        <w:rPr>
          <w:color w:val="002060"/>
          <w:sz w:val="22"/>
        </w:rPr>
        <w:t>8</w:t>
      </w:r>
      <w:r w:rsidRPr="00E77075">
        <w:rPr>
          <w:color w:val="002060"/>
          <w:sz w:val="22"/>
        </w:rPr>
        <w:t xml:space="preserve"> APRILE 2022. </w:t>
      </w:r>
    </w:p>
    <w:p w14:paraId="7FA2E4DC" w14:textId="77777777" w:rsidR="00EA2012" w:rsidRPr="00E77075" w:rsidRDefault="00EA2012" w:rsidP="00EA201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77075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2D0617C2" w14:textId="5DCA2E70" w:rsidR="00EA2012" w:rsidRPr="00E77075" w:rsidRDefault="00EA2012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30646B09" w14:textId="77777777" w:rsidR="00EA2012" w:rsidRPr="00E77075" w:rsidRDefault="00EA2012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4A4F490F" w14:textId="77777777" w:rsidR="004D3F51" w:rsidRPr="00E77075" w:rsidRDefault="004D3F51" w:rsidP="009B3FF2">
      <w:pPr>
        <w:shd w:val="clear" w:color="auto" w:fill="CCCCCC"/>
        <w:spacing w:before="4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7075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 7 primavera AP</w:t>
      </w:r>
    </w:p>
    <w:p w14:paraId="5EB2AE2C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E77075" w:rsidRPr="00E77075" w14:paraId="0F6042E0" w14:textId="77777777" w:rsidTr="009422DE">
        <w:tc>
          <w:tcPr>
            <w:tcW w:w="0" w:type="auto"/>
            <w:hideMark/>
          </w:tcPr>
          <w:p w14:paraId="77B77DC5" w14:textId="77777777" w:rsidR="004D3F51" w:rsidRPr="00E77075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02FF89F4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0F0B7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E77075" w:rsidRPr="00E77075" w14:paraId="53962CD7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C1794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15C9E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AC755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DC89E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7075" w:rsidRPr="00E77075" w14:paraId="15C41F79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30CF8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57043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0C94E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77EB1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FF83043" w14:textId="77777777" w:rsidR="004D3F51" w:rsidRPr="00E77075" w:rsidRDefault="004D3F51" w:rsidP="009422DE">
            <w:pPr>
              <w:rPr>
                <w:color w:val="002060"/>
              </w:rPr>
            </w:pPr>
          </w:p>
        </w:tc>
      </w:tr>
    </w:tbl>
    <w:p w14:paraId="7AF23841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9650E40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4E071CE" w14:textId="77777777" w:rsidR="004D3F51" w:rsidRPr="00E77075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gramStart"/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617AF3C1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E77075" w:rsidRPr="00E77075" w14:paraId="5371C98E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4B6B9D34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62022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E77075" w:rsidRPr="00E77075" w14:paraId="3E1ADFD6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B75BD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0961F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C0185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3387D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809F913" w14:textId="77777777" w:rsidR="004D3F51" w:rsidRPr="00E77075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21A509B3" w14:textId="77777777" w:rsidR="004D3F51" w:rsidRPr="00E77075" w:rsidRDefault="004D3F51" w:rsidP="009422DE">
            <w:pPr>
              <w:rPr>
                <w:color w:val="002060"/>
              </w:rPr>
            </w:pPr>
          </w:p>
        </w:tc>
      </w:tr>
    </w:tbl>
    <w:p w14:paraId="4F4E28E6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483D101" w14:textId="77777777" w:rsidR="009B3FF2" w:rsidRPr="00E77075" w:rsidRDefault="009B3FF2" w:rsidP="009B3FF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gramStart"/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4FF5D7D9" w14:textId="77777777" w:rsidR="009B3FF2" w:rsidRPr="00E77075" w:rsidRDefault="009B3FF2" w:rsidP="009B3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1DE95B1A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67734BDC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67A6C" w14:textId="77777777" w:rsidR="009B3FF2" w:rsidRPr="00E77075" w:rsidRDefault="009B3FF2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E77075" w:rsidRPr="00E77075" w14:paraId="2ADC2B97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233D4" w14:textId="77777777" w:rsidR="009B3FF2" w:rsidRPr="00E77075" w:rsidRDefault="009B3FF2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B1DFD" w14:textId="77777777" w:rsidR="009B3FF2" w:rsidRPr="00E77075" w:rsidRDefault="009B3FF2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A41CF" w14:textId="77777777" w:rsidR="009B3FF2" w:rsidRPr="00E77075" w:rsidRDefault="009B3FF2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B864D" w14:textId="77777777" w:rsidR="009B3FF2" w:rsidRPr="00E77075" w:rsidRDefault="009B3FF2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B80FDD2" w14:textId="77777777" w:rsidR="009B3FF2" w:rsidRPr="00E77075" w:rsidRDefault="009B3FF2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65A6444E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64371" w14:textId="77777777" w:rsidR="009B3FF2" w:rsidRPr="00E77075" w:rsidRDefault="009B3FF2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E77075" w:rsidRPr="00E77075" w14:paraId="20D7DA16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4737C" w14:textId="77777777" w:rsidR="009B3FF2" w:rsidRPr="00E77075" w:rsidRDefault="009B3FF2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F2FE4" w14:textId="77777777" w:rsidR="009B3FF2" w:rsidRPr="00E77075" w:rsidRDefault="009B3FF2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D2CF2" w14:textId="77777777" w:rsidR="009B3FF2" w:rsidRPr="00E77075" w:rsidRDefault="009B3FF2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22811" w14:textId="77777777" w:rsidR="009B3FF2" w:rsidRPr="00E77075" w:rsidRDefault="009B3FF2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3D64387" w14:textId="77777777" w:rsidR="009B3FF2" w:rsidRPr="00E77075" w:rsidRDefault="009B3FF2" w:rsidP="009422DE">
            <w:pPr>
              <w:rPr>
                <w:color w:val="002060"/>
              </w:rPr>
            </w:pPr>
          </w:p>
        </w:tc>
      </w:tr>
    </w:tbl>
    <w:p w14:paraId="1C58ABBF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0C173D0" w14:textId="77777777" w:rsidR="009B3FF2" w:rsidRPr="00E77075" w:rsidRDefault="009B3FF2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884B998" w14:textId="77777777" w:rsidR="004D3F51" w:rsidRPr="00E77075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PICC. AMICI 5-6 anni a 3 PRIM-AP</w:t>
      </w:r>
    </w:p>
    <w:p w14:paraId="46D0DD8D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31279E9E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31880EB8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04230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77075" w:rsidRPr="00E77075" w14:paraId="5BBFE9F2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9762B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73AD8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94789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A2F29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C7ECFA4" w14:textId="77777777" w:rsidR="004D3F51" w:rsidRPr="00E77075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48E490FA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0B88B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E77075" w:rsidRPr="00E77075" w14:paraId="2CBF74ED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A9C95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5A79D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C27AC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AD237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7F58622" w14:textId="77777777" w:rsidR="004D3F51" w:rsidRPr="00E77075" w:rsidRDefault="004D3F51" w:rsidP="009422DE">
            <w:pPr>
              <w:rPr>
                <w:color w:val="002060"/>
              </w:rPr>
            </w:pPr>
          </w:p>
        </w:tc>
      </w:tr>
    </w:tbl>
    <w:p w14:paraId="57FCEC30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E77075" w14:paraId="2282595F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503A104C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DD0A5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E77075" w:rsidRPr="00E77075" w14:paraId="678A017C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022F4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9C155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AB9C9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6410A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467DE9E" w14:textId="77777777" w:rsidR="004D3F51" w:rsidRPr="00E77075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5AFAA1C5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434CF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A</w:t>
                  </w:r>
                </w:p>
              </w:tc>
            </w:tr>
            <w:tr w:rsidR="00E77075" w:rsidRPr="00E77075" w14:paraId="482DD2CD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CE1B9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C6A45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5C0C5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10808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0FCEFA5" w14:textId="77777777" w:rsidR="004D3F51" w:rsidRPr="00E77075" w:rsidRDefault="004D3F51" w:rsidP="009422DE">
            <w:pPr>
              <w:rPr>
                <w:color w:val="002060"/>
              </w:rPr>
            </w:pPr>
          </w:p>
        </w:tc>
      </w:tr>
    </w:tbl>
    <w:p w14:paraId="7DAB4F79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014DD7A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B81695D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4145920" w14:textId="77777777" w:rsidR="004D3F51" w:rsidRPr="00E77075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PRIMI CALCI 7-8 anni a 5 PRIM-AP</w:t>
      </w:r>
    </w:p>
    <w:p w14:paraId="5BABF9B7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E77075" w:rsidRPr="00E77075" w14:paraId="3C4E32F0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2ACEEC67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7BA31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77075" w:rsidRPr="00E77075" w14:paraId="53DA884E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FF5F8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C2109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C0600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EFC87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1ABFA32" w14:textId="77777777" w:rsidR="004D3F51" w:rsidRPr="00E77075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359F535F" w14:textId="77777777" w:rsidR="004D3F51" w:rsidRPr="00E77075" w:rsidRDefault="004D3F51" w:rsidP="009422DE">
            <w:pPr>
              <w:rPr>
                <w:color w:val="002060"/>
              </w:rPr>
            </w:pPr>
          </w:p>
        </w:tc>
      </w:tr>
    </w:tbl>
    <w:p w14:paraId="1F04E959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E77075" w:rsidRPr="00E77075" w14:paraId="39C7D842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2261322D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8ABBD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E77075" w:rsidRPr="00E77075" w14:paraId="5EDC8420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EAAE3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E8554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DD090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7177A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CC5B38A" w14:textId="77777777" w:rsidR="004D3F51" w:rsidRPr="00E77075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57858EE5" w14:textId="77777777" w:rsidR="004D3F51" w:rsidRPr="00E77075" w:rsidRDefault="004D3F51" w:rsidP="009422DE">
            <w:pPr>
              <w:rPr>
                <w:color w:val="002060"/>
              </w:rPr>
            </w:pPr>
          </w:p>
        </w:tc>
      </w:tr>
    </w:tbl>
    <w:p w14:paraId="54CB5523" w14:textId="77777777" w:rsidR="000C26BF" w:rsidRPr="00E77075" w:rsidRDefault="000C26BF" w:rsidP="004D3F5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42C0397D" w14:textId="5E35E627" w:rsidR="004D3F51" w:rsidRPr="00E77075" w:rsidRDefault="004D3F51" w:rsidP="004D3F5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77075">
        <w:rPr>
          <w:color w:val="002060"/>
          <w:sz w:val="22"/>
        </w:rPr>
        <w:t xml:space="preserve">Si comunica che i referti delle gare sopra indicate dovranno pervenire entro e non oltre VENERDÌ </w:t>
      </w:r>
      <w:proofErr w:type="gramStart"/>
      <w:r w:rsidRPr="00E77075">
        <w:rPr>
          <w:color w:val="002060"/>
          <w:sz w:val="22"/>
        </w:rPr>
        <w:t>1 APRILE</w:t>
      </w:r>
      <w:proofErr w:type="gramEnd"/>
      <w:r w:rsidRPr="00E77075">
        <w:rPr>
          <w:color w:val="002060"/>
          <w:sz w:val="22"/>
        </w:rPr>
        <w:t xml:space="preserve"> 2022. </w:t>
      </w:r>
    </w:p>
    <w:p w14:paraId="636A3E42" w14:textId="77777777" w:rsidR="004D3F51" w:rsidRPr="00E77075" w:rsidRDefault="004D3F51" w:rsidP="004D3F5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77075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7DE35F9C" w14:textId="178DF9EE" w:rsidR="004D3F51" w:rsidRPr="00E77075" w:rsidRDefault="004D3F51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3CB9ED9D" w14:textId="77777777" w:rsidR="000C26BF" w:rsidRPr="00E77075" w:rsidRDefault="000C26BF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5A5E4CF1" w14:textId="77777777" w:rsidR="004D3F51" w:rsidRPr="00E77075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6EBA909D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E77075" w:rsidRPr="00E77075" w14:paraId="62C11239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0091CC84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AD9CA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77075" w:rsidRPr="00E77075" w14:paraId="6C7E826A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F84EB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B2895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088DD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F4A9F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C5E0662" w14:textId="77777777" w:rsidR="004D3F51" w:rsidRPr="00E77075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4E27AA67" w14:textId="77777777" w:rsidR="004D3F51" w:rsidRPr="00E77075" w:rsidRDefault="004D3F51" w:rsidP="009422DE">
            <w:pPr>
              <w:rPr>
                <w:color w:val="002060"/>
              </w:rPr>
            </w:pPr>
          </w:p>
        </w:tc>
      </w:tr>
    </w:tbl>
    <w:p w14:paraId="23E508A0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4889587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6DD26C0" w14:textId="77777777" w:rsidR="004D3F51" w:rsidRPr="00E77075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7075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gramStart"/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E77075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0D244AE7" w14:textId="77777777" w:rsidR="004D3F51" w:rsidRPr="00E77075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E77075" w:rsidRPr="00E77075" w14:paraId="716498ED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E77075" w14:paraId="51A6900E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A2768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77075" w:rsidRPr="00E77075" w14:paraId="64E50465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149AA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40422" w14:textId="77777777" w:rsidR="004D3F51" w:rsidRPr="00E77075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F4C1E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7E47B" w14:textId="77777777" w:rsidR="004D3F51" w:rsidRPr="00E77075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0E67BFF" w14:textId="77777777" w:rsidR="004D3F51" w:rsidRPr="00E77075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652FAF4A" w14:textId="77777777" w:rsidR="004D3F51" w:rsidRPr="00E77075" w:rsidRDefault="004D3F51" w:rsidP="009422DE">
            <w:pPr>
              <w:rPr>
                <w:color w:val="002060"/>
              </w:rPr>
            </w:pPr>
          </w:p>
        </w:tc>
      </w:tr>
    </w:tbl>
    <w:p w14:paraId="3B4B9D48" w14:textId="77777777" w:rsidR="004D3F51" w:rsidRPr="00E77075" w:rsidRDefault="004D3F51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31256591" w14:textId="77777777" w:rsidR="000031C6" w:rsidRPr="00E77075" w:rsidRDefault="000031C6" w:rsidP="000031C6">
      <w:pPr>
        <w:jc w:val="left"/>
        <w:rPr>
          <w:rFonts w:ascii="Times New Roman" w:hAnsi="Times New Roman"/>
          <w:color w:val="002060"/>
          <w:sz w:val="12"/>
          <w:szCs w:val="12"/>
          <w:highlight w:val="yellow"/>
        </w:rPr>
      </w:pPr>
    </w:p>
    <w:p w14:paraId="02B645AB" w14:textId="77777777" w:rsidR="000031C6" w:rsidRPr="00E77075" w:rsidRDefault="000031C6" w:rsidP="000031C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77075">
        <w:rPr>
          <w:color w:val="002060"/>
          <w:sz w:val="22"/>
        </w:rPr>
        <w:t>L’elenco di tali gare viene trasmesso al Giudice Sportivo per i provvedimenti previsti dal Comunicato Ufficiale n.1 S.G.S.</w:t>
      </w:r>
    </w:p>
    <w:p w14:paraId="353C0A13" w14:textId="77777777" w:rsidR="004D3F51" w:rsidRPr="00E77075" w:rsidRDefault="004D3F5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5B5B5843" w14:textId="77777777" w:rsidR="00AF1245" w:rsidRPr="00E77075" w:rsidRDefault="00AF1245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14:paraId="5A55E89E" w14:textId="77777777" w:rsidR="0091246B" w:rsidRPr="00E77075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AMATORI ASCOLI</w:t>
      </w:r>
    </w:p>
    <w:p w14:paraId="2CC9CCEB" w14:textId="3D4C4C23" w:rsidR="0091246B" w:rsidRPr="00E77075" w:rsidRDefault="0091246B" w:rsidP="0063245A">
      <w:pPr>
        <w:pStyle w:val="LndNormale1"/>
        <w:rPr>
          <w:caps/>
          <w:color w:val="002060"/>
          <w:u w:val="single"/>
        </w:rPr>
      </w:pPr>
    </w:p>
    <w:p w14:paraId="472EF571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VARIAZIONI GARE</w:t>
      </w:r>
    </w:p>
    <w:p w14:paraId="2C9FEBEC" w14:textId="68D00C1B" w:rsidR="003D5E19" w:rsidRPr="00E77075" w:rsidRDefault="003D5E19" w:rsidP="003D5E19">
      <w:pPr>
        <w:pStyle w:val="SOTTOTITOLOCAMPIONATO1"/>
        <w:rPr>
          <w:color w:val="002060"/>
        </w:rPr>
      </w:pPr>
      <w:r w:rsidRPr="00E77075">
        <w:rPr>
          <w:color w:val="002060"/>
        </w:rPr>
        <w:t xml:space="preserve">GIRONE </w:t>
      </w:r>
      <w:r w:rsidRPr="00E77075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5"/>
        <w:gridCol w:w="2494"/>
        <w:gridCol w:w="2219"/>
        <w:gridCol w:w="953"/>
        <w:gridCol w:w="785"/>
        <w:gridCol w:w="868"/>
        <w:gridCol w:w="836"/>
      </w:tblGrid>
      <w:tr w:rsidR="00E77075" w:rsidRPr="00E77075" w14:paraId="09A77C1D" w14:textId="77777777" w:rsidTr="00FE611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A809F" w14:textId="77777777" w:rsidR="003D5E19" w:rsidRPr="00E77075" w:rsidRDefault="003D5E19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51CF8" w14:textId="77777777" w:rsidR="003D5E19" w:rsidRPr="00E77075" w:rsidRDefault="003D5E19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51B53" w14:textId="77777777" w:rsidR="003D5E19" w:rsidRPr="00E77075" w:rsidRDefault="003D5E19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63910" w14:textId="77777777" w:rsidR="003D5E19" w:rsidRPr="00E77075" w:rsidRDefault="003D5E19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7E299" w14:textId="77777777" w:rsidR="003D5E19" w:rsidRPr="00E77075" w:rsidRDefault="003D5E19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CBB83" w14:textId="77777777" w:rsidR="003D5E19" w:rsidRPr="00E77075" w:rsidRDefault="003D5E19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23F59" w14:textId="77777777" w:rsidR="003D5E19" w:rsidRPr="00E77075" w:rsidRDefault="003D5E19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4FA00" w14:textId="77777777" w:rsidR="003D5E19" w:rsidRPr="00E77075" w:rsidRDefault="003D5E19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77075" w:rsidRPr="00E77075" w14:paraId="5B9619F8" w14:textId="77777777" w:rsidTr="00FE611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11B28" w14:textId="6A08C156" w:rsidR="003D5E19" w:rsidRPr="00E77075" w:rsidRDefault="003D5E19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08/04/2022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BB755" w14:textId="57E29970" w:rsidR="003D5E19" w:rsidRPr="00E77075" w:rsidRDefault="003D5E19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4FDA4" w14:textId="35F07144" w:rsidR="003D5E19" w:rsidRPr="00E77075" w:rsidRDefault="003D5E19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3342E" w14:textId="3430465C" w:rsidR="003D5E19" w:rsidRPr="00E77075" w:rsidRDefault="003D5E19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573A5" w14:textId="77777777" w:rsidR="003D5E19" w:rsidRPr="00E77075" w:rsidRDefault="003D5E19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25DDB" w14:textId="69F00737" w:rsidR="003D5E19" w:rsidRPr="00E77075" w:rsidRDefault="003D5E19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75706" w14:textId="77777777" w:rsidR="003D5E19" w:rsidRPr="00E77075" w:rsidRDefault="003D5E19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2716D" w14:textId="77777777" w:rsidR="003D5E19" w:rsidRPr="00E77075" w:rsidRDefault="003D5E19" w:rsidP="00FE611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35AC4355" w14:textId="77777777" w:rsidR="003D5E19" w:rsidRPr="00E77075" w:rsidRDefault="003D5E19" w:rsidP="00FC57DE">
      <w:pPr>
        <w:pStyle w:val="SOTTOTITOLOCAMPIONATO1"/>
        <w:rPr>
          <w:color w:val="002060"/>
        </w:rPr>
      </w:pPr>
    </w:p>
    <w:p w14:paraId="6F8ACCCF" w14:textId="574CBAEF" w:rsidR="00FC57DE" w:rsidRPr="00E77075" w:rsidRDefault="00FC57DE" w:rsidP="00FC57DE">
      <w:pPr>
        <w:pStyle w:val="SOTTOTITOLOCAMPIONATO1"/>
        <w:rPr>
          <w:color w:val="002060"/>
        </w:rPr>
      </w:pPr>
      <w:r w:rsidRPr="00E77075">
        <w:rPr>
          <w:color w:val="002060"/>
        </w:rPr>
        <w:t xml:space="preserve">GIRONE </w:t>
      </w:r>
      <w:r w:rsidR="00BB4258" w:rsidRPr="00E77075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5"/>
        <w:gridCol w:w="2494"/>
        <w:gridCol w:w="2219"/>
        <w:gridCol w:w="953"/>
        <w:gridCol w:w="785"/>
        <w:gridCol w:w="868"/>
        <w:gridCol w:w="836"/>
      </w:tblGrid>
      <w:tr w:rsidR="00E77075" w:rsidRPr="00E77075" w14:paraId="2A1A1C79" w14:textId="77777777" w:rsidTr="00FE611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01C75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086B3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64D6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51720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4CEA3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81CE8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B405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770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770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BDF16" w14:textId="77777777" w:rsidR="00FC57DE" w:rsidRPr="00E77075" w:rsidRDefault="00FC57DE" w:rsidP="00FE611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B4258" w:rsidRPr="00E77075" w14:paraId="6009ABD6" w14:textId="77777777" w:rsidTr="00FE611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6808C" w14:textId="256FD8B8" w:rsidR="00BB4258" w:rsidRPr="00E77075" w:rsidRDefault="00BB4258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03/04/2022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E47A9" w14:textId="01AFEBA4" w:rsidR="00BB4258" w:rsidRPr="00E77075" w:rsidRDefault="00BB4258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FFF33" w14:textId="03DA3AED" w:rsidR="00BB4258" w:rsidRPr="00E77075" w:rsidRDefault="00BB4258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E3B72" w14:textId="5A0CAADF" w:rsidR="00BB4258" w:rsidRPr="00E77075" w:rsidRDefault="00BB4258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B37E4" w14:textId="77777777" w:rsidR="00BB4258" w:rsidRPr="00E77075" w:rsidRDefault="00BB4258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BF781" w14:textId="751F9E0E" w:rsidR="00BB4258" w:rsidRPr="00E77075" w:rsidRDefault="00BB4258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16.45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2C2E4" w14:textId="77777777" w:rsidR="00BB4258" w:rsidRPr="00E77075" w:rsidRDefault="00BB4258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B730D" w14:textId="77777777" w:rsidR="00BB4258" w:rsidRPr="00E77075" w:rsidRDefault="00BB4258" w:rsidP="00FE611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E77075" w:rsidRPr="00E77075" w14:paraId="2DCC45EA" w14:textId="77777777" w:rsidTr="00FE611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1164" w14:textId="52D1CCB5" w:rsidR="00FC57DE" w:rsidRPr="00E77075" w:rsidRDefault="00BB4258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04/04/2022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1573" w14:textId="2A508A6E" w:rsidR="00FC57DE" w:rsidRPr="00E77075" w:rsidRDefault="00BB4258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6BABC" w14:textId="6E28E4E8" w:rsidR="00FC57DE" w:rsidRPr="00E77075" w:rsidRDefault="00BB4258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B5F5" w14:textId="11F8876C" w:rsidR="00FC57DE" w:rsidRPr="00E77075" w:rsidRDefault="00BB4258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F54EB" w14:textId="77777777" w:rsidR="00FC57DE" w:rsidRPr="00E77075" w:rsidRDefault="00FC57DE" w:rsidP="00FE611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977D6" w14:textId="6C88D68D" w:rsidR="00FC57DE" w:rsidRPr="00E77075" w:rsidRDefault="00BB4258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73CFD" w14:textId="77777777" w:rsidR="00FC57DE" w:rsidRPr="00E77075" w:rsidRDefault="00FC57DE" w:rsidP="00FE611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B6D48" w14:textId="77777777" w:rsidR="00FC57DE" w:rsidRPr="00E77075" w:rsidRDefault="00FC57DE" w:rsidP="00FE611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58EA283B" w14:textId="77777777" w:rsidR="0083402A" w:rsidRPr="00E77075" w:rsidRDefault="0083402A" w:rsidP="0083402A">
      <w:pPr>
        <w:pStyle w:val="TITOLOPRINC"/>
        <w:spacing w:before="0" w:beforeAutospacing="0" w:after="0" w:afterAutospacing="0"/>
        <w:rPr>
          <w:color w:val="002060"/>
        </w:rPr>
      </w:pPr>
    </w:p>
    <w:p w14:paraId="5434ED14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RISULTATI</w:t>
      </w:r>
    </w:p>
    <w:p w14:paraId="3D898B38" w14:textId="77777777" w:rsidR="00B658AD" w:rsidRPr="00E77075" w:rsidRDefault="00B658AD" w:rsidP="00B1557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3A965BF" w14:textId="326DE8D2" w:rsidR="00B1557E" w:rsidRPr="00264172" w:rsidRDefault="00B1557E" w:rsidP="00B1557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64172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 w:rsidRPr="00E77075">
        <w:rPr>
          <w:rFonts w:ascii="Arial" w:hAnsi="Arial" w:cs="Arial"/>
          <w:b/>
          <w:bCs/>
          <w:color w:val="002060"/>
          <w:sz w:val="24"/>
          <w:szCs w:val="24"/>
        </w:rPr>
        <w:t>21</w:t>
      </w:r>
      <w:r w:rsidRPr="00264172">
        <w:rPr>
          <w:rFonts w:ascii="Arial" w:hAnsi="Arial" w:cs="Arial"/>
          <w:b/>
          <w:bCs/>
          <w:color w:val="002060"/>
          <w:sz w:val="24"/>
          <w:szCs w:val="24"/>
        </w:rPr>
        <w:t>/03/2022</w:t>
      </w:r>
    </w:p>
    <w:p w14:paraId="74B14619" w14:textId="77777777" w:rsidR="00B1557E" w:rsidRPr="00264172" w:rsidRDefault="00B1557E" w:rsidP="00B1557E">
      <w:pPr>
        <w:jc w:val="left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color w:val="002060"/>
        </w:rPr>
        <w:t>Si trascrivono qui di seguito i risultati ufficiali delle gare disputate</w:t>
      </w:r>
    </w:p>
    <w:p w14:paraId="4FDB14A2" w14:textId="77777777" w:rsidR="00B1557E" w:rsidRPr="00264172" w:rsidRDefault="00B1557E" w:rsidP="00B1557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E77075" w:rsidRPr="00264172" w14:paraId="3B6515EA" w14:textId="77777777" w:rsidTr="00FE6118">
        <w:tc>
          <w:tcPr>
            <w:tcW w:w="0" w:type="auto"/>
            <w:hideMark/>
          </w:tcPr>
          <w:p w14:paraId="2AFA7E39" w14:textId="77777777" w:rsidR="00B1557E" w:rsidRPr="00264172" w:rsidRDefault="00B1557E" w:rsidP="00FE611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264172" w14:paraId="4B80F06A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916EA" w14:textId="6DB374E4" w:rsidR="00B1557E" w:rsidRPr="00264172" w:rsidRDefault="00B1557E" w:rsidP="00FE61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B - </w:t>
                  </w:r>
                  <w:r w:rsidRPr="00E77075">
                    <w:rPr>
                      <w:rFonts w:ascii="Arial" w:hAnsi="Arial" w:cs="Arial"/>
                      <w:b/>
                      <w:bCs/>
                      <w:color w:val="002060"/>
                    </w:rPr>
                    <w:t>3</w:t>
                  </w: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Giornata - R</w:t>
                  </w:r>
                </w:p>
              </w:tc>
            </w:tr>
            <w:tr w:rsidR="00E77075" w:rsidRPr="00264172" w14:paraId="5B894773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3F172" w14:textId="482DEB66" w:rsidR="00B1557E" w:rsidRPr="00264172" w:rsidRDefault="00B1557E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25B36" w14:textId="2E7DF3CB" w:rsidR="00B1557E" w:rsidRPr="00264172" w:rsidRDefault="00B1557E" w:rsidP="00FE61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-ALESSI LIBEROSPORT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1F451" w14:textId="28B152D0" w:rsidR="00B1557E" w:rsidRPr="00264172" w:rsidRDefault="00B1557E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70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6AF21" w14:textId="77777777" w:rsidR="00B1557E" w:rsidRPr="00264172" w:rsidRDefault="00B1557E" w:rsidP="00FE61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6A24CB2" w14:textId="77777777" w:rsidR="00B1557E" w:rsidRPr="00264172" w:rsidRDefault="00B1557E" w:rsidP="00FE6118">
            <w:pPr>
              <w:rPr>
                <w:color w:val="002060"/>
              </w:rPr>
            </w:pPr>
          </w:p>
        </w:tc>
      </w:tr>
    </w:tbl>
    <w:p w14:paraId="050181E8" w14:textId="77777777" w:rsidR="00D54F05" w:rsidRPr="00E77075" w:rsidRDefault="00D54F05" w:rsidP="0026417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86B074B" w14:textId="65E7B46C" w:rsidR="00264172" w:rsidRPr="00264172" w:rsidRDefault="00264172" w:rsidP="0026417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64172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25/03/2022</w:t>
      </w:r>
    </w:p>
    <w:p w14:paraId="2D03A336" w14:textId="77777777" w:rsidR="00264172" w:rsidRPr="00264172" w:rsidRDefault="00264172" w:rsidP="00264172">
      <w:pPr>
        <w:jc w:val="left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color w:val="002060"/>
        </w:rPr>
        <w:t>Si trascrivono qui di seguito i risultati ufficiali delle gare disputate</w:t>
      </w:r>
    </w:p>
    <w:p w14:paraId="7F9915B8" w14:textId="77777777" w:rsidR="00264172" w:rsidRPr="00264172" w:rsidRDefault="00264172" w:rsidP="0026417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77075" w:rsidRPr="00264172" w14:paraId="01CC95AE" w14:textId="77777777" w:rsidTr="00FE611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264172" w14:paraId="5F7B4912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34282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E77075" w:rsidRPr="00264172" w14:paraId="3F2DBB4E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F1B32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316F8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4FEB5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C650F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264172" w14:paraId="33B64E4D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7646B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448D7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B567D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1F950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264172" w14:paraId="55F184A0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6AA73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5ECBE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835AE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0030B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264172" w14:paraId="7B2C3EDA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9E0D7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37578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E3C81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41EBF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264172" w14:paraId="656C72CB" w14:textId="77777777" w:rsidTr="00FE611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43D9C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24/03/2022</w:t>
                  </w:r>
                </w:p>
              </w:tc>
            </w:tr>
          </w:tbl>
          <w:p w14:paraId="0C7CCFF5" w14:textId="77777777" w:rsidR="00264172" w:rsidRPr="00264172" w:rsidRDefault="00264172" w:rsidP="0026417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77075" w:rsidRPr="00264172" w14:paraId="3718D86A" w14:textId="77777777" w:rsidTr="00FE611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2A74C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41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E77075" w:rsidRPr="00264172" w14:paraId="55D36D3B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33120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AMATORI MOZZANO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07190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19275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C50C5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264172" w14:paraId="0507C3E0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125E35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4CEB3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A92C1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CB4FA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264172" w14:paraId="4B1F7679" w14:textId="77777777" w:rsidTr="00FE611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20ED1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F2260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66410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99394" w14:textId="77777777" w:rsidR="00264172" w:rsidRPr="00264172" w:rsidRDefault="00264172" w:rsidP="0026417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7075" w:rsidRPr="00264172" w14:paraId="4DB14218" w14:textId="77777777" w:rsidTr="00FE611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0D468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27/03/2022</w:t>
                  </w:r>
                </w:p>
              </w:tc>
            </w:tr>
            <w:tr w:rsidR="00E77075" w:rsidRPr="00264172" w14:paraId="7B564DFB" w14:textId="77777777" w:rsidTr="00FE611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161EC" w14:textId="77777777" w:rsidR="00264172" w:rsidRPr="00264172" w:rsidRDefault="00264172" w:rsidP="0026417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41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28/03/2022</w:t>
                  </w:r>
                </w:p>
              </w:tc>
            </w:tr>
          </w:tbl>
          <w:p w14:paraId="38FA9FAE" w14:textId="77777777" w:rsidR="00264172" w:rsidRPr="00264172" w:rsidRDefault="00264172" w:rsidP="00264172">
            <w:pPr>
              <w:rPr>
                <w:color w:val="002060"/>
              </w:rPr>
            </w:pPr>
          </w:p>
        </w:tc>
      </w:tr>
    </w:tbl>
    <w:p w14:paraId="0D77ECB7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4CC0D0CB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1C16CAF3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GIUDICE SPORTIVO</w:t>
      </w:r>
    </w:p>
    <w:p w14:paraId="654C3F99" w14:textId="77777777" w:rsidR="00264172" w:rsidRPr="00264172" w:rsidRDefault="00264172" w:rsidP="00264172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color w:val="002060"/>
        </w:rPr>
        <w:t xml:space="preserve">Il Giudice Sportivo, Avv. Roberto Mestichelli, con </w:t>
      </w:r>
      <w:proofErr w:type="spellStart"/>
      <w:proofErr w:type="gramStart"/>
      <w:r w:rsidRPr="00264172">
        <w:rPr>
          <w:rFonts w:ascii="Arial" w:hAnsi="Arial" w:cs="Arial"/>
          <w:color w:val="002060"/>
        </w:rPr>
        <w:t>l assistenza</w:t>
      </w:r>
      <w:proofErr w:type="spellEnd"/>
      <w:proofErr w:type="gramEnd"/>
      <w:r w:rsidRPr="00264172">
        <w:rPr>
          <w:rFonts w:ascii="Arial" w:hAnsi="Arial" w:cs="Arial"/>
          <w:color w:val="002060"/>
        </w:rPr>
        <w:t xml:space="preserve"> del segretario Riccardo Giantomassi, nella seduta del 30/03/2022, ha adottato le decisioni che di seguito integralmente si riportano:</w:t>
      </w:r>
    </w:p>
    <w:p w14:paraId="3930B4D6" w14:textId="77777777" w:rsidR="00264172" w:rsidRPr="00264172" w:rsidRDefault="00264172" w:rsidP="0026417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64172">
        <w:rPr>
          <w:rFonts w:ascii="Arial" w:hAnsi="Arial" w:cs="Arial"/>
          <w:b/>
          <w:bCs/>
          <w:color w:val="002060"/>
          <w:sz w:val="24"/>
          <w:szCs w:val="24"/>
        </w:rPr>
        <w:t xml:space="preserve">GARE DEL 25/ 3/2022 </w:t>
      </w:r>
    </w:p>
    <w:p w14:paraId="1C9650EF" w14:textId="77777777" w:rsidR="00264172" w:rsidRPr="00264172" w:rsidRDefault="00264172" w:rsidP="00264172">
      <w:pPr>
        <w:spacing w:before="200" w:after="200"/>
        <w:jc w:val="center"/>
        <w:rPr>
          <w:rFonts w:ascii="Arial" w:hAnsi="Arial" w:cs="Arial"/>
          <w:b/>
          <w:bCs/>
          <w:color w:val="002060"/>
        </w:rPr>
      </w:pPr>
      <w:r w:rsidRPr="00264172">
        <w:rPr>
          <w:rFonts w:ascii="Arial" w:hAnsi="Arial" w:cs="Arial"/>
          <w:b/>
          <w:bCs/>
          <w:color w:val="002060"/>
        </w:rPr>
        <w:t xml:space="preserve">DECISIONI DEL GIUDICE SPORTIVO </w:t>
      </w:r>
    </w:p>
    <w:p w14:paraId="1B8C7D3F" w14:textId="77777777" w:rsidR="00637432" w:rsidRPr="00E77075" w:rsidRDefault="00264172" w:rsidP="00264172">
      <w:pPr>
        <w:spacing w:before="80" w:after="40"/>
        <w:jc w:val="left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b/>
          <w:bCs/>
          <w:color w:val="002060"/>
        </w:rPr>
        <w:t xml:space="preserve">gara del 25/ 3/2022 CMC AMATORI SANT OMERO - A.V.I.S. RIPATRANSONE </w:t>
      </w:r>
      <w:r w:rsidRPr="00264172">
        <w:rPr>
          <w:rFonts w:ascii="Arial" w:hAnsi="Arial" w:cs="Arial"/>
          <w:b/>
          <w:bCs/>
          <w:color w:val="002060"/>
        </w:rPr>
        <w:br/>
      </w:r>
      <w:r w:rsidRPr="00264172">
        <w:rPr>
          <w:rFonts w:ascii="Arial" w:hAnsi="Arial" w:cs="Arial"/>
          <w:color w:val="002060"/>
        </w:rPr>
        <w:t xml:space="preserve">Rilevato dal referto arbitrale che la gara in oggetto non ha avuto svolgimento per la mancata presenza in campo della </w:t>
      </w:r>
      <w:proofErr w:type="spellStart"/>
      <w:r w:rsidRPr="00264172">
        <w:rPr>
          <w:rFonts w:ascii="Arial" w:hAnsi="Arial" w:cs="Arial"/>
          <w:color w:val="002060"/>
        </w:rPr>
        <w:t>Soc</w:t>
      </w:r>
      <w:proofErr w:type="spellEnd"/>
      <w:r w:rsidRPr="00264172">
        <w:rPr>
          <w:rFonts w:ascii="Arial" w:hAnsi="Arial" w:cs="Arial"/>
          <w:color w:val="002060"/>
        </w:rPr>
        <w:t>. A.V.I.S.</w:t>
      </w:r>
      <w:r w:rsidR="00637432" w:rsidRPr="00E77075">
        <w:rPr>
          <w:rFonts w:ascii="Arial" w:hAnsi="Arial" w:cs="Arial"/>
          <w:color w:val="002060"/>
        </w:rPr>
        <w:t xml:space="preserve"> </w:t>
      </w:r>
      <w:r w:rsidRPr="00264172">
        <w:rPr>
          <w:rFonts w:ascii="Arial" w:hAnsi="Arial" w:cs="Arial"/>
          <w:color w:val="002060"/>
        </w:rPr>
        <w:t xml:space="preserve">RIPATRANSONE, si decide: </w:t>
      </w:r>
    </w:p>
    <w:p w14:paraId="7776C088" w14:textId="77AD965A" w:rsidR="00637432" w:rsidRPr="00E77075" w:rsidRDefault="00264172" w:rsidP="00637432">
      <w:pPr>
        <w:pStyle w:val="Paragrafoelenco"/>
        <w:numPr>
          <w:ilvl w:val="0"/>
          <w:numId w:val="8"/>
        </w:numPr>
        <w:spacing w:before="80" w:after="40"/>
        <w:jc w:val="left"/>
        <w:rPr>
          <w:rFonts w:ascii="Arial" w:hAnsi="Arial" w:cs="Arial"/>
          <w:color w:val="002060"/>
        </w:rPr>
      </w:pPr>
      <w:r w:rsidRPr="00E77075">
        <w:rPr>
          <w:rFonts w:ascii="Arial" w:hAnsi="Arial" w:cs="Arial"/>
          <w:color w:val="002060"/>
        </w:rPr>
        <w:t xml:space="preserve">di infliggere alla </w:t>
      </w:r>
      <w:proofErr w:type="spellStart"/>
      <w:r w:rsidRPr="00E77075">
        <w:rPr>
          <w:rFonts w:ascii="Arial" w:hAnsi="Arial" w:cs="Arial"/>
          <w:color w:val="002060"/>
        </w:rPr>
        <w:t>Soc</w:t>
      </w:r>
      <w:proofErr w:type="spellEnd"/>
      <w:r w:rsidRPr="00E77075">
        <w:rPr>
          <w:rFonts w:ascii="Arial" w:hAnsi="Arial" w:cs="Arial"/>
          <w:color w:val="002060"/>
        </w:rPr>
        <w:t>. A.V.I.S. RIPATRANSONE la punizione sportiv</w:t>
      </w:r>
      <w:r w:rsidR="00637432" w:rsidRPr="00E77075">
        <w:rPr>
          <w:rFonts w:ascii="Arial" w:hAnsi="Arial" w:cs="Arial"/>
          <w:color w:val="002060"/>
        </w:rPr>
        <w:t>a</w:t>
      </w:r>
      <w:r w:rsidRPr="00E77075">
        <w:rPr>
          <w:rFonts w:ascii="Arial" w:hAnsi="Arial" w:cs="Arial"/>
          <w:color w:val="002060"/>
        </w:rPr>
        <w:t xml:space="preserve"> della perdita della gara con il punteggio di 0 - 3 nonché la penalizzazione di un punto in classifica; </w:t>
      </w:r>
    </w:p>
    <w:p w14:paraId="4AB87BE5" w14:textId="300A1E05" w:rsidR="00264172" w:rsidRPr="00E77075" w:rsidRDefault="00264172" w:rsidP="00637432">
      <w:pPr>
        <w:pStyle w:val="Paragrafoelenco"/>
        <w:numPr>
          <w:ilvl w:val="0"/>
          <w:numId w:val="8"/>
        </w:numPr>
        <w:spacing w:before="80" w:after="40"/>
        <w:jc w:val="left"/>
        <w:rPr>
          <w:rFonts w:ascii="Arial" w:hAnsi="Arial" w:cs="Arial"/>
          <w:color w:val="002060"/>
        </w:rPr>
      </w:pPr>
      <w:r w:rsidRPr="00E77075">
        <w:rPr>
          <w:rFonts w:ascii="Arial" w:hAnsi="Arial" w:cs="Arial"/>
          <w:color w:val="002060"/>
        </w:rPr>
        <w:t xml:space="preserve">di infliggere alla </w:t>
      </w:r>
      <w:proofErr w:type="spellStart"/>
      <w:r w:rsidRPr="00E77075">
        <w:rPr>
          <w:rFonts w:ascii="Arial" w:hAnsi="Arial" w:cs="Arial"/>
          <w:color w:val="002060"/>
        </w:rPr>
        <w:t>Soc</w:t>
      </w:r>
      <w:proofErr w:type="spellEnd"/>
      <w:r w:rsidRPr="00E77075">
        <w:rPr>
          <w:rFonts w:ascii="Arial" w:hAnsi="Arial" w:cs="Arial"/>
          <w:color w:val="002060"/>
        </w:rPr>
        <w:t>. A.V.I.S. RIPATRANSONE l</w:t>
      </w:r>
      <w:r w:rsidR="00637432" w:rsidRPr="00E77075">
        <w:rPr>
          <w:rFonts w:ascii="Arial" w:hAnsi="Arial" w:cs="Arial"/>
          <w:color w:val="002060"/>
        </w:rPr>
        <w:t>’</w:t>
      </w:r>
      <w:r w:rsidRPr="00E77075">
        <w:rPr>
          <w:rFonts w:ascii="Arial" w:hAnsi="Arial" w:cs="Arial"/>
          <w:color w:val="002060"/>
        </w:rPr>
        <w:t xml:space="preserve">ammenda di Euro 100,00 quale prima rinuncia. </w:t>
      </w:r>
    </w:p>
    <w:p w14:paraId="2275D52A" w14:textId="77777777" w:rsidR="00264172" w:rsidRPr="00264172" w:rsidRDefault="00264172" w:rsidP="0026417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64172">
        <w:rPr>
          <w:rFonts w:ascii="Arial" w:hAnsi="Arial" w:cs="Arial"/>
          <w:b/>
          <w:bCs/>
          <w:color w:val="002060"/>
          <w:sz w:val="24"/>
          <w:szCs w:val="24"/>
        </w:rPr>
        <w:t xml:space="preserve">GARE DEL 21/ 3/2022 </w:t>
      </w:r>
    </w:p>
    <w:p w14:paraId="1D7F5EFD" w14:textId="77777777" w:rsidR="00264172" w:rsidRPr="00264172" w:rsidRDefault="00264172" w:rsidP="0026417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64172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3A6BC243" w14:textId="77777777" w:rsidR="00264172" w:rsidRPr="00264172" w:rsidRDefault="00264172" w:rsidP="00264172">
      <w:pPr>
        <w:jc w:val="left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color w:val="002060"/>
        </w:rPr>
        <w:lastRenderedPageBreak/>
        <w:t xml:space="preserve">In base alle risultanze degli atti ufficiali sono state deliberate le seguenti sanzioni disciplinari. </w:t>
      </w:r>
    </w:p>
    <w:p w14:paraId="53086093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036DD840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264172" w14:paraId="15A5B6B9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B17E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F08FD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8A00F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14A99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79FAF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115F88E3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264172" w14:paraId="75CEBFA0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3305A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2B5E7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2428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CBFB7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SIMONE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39744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</w:tr>
    </w:tbl>
    <w:p w14:paraId="179A589C" w14:textId="77777777" w:rsidR="00264172" w:rsidRPr="00264172" w:rsidRDefault="00264172" w:rsidP="0026417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64172">
        <w:rPr>
          <w:rFonts w:ascii="Arial" w:hAnsi="Arial" w:cs="Arial"/>
          <w:b/>
          <w:bCs/>
          <w:color w:val="002060"/>
          <w:sz w:val="24"/>
          <w:szCs w:val="24"/>
        </w:rPr>
        <w:t xml:space="preserve">GARE DEL 24/ 3/2022 </w:t>
      </w:r>
    </w:p>
    <w:p w14:paraId="17461956" w14:textId="77777777" w:rsidR="00264172" w:rsidRPr="00264172" w:rsidRDefault="00264172" w:rsidP="0026417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64172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7746C8B6" w14:textId="77777777" w:rsidR="00264172" w:rsidRPr="00264172" w:rsidRDefault="00264172" w:rsidP="00264172">
      <w:pPr>
        <w:jc w:val="left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718EF177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14:paraId="13D24C1B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264172" w14:paraId="1388EADC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749D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DI MATTEO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C657A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DED3D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2F0A3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66EE4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06A6BF16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45FD5535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264172" w14:paraId="7ED8B4AA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A9E29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23E71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2740E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126D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DB88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A97C9CE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264172" w14:paraId="7DCC3188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5BAFB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D ISIDORO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2EC2D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B4EA5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4D0AF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FABRIZI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67AA8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(PAOLANTONIO CALCIO 2008) </w:t>
            </w:r>
          </w:p>
        </w:tc>
      </w:tr>
      <w:tr w:rsidR="00E77075" w:rsidRPr="00264172" w14:paraId="79EAAC4C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51895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MARTINI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CE70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8955F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752EC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MOZZONI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519C6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</w:tr>
      <w:tr w:rsidR="00E77075" w:rsidRPr="00264172" w14:paraId="65D3F3E6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0EB0D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PEROZZI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62CE9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5C2A8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982F8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2390F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0F40BDB6" w14:textId="77777777" w:rsidR="00264172" w:rsidRPr="00264172" w:rsidRDefault="00264172" w:rsidP="0026417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64172">
        <w:rPr>
          <w:rFonts w:ascii="Arial" w:hAnsi="Arial" w:cs="Arial"/>
          <w:b/>
          <w:bCs/>
          <w:color w:val="002060"/>
          <w:sz w:val="24"/>
          <w:szCs w:val="24"/>
        </w:rPr>
        <w:t xml:space="preserve">GARE DEL 25/ 3/2022 </w:t>
      </w:r>
    </w:p>
    <w:p w14:paraId="41BAABF6" w14:textId="77777777" w:rsidR="00264172" w:rsidRPr="00264172" w:rsidRDefault="00264172" w:rsidP="0026417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64172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3163C2BA" w14:textId="77777777" w:rsidR="00264172" w:rsidRPr="00264172" w:rsidRDefault="00264172" w:rsidP="00264172">
      <w:pPr>
        <w:jc w:val="left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5B32228D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SOCIETA' </w:t>
      </w:r>
    </w:p>
    <w:p w14:paraId="2D6451EB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PERDITA DELLA GARA: </w:t>
      </w:r>
    </w:p>
    <w:p w14:paraId="7CA75DEA" w14:textId="77777777" w:rsidR="00264172" w:rsidRPr="00264172" w:rsidRDefault="00264172" w:rsidP="00264172">
      <w:pPr>
        <w:spacing w:before="80" w:after="40"/>
        <w:jc w:val="left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color w:val="002060"/>
        </w:rPr>
        <w:t xml:space="preserve">A.V.I.S. RIPATRANSONE </w:t>
      </w:r>
      <w:r w:rsidRPr="00264172">
        <w:rPr>
          <w:rFonts w:ascii="Arial" w:hAnsi="Arial" w:cs="Arial"/>
          <w:color w:val="002060"/>
        </w:rPr>
        <w:br/>
        <w:t xml:space="preserve">Vedi delibera. </w:t>
      </w:r>
    </w:p>
    <w:p w14:paraId="3BCAC707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PENALIZZAZIONE PUNTI IN CLASSIFICA: </w:t>
      </w:r>
    </w:p>
    <w:p w14:paraId="6D423C78" w14:textId="77777777" w:rsidR="00264172" w:rsidRPr="00264172" w:rsidRDefault="00264172" w:rsidP="00264172">
      <w:pPr>
        <w:spacing w:before="80" w:after="40"/>
        <w:jc w:val="left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color w:val="002060"/>
        </w:rPr>
        <w:t xml:space="preserve">A.V.I.S. RIPATRANSONE 1 </w:t>
      </w:r>
      <w:r w:rsidRPr="00264172">
        <w:rPr>
          <w:rFonts w:ascii="Arial" w:hAnsi="Arial" w:cs="Arial"/>
          <w:color w:val="002060"/>
        </w:rPr>
        <w:br/>
        <w:t xml:space="preserve">Vedi delibera. </w:t>
      </w:r>
    </w:p>
    <w:p w14:paraId="2116BB23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AMMENDA </w:t>
      </w:r>
    </w:p>
    <w:p w14:paraId="0015E4CB" w14:textId="77777777" w:rsidR="00264172" w:rsidRPr="00264172" w:rsidRDefault="00264172" w:rsidP="00264172">
      <w:pPr>
        <w:spacing w:before="80" w:after="40"/>
        <w:jc w:val="left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color w:val="002060"/>
        </w:rPr>
        <w:t xml:space="preserve">Euro 100,00 A.V.I.S. RIPATRANSONE </w:t>
      </w:r>
      <w:r w:rsidRPr="00264172">
        <w:rPr>
          <w:rFonts w:ascii="Arial" w:hAnsi="Arial" w:cs="Arial"/>
          <w:color w:val="002060"/>
        </w:rPr>
        <w:br/>
        <w:t xml:space="preserve">Vedi delibera. </w:t>
      </w:r>
    </w:p>
    <w:p w14:paraId="62F6E043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3406641A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264172" w14:paraId="3842B3CA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B00ED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GAGLIARDI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68E1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3F0D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AC237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9B8C8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71F80BC5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264172" w14:paraId="02BDF4A9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87808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CIOTTI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A14D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5CB03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9E2DF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GABRIELLI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14201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CENTO 2010) </w:t>
            </w:r>
          </w:p>
        </w:tc>
      </w:tr>
    </w:tbl>
    <w:p w14:paraId="4C5FB822" w14:textId="77777777" w:rsidR="00264172" w:rsidRPr="00264172" w:rsidRDefault="00264172" w:rsidP="0026417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64172">
        <w:rPr>
          <w:rFonts w:ascii="Arial" w:hAnsi="Arial" w:cs="Arial"/>
          <w:b/>
          <w:bCs/>
          <w:color w:val="002060"/>
          <w:sz w:val="24"/>
          <w:szCs w:val="24"/>
        </w:rPr>
        <w:t xml:space="preserve">GARE DEL 27/ 3/2022 </w:t>
      </w:r>
    </w:p>
    <w:p w14:paraId="0F27C7CC" w14:textId="77777777" w:rsidR="00264172" w:rsidRPr="00264172" w:rsidRDefault="00264172" w:rsidP="0026417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64172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0428A69E" w14:textId="77777777" w:rsidR="00264172" w:rsidRPr="00264172" w:rsidRDefault="00264172" w:rsidP="00264172">
      <w:pPr>
        <w:jc w:val="left"/>
        <w:rPr>
          <w:rFonts w:ascii="Arial" w:hAnsi="Arial" w:cs="Arial"/>
          <w:color w:val="002060"/>
        </w:rPr>
      </w:pPr>
      <w:r w:rsidRPr="0026417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268CB625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7F346C80" w14:textId="77777777" w:rsidR="00264172" w:rsidRPr="00264172" w:rsidRDefault="00264172" w:rsidP="0026417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64172">
        <w:rPr>
          <w:rFonts w:ascii="Arial" w:hAnsi="Arial" w:cs="Arial"/>
          <w:b/>
          <w:bCs/>
          <w:caps/>
          <w:color w:val="002060"/>
          <w:u w:val="single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77075" w:rsidRPr="00264172" w14:paraId="3BA3F110" w14:textId="77777777" w:rsidTr="00FE611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35A25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09CB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28E1C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8815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6417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8B83" w14:textId="77777777" w:rsidR="00264172" w:rsidRPr="00264172" w:rsidRDefault="00264172" w:rsidP="0026417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6417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31747F88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77075" w:rsidRPr="00E77075" w14:paraId="478880AC" w14:textId="77777777" w:rsidTr="00FE611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D4D412C" w14:textId="77777777" w:rsidR="00FC57DE" w:rsidRPr="00E77075" w:rsidRDefault="00FC57DE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Segretario</w:t>
            </w:r>
          </w:p>
          <w:p w14:paraId="77CA1ABC" w14:textId="77777777" w:rsidR="00FC57DE" w:rsidRPr="00E77075" w:rsidRDefault="00FC57DE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</w:t>
            </w:r>
            <w:r w:rsidRPr="00E77075">
              <w:rPr>
                <w:i/>
                <w:color w:val="002060"/>
              </w:rPr>
              <w:t>Riccardo Giantomassi</w:t>
            </w:r>
            <w:r w:rsidRPr="00E770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F7091C4" w14:textId="77777777" w:rsidR="00FC57DE" w:rsidRPr="00E77075" w:rsidRDefault="00FC57DE" w:rsidP="00FE611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C94BC3C" w14:textId="77777777" w:rsidR="00FC57DE" w:rsidRPr="00E77075" w:rsidRDefault="00FC57DE" w:rsidP="00FE611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1060DD5" w14:textId="77777777" w:rsidR="00FC57DE" w:rsidRPr="00E77075" w:rsidRDefault="00FC57DE" w:rsidP="00FE611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Il Giudice Sportivo</w:t>
            </w:r>
          </w:p>
          <w:p w14:paraId="504D7B85" w14:textId="77777777" w:rsidR="00FC57DE" w:rsidRPr="00E77075" w:rsidRDefault="00FC57DE" w:rsidP="00FE6118">
            <w:pPr>
              <w:pStyle w:val="LndNormale1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(Roberto Mestichelli)</w:t>
            </w:r>
          </w:p>
        </w:tc>
      </w:tr>
    </w:tbl>
    <w:p w14:paraId="5ABD1AC7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23B92B65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t>CLASSIFICHE</w:t>
      </w:r>
    </w:p>
    <w:p w14:paraId="11C29923" w14:textId="77777777" w:rsidR="00FC57DE" w:rsidRPr="00E77075" w:rsidRDefault="00FC57DE" w:rsidP="00FC57DE">
      <w:pPr>
        <w:pStyle w:val="sottotitolocampionato10"/>
        <w:rPr>
          <w:color w:val="002060"/>
        </w:rPr>
      </w:pPr>
    </w:p>
    <w:p w14:paraId="7C0FF9EE" w14:textId="77777777" w:rsidR="00264172" w:rsidRPr="00E77075" w:rsidRDefault="00264172" w:rsidP="00264172">
      <w:pPr>
        <w:pStyle w:val="sottotitolocampionato10"/>
        <w:rPr>
          <w:color w:val="002060"/>
        </w:rPr>
      </w:pPr>
      <w:r w:rsidRPr="00E77075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7075" w:rsidRPr="00E77075" w14:paraId="4CB47074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427E9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BC048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C4B32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D8A1E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86948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B478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713BE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D4A0B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E8906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B7CED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7075" w:rsidRPr="00E77075" w14:paraId="2B0F8BF2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02C2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5A68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2E2B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02D3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393A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9DD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82F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90DD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5849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771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34DD672C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898C9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A10A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D313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5789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158B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4F5A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5EE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5CB5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59E8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F21B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6CDF602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BE48B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B6F0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E504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AA89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322F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143B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F58C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FAC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E224D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B4A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0390CD4E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3AE86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B380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0325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8F5D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D4EE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95E3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63C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1D16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D75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3578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2DDD7BD1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0C9DA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CA9F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0D5D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8C85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B6C27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1026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5713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568D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4688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147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A91CDB4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3BF31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A9277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CD0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256C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92CE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D3EE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26CB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0C787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337E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37D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54F5F9EA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D75BD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ABD8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5FD7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CAF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9AA7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E7D2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4827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E9ACD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5767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DFAA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</w:tr>
      <w:tr w:rsidR="00E77075" w:rsidRPr="00E77075" w14:paraId="6E2E6966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15BA6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5E0B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BD98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4D73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1952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2CA4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72E4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853B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10E4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D1EA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4543C540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E61D3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B813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80EB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95B1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898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F527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2D5B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D098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316D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F588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2B6403B7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077C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2F4B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2F41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9CCA7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D70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999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9F79D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D14C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21E5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2842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1B1526F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F4485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46F4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D727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C6B1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5058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10FE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B522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A8D9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685E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C345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26FDC4D6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46230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79AA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438D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5002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3713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A584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FF0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C463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BA2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526C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0751B15" w14:textId="77777777" w:rsidR="00264172" w:rsidRPr="00E77075" w:rsidRDefault="00264172" w:rsidP="00264172">
      <w:pPr>
        <w:pStyle w:val="breakline"/>
        <w:rPr>
          <w:rFonts w:eastAsiaTheme="minorEastAsia"/>
          <w:color w:val="002060"/>
        </w:rPr>
      </w:pPr>
    </w:p>
    <w:p w14:paraId="579CF08F" w14:textId="77777777" w:rsidR="00264172" w:rsidRPr="00E77075" w:rsidRDefault="00264172" w:rsidP="00264172">
      <w:pPr>
        <w:pStyle w:val="breakline"/>
        <w:rPr>
          <w:color w:val="002060"/>
        </w:rPr>
      </w:pPr>
    </w:p>
    <w:p w14:paraId="3AC58893" w14:textId="77777777" w:rsidR="00264172" w:rsidRPr="00E77075" w:rsidRDefault="00264172" w:rsidP="00264172">
      <w:pPr>
        <w:pStyle w:val="sottotitolocampionato10"/>
        <w:rPr>
          <w:color w:val="002060"/>
        </w:rPr>
      </w:pPr>
      <w:r w:rsidRPr="00E77075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7075" w:rsidRPr="00E77075" w14:paraId="56C5686E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53516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263FD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28FF7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9D345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BE0E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9FD92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1A5C1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09D2D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AACCC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40C37" w14:textId="77777777" w:rsidR="00264172" w:rsidRPr="00E77075" w:rsidRDefault="00264172" w:rsidP="00FE611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7075" w:rsidRPr="00E77075" w14:paraId="0332A448" w14:textId="77777777" w:rsidTr="00FE611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4249E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A76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AEFF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45AE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168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A307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2A6B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19D2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5EA1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2F5F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A00A78C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FD54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7489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7FDB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CB51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CE16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F9A9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3D7D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5CBD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8B78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50B5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633EB874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8A6BD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1645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2787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3CBB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BE41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9CBF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3013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1D107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CC8A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B1AC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349D32B5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71F84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101F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43F1D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5F6CD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0A4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A720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4939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DD72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4A75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4DE9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2F528454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F2565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A4CC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0A49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7327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6B6A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9CE7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05C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2370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5F22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8214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06451CC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B5FF0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305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81FC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7CD6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0373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345C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7C0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AA36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BB39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53D1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3FD86A91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2E7C9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DA6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210E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C262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4155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D8D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898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6552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D100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CE77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440FB21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D0833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0905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AD7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4D55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88706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0E21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EA8B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BEB1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5E2E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EE8AD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74C18D40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F095C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0FAD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1200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7D2D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0517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B6B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A7F3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E3AF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7F59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63524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3DEE29E9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4D506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D1BED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51749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B0A3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7AE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C11B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F6CF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55E3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CF757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9B2D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1EFEBEE1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AA0A4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9AF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5C23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2731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4B65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715E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0A300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0D8A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65F7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94D7F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7075" w:rsidRPr="00E77075" w14:paraId="5CB38872" w14:textId="77777777" w:rsidTr="00FE611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8AFE" w14:textId="77777777" w:rsidR="00264172" w:rsidRPr="00E77075" w:rsidRDefault="00264172" w:rsidP="00FE611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9F02B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F5671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2F6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C448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E10BC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4FBE7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08D48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8DE1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E125E" w14:textId="77777777" w:rsidR="00264172" w:rsidRPr="00E77075" w:rsidRDefault="00264172" w:rsidP="00FE611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770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E1ED627" w14:textId="580857C7" w:rsidR="00FC57DE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531C428F" w14:textId="7E325CE9" w:rsidR="008A1034" w:rsidRDefault="008A1034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6D23453C" w14:textId="7D2412E4" w:rsidR="008A1034" w:rsidRDefault="008A1034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6BF5BE05" w14:textId="77777777" w:rsidR="008A1034" w:rsidRPr="00E77075" w:rsidRDefault="008A1034" w:rsidP="00FC57DE">
      <w:pPr>
        <w:pStyle w:val="TITOLOPRINC"/>
        <w:spacing w:before="0" w:beforeAutospacing="0" w:after="0" w:afterAutospacing="0"/>
        <w:rPr>
          <w:color w:val="002060"/>
        </w:rPr>
      </w:pPr>
    </w:p>
    <w:p w14:paraId="600A7ED7" w14:textId="77777777" w:rsidR="00FC57DE" w:rsidRPr="00E77075" w:rsidRDefault="00FC57DE" w:rsidP="00FC57DE">
      <w:pPr>
        <w:pStyle w:val="TITOLOPRINC"/>
        <w:spacing w:before="0" w:beforeAutospacing="0" w:after="0" w:afterAutospacing="0"/>
        <w:rPr>
          <w:color w:val="002060"/>
        </w:rPr>
      </w:pPr>
      <w:r w:rsidRPr="00E77075">
        <w:rPr>
          <w:color w:val="002060"/>
        </w:rPr>
        <w:lastRenderedPageBreak/>
        <w:t>PROGRAMMA GARE</w:t>
      </w:r>
    </w:p>
    <w:p w14:paraId="3311A68B" w14:textId="77777777" w:rsidR="00FC57DE" w:rsidRPr="00E77075" w:rsidRDefault="00FC57DE" w:rsidP="0063245A">
      <w:pPr>
        <w:pStyle w:val="LndNormale1"/>
        <w:rPr>
          <w:caps/>
          <w:color w:val="002060"/>
          <w:u w:val="single"/>
        </w:rPr>
      </w:pPr>
    </w:p>
    <w:p w14:paraId="6CD7F61A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936"/>
        <w:gridCol w:w="430"/>
        <w:gridCol w:w="1088"/>
        <w:gridCol w:w="2358"/>
        <w:gridCol w:w="2076"/>
      </w:tblGrid>
      <w:tr w:rsidR="00E77075" w:rsidRPr="00E77075" w14:paraId="564B1A37" w14:textId="77777777" w:rsidTr="00FE6118"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92FA5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58B81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5C767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F97B4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B3B3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9B5A9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5AB81E5E" w14:textId="77777777" w:rsidTr="00FE6118">
        <w:trPr>
          <w:trHeight w:val="165"/>
        </w:trPr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999B5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CALCIO CENTO 2010</w:t>
            </w:r>
          </w:p>
        </w:tc>
        <w:tc>
          <w:tcPr>
            <w:tcW w:w="9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A738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PAOLANTONIO CALCIO 2008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F7D94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167AF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20:45</w:t>
            </w:r>
          </w:p>
        </w:tc>
        <w:tc>
          <w:tcPr>
            <w:tcW w:w="11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3AB6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224 COMUNALE "MERLINI"</w:t>
            </w:r>
          </w:p>
        </w:tc>
        <w:tc>
          <w:tcPr>
            <w:tcW w:w="10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22CA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 BENEDETTO DEL TRONTO</w:t>
            </w:r>
          </w:p>
        </w:tc>
      </w:tr>
      <w:tr w:rsidR="00E77075" w:rsidRPr="00E77075" w14:paraId="63E53B91" w14:textId="77777777" w:rsidTr="00FE6118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1F59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REAL EAGLES VIRTUS PAGLIA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8260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VIRTUS PICENA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6E761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7471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21:00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FE9F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177 SCHIAVI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F9F0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MONSAMPOLO DEL TRONTO</w:t>
            </w:r>
          </w:p>
        </w:tc>
      </w:tr>
      <w:tr w:rsidR="00E77075" w:rsidRPr="00E77075" w14:paraId="0ED95C78" w14:textId="77777777" w:rsidTr="00FE6118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B0A1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SALARIA 94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FA53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VIS CENTOBUCHI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32A0B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0BEC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21:00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325B7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140 COMUNALE "</w:t>
            </w:r>
            <w:proofErr w:type="gramStart"/>
            <w:r w:rsidRPr="00E77075">
              <w:rPr>
                <w:color w:val="002060"/>
              </w:rPr>
              <w:t>T.STIPA</w:t>
            </w:r>
            <w:proofErr w:type="gramEnd"/>
            <w:r w:rsidRPr="00E77075">
              <w:rPr>
                <w:color w:val="002060"/>
              </w:rPr>
              <w:t>" PIATTONI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AC66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CASTEL DI LAMA</w:t>
            </w:r>
          </w:p>
        </w:tc>
      </w:tr>
      <w:tr w:rsidR="00E77075" w:rsidRPr="00E77075" w14:paraId="7117AC5B" w14:textId="77777777" w:rsidTr="00FE6118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D2A4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A.V.I.S. RIPATRANSONE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BD8F5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REAL CUPRENSE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F0FD0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E6C1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10:30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66E4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217 PETRELLA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4AA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RIPATRANSONE</w:t>
            </w:r>
          </w:p>
        </w:tc>
      </w:tr>
      <w:tr w:rsidR="00E77075" w:rsidRPr="00E77075" w14:paraId="1134BA48" w14:textId="77777777" w:rsidTr="00FE6118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C134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SPORTING GROTTAMMARE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C33C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PORTO UNITED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B40D7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798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04/04/2022 21:00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93E6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7014 SUPPLEMENTARE "PIRANI"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AD406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GROTTAMMARE</w:t>
            </w:r>
          </w:p>
        </w:tc>
      </w:tr>
      <w:tr w:rsidR="00E77075" w:rsidRPr="00E77075" w14:paraId="3D4BFCD0" w14:textId="77777777" w:rsidTr="00FE6118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164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VIS STELLA MSP</w:t>
            </w:r>
          </w:p>
        </w:tc>
        <w:tc>
          <w:tcPr>
            <w:tcW w:w="9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36004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CMC AMATORI SANT OMERO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73D58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FBD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04/04/2022 21:30</w:t>
            </w:r>
          </w:p>
        </w:tc>
        <w:tc>
          <w:tcPr>
            <w:tcW w:w="11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11FC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177 SCHIAVI</w:t>
            </w:r>
          </w:p>
        </w:tc>
        <w:tc>
          <w:tcPr>
            <w:tcW w:w="10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DA8A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MONSAMPOLO DEL TRONTO</w:t>
            </w:r>
          </w:p>
        </w:tc>
      </w:tr>
    </w:tbl>
    <w:p w14:paraId="272E91DA" w14:textId="77777777" w:rsidR="00062356" w:rsidRPr="00E77075" w:rsidRDefault="00062356" w:rsidP="00062356">
      <w:pPr>
        <w:pStyle w:val="breakline"/>
        <w:spacing w:before="40" w:after="40"/>
        <w:rPr>
          <w:rFonts w:eastAsiaTheme="minorEastAsia"/>
          <w:color w:val="002060"/>
        </w:rPr>
      </w:pPr>
    </w:p>
    <w:p w14:paraId="409E2D50" w14:textId="77777777" w:rsidR="00062356" w:rsidRPr="00E77075" w:rsidRDefault="00062356" w:rsidP="00062356">
      <w:pPr>
        <w:pStyle w:val="breakline"/>
        <w:spacing w:before="40" w:after="40"/>
        <w:rPr>
          <w:color w:val="002060"/>
        </w:rPr>
      </w:pPr>
    </w:p>
    <w:p w14:paraId="0F3D3D18" w14:textId="77777777" w:rsidR="00062356" w:rsidRPr="00E77075" w:rsidRDefault="00062356" w:rsidP="00062356">
      <w:pPr>
        <w:pStyle w:val="breakline"/>
        <w:spacing w:before="40" w:after="40"/>
        <w:rPr>
          <w:color w:val="002060"/>
        </w:rPr>
      </w:pPr>
    </w:p>
    <w:p w14:paraId="3B5D6BD4" w14:textId="77777777" w:rsidR="00062356" w:rsidRPr="00E77075" w:rsidRDefault="00062356" w:rsidP="00062356">
      <w:pPr>
        <w:pStyle w:val="sottotitolocampionato10"/>
        <w:spacing w:before="40" w:after="40"/>
        <w:rPr>
          <w:color w:val="002060"/>
        </w:rPr>
      </w:pPr>
      <w:r w:rsidRPr="00E77075">
        <w:rPr>
          <w:color w:val="002060"/>
        </w:rPr>
        <w:t>GIRONE B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967"/>
        <w:gridCol w:w="410"/>
        <w:gridCol w:w="1038"/>
        <w:gridCol w:w="2564"/>
        <w:gridCol w:w="1846"/>
      </w:tblGrid>
      <w:tr w:rsidR="00E77075" w:rsidRPr="00E77075" w14:paraId="041DC920" w14:textId="77777777" w:rsidTr="00FE6118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E8101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7C6CE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26C3B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EF164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F80FC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446D3" w14:textId="77777777" w:rsidR="00062356" w:rsidRPr="00E77075" w:rsidRDefault="00062356" w:rsidP="00FE611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77075">
              <w:rPr>
                <w:color w:val="002060"/>
              </w:rPr>
              <w:t>Localita'</w:t>
            </w:r>
            <w:proofErr w:type="spellEnd"/>
            <w:r w:rsidRPr="00E77075">
              <w:rPr>
                <w:color w:val="002060"/>
              </w:rPr>
              <w:t xml:space="preserve"> Impianto</w:t>
            </w:r>
          </w:p>
        </w:tc>
      </w:tr>
      <w:tr w:rsidR="00E77075" w:rsidRPr="00E77075" w14:paraId="67842DF5" w14:textId="77777777" w:rsidTr="00FE6118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97425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PORTA ROMANA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966A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45C94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064E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01/04/2022 21:30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C6C5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4AE0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ASCOLI PICENO</w:t>
            </w:r>
          </w:p>
        </w:tc>
      </w:tr>
      <w:tr w:rsidR="00E77075" w:rsidRPr="00E77075" w14:paraId="51C65E21" w14:textId="77777777" w:rsidTr="00FE611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408C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OFFIDA A.S.D.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1FFBB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PRO CALCIO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C744F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6F09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16:45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79370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00255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ASCOLI PICENO</w:t>
            </w:r>
          </w:p>
        </w:tc>
      </w:tr>
      <w:tr w:rsidR="00E77075" w:rsidRPr="00E77075" w14:paraId="121394BE" w14:textId="77777777" w:rsidTr="00FE611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5FD5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VILLA PIGNA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5CFC5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ALESSI LIBEROSPORT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0A37D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D3F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03/04/2022 10:30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C979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167 COMUNALE - VIA CENCIARINI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0C5D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FOLIGNANO</w:t>
            </w:r>
          </w:p>
        </w:tc>
      </w:tr>
      <w:tr w:rsidR="00E77075" w:rsidRPr="00E77075" w14:paraId="5BE8B3C3" w14:textId="77777777" w:rsidTr="00FE611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DEE4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LE TORRI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9F40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478A7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58804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04/04/2022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EA48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B8421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CASTEL DI LAMA</w:t>
            </w:r>
          </w:p>
        </w:tc>
      </w:tr>
      <w:tr w:rsidR="00E77075" w:rsidRPr="00E77075" w14:paraId="3CEB68F5" w14:textId="77777777" w:rsidTr="00FE611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52E8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615E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42A18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FC45E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04/04/2022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D287D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6EAD2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ASCOLI PICENO</w:t>
            </w:r>
          </w:p>
        </w:tc>
      </w:tr>
      <w:tr w:rsidR="00E77075" w:rsidRPr="00E77075" w14:paraId="4FD1ABC3" w14:textId="77777777" w:rsidTr="00FE611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663C9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GEMINA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ED54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FC AMATORI MOZZANO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82A81" w14:textId="77777777" w:rsidR="00062356" w:rsidRPr="00E77075" w:rsidRDefault="00062356" w:rsidP="00FE611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770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756C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05/04/2022 21:30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C92EA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FD63" w14:textId="77777777" w:rsidR="00062356" w:rsidRPr="00E77075" w:rsidRDefault="00062356" w:rsidP="00FE6118">
            <w:pPr>
              <w:pStyle w:val="rowtabella0"/>
              <w:spacing w:before="40" w:after="40"/>
              <w:rPr>
                <w:color w:val="002060"/>
              </w:rPr>
            </w:pPr>
            <w:r w:rsidRPr="00E77075">
              <w:rPr>
                <w:color w:val="002060"/>
              </w:rPr>
              <w:t>ASCOLI PICENO</w:t>
            </w:r>
          </w:p>
        </w:tc>
      </w:tr>
    </w:tbl>
    <w:p w14:paraId="679357BD" w14:textId="77777777" w:rsidR="006A75CB" w:rsidRPr="00E77075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1A99EEC4" w14:textId="77777777" w:rsidR="00933C53" w:rsidRPr="006474D6" w:rsidRDefault="00933C53" w:rsidP="00933C53">
      <w:pPr>
        <w:pStyle w:val="Comunicato1"/>
      </w:pPr>
      <w:r>
        <w:t>ERRATA CORRIGE</w:t>
      </w:r>
    </w:p>
    <w:p w14:paraId="1E699E69" w14:textId="77777777" w:rsidR="003C50BB" w:rsidRDefault="003C50BB" w:rsidP="0063245A">
      <w:pPr>
        <w:pStyle w:val="LndNormale1"/>
        <w:rPr>
          <w:caps/>
          <w:color w:val="002060"/>
          <w:u w:val="single"/>
        </w:rPr>
      </w:pPr>
    </w:p>
    <w:p w14:paraId="1D90D0C7" w14:textId="77777777" w:rsidR="00661CC1" w:rsidRDefault="00661CC1" w:rsidP="0063245A">
      <w:pPr>
        <w:pStyle w:val="LndNormale1"/>
        <w:rPr>
          <w:b/>
          <w:bCs/>
          <w:color w:val="002060"/>
          <w:szCs w:val="22"/>
        </w:rPr>
      </w:pPr>
    </w:p>
    <w:p w14:paraId="57A621AE" w14:textId="77777777" w:rsidR="00ED12C4" w:rsidRDefault="00ED12C4" w:rsidP="0063245A">
      <w:pPr>
        <w:pStyle w:val="LndNormale1"/>
        <w:rPr>
          <w:b/>
          <w:bCs/>
          <w:color w:val="002060"/>
          <w:szCs w:val="22"/>
        </w:rPr>
      </w:pPr>
    </w:p>
    <w:p w14:paraId="1B6703AE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76111118"/>
      <w:r w:rsidRPr="006474D6">
        <w:t>ALLEGATI</w:t>
      </w:r>
      <w:bookmarkEnd w:id="17"/>
      <w:bookmarkEnd w:id="18"/>
    </w:p>
    <w:p w14:paraId="5A04DA2A" w14:textId="77777777" w:rsidR="00F109F5" w:rsidRDefault="00F109F5" w:rsidP="0063245A">
      <w:pPr>
        <w:pStyle w:val="LndNormale1"/>
        <w:rPr>
          <w:caps/>
          <w:color w:val="002060"/>
          <w:u w:val="single"/>
        </w:rPr>
      </w:pPr>
    </w:p>
    <w:p w14:paraId="2890516D" w14:textId="717D179A" w:rsidR="00CA0088" w:rsidRDefault="00CA0088" w:rsidP="00CA0088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/>
        </w:rPr>
      </w:pPr>
      <w:r w:rsidRPr="00CA0088">
        <w:rPr>
          <w:b/>
          <w:color w:val="002060"/>
          <w:u w:val="single"/>
        </w:rPr>
        <w:t>CIRCOLARE N. 6 DEL 29.03.2022</w:t>
      </w:r>
    </w:p>
    <w:p w14:paraId="66FF700B" w14:textId="77374558" w:rsidR="0069479E" w:rsidRPr="00CA0088" w:rsidRDefault="0069479E" w:rsidP="00CA0088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Dichiarazione sostitutiva di certificazione tesseramento UCRAINA</w:t>
      </w:r>
    </w:p>
    <w:p w14:paraId="69F7910A" w14:textId="18CF6978" w:rsidR="00EC4ED6" w:rsidRDefault="00A11CE0" w:rsidP="00A11CE0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CASTEL DI LAMA</w:t>
      </w:r>
    </w:p>
    <w:p w14:paraId="680DEE71" w14:textId="79815AAF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280F284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59842857" w14:textId="333AAC95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44567">
        <w:rPr>
          <w:b/>
          <w:color w:val="002060"/>
          <w:u w:val="single"/>
        </w:rPr>
        <w:t>30</w:t>
      </w:r>
      <w:r w:rsidR="00F87953">
        <w:rPr>
          <w:b/>
          <w:color w:val="002060"/>
          <w:u w:val="single"/>
        </w:rPr>
        <w:t>/03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3E0C672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487A4007" w14:textId="77777777" w:rsidTr="00007AC2">
        <w:trPr>
          <w:jc w:val="center"/>
        </w:trPr>
        <w:tc>
          <w:tcPr>
            <w:tcW w:w="2886" w:type="pct"/>
          </w:tcPr>
          <w:p w14:paraId="7CDEED74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F487F9E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6B548944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2522F0BD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14F71D52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B0A1" w14:textId="77777777" w:rsidR="000E6C7F" w:rsidRDefault="000E6C7F">
      <w:r>
        <w:separator/>
      </w:r>
    </w:p>
  </w:endnote>
  <w:endnote w:type="continuationSeparator" w:id="0">
    <w:p w14:paraId="24DAA891" w14:textId="77777777" w:rsidR="000E6C7F" w:rsidRDefault="000E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FC80" w14:textId="77777777" w:rsidR="009422DE" w:rsidRDefault="009422D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97A1C0" w14:textId="77777777" w:rsidR="009422DE" w:rsidRDefault="00942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4A9C" w14:textId="33C7D4CC" w:rsidR="009422DE" w:rsidRPr="008A146E" w:rsidRDefault="009422D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15941">
      <w:rPr>
        <w:rStyle w:val="Numeropagina"/>
        <w:noProof/>
        <w:color w:val="002060"/>
      </w:rPr>
      <w:t>12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 w:rsidR="00B44567">
      <w:rPr>
        <w:color w:val="002060"/>
      </w:rPr>
      <w:t>72</w:t>
    </w:r>
  </w:p>
  <w:p w14:paraId="73182D97" w14:textId="77777777" w:rsidR="009422DE" w:rsidRPr="00B41648" w:rsidRDefault="009422DE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09F3" w14:textId="77777777" w:rsidR="000E6C7F" w:rsidRDefault="000E6C7F">
      <w:r>
        <w:separator/>
      </w:r>
    </w:p>
  </w:footnote>
  <w:footnote w:type="continuationSeparator" w:id="0">
    <w:p w14:paraId="53C82F6F" w14:textId="77777777" w:rsidR="000E6C7F" w:rsidRDefault="000E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D2E4" w14:textId="77777777" w:rsidR="009422DE" w:rsidRPr="00C828DB" w:rsidRDefault="009422D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2DE" w14:paraId="2828FA10" w14:textId="77777777">
      <w:tc>
        <w:tcPr>
          <w:tcW w:w="2050" w:type="dxa"/>
        </w:tcPr>
        <w:p w14:paraId="0C42F5F4" w14:textId="77777777" w:rsidR="009422DE" w:rsidRDefault="009422DE">
          <w:pPr>
            <w:pStyle w:val="Intestazione"/>
          </w:pPr>
          <w:r>
            <w:rPr>
              <w:noProof/>
            </w:rPr>
            <w:drawing>
              <wp:inline distT="0" distB="0" distL="0" distR="0" wp14:anchorId="5618008B" wp14:editId="71D9BFF1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FE25021" w14:textId="77777777" w:rsidR="009422DE" w:rsidRDefault="009422D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0E019E" w14:textId="77777777" w:rsidR="009422DE" w:rsidRDefault="009422D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C19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A39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0FEA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095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1E20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2ADB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68E6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57E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801"/>
    <w:rsid w:val="00C25817"/>
    <w:rsid w:val="00C25CFD"/>
    <w:rsid w:val="00C25E34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BDE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AE4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7B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599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4:docId w14:val="6A4120C7"/>
  <w15:docId w15:val="{B07EC0DC-C69B-4E6B-96DF-5EA0B0A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A3013-826E-4DD4-8406-999F5A2A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24</Pages>
  <Words>6511</Words>
  <Characters>37114</Characters>
  <Application>Microsoft Office Word</Application>
  <DocSecurity>0</DocSecurity>
  <Lines>309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43538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62</cp:revision>
  <cp:lastPrinted>2022-03-30T15:10:00Z</cp:lastPrinted>
  <dcterms:created xsi:type="dcterms:W3CDTF">2022-03-30T07:51:00Z</dcterms:created>
  <dcterms:modified xsi:type="dcterms:W3CDTF">2022-03-30T15:10:00Z</dcterms:modified>
</cp:coreProperties>
</file>