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9022B">
              <w:rPr>
                <w:rFonts w:ascii="Arial" w:hAnsi="Arial" w:cs="Arial"/>
                <w:color w:val="002060"/>
                <w:sz w:val="40"/>
                <w:szCs w:val="40"/>
              </w:rPr>
              <w:t>76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527FB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C166C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0A585E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C166C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C166C3" w:rsidRPr="006474D6">
        <w:rPr>
          <w:noProof/>
          <w:color w:val="002060"/>
        </w:rPr>
      </w:r>
      <w:r w:rsidR="00C166C3" w:rsidRPr="006474D6">
        <w:rPr>
          <w:noProof/>
          <w:color w:val="002060"/>
        </w:rPr>
        <w:fldChar w:fldCharType="separate"/>
      </w:r>
      <w:r w:rsidR="000A585E">
        <w:rPr>
          <w:noProof/>
          <w:color w:val="002060"/>
        </w:rPr>
        <w:t>1</w:t>
      </w:r>
      <w:r w:rsidR="00C166C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C166C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C166C3" w:rsidRPr="006474D6">
        <w:rPr>
          <w:noProof/>
          <w:color w:val="002060"/>
        </w:rPr>
      </w:r>
      <w:r w:rsidR="00C166C3" w:rsidRPr="006474D6">
        <w:rPr>
          <w:noProof/>
          <w:color w:val="002060"/>
        </w:rPr>
        <w:fldChar w:fldCharType="separate"/>
      </w:r>
      <w:r w:rsidR="000A585E">
        <w:rPr>
          <w:noProof/>
          <w:color w:val="002060"/>
        </w:rPr>
        <w:t>1</w:t>
      </w:r>
      <w:r w:rsidR="00C166C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C166C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C166C3" w:rsidRPr="006474D6">
        <w:rPr>
          <w:noProof/>
          <w:color w:val="002060"/>
        </w:rPr>
      </w:r>
      <w:r w:rsidR="00C166C3" w:rsidRPr="006474D6">
        <w:rPr>
          <w:noProof/>
          <w:color w:val="002060"/>
        </w:rPr>
        <w:fldChar w:fldCharType="separate"/>
      </w:r>
      <w:r w:rsidR="000A585E">
        <w:rPr>
          <w:noProof/>
          <w:color w:val="002060"/>
        </w:rPr>
        <w:t>1</w:t>
      </w:r>
      <w:r w:rsidR="00C166C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C166C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C166C3" w:rsidRPr="006474D6">
        <w:rPr>
          <w:noProof/>
          <w:color w:val="002060"/>
        </w:rPr>
      </w:r>
      <w:r w:rsidR="00C166C3" w:rsidRPr="006474D6">
        <w:rPr>
          <w:noProof/>
          <w:color w:val="002060"/>
        </w:rPr>
        <w:fldChar w:fldCharType="separate"/>
      </w:r>
      <w:r w:rsidR="000A585E">
        <w:rPr>
          <w:noProof/>
          <w:color w:val="002060"/>
        </w:rPr>
        <w:t>2</w:t>
      </w:r>
      <w:r w:rsidR="00C166C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C166C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C166C3" w:rsidRPr="006474D6">
        <w:rPr>
          <w:noProof/>
          <w:color w:val="002060"/>
        </w:rPr>
      </w:r>
      <w:r w:rsidR="00C166C3" w:rsidRPr="006474D6">
        <w:rPr>
          <w:noProof/>
          <w:color w:val="002060"/>
        </w:rPr>
        <w:fldChar w:fldCharType="separate"/>
      </w:r>
      <w:r w:rsidR="000A585E">
        <w:rPr>
          <w:noProof/>
          <w:color w:val="002060"/>
        </w:rPr>
        <w:t>8</w:t>
      </w:r>
      <w:r w:rsidR="00C166C3" w:rsidRPr="006474D6">
        <w:rPr>
          <w:noProof/>
          <w:color w:val="002060"/>
        </w:rPr>
        <w:fldChar w:fldCharType="end"/>
      </w:r>
    </w:p>
    <w:p w:rsidR="00BC5165" w:rsidRDefault="00C166C3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4B1539" w:rsidRDefault="004B1539" w:rsidP="00DA419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F2CB8" w:rsidRPr="00873C4B" w:rsidRDefault="003F2CB8" w:rsidP="003F2CB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3F2CB8" w:rsidRDefault="003F2CB8" w:rsidP="00DA419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A419C" w:rsidRPr="00E354EB" w:rsidRDefault="00E354EB" w:rsidP="00DA419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354EB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ISCRIZIONE CORSO INFORMATIVO “GRASSROOTS LIVELLO E” PER ASPIRANTI ISTRUTTORE ATTIVITÀ DI BASE” DI BEACH SOCCER CHE SI </w:t>
      </w:r>
      <w:r w:rsidRPr="00E354EB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SVOLGERÀ A SAN BENEDETTO DEL TRONTO DAL 16/05/2022 AL 28/05/2022.</w:t>
      </w:r>
    </w:p>
    <w:p w:rsidR="001B1344" w:rsidRPr="00E354EB" w:rsidRDefault="001B1344" w:rsidP="00DA419C">
      <w:pPr>
        <w:rPr>
          <w:rFonts w:ascii="Arial" w:hAnsi="Arial" w:cs="Arial"/>
          <w:color w:val="002060"/>
          <w:sz w:val="22"/>
          <w:szCs w:val="22"/>
        </w:rPr>
      </w:pPr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Il Settore Giovanile e Scolastico della F.I.G.C. indice ed organizza un corso informativo rivolto a Tecnici che vogliano approfondire le conoscenz</w:t>
      </w:r>
      <w:r w:rsidR="001B1344" w:rsidRPr="00E354EB">
        <w:rPr>
          <w:rFonts w:ascii="Arial" w:hAnsi="Arial" w:cs="Arial"/>
          <w:color w:val="002060"/>
          <w:sz w:val="22"/>
          <w:szCs w:val="22"/>
        </w:rPr>
        <w:t>e</w:t>
      </w:r>
      <w:r w:rsidRPr="00E354EB">
        <w:rPr>
          <w:rFonts w:ascii="Arial" w:hAnsi="Arial" w:cs="Arial"/>
          <w:color w:val="002060"/>
          <w:sz w:val="22"/>
          <w:szCs w:val="22"/>
        </w:rPr>
        <w:t xml:space="preserve"> nel Beach Soccer ed avviare un percorso dedicato a questa disciplina con i giovani calciatori appartenenti sia all’attività di base (5-13 anni) che all’attività agonistica (13-19 anni). Possono quindi partecipare sia coloro che sono già in possesso di Qualifica Federale che coloro che non hanno alcuna qualifica federale.</w:t>
      </w: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</w:rPr>
      </w:pPr>
      <w:r w:rsidRPr="00E354EB">
        <w:rPr>
          <w:rFonts w:ascii="Arial" w:hAnsi="Arial" w:cs="Arial"/>
          <w:b/>
          <w:color w:val="002060"/>
          <w:sz w:val="22"/>
          <w:szCs w:val="22"/>
        </w:rPr>
        <w:t>Il Corso si svolgerà in modalità mista (online ed in presenza)</w:t>
      </w: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</w:rPr>
      </w:pPr>
      <w:r w:rsidRPr="00E354EB">
        <w:rPr>
          <w:rFonts w:ascii="Arial" w:hAnsi="Arial" w:cs="Arial"/>
          <w:b/>
          <w:color w:val="002060"/>
          <w:sz w:val="22"/>
          <w:szCs w:val="22"/>
        </w:rPr>
        <w:t xml:space="preserve">Il Corso avrà inizio il giorno 16/05/2022 alle ore 18.00 </w:t>
      </w: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</w:rPr>
      </w:pPr>
      <w:r w:rsidRPr="00E354EB">
        <w:rPr>
          <w:rFonts w:ascii="Arial" w:hAnsi="Arial" w:cs="Arial"/>
          <w:b/>
          <w:color w:val="002060"/>
          <w:sz w:val="22"/>
          <w:szCs w:val="22"/>
        </w:rPr>
        <w:t>Il termine del corso è previsto il giorno 28/05/2022.</w:t>
      </w: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</w:rPr>
      </w:pPr>
      <w:r w:rsidRPr="00E354EB">
        <w:rPr>
          <w:rFonts w:ascii="Arial" w:hAnsi="Arial" w:cs="Arial"/>
          <w:b/>
          <w:color w:val="002060"/>
          <w:sz w:val="22"/>
          <w:szCs w:val="22"/>
          <w:highlight w:val="yellow"/>
        </w:rPr>
        <w:t>La sede del corso sarà comunicata con apposito C.U.</w:t>
      </w: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354EB">
        <w:rPr>
          <w:rFonts w:ascii="Arial" w:hAnsi="Arial" w:cs="Arial"/>
          <w:b/>
          <w:color w:val="002060"/>
          <w:sz w:val="22"/>
          <w:szCs w:val="22"/>
          <w:u w:val="single"/>
        </w:rPr>
        <w:t>Modalità di iscrizione</w:t>
      </w:r>
    </w:p>
    <w:p w:rsidR="00DA419C" w:rsidRPr="00E354EB" w:rsidRDefault="00DA419C" w:rsidP="00DA419C">
      <w:pPr>
        <w:rPr>
          <w:rFonts w:ascii="Arial" w:hAnsi="Arial" w:cs="Arial"/>
          <w:b/>
          <w:color w:val="002060"/>
          <w:sz w:val="22"/>
          <w:szCs w:val="22"/>
        </w:rPr>
      </w:pPr>
      <w:r w:rsidRPr="00E354EB">
        <w:rPr>
          <w:rFonts w:ascii="Arial" w:hAnsi="Arial" w:cs="Arial"/>
          <w:b/>
          <w:color w:val="002060"/>
          <w:sz w:val="22"/>
          <w:szCs w:val="22"/>
          <w:highlight w:val="yellow"/>
        </w:rPr>
        <w:t>Per l’accesso al corso il requisito richiesto per la partecipazione è svolgere la propria attività presso una Scuola Calcio o un Centro Calcistico di Base nella stagione sportiva in corso. L’opportunità di partecipare al corso è comunque aperta anche a quanti sono interessati sia che siano o meno impegnati con una società sportiva.</w:t>
      </w:r>
      <w:r w:rsidRPr="00E354EB">
        <w:rPr>
          <w:rFonts w:ascii="Arial" w:hAnsi="Arial" w:cs="Arial"/>
          <w:b/>
          <w:color w:val="002060"/>
          <w:sz w:val="22"/>
          <w:szCs w:val="22"/>
        </w:rPr>
        <w:t xml:space="preserve">   </w:t>
      </w:r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Al Corso svolto in presenza verranno ammessi a partecipare i primi 40 aspiranti corsisti, che registreranno la propria partecipazione al Corso organizzato dal Coordinamento Federale Regionale SGS MARCHE attraverso la piattaforma dei Corsi SGS, seguendo la seguente procedura, entro e non oltre il 6/05/2022.</w:t>
      </w:r>
    </w:p>
    <w:p w:rsidR="001B1344" w:rsidRPr="00E354EB" w:rsidRDefault="001B1344" w:rsidP="00DA419C">
      <w:pPr>
        <w:rPr>
          <w:rFonts w:ascii="Arial" w:hAnsi="Arial" w:cs="Arial"/>
          <w:b/>
          <w:color w:val="002060"/>
          <w:sz w:val="22"/>
          <w:szCs w:val="22"/>
        </w:rPr>
      </w:pPr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b/>
          <w:color w:val="002060"/>
          <w:sz w:val="22"/>
          <w:szCs w:val="22"/>
        </w:rPr>
        <w:t>L’iscrizione dovrà essere formalizzata nell’apposita sezione per l’iscrizione OnLine ai Corsi SGS accessibile al seguente link:</w:t>
      </w:r>
      <w:r w:rsidRPr="00E354EB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9" w:history="1">
        <w:r w:rsidRPr="00E354EB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https://servizi.figc.it/NEWSGS/</w:t>
        </w:r>
      </w:hyperlink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I candidati dovranno registrarsi al sistema di iscrizione ai corsi online e scegliere il corso a cui devono aderire, formalizzando appunto l’iscrizione.</w:t>
      </w:r>
    </w:p>
    <w:p w:rsidR="001B1344" w:rsidRPr="00E354EB" w:rsidRDefault="001B1344" w:rsidP="00DA419C">
      <w:pPr>
        <w:rPr>
          <w:rFonts w:ascii="Arial" w:hAnsi="Arial" w:cs="Arial"/>
          <w:color w:val="002060"/>
          <w:sz w:val="22"/>
          <w:szCs w:val="22"/>
        </w:rPr>
      </w:pPr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A tal proposito si informa che la registrazione al sistema potrà essere effettuata anche dalle Società che avranno quindi la possibilità di iscrivere i loro tesserati ai corsi proposti.</w:t>
      </w:r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La mancata registrazione nella piattaforma dei CORSI SGS per l’iscrizione OnLine potrà determinare l’esclusione dal corso stesso.</w:t>
      </w:r>
    </w:p>
    <w:p w:rsidR="001B1344" w:rsidRPr="00E354EB" w:rsidRDefault="001B1344" w:rsidP="00DA419C">
      <w:pPr>
        <w:rPr>
          <w:rFonts w:ascii="Arial" w:hAnsi="Arial" w:cs="Arial"/>
          <w:color w:val="002060"/>
          <w:sz w:val="22"/>
          <w:szCs w:val="22"/>
        </w:rPr>
      </w:pPr>
    </w:p>
    <w:p w:rsidR="00DA419C" w:rsidRPr="00E354EB" w:rsidRDefault="00DA419C" w:rsidP="00DA419C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Si allega al presente C.U. il bando del Corso</w:t>
      </w:r>
    </w:p>
    <w:p w:rsidR="001B1344" w:rsidRPr="00E354EB" w:rsidRDefault="001B1344" w:rsidP="00DA419C">
      <w:pPr>
        <w:rPr>
          <w:rFonts w:ascii="Arial" w:hAnsi="Arial" w:cs="Arial"/>
          <w:color w:val="002060"/>
          <w:sz w:val="22"/>
          <w:szCs w:val="22"/>
        </w:rPr>
      </w:pPr>
    </w:p>
    <w:p w:rsidR="00E354EB" w:rsidRPr="00E354EB" w:rsidRDefault="00E354EB" w:rsidP="00DA419C">
      <w:pPr>
        <w:rPr>
          <w:rFonts w:ascii="Arial" w:hAnsi="Arial" w:cs="Arial"/>
          <w:color w:val="002060"/>
          <w:sz w:val="22"/>
          <w:szCs w:val="22"/>
        </w:rPr>
      </w:pPr>
    </w:p>
    <w:p w:rsidR="001B1344" w:rsidRPr="00E354EB" w:rsidRDefault="001B1344" w:rsidP="001B134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354EB">
        <w:rPr>
          <w:rFonts w:ascii="Arial" w:hAnsi="Arial" w:cs="Arial"/>
          <w:b/>
          <w:color w:val="002060"/>
          <w:sz w:val="28"/>
          <w:szCs w:val="28"/>
          <w:u w:val="single"/>
        </w:rPr>
        <w:t>ACCADEMIA ITALIA PAOLO ROSSI</w:t>
      </w:r>
    </w:p>
    <w:p w:rsidR="001B1344" w:rsidRPr="00E354EB" w:rsidRDefault="001B1344" w:rsidP="001B1344">
      <w:pPr>
        <w:rPr>
          <w:rFonts w:ascii="Arial" w:hAnsi="Arial" w:cs="Arial"/>
          <w:color w:val="002060"/>
          <w:sz w:val="22"/>
          <w:szCs w:val="22"/>
        </w:rPr>
      </w:pPr>
    </w:p>
    <w:p w:rsidR="001B1344" w:rsidRPr="00E354EB" w:rsidRDefault="001B1344" w:rsidP="001B1344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 xml:space="preserve">Sono aperte le iscrizioni al </w:t>
      </w:r>
      <w:proofErr w:type="spellStart"/>
      <w:r w:rsidRPr="00E354EB">
        <w:rPr>
          <w:rFonts w:ascii="Arial" w:hAnsi="Arial" w:cs="Arial"/>
          <w:color w:val="002060"/>
          <w:sz w:val="22"/>
          <w:szCs w:val="22"/>
        </w:rPr>
        <w:t>Summer</w:t>
      </w:r>
      <w:proofErr w:type="spellEnd"/>
      <w:r w:rsidRPr="00E354EB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354EB">
        <w:rPr>
          <w:rFonts w:ascii="Arial" w:hAnsi="Arial" w:cs="Arial"/>
          <w:color w:val="002060"/>
          <w:sz w:val="22"/>
          <w:szCs w:val="22"/>
        </w:rPr>
        <w:t>Camp</w:t>
      </w:r>
      <w:proofErr w:type="spellEnd"/>
      <w:r w:rsidRPr="00E354EB">
        <w:rPr>
          <w:rFonts w:ascii="Arial" w:hAnsi="Arial" w:cs="Arial"/>
          <w:color w:val="002060"/>
          <w:sz w:val="22"/>
          <w:szCs w:val="22"/>
        </w:rPr>
        <w:t xml:space="preserve"> “Accademia Italia Paolo Rossi “. Il </w:t>
      </w:r>
      <w:proofErr w:type="spellStart"/>
      <w:r w:rsidRPr="00E354EB">
        <w:rPr>
          <w:rFonts w:ascii="Arial" w:hAnsi="Arial" w:cs="Arial"/>
          <w:color w:val="002060"/>
          <w:sz w:val="22"/>
          <w:szCs w:val="22"/>
        </w:rPr>
        <w:t>summer</w:t>
      </w:r>
      <w:proofErr w:type="spellEnd"/>
      <w:r w:rsidR="00CE195D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E354EB">
        <w:rPr>
          <w:rFonts w:ascii="Arial" w:hAnsi="Arial" w:cs="Arial"/>
          <w:color w:val="002060"/>
          <w:sz w:val="22"/>
          <w:szCs w:val="22"/>
        </w:rPr>
        <w:t>camp</w:t>
      </w:r>
      <w:proofErr w:type="spellEnd"/>
      <w:r w:rsidRPr="00E354EB">
        <w:rPr>
          <w:rFonts w:ascii="Arial" w:hAnsi="Arial" w:cs="Arial"/>
          <w:color w:val="002060"/>
          <w:sz w:val="22"/>
          <w:szCs w:val="22"/>
        </w:rPr>
        <w:t xml:space="preserve"> è un’occasione, dedicata ai ragazzi e alle ragazze dagli 8 ai 13 anni di età, che si svolgerà dal 12 giugno al 16 luglio 2022, presso il CFT di Castel di Sangro. Un percorso in cui il giocatore è protagonista, un’opportunità per crescere e confrontarsi. A seguire i ragazzi e le ragazze sarà uno staff proveniente dai Centri Federali Territoriali della FIGC che garantirà competenza e professionalità, il quale comprende allenatori qualificati (anche per portieri), preparatore atletico, responsabile organizzativo, medico, fisioterapista.</w:t>
      </w:r>
    </w:p>
    <w:p w:rsidR="001B1344" w:rsidRPr="00E354EB" w:rsidRDefault="001B1344" w:rsidP="001B1344">
      <w:pPr>
        <w:rPr>
          <w:rFonts w:ascii="Arial" w:hAnsi="Arial" w:cs="Arial"/>
          <w:color w:val="002060"/>
          <w:sz w:val="22"/>
          <w:szCs w:val="22"/>
        </w:rPr>
      </w:pPr>
    </w:p>
    <w:p w:rsidR="001B1344" w:rsidRPr="00E354EB" w:rsidRDefault="00E354EB" w:rsidP="001B1344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>T</w:t>
      </w:r>
      <w:r w:rsidR="001B1344" w:rsidRPr="00E354EB">
        <w:rPr>
          <w:rFonts w:ascii="Arial" w:hAnsi="Arial" w:cs="Arial"/>
          <w:color w:val="002060"/>
          <w:sz w:val="22"/>
          <w:szCs w:val="22"/>
        </w:rPr>
        <w:t>utte le info sono disponibili sul sito dedicato al Camp al seguente link :</w:t>
      </w:r>
    </w:p>
    <w:p w:rsidR="001B1344" w:rsidRPr="00E354EB" w:rsidRDefault="001B1344" w:rsidP="001B1344">
      <w:pPr>
        <w:rPr>
          <w:rFonts w:ascii="Arial" w:hAnsi="Arial" w:cs="Arial"/>
          <w:color w:val="002060"/>
          <w:sz w:val="22"/>
          <w:szCs w:val="22"/>
        </w:rPr>
      </w:pPr>
      <w:r w:rsidRPr="00E354EB">
        <w:rPr>
          <w:rFonts w:ascii="Arial" w:hAnsi="Arial" w:cs="Arial"/>
          <w:color w:val="002060"/>
          <w:sz w:val="22"/>
          <w:szCs w:val="22"/>
        </w:rPr>
        <w:t xml:space="preserve">- </w:t>
      </w:r>
      <w:hyperlink r:id="rId10" w:history="1">
        <w:r w:rsidRPr="00E354EB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https://accademiaitaliapaolorossi.it/info-camp/</w:t>
        </w:r>
      </w:hyperlink>
    </w:p>
    <w:p w:rsidR="001B1344" w:rsidRPr="001B1344" w:rsidRDefault="001B1344" w:rsidP="00DA419C">
      <w:pPr>
        <w:rPr>
          <w:rFonts w:ascii="Arial" w:hAnsi="Arial" w:cs="Arial"/>
          <w:sz w:val="22"/>
          <w:szCs w:val="22"/>
        </w:rPr>
      </w:pPr>
    </w:p>
    <w:p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F821D9" w:rsidRDefault="00F821D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F821D9" w:rsidRDefault="00F821D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F821D9" w:rsidRDefault="00F821D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lastRenderedPageBreak/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9022B" w:rsidRDefault="0019022B" w:rsidP="00085282">
      <w:pPr>
        <w:jc w:val="left"/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821D9" w:rsidRDefault="00F821D9" w:rsidP="00085282">
      <w:pPr>
        <w:jc w:val="left"/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085282" w:rsidRPr="00085282" w:rsidRDefault="00085282" w:rsidP="00085282">
      <w:pPr>
        <w:jc w:val="left"/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TERZA CATEGORIA -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GARE 9° GIORNATA DI RITORNO </w:t>
      </w:r>
    </w:p>
    <w:p w:rsidR="00085282" w:rsidRPr="00B23AC3" w:rsidRDefault="00085282" w:rsidP="00085282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:rsidR="00085282" w:rsidRPr="00B23AC3" w:rsidRDefault="00085282" w:rsidP="00085282">
      <w:pPr>
        <w:rPr>
          <w:rFonts w:ascii="Times New Roman" w:hAnsi="Times New Roman"/>
          <w:color w:val="002060"/>
          <w:sz w:val="22"/>
        </w:rPr>
      </w:pPr>
      <w:r w:rsidRPr="00B23AC3">
        <w:rPr>
          <w:rFonts w:ascii="Arial" w:hAnsi="Arial" w:cs="Arial"/>
          <w:color w:val="002060"/>
          <w:sz w:val="22"/>
          <w:shd w:val="clear" w:color="auto" w:fill="FFFFFF"/>
        </w:rPr>
        <w:t xml:space="preserve">Si comunica che le gare della 9° giornata di ritorno programmate per il giorno 17.04.2022 (Pasqua) vengono anticipate d’ufficio al 13.04.2022 secondo il programma seguente: </w:t>
      </w:r>
    </w:p>
    <w:p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085282" w:rsidRPr="00B23AC3" w:rsidRDefault="00085282" w:rsidP="00085282">
      <w:pPr>
        <w:pStyle w:val="sottotitolocampionato10"/>
        <w:rPr>
          <w:color w:val="002060"/>
        </w:rPr>
      </w:pPr>
      <w:r w:rsidRPr="00B23AC3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8"/>
        <w:gridCol w:w="2528"/>
        <w:gridCol w:w="353"/>
        <w:gridCol w:w="1437"/>
        <w:gridCol w:w="3206"/>
      </w:tblGrid>
      <w:tr w:rsidR="00085282" w:rsidRPr="00B23AC3" w:rsidTr="004B1539">
        <w:tc>
          <w:tcPr>
            <w:tcW w:w="122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60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5282" w:rsidRPr="00B23AC3" w:rsidTr="004B1539">
        <w:trPr>
          <w:trHeight w:val="165"/>
        </w:trPr>
        <w:tc>
          <w:tcPr>
            <w:tcW w:w="122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2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13/04/2022 20.30</w:t>
            </w:r>
          </w:p>
        </w:tc>
        <w:tc>
          <w:tcPr>
            <w:tcW w:w="160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COLLI DEL TRONTO</w:t>
            </w:r>
          </w:p>
        </w:tc>
      </w:tr>
      <w:tr w:rsidR="00085282" w:rsidRPr="00B23AC3" w:rsidTr="004B1539">
        <w:trPr>
          <w:trHeight w:val="165"/>
        </w:trPr>
        <w:tc>
          <w:tcPr>
            <w:tcW w:w="122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12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 xml:space="preserve">13/04/2022 </w:t>
            </w:r>
            <w:r w:rsidR="001166E6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60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MONTALTO</w:t>
            </w:r>
          </w:p>
        </w:tc>
      </w:tr>
      <w:tr w:rsidR="00085282" w:rsidRPr="00B23AC3" w:rsidTr="004B1539">
        <w:trPr>
          <w:trHeight w:val="165"/>
        </w:trPr>
        <w:tc>
          <w:tcPr>
            <w:tcW w:w="122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2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7D2EAC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  <w:r w:rsidR="00085282" w:rsidRPr="00B23AC3">
              <w:rPr>
                <w:color w:val="002060"/>
                <w:sz w:val="16"/>
                <w:szCs w:val="16"/>
              </w:rPr>
              <w:t xml:space="preserve">/04/2022 </w:t>
            </w:r>
            <w:r>
              <w:rPr>
                <w:color w:val="002060"/>
                <w:sz w:val="16"/>
                <w:szCs w:val="16"/>
              </w:rPr>
              <w:t>21</w:t>
            </w:r>
            <w:r w:rsidR="00085282">
              <w:rPr>
                <w:color w:val="002060"/>
                <w:sz w:val="16"/>
                <w:szCs w:val="16"/>
              </w:rPr>
              <w:t>.0</w:t>
            </w:r>
            <w:r w:rsidR="00085282" w:rsidRPr="00B23AC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60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7D2EAC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MARTINSICURO</w:t>
            </w:r>
          </w:p>
        </w:tc>
      </w:tr>
    </w:tbl>
    <w:p w:rsidR="00085282" w:rsidRPr="00B23AC3" w:rsidRDefault="00085282" w:rsidP="00085282">
      <w:pPr>
        <w:pStyle w:val="breakline"/>
        <w:rPr>
          <w:rFonts w:eastAsiaTheme="minorEastAsia"/>
          <w:color w:val="002060"/>
        </w:rPr>
      </w:pPr>
    </w:p>
    <w:p w:rsidR="00085282" w:rsidRPr="00B23AC3" w:rsidRDefault="00085282" w:rsidP="00085282">
      <w:pPr>
        <w:pStyle w:val="breakline"/>
        <w:rPr>
          <w:color w:val="002060"/>
        </w:rPr>
      </w:pPr>
    </w:p>
    <w:p w:rsidR="00085282" w:rsidRPr="00B23AC3" w:rsidRDefault="00085282" w:rsidP="00085282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2060"/>
          <w:sz w:val="16"/>
          <w:szCs w:val="18"/>
        </w:rPr>
      </w:pPr>
      <w:r w:rsidRPr="00B23AC3">
        <w:rPr>
          <w:rFonts w:ascii="Arial" w:hAnsi="Arial" w:cs="Arial"/>
          <w:b/>
          <w:bCs/>
          <w:color w:val="002060"/>
          <w:sz w:val="22"/>
        </w:rPr>
        <w:t>Tutte le gare in programma SABATO 16.04.2022 rimangono invariate salvo accordo tra le parti.</w:t>
      </w:r>
    </w:p>
    <w:p w:rsidR="00085282" w:rsidRDefault="0008528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085282" w:rsidRDefault="0008528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085282" w:rsidRDefault="00377D29" w:rsidP="00377D29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ALLIEVI 2° FASE - </w:t>
      </w:r>
      <w:r w:rsidR="00085282"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GARE 2° GIORNATA DI RITORNO </w:t>
      </w:r>
    </w:p>
    <w:p w:rsidR="00377D29" w:rsidRPr="00B23AC3" w:rsidRDefault="00377D29" w:rsidP="00377D29">
      <w:pPr>
        <w:jc w:val="left"/>
        <w:rPr>
          <w:rFonts w:ascii="Arial" w:hAnsi="Arial" w:cs="Arial"/>
          <w:color w:val="002060"/>
          <w:sz w:val="22"/>
          <w:shd w:val="clear" w:color="auto" w:fill="FFFFFF"/>
        </w:rPr>
      </w:pPr>
    </w:p>
    <w:p w:rsidR="00085282" w:rsidRPr="00B23AC3" w:rsidRDefault="000A7472" w:rsidP="0008528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aggiornato delle gare della 2° giornata di ritorno del campionato in oggetto:</w:t>
      </w:r>
    </w:p>
    <w:p w:rsidR="00085282" w:rsidRDefault="00085282" w:rsidP="00085282">
      <w:pPr>
        <w:pStyle w:val="sottotitolocampionato10"/>
        <w:rPr>
          <w:color w:val="002060"/>
        </w:rPr>
      </w:pPr>
    </w:p>
    <w:p w:rsidR="00085282" w:rsidRPr="00B23AC3" w:rsidRDefault="00085282" w:rsidP="00085282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5"/>
        <w:gridCol w:w="2095"/>
        <w:gridCol w:w="371"/>
        <w:gridCol w:w="1510"/>
        <w:gridCol w:w="2941"/>
      </w:tblGrid>
      <w:tr w:rsidR="00085282" w:rsidRPr="00B23AC3" w:rsidTr="004B1539">
        <w:tc>
          <w:tcPr>
            <w:tcW w:w="152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5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8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5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85282" w:rsidRPr="00B23AC3" w:rsidTr="004B1539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PIRANI GROTTAMMARE</w:t>
            </w:r>
          </w:p>
        </w:tc>
      </w:tr>
      <w:tr w:rsidR="00085282" w:rsidRPr="00B23AC3" w:rsidTr="004B1539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085282" w:rsidRPr="00B23AC3" w:rsidTr="004B1539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MONTEROCCO ASCOLI PICENO</w:t>
            </w:r>
          </w:p>
        </w:tc>
      </w:tr>
      <w:tr w:rsidR="00085282" w:rsidRPr="00B23AC3" w:rsidTr="004B1539">
        <w:trPr>
          <w:trHeight w:val="165"/>
        </w:trPr>
        <w:tc>
          <w:tcPr>
            <w:tcW w:w="152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05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8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5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85282" w:rsidRPr="00B23AC3" w:rsidRDefault="00085282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MONTEROCCO ASCOLI PICENO</w:t>
            </w:r>
          </w:p>
        </w:tc>
      </w:tr>
    </w:tbl>
    <w:p w:rsidR="00085282" w:rsidRPr="00B23AC3" w:rsidRDefault="00085282" w:rsidP="00085282">
      <w:pPr>
        <w:pStyle w:val="breakline"/>
        <w:rPr>
          <w:rFonts w:eastAsiaTheme="minorEastAsia"/>
          <w:color w:val="002060"/>
        </w:rPr>
      </w:pPr>
    </w:p>
    <w:p w:rsidR="00085282" w:rsidRPr="00B23AC3" w:rsidRDefault="00085282" w:rsidP="00085282">
      <w:pPr>
        <w:pStyle w:val="breakline"/>
        <w:rPr>
          <w:color w:val="002060"/>
        </w:rPr>
      </w:pPr>
    </w:p>
    <w:p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377D29" w:rsidRDefault="00377D29" w:rsidP="00377D29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GIOVANISSIMI 2° FASE -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GARE 2° GIORNATA DI RITORNO </w:t>
      </w:r>
    </w:p>
    <w:p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0A7472" w:rsidRPr="00B23AC3" w:rsidRDefault="000A7472" w:rsidP="000A747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aggiornato delle gare della 2° giornata di ritorno del campionato in oggetto:</w:t>
      </w:r>
    </w:p>
    <w:p w:rsidR="00E42283" w:rsidRPr="00B23AC3" w:rsidRDefault="00E42283" w:rsidP="00377D29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377D29" w:rsidRPr="00B23AC3" w:rsidRDefault="00377D29" w:rsidP="00377D29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0"/>
        <w:gridCol w:w="2375"/>
        <w:gridCol w:w="353"/>
        <w:gridCol w:w="1435"/>
        <w:gridCol w:w="2879"/>
      </w:tblGrid>
      <w:tr w:rsidR="00377D29" w:rsidRPr="00B23AC3" w:rsidTr="004B1539">
        <w:tc>
          <w:tcPr>
            <w:tcW w:w="14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B23AC3" w:rsidRDefault="00377D29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B23AC3" w:rsidRDefault="00377D29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B23AC3" w:rsidRDefault="00377D29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B23AC3" w:rsidRDefault="00377D29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B23AC3" w:rsidRDefault="00377D29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77D29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SAN MARCELLO ASCOLI PICENO</w:t>
            </w:r>
          </w:p>
        </w:tc>
      </w:tr>
      <w:tr w:rsidR="00377D29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756201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13</w:t>
            </w:r>
            <w:r w:rsidR="00377D29" w:rsidRPr="005816E2">
              <w:rPr>
                <w:color w:val="002060"/>
                <w:sz w:val="16"/>
                <w:szCs w:val="16"/>
              </w:rPr>
              <w:t xml:space="preserve">/04/2022 </w:t>
            </w:r>
            <w:r w:rsidRPr="005816E2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COMUNALE OFFIDA</w:t>
            </w:r>
          </w:p>
        </w:tc>
      </w:tr>
      <w:tr w:rsidR="00377D29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lastRenderedPageBreak/>
              <w:t>RAGNOLA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756201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13</w:t>
            </w:r>
            <w:r w:rsidR="00377D29" w:rsidRPr="005816E2">
              <w:rPr>
                <w:color w:val="002060"/>
                <w:sz w:val="16"/>
                <w:szCs w:val="16"/>
              </w:rPr>
              <w:t xml:space="preserve">/04/2022 </w:t>
            </w:r>
            <w:r w:rsidRPr="005816E2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MERLINI SAN BENEDETTO TR.</w:t>
            </w:r>
          </w:p>
        </w:tc>
      </w:tr>
      <w:tr w:rsidR="00377D29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756201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13</w:t>
            </w:r>
            <w:r w:rsidR="00377D29" w:rsidRPr="005816E2">
              <w:rPr>
                <w:color w:val="002060"/>
                <w:sz w:val="16"/>
                <w:szCs w:val="16"/>
              </w:rPr>
              <w:t xml:space="preserve">/04/2022 </w:t>
            </w:r>
            <w:r w:rsidR="007B03AB">
              <w:rPr>
                <w:color w:val="002060"/>
                <w:sz w:val="16"/>
                <w:szCs w:val="16"/>
              </w:rPr>
              <w:t>19</w:t>
            </w:r>
            <w:r w:rsidRPr="005816E2">
              <w:rPr>
                <w:color w:val="002060"/>
                <w:sz w:val="16"/>
                <w:szCs w:val="16"/>
              </w:rPr>
              <w:t>.00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OASI LA VALLE PAGLIARE TR.</w:t>
            </w:r>
          </w:p>
        </w:tc>
      </w:tr>
      <w:tr w:rsidR="00377D29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7D29" w:rsidRPr="005816E2" w:rsidRDefault="00377D29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5816E2">
              <w:rPr>
                <w:color w:val="002060"/>
                <w:sz w:val="16"/>
                <w:szCs w:val="16"/>
              </w:rPr>
              <w:t>SAN MARCELLO ASCOLI PICENO</w:t>
            </w:r>
          </w:p>
        </w:tc>
      </w:tr>
    </w:tbl>
    <w:p w:rsidR="00377D29" w:rsidRPr="00B23AC3" w:rsidRDefault="00377D29" w:rsidP="00377D29">
      <w:pPr>
        <w:pStyle w:val="breakline"/>
        <w:rPr>
          <w:rFonts w:eastAsiaTheme="minorEastAsia"/>
          <w:color w:val="002060"/>
        </w:rPr>
      </w:pPr>
    </w:p>
    <w:p w:rsidR="00377D29" w:rsidRPr="00B23AC3" w:rsidRDefault="00377D29" w:rsidP="00377D29">
      <w:pPr>
        <w:pStyle w:val="breakline"/>
        <w:rPr>
          <w:color w:val="002060"/>
        </w:rPr>
      </w:pPr>
    </w:p>
    <w:p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377D29" w:rsidRDefault="00377D29" w:rsidP="00377D29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CAMPIONATO GIOVANISSIMI  CADETTI 2° FASE - </w:t>
      </w:r>
      <w:r w:rsidRPr="00085282"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  <w:t xml:space="preserve">GARE 2° GIORNATA DI RITORNO </w:t>
      </w:r>
    </w:p>
    <w:p w:rsidR="00377D29" w:rsidRDefault="00377D29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0A7472" w:rsidRPr="00B23AC3" w:rsidRDefault="000A7472" w:rsidP="000A7472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aggiornato delle gare della 2° giornata di ritorno del campionato in oggetto:</w:t>
      </w:r>
    </w:p>
    <w:p w:rsidR="00E42283" w:rsidRPr="00B23AC3" w:rsidRDefault="00E42283" w:rsidP="00E42283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E42283" w:rsidRPr="00B23AC3" w:rsidRDefault="00E42283" w:rsidP="00E42283">
      <w:pPr>
        <w:pStyle w:val="sottotitolocampionato10"/>
        <w:rPr>
          <w:color w:val="002060"/>
        </w:rPr>
      </w:pPr>
      <w:r w:rsidRPr="00B23AC3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0"/>
        <w:gridCol w:w="2375"/>
        <w:gridCol w:w="353"/>
        <w:gridCol w:w="1435"/>
        <w:gridCol w:w="2879"/>
      </w:tblGrid>
      <w:tr w:rsidR="00E42283" w:rsidRPr="00B23AC3" w:rsidTr="004B1539">
        <w:tc>
          <w:tcPr>
            <w:tcW w:w="14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B23AC3" w:rsidRDefault="00E42283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9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B23AC3" w:rsidRDefault="00E42283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17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B23AC3" w:rsidRDefault="00E42283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B23AC3" w:rsidRDefault="00E42283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4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B23AC3" w:rsidRDefault="00E42283" w:rsidP="004B1539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B23AC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42283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r w:rsidRPr="0080476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SUPPLEMENTARE CENTOBUCHI</w:t>
            </w:r>
          </w:p>
        </w:tc>
      </w:tr>
      <w:tr w:rsidR="00E42283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14/04/2022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PIRANI GROTTAMMARE</w:t>
            </w:r>
          </w:p>
        </w:tc>
      </w:tr>
      <w:tr w:rsidR="00E42283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80476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12/04/2022 16.30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COMUNALE PIANE DI MORRO</w:t>
            </w:r>
          </w:p>
        </w:tc>
      </w:tr>
      <w:tr w:rsidR="00E42283" w:rsidRPr="00B23AC3" w:rsidTr="004B1539">
        <w:trPr>
          <w:trHeight w:val="165"/>
        </w:trPr>
        <w:tc>
          <w:tcPr>
            <w:tcW w:w="14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 xml:space="preserve">PORTO D ASCOLI </w:t>
            </w:r>
            <w:proofErr w:type="spellStart"/>
            <w:r w:rsidRPr="0080476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19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 xml:space="preserve">PORTA ROMANA </w:t>
            </w:r>
            <w:proofErr w:type="spellStart"/>
            <w:r w:rsidRPr="0080476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7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R</w:t>
            </w:r>
          </w:p>
        </w:tc>
        <w:tc>
          <w:tcPr>
            <w:tcW w:w="7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14/04/2022 16.</w:t>
            </w:r>
            <w:r w:rsidR="00F7255B">
              <w:rPr>
                <w:color w:val="002060"/>
                <w:sz w:val="16"/>
                <w:szCs w:val="16"/>
              </w:rPr>
              <w:t>00</w:t>
            </w:r>
          </w:p>
        </w:tc>
        <w:tc>
          <w:tcPr>
            <w:tcW w:w="14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2283" w:rsidRPr="00804765" w:rsidRDefault="00E42283" w:rsidP="004B1539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04765">
              <w:rPr>
                <w:color w:val="002060"/>
                <w:sz w:val="16"/>
                <w:szCs w:val="16"/>
              </w:rPr>
              <w:t>CIARROCCHI PORTO D ASCOLI</w:t>
            </w:r>
          </w:p>
        </w:tc>
      </w:tr>
    </w:tbl>
    <w:p w:rsidR="00E42283" w:rsidRPr="00B23AC3" w:rsidRDefault="00E42283" w:rsidP="00E42283">
      <w:pPr>
        <w:pStyle w:val="breakline"/>
        <w:rPr>
          <w:rFonts w:eastAsiaTheme="minorEastAsia"/>
          <w:color w:val="002060"/>
        </w:rPr>
      </w:pPr>
    </w:p>
    <w:p w:rsidR="00E42283" w:rsidRDefault="00E42283" w:rsidP="00E42283">
      <w:pPr>
        <w:pStyle w:val="breakline"/>
        <w:rPr>
          <w:color w:val="002060"/>
        </w:rPr>
      </w:pPr>
    </w:p>
    <w:p w:rsidR="00F821D9" w:rsidRPr="00B23AC3" w:rsidRDefault="00F821D9" w:rsidP="00E42283">
      <w:pPr>
        <w:pStyle w:val="breakline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412D09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12D09">
        <w:rPr>
          <w:color w:val="002060"/>
        </w:rPr>
        <w:t>TERZA CATEGORIA ASCOLI</w:t>
      </w: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961C45" w:rsidRPr="004A4F3F" w:rsidRDefault="00961C45" w:rsidP="00961C45">
      <w:pPr>
        <w:pStyle w:val="TITOLOPRINC"/>
        <w:spacing w:before="0" w:beforeAutospacing="0" w:after="0" w:afterAutospacing="0"/>
        <w:rPr>
          <w:color w:val="002060"/>
        </w:rPr>
      </w:pPr>
      <w:r w:rsidRPr="004A4F3F">
        <w:rPr>
          <w:color w:val="002060"/>
        </w:rPr>
        <w:t>VARIAZIONI GARE</w:t>
      </w:r>
    </w:p>
    <w:p w:rsidR="00961C45" w:rsidRPr="004A4F3F" w:rsidRDefault="00961C45" w:rsidP="00961C45">
      <w:pPr>
        <w:pStyle w:val="SOTTOTITOLOCAMPIONATO1"/>
        <w:rPr>
          <w:color w:val="002060"/>
        </w:rPr>
      </w:pPr>
      <w:r w:rsidRPr="004A4F3F">
        <w:rPr>
          <w:color w:val="002060"/>
        </w:rPr>
        <w:t xml:space="preserve">GIRONE </w:t>
      </w:r>
      <w:r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7"/>
        <w:gridCol w:w="703"/>
        <w:gridCol w:w="2269"/>
        <w:gridCol w:w="2857"/>
        <w:gridCol w:w="887"/>
        <w:gridCol w:w="731"/>
        <w:gridCol w:w="809"/>
        <w:gridCol w:w="779"/>
      </w:tblGrid>
      <w:tr w:rsidR="00961C45" w:rsidRPr="004A4F3F" w:rsidTr="00961C45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A4F3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A4F3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A4F3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A4F3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61C45" w:rsidRPr="00412D09" w:rsidTr="00961C45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09/04/2022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A4F3F" w:rsidRDefault="00961C45" w:rsidP="005404D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1C45" w:rsidRPr="00412D09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961C45" w:rsidRPr="00412D09" w:rsidTr="00961C45"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10/04/2022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Default="00961C45" w:rsidP="005404D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Pr="004A4F3F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Default="00961C45" w:rsidP="005404D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Pr="004A4F3F" w:rsidRDefault="00961C45" w:rsidP="005404D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61C45" w:rsidRPr="00412D09" w:rsidRDefault="00961C45" w:rsidP="005404D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61C45" w:rsidRDefault="00961C45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12D09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12D09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06/04/2022</w:t>
      </w:r>
    </w:p>
    <w:p w:rsidR="00412D09" w:rsidRPr="00412D09" w:rsidRDefault="00412D09" w:rsidP="00412D09">
      <w:pPr>
        <w:jc w:val="left"/>
        <w:rPr>
          <w:rFonts w:ascii="Arial" w:hAnsi="Arial" w:cs="Arial"/>
          <w:color w:val="002060"/>
        </w:rPr>
      </w:pPr>
      <w:r w:rsidRPr="00412D09">
        <w:rPr>
          <w:rFonts w:ascii="Arial" w:hAnsi="Arial" w:cs="Arial"/>
          <w:color w:val="002060"/>
        </w:rPr>
        <w:t>Si trascrivono qui di seguito i risultati ufficiali delle gare disputate</w:t>
      </w: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12D09" w:rsidRPr="00412D09" w:rsidTr="005404D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12D09" w:rsidRPr="00412D09" w:rsidTr="005404D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12D0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- 6 Giornata - R</w:t>
                  </w:r>
                </w:p>
              </w:tc>
            </w:tr>
            <w:tr w:rsidR="00412D09" w:rsidRPr="00412D09" w:rsidTr="005404D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12D09" w:rsidRPr="00412D09" w:rsidRDefault="00412D09" w:rsidP="00412D09">
            <w:pPr>
              <w:rPr>
                <w:color w:val="002060"/>
              </w:rPr>
            </w:pPr>
          </w:p>
        </w:tc>
      </w:tr>
    </w:tbl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12D09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412D09" w:rsidRPr="00412D09" w:rsidRDefault="00412D09" w:rsidP="00412D09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412D09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412D09">
        <w:rPr>
          <w:rFonts w:ascii="Arial" w:hAnsi="Arial" w:cs="Arial"/>
          <w:color w:val="002060"/>
        </w:rPr>
        <w:t>Mestichelli</w:t>
      </w:r>
      <w:proofErr w:type="spellEnd"/>
      <w:r w:rsidRPr="00412D09">
        <w:rPr>
          <w:rFonts w:ascii="Arial" w:hAnsi="Arial" w:cs="Arial"/>
          <w:color w:val="002060"/>
        </w:rPr>
        <w:t>, con l assistenza del segretario Riccardo Giantomassi, nella seduta del 07/04/2022, ha adottato le decisioni che di seguito integralmente si riportano:</w:t>
      </w:r>
    </w:p>
    <w:p w:rsidR="00F821D9" w:rsidRDefault="00F821D9" w:rsidP="00412D09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12D09" w:rsidRPr="00412D09" w:rsidRDefault="00412D09" w:rsidP="00412D09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12D09">
        <w:rPr>
          <w:rFonts w:ascii="Arial" w:hAnsi="Arial" w:cs="Arial"/>
          <w:b/>
          <w:bCs/>
          <w:color w:val="002060"/>
          <w:sz w:val="24"/>
          <w:szCs w:val="24"/>
        </w:rPr>
        <w:t xml:space="preserve">GARE DEL 6/ 4/2022 </w:t>
      </w:r>
    </w:p>
    <w:p w:rsidR="00412D09" w:rsidRPr="00412D09" w:rsidRDefault="00412D09" w:rsidP="00412D09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12D09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12D09" w:rsidRPr="00412D09" w:rsidRDefault="00412D09" w:rsidP="00412D09">
      <w:pPr>
        <w:jc w:val="left"/>
        <w:rPr>
          <w:rFonts w:ascii="Arial" w:hAnsi="Arial" w:cs="Arial"/>
          <w:color w:val="002060"/>
        </w:rPr>
      </w:pPr>
      <w:r w:rsidRPr="00412D09">
        <w:rPr>
          <w:rFonts w:ascii="Arial" w:hAnsi="Arial" w:cs="Arial"/>
          <w:color w:val="002060"/>
        </w:rPr>
        <w:lastRenderedPageBreak/>
        <w:t xml:space="preserve">In base alle risultanze degli atti ufficiali sono state deliberate le seguenti sanzioni disciplinari. </w:t>
      </w:r>
    </w:p>
    <w:p w:rsidR="00F821D9" w:rsidRDefault="00F821D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2D09" w:rsidRPr="00412D09" w:rsidTr="005404D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SAN BEACH 2019) </w:t>
            </w:r>
          </w:p>
        </w:tc>
      </w:tr>
    </w:tbl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2D09" w:rsidRPr="00412D09" w:rsidTr="005404D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DE VECCHIS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MATRICARDI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</w:tr>
      <w:tr w:rsidR="00412D09" w:rsidRPr="00412D09" w:rsidTr="005404D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RUGGIERI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Pr="00412D09" w:rsidRDefault="00F821D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2D09" w:rsidRPr="00412D09" w:rsidTr="005404D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2D09" w:rsidRPr="00412D09" w:rsidRDefault="00412D09" w:rsidP="005404D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Il Segretario</w:t>
            </w:r>
          </w:p>
          <w:p w:rsidR="00412D09" w:rsidRPr="00412D09" w:rsidRDefault="00412D09" w:rsidP="005404D3">
            <w:pPr>
              <w:pStyle w:val="LndNormale1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(</w:t>
            </w:r>
            <w:r w:rsidRPr="00412D09">
              <w:rPr>
                <w:i/>
                <w:color w:val="002060"/>
              </w:rPr>
              <w:t>Riccardo Giantomassi</w:t>
            </w:r>
            <w:r w:rsidRPr="00412D0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2D09" w:rsidRPr="00412D09" w:rsidRDefault="00412D09" w:rsidP="005404D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2D09" w:rsidRPr="00412D09" w:rsidRDefault="00412D09" w:rsidP="005404D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2D09" w:rsidRPr="00412D09" w:rsidRDefault="00412D09" w:rsidP="005404D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Il Giudice Sportivo</w:t>
            </w:r>
          </w:p>
          <w:p w:rsidR="00412D09" w:rsidRPr="00412D09" w:rsidRDefault="00412D09" w:rsidP="005404D3">
            <w:pPr>
              <w:pStyle w:val="LndNormale1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(Roberto Mestichelli)</w:t>
            </w:r>
          </w:p>
        </w:tc>
      </w:tr>
    </w:tbl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12D09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12D09">
        <w:rPr>
          <w:rFonts w:ascii="Arial" w:hAnsi="Arial" w:cs="Arial"/>
          <w:b/>
          <w:bCs/>
          <w:color w:val="002060"/>
          <w:sz w:val="24"/>
          <w:szCs w:val="24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12D09" w:rsidRPr="00412D09" w:rsidTr="005404D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412D09" w:rsidRPr="00412D09" w:rsidTr="005404D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F821D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F821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F821D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F821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7B41D0" w:rsidRDefault="007B41D0" w:rsidP="007B41D0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</w:p>
    <w:p w:rsidR="005B34CA" w:rsidRPr="00412D09" w:rsidRDefault="005B34CA" w:rsidP="007B41D0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9343E7" w:rsidRPr="00412D09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12D09">
        <w:rPr>
          <w:color w:val="002060"/>
        </w:rPr>
        <w:t>ALLIEVI 2 FASE ASCOLI</w:t>
      </w:r>
    </w:p>
    <w:p w:rsidR="00EC407B" w:rsidRPr="00412D09" w:rsidRDefault="00EC407B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7B41D0" w:rsidRPr="004A4F3F" w:rsidRDefault="007B41D0" w:rsidP="007B41D0">
      <w:pPr>
        <w:pStyle w:val="TITOLOPRINC"/>
        <w:spacing w:before="0" w:beforeAutospacing="0" w:after="0" w:afterAutospacing="0"/>
        <w:rPr>
          <w:color w:val="002060"/>
        </w:rPr>
      </w:pPr>
      <w:r w:rsidRPr="004A4F3F">
        <w:rPr>
          <w:color w:val="002060"/>
        </w:rPr>
        <w:t>VARIAZIONI GARE</w:t>
      </w:r>
    </w:p>
    <w:p w:rsidR="007B41D0" w:rsidRPr="004A4F3F" w:rsidRDefault="007B41D0" w:rsidP="007B41D0">
      <w:pPr>
        <w:pStyle w:val="SOTTOTITOLOCAMPIONATO1"/>
        <w:rPr>
          <w:color w:val="002060"/>
        </w:rPr>
      </w:pPr>
      <w:r w:rsidRPr="004A4F3F">
        <w:rPr>
          <w:color w:val="002060"/>
        </w:rPr>
        <w:t xml:space="preserve">GIRONE </w:t>
      </w:r>
      <w:r w:rsidR="007E1AF0" w:rsidRPr="004A4F3F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7"/>
        <w:gridCol w:w="652"/>
        <w:gridCol w:w="1819"/>
        <w:gridCol w:w="2644"/>
        <w:gridCol w:w="821"/>
        <w:gridCol w:w="675"/>
        <w:gridCol w:w="749"/>
        <w:gridCol w:w="1745"/>
      </w:tblGrid>
      <w:tr w:rsidR="00412D09" w:rsidRPr="004A4F3F" w:rsidTr="007E1AF0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A4F3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A4F3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A4F3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A4F3F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A4F3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12D09" w:rsidRPr="00412D09" w:rsidTr="007E1AF0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4A4F3F" w:rsidP="004B153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04/05/2022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E1AF0" w:rsidP="004B153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4A4F3F" w:rsidP="004B153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4A4F3F" w:rsidP="004B153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4A4F3F" w:rsidP="004B153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4A4F3F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A4F3F" w:rsidRDefault="007B41D0" w:rsidP="004B153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B41D0" w:rsidRPr="00412D09" w:rsidRDefault="007B41D0" w:rsidP="007E1A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26965" w:rsidRPr="00412D09" w:rsidRDefault="00C26965" w:rsidP="00C26965">
      <w:pPr>
        <w:pStyle w:val="TITOLOPRINC"/>
        <w:spacing w:before="0" w:beforeAutospacing="0" w:after="0" w:afterAutospacing="0"/>
        <w:rPr>
          <w:color w:val="002060"/>
        </w:rPr>
      </w:pPr>
    </w:p>
    <w:p w:rsidR="003C15CE" w:rsidRPr="00412D09" w:rsidRDefault="003C15CE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412D09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12D09">
        <w:rPr>
          <w:color w:val="002060"/>
        </w:rPr>
        <w:t>GIOVANISSIMI 2 FASE ASCOLI</w:t>
      </w:r>
    </w:p>
    <w:p w:rsidR="009343E7" w:rsidRPr="00412D09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12D09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12D09" w:rsidRPr="00412D09" w:rsidRDefault="00412D09" w:rsidP="00412D0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12D09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06/04/2022</w:t>
      </w:r>
    </w:p>
    <w:p w:rsidR="00412D09" w:rsidRPr="00412D09" w:rsidRDefault="00412D09" w:rsidP="00412D09">
      <w:pPr>
        <w:jc w:val="left"/>
        <w:rPr>
          <w:rFonts w:ascii="Arial" w:hAnsi="Arial" w:cs="Arial"/>
          <w:color w:val="002060"/>
        </w:rPr>
      </w:pPr>
      <w:r w:rsidRPr="00412D09">
        <w:rPr>
          <w:rFonts w:ascii="Arial" w:hAnsi="Arial" w:cs="Arial"/>
          <w:color w:val="002060"/>
        </w:rPr>
        <w:t>Si trascrivono qui di seguito i risultati ufficiali delle gare disputate</w:t>
      </w: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12D09" w:rsidRPr="00412D09" w:rsidTr="005404D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12D09" w:rsidRPr="00412D09" w:rsidTr="005404D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12D0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412D09" w:rsidRPr="00412D09" w:rsidTr="005404D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2D09" w:rsidRPr="00412D09" w:rsidRDefault="00412D09" w:rsidP="00412D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12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12D09" w:rsidRPr="00412D09" w:rsidRDefault="00412D09" w:rsidP="00412D09">
            <w:pPr>
              <w:rPr>
                <w:color w:val="002060"/>
              </w:rPr>
            </w:pPr>
          </w:p>
        </w:tc>
      </w:tr>
    </w:tbl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12D09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412D09" w:rsidRPr="00412D09" w:rsidRDefault="00412D09" w:rsidP="00412D09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412D09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412D09">
        <w:rPr>
          <w:rFonts w:ascii="Arial" w:hAnsi="Arial" w:cs="Arial"/>
          <w:color w:val="002060"/>
        </w:rPr>
        <w:t>Mestichelli</w:t>
      </w:r>
      <w:proofErr w:type="spellEnd"/>
      <w:r w:rsidRPr="00412D09">
        <w:rPr>
          <w:rFonts w:ascii="Arial" w:hAnsi="Arial" w:cs="Arial"/>
          <w:color w:val="002060"/>
        </w:rPr>
        <w:t>, con l assistenza del segretario Riccardo Giantomassi, nella seduta del 07/04/2022, ha adottato le decisioni che di seguito integralmente si riportano:</w:t>
      </w:r>
    </w:p>
    <w:p w:rsidR="00F821D9" w:rsidRDefault="00F821D9" w:rsidP="00412D09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412D09" w:rsidRPr="00412D09" w:rsidRDefault="00412D09" w:rsidP="00412D09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412D09">
        <w:rPr>
          <w:rFonts w:ascii="Arial" w:hAnsi="Arial" w:cs="Arial"/>
          <w:b/>
          <w:bCs/>
          <w:color w:val="002060"/>
          <w:sz w:val="24"/>
          <w:szCs w:val="24"/>
        </w:rPr>
        <w:t xml:space="preserve">GARE DEL 6/ 4/2022 </w:t>
      </w:r>
    </w:p>
    <w:p w:rsidR="00412D09" w:rsidRPr="00412D09" w:rsidRDefault="00412D09" w:rsidP="00412D09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412D09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412D09" w:rsidRPr="00412D09" w:rsidRDefault="00412D09" w:rsidP="00412D09">
      <w:pPr>
        <w:jc w:val="left"/>
        <w:rPr>
          <w:rFonts w:ascii="Arial" w:hAnsi="Arial" w:cs="Arial"/>
          <w:color w:val="002060"/>
        </w:rPr>
      </w:pPr>
      <w:r w:rsidRPr="00412D09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2D09" w:rsidRPr="00412D09" w:rsidTr="005404D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2D09" w:rsidRPr="00412D09" w:rsidTr="005404D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12D09" w:rsidRPr="00412D09" w:rsidRDefault="00412D09" w:rsidP="00412D0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412D09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2D09" w:rsidRPr="00412D09" w:rsidTr="005404D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DE SANCTIS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412D09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Pr="00412D09" w:rsidRDefault="00F821D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2D09" w:rsidRPr="00412D09" w:rsidTr="005404D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12D09" w:rsidRPr="00412D09" w:rsidRDefault="00412D09" w:rsidP="005404D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Il Segretario</w:t>
            </w:r>
          </w:p>
          <w:p w:rsidR="00412D09" w:rsidRPr="00412D09" w:rsidRDefault="00412D09" w:rsidP="005404D3">
            <w:pPr>
              <w:pStyle w:val="LndNormale1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(</w:t>
            </w:r>
            <w:r w:rsidRPr="00412D09">
              <w:rPr>
                <w:i/>
                <w:color w:val="002060"/>
              </w:rPr>
              <w:t>Riccardo Giantomassi</w:t>
            </w:r>
            <w:r w:rsidRPr="00412D0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2D09" w:rsidRPr="00412D09" w:rsidRDefault="00412D09" w:rsidP="005404D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2D09" w:rsidRPr="00412D09" w:rsidRDefault="00412D09" w:rsidP="005404D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2D09" w:rsidRPr="00412D09" w:rsidRDefault="00412D09" w:rsidP="005404D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Il Giudice Sportivo</w:t>
            </w:r>
          </w:p>
          <w:p w:rsidR="00412D09" w:rsidRPr="00412D09" w:rsidRDefault="00412D09" w:rsidP="005404D3">
            <w:pPr>
              <w:pStyle w:val="LndNormale1"/>
              <w:jc w:val="center"/>
              <w:rPr>
                <w:color w:val="002060"/>
              </w:rPr>
            </w:pPr>
            <w:r w:rsidRPr="00412D09">
              <w:rPr>
                <w:color w:val="002060"/>
              </w:rPr>
              <w:t>(Roberto Mestichelli)</w:t>
            </w:r>
          </w:p>
        </w:tc>
      </w:tr>
    </w:tbl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821D9" w:rsidRDefault="00F821D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412D09" w:rsidRPr="00412D09" w:rsidRDefault="00412D09" w:rsidP="00412D09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412D09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12D09" w:rsidRPr="00412D09" w:rsidRDefault="00412D09" w:rsidP="00412D0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12D09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12D09" w:rsidRPr="00412D09" w:rsidTr="005404D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412D09" w:rsidRPr="00412D09" w:rsidTr="005404D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F821D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F821D9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412D09" w:rsidRPr="00412D09" w:rsidTr="005404D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2D09" w:rsidRPr="00412D09" w:rsidRDefault="00412D09" w:rsidP="00412D0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12D09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7B41D0" w:rsidRPr="00873C4B" w:rsidRDefault="007B41D0" w:rsidP="007B41D0">
      <w:pPr>
        <w:pStyle w:val="TITOLOPRINC"/>
        <w:spacing w:before="0" w:beforeAutospacing="0" w:after="0" w:afterAutospacing="0"/>
        <w:rPr>
          <w:color w:val="002060"/>
        </w:rPr>
      </w:pPr>
    </w:p>
    <w:p w:rsidR="00AF1245" w:rsidRDefault="00AF1245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21D9" w:rsidRDefault="00F821D9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21D9" w:rsidRPr="00873C4B" w:rsidRDefault="00F821D9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873C4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73C4B">
        <w:rPr>
          <w:color w:val="002060"/>
        </w:rPr>
        <w:lastRenderedPageBreak/>
        <w:t>ATTIVITÀ DI BASE</w:t>
      </w:r>
    </w:p>
    <w:p w:rsidR="00B95FA5" w:rsidRPr="00873C4B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814B7" w:rsidRPr="00873C4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C4B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PULCINI</w:t>
      </w:r>
    </w:p>
    <w:p w:rsidR="00E814B7" w:rsidRPr="00873C4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814B7" w:rsidRPr="00873C4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873C4B">
        <w:rPr>
          <w:rFonts w:ascii="Arial" w:hAnsi="Arial" w:cs="Arial"/>
          <w:b/>
          <w:color w:val="002060"/>
          <w:sz w:val="22"/>
          <w:szCs w:val="22"/>
        </w:rPr>
        <w:t xml:space="preserve">VENERDÌ </w:t>
      </w:r>
      <w:r w:rsidR="00622425" w:rsidRPr="00873C4B">
        <w:rPr>
          <w:rFonts w:ascii="Arial" w:hAnsi="Arial" w:cs="Arial"/>
          <w:b/>
          <w:color w:val="002060"/>
          <w:sz w:val="22"/>
          <w:szCs w:val="22"/>
        </w:rPr>
        <w:t>08</w:t>
      </w:r>
      <w:r w:rsidRPr="00873C4B">
        <w:rPr>
          <w:rFonts w:ascii="Arial" w:hAnsi="Arial" w:cs="Arial"/>
          <w:b/>
          <w:color w:val="002060"/>
          <w:sz w:val="22"/>
          <w:szCs w:val="22"/>
        </w:rPr>
        <w:t>/04/2022 alle ore 17:15 presso il Campo Comunale Pirani 2 di Grottammare</w:t>
      </w: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:rsidR="00E814B7" w:rsidRPr="00873C4B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</w:pPr>
      <w:r w:rsidRPr="00873C4B">
        <w:rPr>
          <w:rFonts w:ascii="Arial" w:hAnsi="Arial" w:cs="Arial"/>
          <w:b/>
          <w:i/>
          <w:iCs/>
          <w:color w:val="002060"/>
          <w:sz w:val="22"/>
          <w:szCs w:val="22"/>
          <w:highlight w:val="yellow"/>
          <w:u w:val="single"/>
        </w:rPr>
        <w:t>[Tale incontro era inizialmente programmato per il giorno 01/04/2022 ma a seguito di problematiche organizzative è stato posticipato al 08/04/2022]</w:t>
      </w:r>
      <w:r w:rsidRPr="00873C4B">
        <w:rPr>
          <w:rFonts w:ascii="Arial" w:hAnsi="Arial" w:cs="Arial"/>
          <w:b/>
          <w:i/>
          <w:iCs/>
          <w:color w:val="002060"/>
          <w:sz w:val="22"/>
          <w:szCs w:val="22"/>
          <w:u w:val="single"/>
        </w:rPr>
        <w:t xml:space="preserve"> </w:t>
      </w:r>
    </w:p>
    <w:p w:rsidR="00E56E60" w:rsidRPr="00873C4B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814B7" w:rsidRPr="00873C4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873C4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814B7" w:rsidRPr="00873C4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814B7" w:rsidRPr="00873C4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73C4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:rsidR="00F91C83" w:rsidRPr="00873C4B" w:rsidRDefault="00F91C83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814B7" w:rsidRPr="00873C4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E814B7" w:rsidRPr="00873C4B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814B7" w:rsidRPr="00873C4B" w:rsidRDefault="00E814B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D3B05" w:rsidRPr="00873C4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6" w:name="_Hlk97043263"/>
      <w:bookmarkStart w:id="17" w:name="_Hlk97040998"/>
      <w:r w:rsidRPr="00873C4B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:rsidR="00ED3B05" w:rsidRPr="00873C4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D3B05" w:rsidRPr="00873C4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873C4B">
        <w:rPr>
          <w:rFonts w:ascii="Arial" w:hAnsi="Arial" w:cs="Arial"/>
          <w:b/>
          <w:color w:val="002060"/>
          <w:sz w:val="22"/>
          <w:szCs w:val="22"/>
        </w:rPr>
        <w:t xml:space="preserve">GIOVEDÌ </w:t>
      </w:r>
      <w:r w:rsidR="007E387A" w:rsidRPr="00873C4B">
        <w:rPr>
          <w:rFonts w:ascii="Arial" w:hAnsi="Arial" w:cs="Arial"/>
          <w:b/>
          <w:color w:val="002060"/>
          <w:sz w:val="22"/>
          <w:szCs w:val="22"/>
        </w:rPr>
        <w:t>07/04</w:t>
      </w:r>
      <w:r w:rsidRPr="00873C4B">
        <w:rPr>
          <w:rFonts w:ascii="Arial" w:hAnsi="Arial" w:cs="Arial"/>
          <w:b/>
          <w:color w:val="002060"/>
          <w:sz w:val="22"/>
          <w:szCs w:val="22"/>
        </w:rPr>
        <w:t>/2022 alle ore 17:15 presso il Campo Comunale Pirani 2 di Grottammare</w:t>
      </w: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:rsidR="00ED3B05" w:rsidRPr="00873C4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873C4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873C4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F821D9" w:rsidRDefault="00F821D9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873C4B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73C4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6"/>
      <w:r w:rsidRPr="00873C4B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7"/>
    <w:p w:rsidR="004B1539" w:rsidRDefault="004B1539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lastRenderedPageBreak/>
        <w:t>PORTO D’ASCOLI S.R.L.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D3B05" w:rsidRPr="00873C4B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873C4B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0B6B93" w:rsidRPr="00873C4B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F821D9" w:rsidRDefault="00F821D9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8" w:name="_Toc59010405"/>
      <w:bookmarkStart w:id="19" w:name="_Toc76111118"/>
      <w:r w:rsidRPr="006474D6">
        <w:t>ALLEGATI</w:t>
      </w:r>
      <w:bookmarkEnd w:id="18"/>
      <w:bookmarkEnd w:id="19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F821D9" w:rsidRDefault="00F821D9" w:rsidP="0063245A">
      <w:pPr>
        <w:pStyle w:val="LndNormale1"/>
        <w:rPr>
          <w:caps/>
          <w:color w:val="002060"/>
          <w:u w:val="single"/>
        </w:rPr>
      </w:pPr>
    </w:p>
    <w:p w:rsidR="002945B0" w:rsidRPr="002945B0" w:rsidRDefault="002945B0" w:rsidP="003F2CB8">
      <w:pPr>
        <w:pStyle w:val="LndNormale1"/>
        <w:numPr>
          <w:ilvl w:val="0"/>
          <w:numId w:val="11"/>
        </w:numPr>
        <w:rPr>
          <w:b/>
          <w:color w:val="002060"/>
          <w:szCs w:val="22"/>
          <w:u w:val="single"/>
        </w:rPr>
      </w:pPr>
      <w:r w:rsidRPr="002945B0">
        <w:rPr>
          <w:b/>
          <w:color w:val="002060"/>
          <w:szCs w:val="22"/>
          <w:u w:val="single"/>
        </w:rPr>
        <w:t>BANDO CORSI LIVELLO 'E' di BEACH SOCCER - MARCHE</w:t>
      </w:r>
    </w:p>
    <w:p w:rsidR="00A11CE0" w:rsidRPr="002945B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F821D9" w:rsidRDefault="00F821D9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527FB">
        <w:rPr>
          <w:b/>
          <w:color w:val="002060"/>
          <w:u w:val="single"/>
        </w:rPr>
        <w:t>07</w:t>
      </w:r>
      <w:r w:rsidR="00740FB4">
        <w:rPr>
          <w:b/>
          <w:color w:val="002060"/>
          <w:u w:val="single"/>
        </w:rPr>
        <w:t>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F0" w:rsidRDefault="004262F0">
      <w:r>
        <w:separator/>
      </w:r>
    </w:p>
  </w:endnote>
  <w:endnote w:type="continuationSeparator" w:id="0">
    <w:p w:rsidR="004262F0" w:rsidRDefault="0042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39" w:rsidRDefault="00C166C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B15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1539" w:rsidRDefault="004B15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39" w:rsidRPr="008A146E" w:rsidRDefault="00C166C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B153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821D9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4B1539" w:rsidRPr="008A146E">
      <w:rPr>
        <w:rStyle w:val="Numeropagina"/>
        <w:color w:val="002060"/>
      </w:rPr>
      <w:t xml:space="preserve"> / </w:t>
    </w:r>
    <w:r w:rsidR="00635931">
      <w:rPr>
        <w:color w:val="002060"/>
      </w:rPr>
      <w:t>76</w:t>
    </w:r>
  </w:p>
  <w:p w:rsidR="004B1539" w:rsidRPr="00B41648" w:rsidRDefault="004B153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F0" w:rsidRDefault="004262F0">
      <w:r>
        <w:separator/>
      </w:r>
    </w:p>
  </w:footnote>
  <w:footnote w:type="continuationSeparator" w:id="0">
    <w:p w:rsidR="004262F0" w:rsidRDefault="00426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39" w:rsidRPr="00C828DB" w:rsidRDefault="004B153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B1539">
      <w:tc>
        <w:tcPr>
          <w:tcW w:w="2050" w:type="dxa"/>
        </w:tcPr>
        <w:p w:rsidR="004B1539" w:rsidRDefault="004B153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B1539" w:rsidRDefault="004B153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B1539" w:rsidRDefault="004B153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85E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66E6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22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27F"/>
    <w:rsid w:val="002E3A12"/>
    <w:rsid w:val="002E3A4D"/>
    <w:rsid w:val="002E4610"/>
    <w:rsid w:val="002E4AD8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B1B"/>
    <w:rsid w:val="003F2CB8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2D09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EA3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2F0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2933"/>
    <w:rsid w:val="004A3585"/>
    <w:rsid w:val="004A3F69"/>
    <w:rsid w:val="004A3F79"/>
    <w:rsid w:val="004A400A"/>
    <w:rsid w:val="004A4222"/>
    <w:rsid w:val="004A475C"/>
    <w:rsid w:val="004A47CC"/>
    <w:rsid w:val="004A4E38"/>
    <w:rsid w:val="004A4F3F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4CA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931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0FEA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7FB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1C45"/>
    <w:rsid w:val="00962251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F71"/>
    <w:rsid w:val="009753C8"/>
    <w:rsid w:val="00975741"/>
    <w:rsid w:val="00976591"/>
    <w:rsid w:val="009768E6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92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57E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0DC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6C3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9C7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95D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0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96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1D9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cademiaitaliapaolorossi.it/info-cam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zi.figc.it/NEWSG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F2FC6-AFAA-4825-9CE3-C1BF6D98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12270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15</cp:revision>
  <cp:lastPrinted>2022-04-06T14:12:00Z</cp:lastPrinted>
  <dcterms:created xsi:type="dcterms:W3CDTF">2022-04-07T10:55:00Z</dcterms:created>
  <dcterms:modified xsi:type="dcterms:W3CDTF">2022-04-07T13:26:00Z</dcterms:modified>
</cp:coreProperties>
</file>