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CBE6" w14:textId="57C3094D" w:rsidR="00286DEE" w:rsidRPr="009D5F95" w:rsidRDefault="001D5754" w:rsidP="00227BAD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bookmarkStart w:id="0" w:name="_Hlk114217542"/>
      <w:r w:rsidRPr="009D5F95">
        <w:rPr>
          <w:rFonts w:ascii="Trebuchet MS" w:hAnsi="Trebuchet MS" w:cs="Courier New"/>
          <w:b/>
          <w:color w:val="002060"/>
          <w:sz w:val="32"/>
          <w:szCs w:val="28"/>
        </w:rPr>
        <w:t>ALLIEVI</w:t>
      </w:r>
      <w:r w:rsidR="006C0F27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</w:t>
      </w:r>
      <w:r w:rsidR="00116BD9">
        <w:rPr>
          <w:rFonts w:ascii="Trebuchet MS" w:hAnsi="Trebuchet MS" w:cs="Courier New"/>
          <w:b/>
          <w:color w:val="002060"/>
          <w:sz w:val="32"/>
          <w:szCs w:val="28"/>
        </w:rPr>
        <w:t>CADETTI ASCOLI</w:t>
      </w:r>
      <w:r w:rsidR="00116BD9">
        <w:rPr>
          <w:rFonts w:ascii="Trebuchet MS" w:hAnsi="Trebuchet MS" w:cs="Courier New"/>
          <w:b/>
          <w:color w:val="002060"/>
          <w:sz w:val="32"/>
          <w:szCs w:val="28"/>
        </w:rPr>
        <w:tab/>
      </w:r>
      <w:r w:rsidR="00012C9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</w:t>
      </w:r>
      <w:proofErr w:type="gramStart"/>
      <w:r w:rsidR="00012C9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GIRONE:   </w:t>
      </w:r>
      <w:proofErr w:type="gramEnd"/>
      <w:r w:rsidR="00116BD9">
        <w:rPr>
          <w:rFonts w:ascii="Trebuchet MS" w:hAnsi="Trebuchet MS" w:cs="Courier New"/>
          <w:b/>
          <w:color w:val="002060"/>
          <w:sz w:val="32"/>
          <w:szCs w:val="28"/>
        </w:rPr>
        <w:t>A</w:t>
      </w:r>
      <w:bookmarkEnd w:id="0"/>
    </w:p>
    <w:p w14:paraId="2B6E5CD9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43ECB817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6B5F1A3A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ORE</w:t>
      </w:r>
      <w:proofErr w:type="gramStart"/>
      <w:r w:rsidRPr="00116BD9">
        <w:rPr>
          <w:color w:val="002060"/>
          <w:sz w:val="19"/>
          <w:szCs w:val="19"/>
        </w:rPr>
        <w:t xml:space="preserve">...:   </w:t>
      </w:r>
      <w:proofErr w:type="gramEnd"/>
      <w:r w:rsidRPr="00116BD9">
        <w:rPr>
          <w:color w:val="002060"/>
          <w:sz w:val="19"/>
          <w:szCs w:val="19"/>
        </w:rPr>
        <w:t xml:space="preserve">       |   1  G I O R N A T A  | ORE....:          |   | ORE...:          |  4  G I O R N A T A   | ORE....:          |</w:t>
      </w:r>
    </w:p>
    <w:p w14:paraId="3A7E1509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11F9DEC0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PORTO D ASCOLI </w:t>
      </w:r>
      <w:proofErr w:type="spellStart"/>
      <w:r w:rsidRPr="00116BD9">
        <w:rPr>
          <w:color w:val="002060"/>
          <w:sz w:val="19"/>
          <w:szCs w:val="19"/>
        </w:rPr>
        <w:t>S.R.L.</w:t>
      </w:r>
      <w:proofErr w:type="gramStart"/>
      <w:r w:rsidRPr="00116BD9">
        <w:rPr>
          <w:color w:val="002060"/>
          <w:sz w:val="19"/>
          <w:szCs w:val="19"/>
        </w:rPr>
        <w:t>sq.B</w:t>
      </w:r>
      <w:proofErr w:type="spellEnd"/>
      <w:proofErr w:type="gramEnd"/>
      <w:r w:rsidRPr="00116BD9">
        <w:rPr>
          <w:color w:val="002060"/>
          <w:sz w:val="19"/>
          <w:szCs w:val="19"/>
        </w:rPr>
        <w:t xml:space="preserve">    -  MONTICELLI CALCIO S.R.L.     |   </w:t>
      </w:r>
      <w:proofErr w:type="gramStart"/>
      <w:r w:rsidRPr="00116BD9">
        <w:rPr>
          <w:color w:val="002060"/>
          <w:sz w:val="19"/>
          <w:szCs w:val="19"/>
        </w:rPr>
        <w:t>|  MONTICELLI</w:t>
      </w:r>
      <w:proofErr w:type="gramEnd"/>
      <w:r w:rsidRPr="00116BD9">
        <w:rPr>
          <w:color w:val="002060"/>
          <w:sz w:val="19"/>
          <w:szCs w:val="19"/>
        </w:rPr>
        <w:t xml:space="preserve"> CALCIO S.R.L.     -  CIVITANOVESE CALCIO         |</w:t>
      </w:r>
    </w:p>
    <w:p w14:paraId="39E3357B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SANGIUSTESE M.G.             -  CIVITANOVESE CALCIO          |   </w:t>
      </w:r>
      <w:proofErr w:type="gramStart"/>
      <w:r w:rsidRPr="00116BD9">
        <w:rPr>
          <w:color w:val="002060"/>
          <w:sz w:val="19"/>
          <w:szCs w:val="19"/>
        </w:rPr>
        <w:t>|  PORTO</w:t>
      </w:r>
      <w:proofErr w:type="gramEnd"/>
      <w:r w:rsidRPr="00116BD9">
        <w:rPr>
          <w:color w:val="002060"/>
          <w:sz w:val="19"/>
          <w:szCs w:val="19"/>
        </w:rPr>
        <w:t xml:space="preserve"> D ASCOLI </w:t>
      </w:r>
      <w:proofErr w:type="spellStart"/>
      <w:r w:rsidRPr="00116BD9">
        <w:rPr>
          <w:color w:val="002060"/>
          <w:sz w:val="19"/>
          <w:szCs w:val="19"/>
        </w:rPr>
        <w:t>S.R.L.sq.B</w:t>
      </w:r>
      <w:proofErr w:type="spellEnd"/>
      <w:r w:rsidRPr="00116BD9">
        <w:rPr>
          <w:color w:val="002060"/>
          <w:sz w:val="19"/>
          <w:szCs w:val="19"/>
        </w:rPr>
        <w:t xml:space="preserve">    -  PORTA ROMANA                |</w:t>
      </w:r>
    </w:p>
    <w:p w14:paraId="5C877F55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     Riposa................  -  PORTA ROMANA                 |   |       Riposa................  -  SANGIUSTESE M.G.            |</w:t>
      </w:r>
    </w:p>
    <w:p w14:paraId="552CBCF0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305933F5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</w:t>
      </w:r>
      <w:proofErr w:type="gramStart"/>
      <w:r w:rsidRPr="00116BD9">
        <w:rPr>
          <w:color w:val="002060"/>
          <w:sz w:val="19"/>
          <w:szCs w:val="19"/>
        </w:rPr>
        <w:t>ANDATA:  2</w:t>
      </w:r>
      <w:proofErr w:type="gramEnd"/>
      <w:r w:rsidRPr="00116BD9">
        <w:rPr>
          <w:color w:val="002060"/>
          <w:sz w:val="19"/>
          <w:szCs w:val="19"/>
        </w:rPr>
        <w:t>/10/22 |                       | RITORNO:  2/11/22 |   | ANDATA: 23/10/22 |                       | RITORNO: 20/11/22 |</w:t>
      </w:r>
    </w:p>
    <w:p w14:paraId="692AFFA4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ORE</w:t>
      </w:r>
      <w:proofErr w:type="gramStart"/>
      <w:r w:rsidRPr="00116BD9">
        <w:rPr>
          <w:color w:val="002060"/>
          <w:sz w:val="19"/>
          <w:szCs w:val="19"/>
        </w:rPr>
        <w:t xml:space="preserve">...:   </w:t>
      </w:r>
      <w:proofErr w:type="gramEnd"/>
      <w:r w:rsidRPr="00116BD9">
        <w:rPr>
          <w:color w:val="002060"/>
          <w:sz w:val="19"/>
          <w:szCs w:val="19"/>
        </w:rPr>
        <w:t xml:space="preserve">       |   2  G I O R N A T A  | ORE....:          |   | ORE...:          |  5  G I O R N A T A   | ORE....:          |</w:t>
      </w:r>
    </w:p>
    <w:p w14:paraId="319E14EA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189522C9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CIVITANOVESE CALCIO          </w:t>
      </w:r>
      <w:proofErr w:type="gramStart"/>
      <w:r w:rsidRPr="00116BD9">
        <w:rPr>
          <w:color w:val="002060"/>
          <w:sz w:val="19"/>
          <w:szCs w:val="19"/>
        </w:rPr>
        <w:t>-  PORTA</w:t>
      </w:r>
      <w:proofErr w:type="gramEnd"/>
      <w:r w:rsidRPr="00116BD9">
        <w:rPr>
          <w:color w:val="002060"/>
          <w:sz w:val="19"/>
          <w:szCs w:val="19"/>
        </w:rPr>
        <w:t xml:space="preserve"> ROMANA                 |   |  CIVITANOVESE CALCIO          -  PORTO D ASCOLI </w:t>
      </w:r>
      <w:proofErr w:type="spellStart"/>
      <w:r w:rsidRPr="00116BD9">
        <w:rPr>
          <w:color w:val="002060"/>
          <w:sz w:val="19"/>
          <w:szCs w:val="19"/>
        </w:rPr>
        <w:t>S.R.L.sq.B</w:t>
      </w:r>
      <w:proofErr w:type="spellEnd"/>
      <w:r w:rsidRPr="00116BD9">
        <w:rPr>
          <w:color w:val="002060"/>
          <w:sz w:val="19"/>
          <w:szCs w:val="19"/>
        </w:rPr>
        <w:t xml:space="preserve">   |</w:t>
      </w:r>
    </w:p>
    <w:p w14:paraId="2C644154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MONTICELLI CALCIO S.R.L.     -  SANGIUSTESE M.G.             |   </w:t>
      </w:r>
      <w:proofErr w:type="gramStart"/>
      <w:r w:rsidRPr="00116BD9">
        <w:rPr>
          <w:color w:val="002060"/>
          <w:sz w:val="19"/>
          <w:szCs w:val="19"/>
        </w:rPr>
        <w:t>|  PORTA</w:t>
      </w:r>
      <w:proofErr w:type="gramEnd"/>
      <w:r w:rsidRPr="00116BD9">
        <w:rPr>
          <w:color w:val="002060"/>
          <w:sz w:val="19"/>
          <w:szCs w:val="19"/>
        </w:rPr>
        <w:t xml:space="preserve"> ROMANA                 -  SANGIUSTESE M.G.            |</w:t>
      </w:r>
    </w:p>
    <w:p w14:paraId="1D2AF1DC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     Riposa................  -  PORTO D ASCOLI </w:t>
      </w:r>
      <w:proofErr w:type="spellStart"/>
      <w:r w:rsidRPr="00116BD9">
        <w:rPr>
          <w:color w:val="002060"/>
          <w:sz w:val="19"/>
          <w:szCs w:val="19"/>
        </w:rPr>
        <w:t>S.R.L.</w:t>
      </w:r>
      <w:proofErr w:type="gramStart"/>
      <w:r w:rsidRPr="00116BD9">
        <w:rPr>
          <w:color w:val="002060"/>
          <w:sz w:val="19"/>
          <w:szCs w:val="19"/>
        </w:rPr>
        <w:t>sq.B</w:t>
      </w:r>
      <w:proofErr w:type="spellEnd"/>
      <w:proofErr w:type="gramEnd"/>
      <w:r w:rsidRPr="00116BD9">
        <w:rPr>
          <w:color w:val="002060"/>
          <w:sz w:val="19"/>
          <w:szCs w:val="19"/>
        </w:rPr>
        <w:t xml:space="preserve">    |   |       Riposa................  -  MONTICELLI CALCIO S.R.L.    |</w:t>
      </w:r>
    </w:p>
    <w:p w14:paraId="138D3D32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2C716A74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</w:t>
      </w:r>
      <w:proofErr w:type="gramStart"/>
      <w:r w:rsidRPr="00116BD9">
        <w:rPr>
          <w:color w:val="002060"/>
          <w:sz w:val="19"/>
          <w:szCs w:val="19"/>
        </w:rPr>
        <w:t>ANDATA:  9</w:t>
      </w:r>
      <w:proofErr w:type="gramEnd"/>
      <w:r w:rsidRPr="00116BD9">
        <w:rPr>
          <w:color w:val="002060"/>
          <w:sz w:val="19"/>
          <w:szCs w:val="19"/>
        </w:rPr>
        <w:t>/10/22 |                       | RITORNO:  6/11/22 |</w:t>
      </w:r>
    </w:p>
    <w:p w14:paraId="160D9BF7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ORE</w:t>
      </w:r>
      <w:proofErr w:type="gramStart"/>
      <w:r w:rsidRPr="00116BD9">
        <w:rPr>
          <w:color w:val="002060"/>
          <w:sz w:val="19"/>
          <w:szCs w:val="19"/>
        </w:rPr>
        <w:t xml:space="preserve">...:   </w:t>
      </w:r>
      <w:proofErr w:type="gramEnd"/>
      <w:r w:rsidRPr="00116BD9">
        <w:rPr>
          <w:color w:val="002060"/>
          <w:sz w:val="19"/>
          <w:szCs w:val="19"/>
        </w:rPr>
        <w:t xml:space="preserve">       |   3  G I O R N A T A  | ORE....:          |</w:t>
      </w:r>
    </w:p>
    <w:p w14:paraId="23251292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|--------------------------------------------------------------|</w:t>
      </w:r>
    </w:p>
    <w:p w14:paraId="60463B96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PORTA ROMANA                 </w:t>
      </w:r>
      <w:proofErr w:type="gramStart"/>
      <w:r w:rsidRPr="00116BD9">
        <w:rPr>
          <w:color w:val="002060"/>
          <w:sz w:val="19"/>
          <w:szCs w:val="19"/>
        </w:rPr>
        <w:t>-  MONTICELLI</w:t>
      </w:r>
      <w:proofErr w:type="gramEnd"/>
      <w:r w:rsidRPr="00116BD9">
        <w:rPr>
          <w:color w:val="002060"/>
          <w:sz w:val="19"/>
          <w:szCs w:val="19"/>
        </w:rPr>
        <w:t xml:space="preserve"> CALCIO S.R.L.     |</w:t>
      </w:r>
    </w:p>
    <w:p w14:paraId="0168CD73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 xml:space="preserve">| SANGIUSTESE M.G.             -  PORTO D ASCOLI </w:t>
      </w:r>
      <w:proofErr w:type="spellStart"/>
      <w:r w:rsidRPr="00116BD9">
        <w:rPr>
          <w:color w:val="002060"/>
          <w:sz w:val="19"/>
          <w:szCs w:val="19"/>
        </w:rPr>
        <w:t>S.R.L.</w:t>
      </w:r>
      <w:proofErr w:type="gramStart"/>
      <w:r w:rsidRPr="00116BD9">
        <w:rPr>
          <w:color w:val="002060"/>
          <w:sz w:val="19"/>
          <w:szCs w:val="19"/>
        </w:rPr>
        <w:t>sq.B</w:t>
      </w:r>
      <w:proofErr w:type="spellEnd"/>
      <w:proofErr w:type="gramEnd"/>
      <w:r w:rsidRPr="00116BD9">
        <w:rPr>
          <w:color w:val="002060"/>
          <w:sz w:val="19"/>
          <w:szCs w:val="19"/>
        </w:rPr>
        <w:t xml:space="preserve">    |</w:t>
      </w:r>
    </w:p>
    <w:p w14:paraId="2C9E7418" w14:textId="77777777" w:rsidR="00116BD9" w:rsidRPr="00116BD9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      Riposa................  -  CIVITANOVESE CALCIO          |</w:t>
      </w:r>
    </w:p>
    <w:p w14:paraId="000CEC6A" w14:textId="55D882DA" w:rsidR="00792E17" w:rsidRPr="009D5F95" w:rsidRDefault="00116BD9" w:rsidP="00116BD9">
      <w:pPr>
        <w:pStyle w:val="Testonormale"/>
        <w:jc w:val="both"/>
        <w:rPr>
          <w:color w:val="002060"/>
          <w:sz w:val="19"/>
          <w:szCs w:val="19"/>
        </w:rPr>
      </w:pPr>
      <w:r w:rsidRPr="00116BD9">
        <w:rPr>
          <w:color w:val="002060"/>
          <w:sz w:val="19"/>
          <w:szCs w:val="19"/>
        </w:rPr>
        <w:t>|--------------------------------------------------------------|</w:t>
      </w:r>
    </w:p>
    <w:p w14:paraId="0AD6482C" w14:textId="77777777" w:rsidR="00343A52" w:rsidRPr="009D5F95" w:rsidRDefault="00343A52" w:rsidP="00EB2F73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599B7329" w14:textId="1ED47292" w:rsidR="00A23D1C" w:rsidRPr="009D5F95" w:rsidRDefault="00A23D1C" w:rsidP="00A23D1C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="00116BD9" w:rsidRPr="00116BD9">
        <w:rPr>
          <w:rFonts w:ascii="Trebuchet MS" w:hAnsi="Trebuchet MS"/>
          <w:b/>
          <w:i/>
          <w:color w:val="002060"/>
          <w:sz w:val="32"/>
          <w:szCs w:val="28"/>
        </w:rPr>
        <w:t>ALLIEVI CADETTI ASCOLI</w:t>
      </w:r>
      <w:r w:rsidR="00116BD9" w:rsidRPr="00116BD9">
        <w:rPr>
          <w:rFonts w:ascii="Trebuchet MS" w:hAnsi="Trebuchet MS"/>
          <w:b/>
          <w:i/>
          <w:color w:val="002060"/>
          <w:sz w:val="32"/>
          <w:szCs w:val="28"/>
        </w:rPr>
        <w:tab/>
        <w:t xml:space="preserve"> </w:t>
      </w:r>
      <w:proofErr w:type="gramStart"/>
      <w:r w:rsidR="00116BD9" w:rsidRPr="00116BD9">
        <w:rPr>
          <w:rFonts w:ascii="Trebuchet MS" w:hAnsi="Trebuchet MS"/>
          <w:b/>
          <w:i/>
          <w:color w:val="002060"/>
          <w:sz w:val="32"/>
          <w:szCs w:val="28"/>
        </w:rPr>
        <w:t xml:space="preserve">GIRONE:   </w:t>
      </w:r>
      <w:proofErr w:type="gramEnd"/>
      <w:r w:rsidR="00116BD9" w:rsidRPr="00116BD9">
        <w:rPr>
          <w:rFonts w:ascii="Trebuchet MS" w:hAnsi="Trebuchet MS"/>
          <w:b/>
          <w:i/>
          <w:color w:val="002060"/>
          <w:sz w:val="32"/>
          <w:szCs w:val="28"/>
        </w:rPr>
        <w:t>A</w:t>
      </w:r>
    </w:p>
    <w:p w14:paraId="6B0FDA41" w14:textId="77777777" w:rsidR="003B670A" w:rsidRDefault="003B670A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</w:p>
    <w:p w14:paraId="37632A67" w14:textId="77777777" w:rsidR="003B670A" w:rsidRDefault="003B670A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</w:p>
    <w:p w14:paraId="2EC2E5E2" w14:textId="5A34D1D8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5F9EE6A" w14:textId="77777777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16BD9">
        <w:rPr>
          <w:rFonts w:ascii="Courier New" w:hAnsi="Courier New" w:cs="Courier New"/>
          <w:color w:val="002060"/>
          <w:sz w:val="14"/>
          <w:szCs w:val="14"/>
        </w:rPr>
        <w:t>|  ORA</w:t>
      </w:r>
      <w:proofErr w:type="gramEnd"/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 | INDIRIZZO                        TELEFONO       |</w:t>
      </w:r>
    </w:p>
    <w:p w14:paraId="603C0DC8" w14:textId="77777777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D70EF1B" w14:textId="73FFA105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PORTO D ASCOLI </w:t>
      </w:r>
      <w:proofErr w:type="spellStart"/>
      <w:r w:rsidRPr="00116BD9">
        <w:rPr>
          <w:rFonts w:ascii="Courier New" w:hAnsi="Courier New" w:cs="Courier New"/>
          <w:color w:val="002060"/>
          <w:sz w:val="14"/>
          <w:szCs w:val="14"/>
        </w:rPr>
        <w:t>S.R.L.</w:t>
      </w:r>
      <w:proofErr w:type="gramStart"/>
      <w:r w:rsidRPr="00116BD9">
        <w:rPr>
          <w:rFonts w:ascii="Courier New" w:hAnsi="Courier New" w:cs="Courier New"/>
          <w:color w:val="002060"/>
          <w:sz w:val="14"/>
          <w:szCs w:val="14"/>
        </w:rPr>
        <w:t>sq.B</w:t>
      </w:r>
      <w:proofErr w:type="spellEnd"/>
      <w:proofErr w:type="gramEnd"/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           |  222 | "CIARROCCHI" PORTO D'ASCOLI     SAN BENEDETTO DEL TRONTO      | </w:t>
      </w:r>
      <w:r>
        <w:rPr>
          <w:rFonts w:ascii="Courier New" w:hAnsi="Courier New" w:cs="Courier New"/>
          <w:color w:val="002060"/>
          <w:sz w:val="14"/>
          <w:szCs w:val="14"/>
        </w:rPr>
        <w:t>11.00</w:t>
      </w: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| VIA STURZO                     |      751635    |</w:t>
      </w:r>
    </w:p>
    <w:p w14:paraId="16C38C3D" w14:textId="77777777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SANGIUSTESE M.G.                     </w:t>
      </w:r>
      <w:proofErr w:type="gramStart"/>
      <w:r w:rsidRPr="00116BD9">
        <w:rPr>
          <w:rFonts w:ascii="Courier New" w:hAnsi="Courier New" w:cs="Courier New"/>
          <w:color w:val="002060"/>
          <w:sz w:val="14"/>
          <w:szCs w:val="14"/>
        </w:rPr>
        <w:t>|  188</w:t>
      </w:r>
      <w:proofErr w:type="gramEnd"/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| COMUNALE "CESARE BERDINI"       MONTEGRANARO                  | 10:00 | VIA BUONARROTI                 |                |</w:t>
      </w:r>
    </w:p>
    <w:p w14:paraId="60DDB1A7" w14:textId="77777777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CIVITANOVESE CALCIO                  | 7061 | ANTISTADIO "F.LLI CICCARELLI"   CIVITANOVA MARCHE             | 17:00 | VIALE </w:t>
      </w:r>
      <w:proofErr w:type="gramStart"/>
      <w:r w:rsidRPr="00116BD9">
        <w:rPr>
          <w:rFonts w:ascii="Courier New" w:hAnsi="Courier New" w:cs="Courier New"/>
          <w:color w:val="002060"/>
          <w:sz w:val="14"/>
          <w:szCs w:val="14"/>
        </w:rPr>
        <w:t>G.GARIBALDI</w:t>
      </w:r>
      <w:proofErr w:type="gramEnd"/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             | 338  773725    |</w:t>
      </w:r>
    </w:p>
    <w:p w14:paraId="64439355" w14:textId="3732AAAC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MONTICELLI CALCIO S.R.L.             </w:t>
      </w:r>
      <w:proofErr w:type="gramStart"/>
      <w:r w:rsidRPr="00116BD9">
        <w:rPr>
          <w:rFonts w:ascii="Courier New" w:hAnsi="Courier New" w:cs="Courier New"/>
          <w:color w:val="002060"/>
          <w:sz w:val="14"/>
          <w:szCs w:val="14"/>
        </w:rPr>
        <w:t>|  134</w:t>
      </w:r>
      <w:proofErr w:type="gramEnd"/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| VELODROMO MONTICELLI            ASCOLI PICENO                 | </w:t>
      </w:r>
      <w:r>
        <w:rPr>
          <w:rFonts w:ascii="Courier New" w:hAnsi="Courier New" w:cs="Courier New"/>
          <w:color w:val="002060"/>
          <w:sz w:val="14"/>
          <w:szCs w:val="14"/>
        </w:rPr>
        <w:t>11.00</w:t>
      </w: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| FRAZ. MONTICELLI               | 0736           |</w:t>
      </w:r>
    </w:p>
    <w:p w14:paraId="09392E6D" w14:textId="72E21D4F" w:rsidR="00116BD9" w:rsidRPr="00116BD9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| PORTA ROMANA                         | 6057 | CAMPO COMUNALE MONTEROCCO       ASCOLI PICENO                 | </w:t>
      </w:r>
      <w:r>
        <w:rPr>
          <w:rFonts w:ascii="Courier New" w:hAnsi="Courier New" w:cs="Courier New"/>
          <w:color w:val="002060"/>
          <w:sz w:val="14"/>
          <w:szCs w:val="14"/>
        </w:rPr>
        <w:t>14.30</w:t>
      </w:r>
      <w:r w:rsidRPr="00116BD9">
        <w:rPr>
          <w:rFonts w:ascii="Courier New" w:hAnsi="Courier New" w:cs="Courier New"/>
          <w:color w:val="002060"/>
          <w:sz w:val="14"/>
          <w:szCs w:val="14"/>
        </w:rPr>
        <w:t xml:space="preserve"> | VIA FAIANO                     | 0736 257662    |</w:t>
      </w:r>
    </w:p>
    <w:p w14:paraId="18645C68" w14:textId="094EBEC7" w:rsidR="0028596F" w:rsidRPr="009D5F95" w:rsidRDefault="00116BD9" w:rsidP="00116BD9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116BD9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D39CA63" w14:textId="77777777" w:rsidR="002003D2" w:rsidRPr="00E81F52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81F52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E81F52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  <w:r w:rsidR="008F6A40" w:rsidRPr="00E81F52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8F6A40" w:rsidRPr="00E81F52">
        <w:rPr>
          <w:rFonts w:ascii="Trebuchet MS" w:hAnsi="Trebuchet MS" w:cs="Courier New"/>
          <w:b/>
          <w:smallCaps/>
          <w:color w:val="002060"/>
          <w:szCs w:val="18"/>
        </w:rPr>
        <w:tab/>
      </w:r>
    </w:p>
    <w:sectPr w:rsidR="002003D2" w:rsidRPr="00E81F5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A424" w14:textId="77777777" w:rsidR="00AD2DAB" w:rsidRDefault="00AD2DAB">
      <w:r>
        <w:separator/>
      </w:r>
    </w:p>
  </w:endnote>
  <w:endnote w:type="continuationSeparator" w:id="0">
    <w:p w14:paraId="3642B15D" w14:textId="77777777" w:rsidR="00AD2DAB" w:rsidRDefault="00AD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6407" w14:textId="77777777" w:rsidR="00AD2DAB" w:rsidRDefault="00AD2DAB">
      <w:r>
        <w:separator/>
      </w:r>
    </w:p>
  </w:footnote>
  <w:footnote w:type="continuationSeparator" w:id="0">
    <w:p w14:paraId="45CA84BB" w14:textId="77777777" w:rsidR="00AD2DAB" w:rsidRDefault="00AD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1F5C70" w:rsidRPr="001F5C70" w14:paraId="057154DD" w14:textId="77777777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24A83725" w14:textId="77777777"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78C68C89" wp14:editId="740A55E2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64585171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4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4"/>
              <w:sz w:val="28"/>
            </w:rPr>
            <w:t>Federazione Italiana Giuoco Calcio</w:t>
          </w:r>
        </w:p>
        <w:p w14:paraId="2B395570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12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12"/>
              <w:sz w:val="28"/>
            </w:rPr>
            <w:t>LEGA NAZIONALE DILETTANTI    -   COMITATO REGIONALE MARCHE</w:t>
          </w:r>
        </w:p>
        <w:p w14:paraId="518F670E" w14:textId="77777777" w:rsidR="0045420A" w:rsidRPr="001F5C7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002060"/>
              <w:sz w:val="32"/>
              <w:szCs w:val="32"/>
            </w:rPr>
          </w:pPr>
          <w:r w:rsidRPr="001F5C70">
            <w:rPr>
              <w:rFonts w:ascii="Trebuchet MS" w:hAnsi="Trebuchet MS" w:cs="Arial"/>
              <w:b/>
              <w:bCs/>
              <w:color w:val="002060"/>
              <w:sz w:val="40"/>
            </w:rPr>
            <w:t>DELEGAZIONE PROVINCIALE DI ASCOLI PICENO</w:t>
          </w:r>
        </w:p>
      </w:tc>
    </w:tr>
  </w:tbl>
  <w:p w14:paraId="67D14E6A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2FC0"/>
    <w:rsid w:val="000D61C2"/>
    <w:rsid w:val="000F65AB"/>
    <w:rsid w:val="00116BD9"/>
    <w:rsid w:val="001515F9"/>
    <w:rsid w:val="0016544B"/>
    <w:rsid w:val="001830C3"/>
    <w:rsid w:val="001D3060"/>
    <w:rsid w:val="001D5754"/>
    <w:rsid w:val="001F5C70"/>
    <w:rsid w:val="002003D2"/>
    <w:rsid w:val="00227BAD"/>
    <w:rsid w:val="0028329B"/>
    <w:rsid w:val="0028596F"/>
    <w:rsid w:val="00286DEE"/>
    <w:rsid w:val="002A6A9B"/>
    <w:rsid w:val="002F1AA6"/>
    <w:rsid w:val="00307C31"/>
    <w:rsid w:val="00322F7C"/>
    <w:rsid w:val="00343A52"/>
    <w:rsid w:val="00367C3C"/>
    <w:rsid w:val="003B670A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3777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069F7"/>
    <w:rsid w:val="00725623"/>
    <w:rsid w:val="00792E17"/>
    <w:rsid w:val="0079319B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9D5F95"/>
    <w:rsid w:val="00A0139E"/>
    <w:rsid w:val="00A23D1C"/>
    <w:rsid w:val="00A2786E"/>
    <w:rsid w:val="00A42BF7"/>
    <w:rsid w:val="00A47DCA"/>
    <w:rsid w:val="00A81931"/>
    <w:rsid w:val="00A831A3"/>
    <w:rsid w:val="00A86D0C"/>
    <w:rsid w:val="00AB30F6"/>
    <w:rsid w:val="00AD2DAB"/>
    <w:rsid w:val="00AD4E65"/>
    <w:rsid w:val="00AE067E"/>
    <w:rsid w:val="00AE2795"/>
    <w:rsid w:val="00B10983"/>
    <w:rsid w:val="00B140D6"/>
    <w:rsid w:val="00B222D6"/>
    <w:rsid w:val="00B63E05"/>
    <w:rsid w:val="00B92571"/>
    <w:rsid w:val="00BB4BEF"/>
    <w:rsid w:val="00BB4F00"/>
    <w:rsid w:val="00BF6B5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E1572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34641"/>
    <w:rsid w:val="00E565BA"/>
    <w:rsid w:val="00E81F52"/>
    <w:rsid w:val="00EA14E8"/>
    <w:rsid w:val="00EB2F73"/>
    <w:rsid w:val="00EC497B"/>
    <w:rsid w:val="00EE3139"/>
    <w:rsid w:val="00EE7C9A"/>
    <w:rsid w:val="00EF0F48"/>
    <w:rsid w:val="00F07E49"/>
    <w:rsid w:val="00F25CCD"/>
    <w:rsid w:val="00F27D7F"/>
    <w:rsid w:val="00F47AEB"/>
    <w:rsid w:val="00F50B1E"/>
    <w:rsid w:val="00F57C9E"/>
    <w:rsid w:val="00F778A8"/>
    <w:rsid w:val="00FB171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DFFCE2"/>
  <w15:docId w15:val="{6425DBD9-36E8-4504-9C53-38AED45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2022-09-16T08:45:00Z</dcterms:created>
  <dcterms:modified xsi:type="dcterms:W3CDTF">2022-09-16T08:47:00Z</dcterms:modified>
</cp:coreProperties>
</file>