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CBE6" w14:textId="1BEBFAFB" w:rsidR="00286DEE" w:rsidRPr="009D5F95" w:rsidRDefault="00540885" w:rsidP="00227BAD">
      <w:pPr>
        <w:ind w:firstLine="708"/>
        <w:jc w:val="center"/>
        <w:rPr>
          <w:rFonts w:ascii="Trebuchet MS" w:hAnsi="Trebuchet MS" w:cs="Courier New"/>
          <w:b/>
          <w:color w:val="002060"/>
          <w:sz w:val="32"/>
          <w:szCs w:val="28"/>
        </w:rPr>
      </w:pPr>
      <w:r>
        <w:rPr>
          <w:rFonts w:ascii="Trebuchet MS" w:hAnsi="Trebuchet MS" w:cs="Courier New"/>
          <w:b/>
          <w:color w:val="002060"/>
          <w:sz w:val="32"/>
          <w:szCs w:val="28"/>
        </w:rPr>
        <w:t>GIOVANISSIMI</w:t>
      </w:r>
      <w:r w:rsidRPr="009D5F95">
        <w:rPr>
          <w:rFonts w:ascii="Trebuchet MS" w:hAnsi="Trebuchet MS" w:cs="Courier New"/>
          <w:b/>
          <w:color w:val="002060"/>
          <w:sz w:val="32"/>
          <w:szCs w:val="28"/>
        </w:rPr>
        <w:t xml:space="preserve"> </w:t>
      </w:r>
      <w:r w:rsidR="00D04A6F" w:rsidRPr="009D5F95">
        <w:rPr>
          <w:rFonts w:ascii="Trebuchet MS" w:hAnsi="Trebuchet MS" w:cs="Courier New"/>
          <w:b/>
          <w:color w:val="002060"/>
          <w:sz w:val="32"/>
          <w:szCs w:val="28"/>
        </w:rPr>
        <w:t xml:space="preserve">ASCOLI </w:t>
      </w:r>
      <w:r w:rsidR="006C0F27" w:rsidRPr="009D5F95">
        <w:rPr>
          <w:rFonts w:ascii="Trebuchet MS" w:hAnsi="Trebuchet MS" w:cs="Courier New"/>
          <w:b/>
          <w:color w:val="002060"/>
          <w:sz w:val="32"/>
          <w:szCs w:val="28"/>
        </w:rPr>
        <w:t>1</w:t>
      </w:r>
      <w:r w:rsidR="00343A52" w:rsidRPr="009D5F95">
        <w:rPr>
          <w:rFonts w:ascii="Trebuchet MS" w:hAnsi="Trebuchet MS" w:cs="Courier New"/>
          <w:b/>
          <w:color w:val="002060"/>
          <w:sz w:val="32"/>
          <w:szCs w:val="28"/>
        </w:rPr>
        <w:t>° FASE</w:t>
      </w:r>
      <w:r w:rsidR="00012C95" w:rsidRPr="009D5F95">
        <w:rPr>
          <w:rFonts w:ascii="Trebuchet MS" w:hAnsi="Trebuchet MS" w:cs="Courier New"/>
          <w:b/>
          <w:color w:val="002060"/>
          <w:sz w:val="32"/>
          <w:szCs w:val="28"/>
        </w:rPr>
        <w:t xml:space="preserve">       GIRONE:   </w:t>
      </w:r>
      <w:r w:rsidR="005E0043">
        <w:rPr>
          <w:rFonts w:ascii="Trebuchet MS" w:hAnsi="Trebuchet MS" w:cs="Courier New"/>
          <w:b/>
          <w:color w:val="002060"/>
          <w:sz w:val="32"/>
          <w:szCs w:val="28"/>
        </w:rPr>
        <w:t>20</w:t>
      </w:r>
    </w:p>
    <w:p w14:paraId="6504AACB" w14:textId="77777777" w:rsidR="002369FB" w:rsidRPr="002369FB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.--------------------------------------------------------------.   .--------------------------------------------------------------.</w:t>
      </w:r>
    </w:p>
    <w:p w14:paraId="7F1921E2" w14:textId="77777777" w:rsidR="002369FB" w:rsidRPr="002369FB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| ANDATA: 25/09/22 |                       | RITORNO: 30/10/22 |   | ANDATA: 16/10/22 |                       | RITORNO: 13/11/22 |</w:t>
      </w:r>
    </w:p>
    <w:p w14:paraId="0235C9C6" w14:textId="77777777" w:rsidR="002369FB" w:rsidRPr="002369FB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| ORE...: 16:30    |   1  G I O R N A T A  | ORE....: 16:30    |   | ORE...: 16:30    |  4  G I O R N A T A   | ORE....: 16:30    |</w:t>
      </w:r>
    </w:p>
    <w:p w14:paraId="648A6F58" w14:textId="77777777" w:rsidR="002369FB" w:rsidRPr="002369FB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|--------------------------------------------------------------|   |--------------------------------------------------------------|</w:t>
      </w:r>
    </w:p>
    <w:p w14:paraId="2DDE6893" w14:textId="77777777" w:rsidR="002369FB" w:rsidRPr="002369FB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| CASTEL DI LAMA               -  PORTO D ASCOLI S.R.L.        |   |  FC TORRIONE CALCIO 1919      -  PORTO D ASCOLI S.R.L.       |</w:t>
      </w:r>
    </w:p>
    <w:p w14:paraId="485EA592" w14:textId="77777777" w:rsidR="002369FB" w:rsidRPr="002369FB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| FC TORRIONE CALCIO 1919      -  PORTA ROMANA                 |   |  POLISPORTIVA BORGOSOLESTA    -  PORTA ROMANA                |</w:t>
      </w:r>
    </w:p>
    <w:p w14:paraId="7202A788" w14:textId="77777777" w:rsidR="002369FB" w:rsidRPr="002369FB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| POLISPORTIVA VILLA PIGNA     -  POLISPORTIVA BORGOSOLESTA    |   |  POLISPORTIVA VILLA PIGNA     -  CASTEL DI LAMA              |</w:t>
      </w:r>
    </w:p>
    <w:p w14:paraId="6AE1EFE9" w14:textId="77777777" w:rsidR="002369FB" w:rsidRPr="002369FB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.--------------------------------------------------------------.   .--------------------------------------------------------------.</w:t>
      </w:r>
    </w:p>
    <w:p w14:paraId="78BD9FDF" w14:textId="77777777" w:rsidR="002369FB" w:rsidRPr="002369FB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| ANDATA:  2/10/22 |                       | RITORNO:  2/11/22 |   | ANDATA: 23/10/22 |                       | RITORNO: 20/11/22 |</w:t>
      </w:r>
    </w:p>
    <w:p w14:paraId="1DAB3350" w14:textId="77777777" w:rsidR="002369FB" w:rsidRPr="002369FB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| ORE...: 16:30    |   2  G I O R N A T A  | ORE....: 16:30    |   | ORE...: 16:30    |  5  G I O R N A T A   | ORE....: 16:30    |</w:t>
      </w:r>
    </w:p>
    <w:p w14:paraId="4BDC3CEF" w14:textId="77777777" w:rsidR="002369FB" w:rsidRPr="002369FB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|--------------------------------------------------------------|   |--------------------------------------------------------------|</w:t>
      </w:r>
    </w:p>
    <w:p w14:paraId="5B1A717E" w14:textId="77777777" w:rsidR="002369FB" w:rsidRPr="002369FB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| POLISPORTIVA BORGOSOLESTA    -  FC TORRIONE CALCIO 1919      |   |  CASTEL DI LAMA               -  FC TORRIONE CALCIO 1919     |</w:t>
      </w:r>
    </w:p>
    <w:p w14:paraId="2080D25B" w14:textId="77777777" w:rsidR="002369FB" w:rsidRPr="002369FB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| PORTA ROMANA                 -  CASTEL DI LAMA               |   |  PORTA ROMANA                 -  POLISPORTIVA VILLA PIGNA    |</w:t>
      </w:r>
    </w:p>
    <w:p w14:paraId="0912AFE6" w14:textId="77777777" w:rsidR="002369FB" w:rsidRPr="002369FB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| PORTO D ASCOLI S.R.L.        -  POLISPORTIVA VILLA PIGNA     |   |  PORTO D ASCOLI S.R.L.        -  POLISPORTIVA BORGOSOLESTA   |</w:t>
      </w:r>
    </w:p>
    <w:p w14:paraId="2CF2BEEE" w14:textId="77777777" w:rsidR="002369FB" w:rsidRPr="002369FB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.--------------------------------------------------------------.   .--------------------------------------------------------------.</w:t>
      </w:r>
    </w:p>
    <w:p w14:paraId="77938906" w14:textId="77777777" w:rsidR="002369FB" w:rsidRPr="002369FB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| ANDATA:  9/10/22 |                       | RITORNO:  6/11/22 |</w:t>
      </w:r>
    </w:p>
    <w:p w14:paraId="71FC9FD7" w14:textId="77777777" w:rsidR="002369FB" w:rsidRPr="002369FB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| ORE...: 16:30    |   3  G I O R N A T A  | ORE....: 16:30    |</w:t>
      </w:r>
    </w:p>
    <w:p w14:paraId="038CF445" w14:textId="77777777" w:rsidR="002369FB" w:rsidRPr="002369FB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|--------------------------------------------------------------|</w:t>
      </w:r>
    </w:p>
    <w:p w14:paraId="5183A39A" w14:textId="77777777" w:rsidR="002369FB" w:rsidRPr="002369FB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| CASTEL DI LAMA               -  POLISPORTIVA BORGOSOLESTA    |</w:t>
      </w:r>
    </w:p>
    <w:p w14:paraId="42282F0D" w14:textId="77777777" w:rsidR="002369FB" w:rsidRPr="002369FB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| POLISPORTIVA VILLA PIGNA     -  FC TORRIONE CALCIO 1919      |</w:t>
      </w:r>
    </w:p>
    <w:p w14:paraId="1AA1D2FA" w14:textId="77777777" w:rsidR="002369FB" w:rsidRPr="002369FB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| PORTO D ASCOLI S.R.L.        -  PORTA ROMANA                 |</w:t>
      </w:r>
    </w:p>
    <w:p w14:paraId="000CEC6A" w14:textId="4D277EB6" w:rsidR="00792E17" w:rsidRPr="009D5F95" w:rsidRDefault="002369FB" w:rsidP="002369FB">
      <w:pPr>
        <w:pStyle w:val="Testonormale"/>
        <w:jc w:val="both"/>
        <w:rPr>
          <w:color w:val="002060"/>
          <w:sz w:val="19"/>
          <w:szCs w:val="19"/>
        </w:rPr>
      </w:pPr>
      <w:r w:rsidRPr="002369FB">
        <w:rPr>
          <w:color w:val="002060"/>
          <w:sz w:val="19"/>
          <w:szCs w:val="19"/>
        </w:rPr>
        <w:t>|--------------------------------------------------------------|</w:t>
      </w:r>
    </w:p>
    <w:p w14:paraId="0AD6482C" w14:textId="77777777" w:rsidR="00343A52" w:rsidRPr="009D5F95" w:rsidRDefault="00343A52" w:rsidP="00EB2F73">
      <w:pPr>
        <w:pStyle w:val="Testonormale"/>
        <w:rPr>
          <w:rFonts w:eastAsia="KaiTi"/>
          <w:b/>
          <w:color w:val="002060"/>
          <w:sz w:val="19"/>
          <w:szCs w:val="19"/>
        </w:rPr>
      </w:pPr>
    </w:p>
    <w:p w14:paraId="599B7329" w14:textId="57DFFF08" w:rsidR="00A23D1C" w:rsidRPr="009D5F95" w:rsidRDefault="00A23D1C" w:rsidP="00A23D1C">
      <w:pPr>
        <w:pStyle w:val="Testonormale"/>
        <w:jc w:val="center"/>
        <w:rPr>
          <w:rFonts w:ascii="Trebuchet MS" w:hAnsi="Trebuchet MS"/>
          <w:b/>
          <w:i/>
          <w:color w:val="002060"/>
          <w:sz w:val="32"/>
          <w:szCs w:val="28"/>
        </w:rPr>
      </w:pPr>
      <w:r w:rsidRPr="009D5F95">
        <w:rPr>
          <w:rFonts w:ascii="Trebuchet MS" w:hAnsi="Trebuchet MS"/>
          <w:b/>
          <w:i/>
          <w:color w:val="002060"/>
          <w:sz w:val="32"/>
          <w:szCs w:val="24"/>
        </w:rPr>
        <w:t xml:space="preserve">ELENCO CAMPI DA GIOCO   </w:t>
      </w:r>
      <w:r w:rsidR="00540885">
        <w:rPr>
          <w:rFonts w:ascii="Trebuchet MS" w:hAnsi="Trebuchet MS"/>
          <w:b/>
          <w:color w:val="002060"/>
          <w:sz w:val="32"/>
          <w:szCs w:val="28"/>
        </w:rPr>
        <w:t>GIOVANISSIMI</w:t>
      </w:r>
      <w:r w:rsidR="00540885" w:rsidRPr="009D5F95">
        <w:rPr>
          <w:rFonts w:ascii="Trebuchet MS" w:hAnsi="Trebuchet MS"/>
          <w:b/>
          <w:color w:val="002060"/>
          <w:sz w:val="32"/>
          <w:szCs w:val="28"/>
        </w:rPr>
        <w:t xml:space="preserve"> </w:t>
      </w:r>
      <w:r w:rsidRPr="009D5F95">
        <w:rPr>
          <w:rFonts w:ascii="Trebuchet MS" w:hAnsi="Trebuchet MS"/>
          <w:b/>
          <w:i/>
          <w:color w:val="002060"/>
          <w:sz w:val="32"/>
          <w:szCs w:val="28"/>
        </w:rPr>
        <w:t xml:space="preserve">ASCOLI 1° FASE       GIRONE:   </w:t>
      </w:r>
      <w:r w:rsidR="005E0043">
        <w:rPr>
          <w:rFonts w:ascii="Trebuchet MS" w:hAnsi="Trebuchet MS"/>
          <w:b/>
          <w:i/>
          <w:color w:val="002060"/>
          <w:sz w:val="32"/>
          <w:szCs w:val="28"/>
        </w:rPr>
        <w:t>20</w:t>
      </w:r>
    </w:p>
    <w:p w14:paraId="695C4965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1478977D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71584A2F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4B29CED1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 CASTEL DI LAMA                       |  140 | COMUNALE "T.STIPA" PIATTONI     CASTEL DI LAMA                | 10:30 | VIA G. BRUNO LOC PIATTONI      | 0736 0023142   |</w:t>
      </w:r>
    </w:p>
    <w:p w14:paraId="1C132748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 FC TORRIONE CALCIO 1919              | 7000 | "LA ROCCA" SAN BENEDETTO        SAN BENEDETTO DEL TRONTO      | 18:00 | VIA ERCOLE ROSA                |                |</w:t>
      </w:r>
    </w:p>
    <w:p w14:paraId="39FE5EC5" w14:textId="3429BA1B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 xml:space="preserve">| POLISPORTIVA VILLA PIGNA             |  166 | COMUNALE PIANE DI MORRO         FOLIGNANO                     | </w:t>
      </w:r>
      <w:r w:rsidR="00A7322D">
        <w:rPr>
          <w:rFonts w:ascii="Courier New" w:hAnsi="Courier New" w:cs="Courier New"/>
          <w:color w:val="002060"/>
          <w:sz w:val="14"/>
          <w:szCs w:val="14"/>
        </w:rPr>
        <w:t>10.30</w:t>
      </w:r>
      <w:r w:rsidRPr="005E0043">
        <w:rPr>
          <w:rFonts w:ascii="Courier New" w:hAnsi="Courier New" w:cs="Courier New"/>
          <w:color w:val="002060"/>
          <w:sz w:val="14"/>
          <w:szCs w:val="14"/>
        </w:rPr>
        <w:t xml:space="preserve"> | LOC. S. ANTONIO                |                |</w:t>
      </w:r>
    </w:p>
    <w:p w14:paraId="3970DBB0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 POLISPORTIVA BORGOSOLESTA            | 6057 | CAMPO COMUNALE MONTEROCCO       ASCOLI PICENO                 | 11:00 | VIA FAIANO                     | 0736 257662    |</w:t>
      </w:r>
    </w:p>
    <w:p w14:paraId="194E2170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 PORTA ROMANA                         | 6057 | CAMPO COMUNALE MONTEROCCO       ASCOLI PICENO                 | 16:45 | VIA FAIANO                     | 0736 257662    |</w:t>
      </w:r>
    </w:p>
    <w:p w14:paraId="7FDD9DD3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 PORTO D ASCOLI S.R.L.                |  222 | "CIARROCCHI" PORTO D'ASCOLI     SAN BENEDETTO DEL TRONTO      |  9:00 | VIA STURZO                     |      751635    |</w:t>
      </w:r>
    </w:p>
    <w:p w14:paraId="18645C68" w14:textId="3E0296D7" w:rsidR="0028596F" w:rsidRPr="009D5F95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5D39CA63" w14:textId="77777777" w:rsidR="002003D2" w:rsidRPr="00A7322D" w:rsidRDefault="00A23D1C" w:rsidP="0028596F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color w:val="002060"/>
          <w:szCs w:val="18"/>
        </w:rPr>
      </w:pPr>
      <w:r w:rsidRPr="00A7322D">
        <w:rPr>
          <w:rFonts w:ascii="Trebuchet MS" w:hAnsi="Trebuchet MS" w:cs="Courier New"/>
          <w:b/>
          <w:smallCaps/>
          <w:color w:val="002060"/>
          <w:szCs w:val="18"/>
        </w:rPr>
        <w:t>Giornata Ufficiale:</w:t>
      </w:r>
      <w:r w:rsidRPr="00A7322D">
        <w:rPr>
          <w:rFonts w:ascii="Trebuchet MS" w:hAnsi="Trebuchet MS" w:cs="Courier New"/>
          <w:b/>
          <w:smallCaps/>
          <w:color w:val="002060"/>
          <w:szCs w:val="18"/>
        </w:rPr>
        <w:tab/>
        <w:t>Domenica</w:t>
      </w:r>
      <w:r w:rsidR="008F6A40" w:rsidRPr="00A7322D">
        <w:rPr>
          <w:rFonts w:ascii="Trebuchet MS" w:hAnsi="Trebuchet MS" w:cs="Courier New"/>
          <w:b/>
          <w:smallCaps/>
          <w:color w:val="002060"/>
          <w:szCs w:val="18"/>
        </w:rPr>
        <w:tab/>
      </w:r>
      <w:r w:rsidR="008F6A40" w:rsidRPr="00A7322D">
        <w:rPr>
          <w:rFonts w:ascii="Trebuchet MS" w:hAnsi="Trebuchet MS" w:cs="Courier New"/>
          <w:b/>
          <w:smallCaps/>
          <w:color w:val="002060"/>
          <w:szCs w:val="18"/>
        </w:rPr>
        <w:tab/>
      </w:r>
    </w:p>
    <w:p w14:paraId="71B5EC3E" w14:textId="5DA901D0" w:rsidR="000966EC" w:rsidRPr="009D5F95" w:rsidRDefault="008F6A40" w:rsidP="00A7322D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color w:val="002060"/>
          <w:szCs w:val="18"/>
        </w:rPr>
      </w:pPr>
      <w:r w:rsidRPr="00A7322D">
        <w:rPr>
          <w:rFonts w:ascii="Trebuchet MS" w:hAnsi="Trebuchet MS" w:cs="Courier New"/>
          <w:b/>
          <w:smallCaps/>
          <w:color w:val="002060"/>
          <w:szCs w:val="18"/>
        </w:rPr>
        <w:t xml:space="preserve">Giocano di </w:t>
      </w:r>
      <w:r w:rsidR="009D5F95" w:rsidRPr="00A7322D">
        <w:rPr>
          <w:rFonts w:ascii="Trebuchet MS" w:hAnsi="Trebuchet MS" w:cs="Courier New"/>
          <w:b/>
          <w:smallCaps/>
          <w:color w:val="002060"/>
          <w:szCs w:val="18"/>
        </w:rPr>
        <w:t>Sabato</w:t>
      </w:r>
      <w:r w:rsidRPr="00A7322D">
        <w:rPr>
          <w:rFonts w:ascii="Trebuchet MS" w:hAnsi="Trebuchet MS" w:cs="Courier New"/>
          <w:b/>
          <w:smallCaps/>
          <w:color w:val="002060"/>
          <w:szCs w:val="18"/>
        </w:rPr>
        <w:t>:</w:t>
      </w:r>
      <w:r w:rsidRPr="00A7322D">
        <w:rPr>
          <w:rFonts w:ascii="Trebuchet MS" w:hAnsi="Trebuchet MS" w:cs="Courier New"/>
          <w:b/>
          <w:smallCaps/>
          <w:color w:val="002060"/>
          <w:szCs w:val="18"/>
        </w:rPr>
        <w:tab/>
      </w:r>
      <w:r w:rsidR="00A7322D" w:rsidRPr="00A7322D">
        <w:rPr>
          <w:rFonts w:ascii="Trebuchet MS" w:hAnsi="Trebuchet MS" w:cs="Courier New"/>
          <w:b/>
          <w:smallCaps/>
          <w:color w:val="002060"/>
          <w:szCs w:val="18"/>
        </w:rPr>
        <w:t>FC Torrione Calcio</w:t>
      </w:r>
    </w:p>
    <w:p w14:paraId="22C43CDD" w14:textId="7523DBDB" w:rsidR="000526D5" w:rsidRPr="009D5F95" w:rsidRDefault="000526D5" w:rsidP="000526D5">
      <w:pPr>
        <w:ind w:firstLine="708"/>
        <w:jc w:val="center"/>
        <w:rPr>
          <w:rFonts w:ascii="Trebuchet MS" w:hAnsi="Trebuchet MS" w:cs="Courier New"/>
          <w:b/>
          <w:color w:val="002060"/>
          <w:sz w:val="32"/>
          <w:szCs w:val="28"/>
        </w:rPr>
      </w:pPr>
      <w:r w:rsidRPr="009D5F95">
        <w:rPr>
          <w:rFonts w:ascii="Trebuchet MS" w:hAnsi="Trebuchet MS" w:cs="Courier New"/>
          <w:b/>
          <w:smallCaps/>
          <w:color w:val="002060"/>
          <w:szCs w:val="18"/>
        </w:rPr>
        <w:br w:type="page"/>
      </w:r>
      <w:r w:rsidR="00540885">
        <w:rPr>
          <w:rFonts w:ascii="Trebuchet MS" w:hAnsi="Trebuchet MS" w:cs="Courier New"/>
          <w:b/>
          <w:color w:val="002060"/>
          <w:sz w:val="32"/>
          <w:szCs w:val="28"/>
        </w:rPr>
        <w:lastRenderedPageBreak/>
        <w:t>GIOVANISSIMI</w:t>
      </w:r>
      <w:r w:rsidR="00540885" w:rsidRPr="009D5F95">
        <w:rPr>
          <w:rFonts w:ascii="Trebuchet MS" w:hAnsi="Trebuchet MS" w:cs="Courier New"/>
          <w:b/>
          <w:color w:val="002060"/>
          <w:sz w:val="32"/>
          <w:szCs w:val="28"/>
        </w:rPr>
        <w:t xml:space="preserve"> </w:t>
      </w:r>
      <w:r w:rsidRPr="009D5F95">
        <w:rPr>
          <w:rFonts w:ascii="Trebuchet MS" w:hAnsi="Trebuchet MS" w:cs="Courier New"/>
          <w:b/>
          <w:color w:val="002060"/>
          <w:sz w:val="32"/>
          <w:szCs w:val="28"/>
        </w:rPr>
        <w:t xml:space="preserve">ASCOLI 1° FASE       GIRONE:   </w:t>
      </w:r>
      <w:r w:rsidR="005E0043">
        <w:rPr>
          <w:rFonts w:ascii="Trebuchet MS" w:hAnsi="Trebuchet MS" w:cs="Courier New"/>
          <w:b/>
          <w:color w:val="002060"/>
          <w:sz w:val="32"/>
          <w:szCs w:val="28"/>
        </w:rPr>
        <w:t>21</w:t>
      </w:r>
    </w:p>
    <w:p w14:paraId="4CA5A421" w14:textId="77777777" w:rsidR="00F07619" w:rsidRPr="00F07619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.--------------------------------------------------------------.   .--------------------------------------------------------------.</w:t>
      </w:r>
    </w:p>
    <w:p w14:paraId="09966B98" w14:textId="77777777" w:rsidR="00F07619" w:rsidRPr="00F07619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| ANDATA: 25/09/22 |                       | RITORNO: 30/10/22 |   | ANDATA: 16/10/22 |                       | RITORNO: 13/11/22 |</w:t>
      </w:r>
    </w:p>
    <w:p w14:paraId="6AAA6562" w14:textId="77777777" w:rsidR="00F07619" w:rsidRPr="00F07619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| ORE...: 16:30    |   1  G I O R N A T A  | ORE....: 16:30    |   | ORE...: 16:30    |  4  G I O R N A T A   | ORE....: 16:30    |</w:t>
      </w:r>
    </w:p>
    <w:p w14:paraId="26003F2A" w14:textId="77777777" w:rsidR="00F07619" w:rsidRPr="00F07619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|--------------------------------------------------------------|   |--------------------------------------------------------------|</w:t>
      </w:r>
    </w:p>
    <w:p w14:paraId="7283EA93" w14:textId="77777777" w:rsidR="00F07619" w:rsidRPr="00F07619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| A.V.I.S. RIPATRANSONE        -  COMUNANZA                    |   |  A.V.I.S. RIPATRANSONE        -  MONTICELLI CALCIO S.R.L.    |</w:t>
      </w:r>
    </w:p>
    <w:p w14:paraId="49CAEBB5" w14:textId="77777777" w:rsidR="00F07619" w:rsidRPr="00F07619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| MONTICELLI CALCIO S.R.L.     -  CENTOBUCHI 1972 MP           |   |  COMUNANZA                    -  ATLETICO AZZURRA COLLI      |</w:t>
      </w:r>
    </w:p>
    <w:p w14:paraId="08C16496" w14:textId="77777777" w:rsidR="00F07619" w:rsidRPr="00F07619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| OFFIDA A.S.D.                -  ATLETICO AZZURRA COLLI       |   |  OFFIDA A.S.D.                -  CENTOBUCHI 1972 MP          |</w:t>
      </w:r>
    </w:p>
    <w:p w14:paraId="7E3C7C32" w14:textId="77777777" w:rsidR="00F07619" w:rsidRPr="00F07619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.--------------------------------------------------------------.   .--------------------------------------------------------------.</w:t>
      </w:r>
    </w:p>
    <w:p w14:paraId="717582B9" w14:textId="77777777" w:rsidR="00F07619" w:rsidRPr="00F07619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| ANDATA:  2/10/22 |                       | RITORNO:  2/11/22 |   | ANDATA: 23/10/22 |                       | RITORNO: 20/11/22 |</w:t>
      </w:r>
    </w:p>
    <w:p w14:paraId="4424D716" w14:textId="77777777" w:rsidR="00F07619" w:rsidRPr="00F07619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| ORE...: 16:30    |   2  G I O R N A T A  | ORE....: 16:30    |   | ORE...: 16:30    |  5  G I O R N A T A   | ORE....: 16:30    |</w:t>
      </w:r>
    </w:p>
    <w:p w14:paraId="545C45C7" w14:textId="77777777" w:rsidR="00F07619" w:rsidRPr="00F07619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|--------------------------------------------------------------|   |--------------------------------------------------------------|</w:t>
      </w:r>
    </w:p>
    <w:p w14:paraId="72EDB483" w14:textId="77777777" w:rsidR="00F07619" w:rsidRPr="00F07619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| ATLETICO AZZURRA COLLI       -  MONTICELLI CALCIO S.R.L.     |   |  ATLETICO AZZURRA COLLI       -  A.V.I.S. RIPATRANSONE       |</w:t>
      </w:r>
    </w:p>
    <w:p w14:paraId="243301E6" w14:textId="77777777" w:rsidR="00F07619" w:rsidRPr="00F07619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| CENTOBUCHI 1972 MP           -  A.V.I.S. RIPATRANSONE        |   |  CENTOBUCHI 1972 MP           -  COMUNANZA                   |</w:t>
      </w:r>
    </w:p>
    <w:p w14:paraId="53DC9538" w14:textId="77777777" w:rsidR="00F07619" w:rsidRPr="00F07619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| COMUNANZA                    -  OFFIDA A.S.D.                |   |  MONTICELLI CALCIO S.R.L.     -  OFFIDA A.S.D.               |</w:t>
      </w:r>
    </w:p>
    <w:p w14:paraId="505555D1" w14:textId="77777777" w:rsidR="00F07619" w:rsidRPr="00F07619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.--------------------------------------------------------------.   .--------------------------------------------------------------.</w:t>
      </w:r>
    </w:p>
    <w:p w14:paraId="74CA0FE9" w14:textId="77777777" w:rsidR="00F07619" w:rsidRPr="00F07619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| ANDATA:  9/10/22 |                       | RITORNO:  6/11/22 |</w:t>
      </w:r>
    </w:p>
    <w:p w14:paraId="06D14772" w14:textId="77777777" w:rsidR="00F07619" w:rsidRPr="00F07619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| ORE...: 16:30    |   3  G I O R N A T A  | ORE....: 16:30    |</w:t>
      </w:r>
    </w:p>
    <w:p w14:paraId="25AEA62D" w14:textId="77777777" w:rsidR="00F07619" w:rsidRPr="00F07619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|--------------------------------------------------------------|</w:t>
      </w:r>
    </w:p>
    <w:p w14:paraId="3829C3F2" w14:textId="77777777" w:rsidR="00F07619" w:rsidRPr="00F07619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| A.V.I.S. RIPATRANSONE        -  OFFIDA A.S.D.                |</w:t>
      </w:r>
    </w:p>
    <w:p w14:paraId="354EEC36" w14:textId="77777777" w:rsidR="00F07619" w:rsidRPr="00F07619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| CENTOBUCHI 1972 MP           -  ATLETICO AZZURRA COLLI       |</w:t>
      </w:r>
    </w:p>
    <w:p w14:paraId="2FC8B088" w14:textId="77777777" w:rsidR="00F07619" w:rsidRPr="00F07619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| MONTICELLI CALCIO S.R.L.     -  COMUNANZA                    |</w:t>
      </w:r>
    </w:p>
    <w:p w14:paraId="6EAB7954" w14:textId="41290DE0" w:rsidR="000526D5" w:rsidRPr="009D5F95" w:rsidRDefault="00F07619" w:rsidP="00F07619">
      <w:pPr>
        <w:pStyle w:val="Testonormale"/>
        <w:rPr>
          <w:color w:val="002060"/>
          <w:sz w:val="19"/>
          <w:szCs w:val="19"/>
        </w:rPr>
      </w:pPr>
      <w:r w:rsidRPr="00F07619">
        <w:rPr>
          <w:color w:val="002060"/>
          <w:sz w:val="19"/>
          <w:szCs w:val="19"/>
        </w:rPr>
        <w:t>|--------------------------------------------------------------|</w:t>
      </w:r>
    </w:p>
    <w:p w14:paraId="435A764A" w14:textId="77777777" w:rsidR="0028329B" w:rsidRPr="009D5F95" w:rsidRDefault="0028329B" w:rsidP="0028329B">
      <w:pPr>
        <w:pStyle w:val="Testonormale"/>
        <w:rPr>
          <w:rFonts w:eastAsia="KaiTi"/>
          <w:b/>
          <w:color w:val="002060"/>
          <w:sz w:val="19"/>
          <w:szCs w:val="19"/>
        </w:rPr>
      </w:pPr>
    </w:p>
    <w:p w14:paraId="0078C895" w14:textId="4D4F55F4" w:rsidR="000526D5" w:rsidRPr="009D5F95" w:rsidRDefault="000526D5" w:rsidP="000526D5">
      <w:pPr>
        <w:pStyle w:val="Testonormale"/>
        <w:jc w:val="center"/>
        <w:rPr>
          <w:rFonts w:ascii="Trebuchet MS" w:hAnsi="Trebuchet MS"/>
          <w:b/>
          <w:i/>
          <w:color w:val="002060"/>
          <w:sz w:val="32"/>
          <w:szCs w:val="28"/>
        </w:rPr>
      </w:pPr>
      <w:r w:rsidRPr="009D5F95">
        <w:rPr>
          <w:rFonts w:ascii="Trebuchet MS" w:hAnsi="Trebuchet MS"/>
          <w:b/>
          <w:i/>
          <w:color w:val="002060"/>
          <w:sz w:val="32"/>
          <w:szCs w:val="24"/>
        </w:rPr>
        <w:t xml:space="preserve">ELENCO CAMPI DA GIOCO   </w:t>
      </w:r>
      <w:r w:rsidR="00540885">
        <w:rPr>
          <w:rFonts w:ascii="Trebuchet MS" w:hAnsi="Trebuchet MS"/>
          <w:b/>
          <w:color w:val="002060"/>
          <w:sz w:val="32"/>
          <w:szCs w:val="28"/>
        </w:rPr>
        <w:t>GIOVANISSIMI</w:t>
      </w:r>
      <w:r w:rsidR="00540885" w:rsidRPr="009D5F95">
        <w:rPr>
          <w:rFonts w:ascii="Trebuchet MS" w:hAnsi="Trebuchet MS"/>
          <w:b/>
          <w:color w:val="002060"/>
          <w:sz w:val="32"/>
          <w:szCs w:val="28"/>
        </w:rPr>
        <w:t xml:space="preserve"> </w:t>
      </w:r>
      <w:r w:rsidRPr="009D5F95">
        <w:rPr>
          <w:rFonts w:ascii="Trebuchet MS" w:hAnsi="Trebuchet MS"/>
          <w:b/>
          <w:i/>
          <w:color w:val="002060"/>
          <w:sz w:val="32"/>
          <w:szCs w:val="28"/>
        </w:rPr>
        <w:t xml:space="preserve">ASCOLI 1° FASE       GIRONE:   </w:t>
      </w:r>
      <w:r w:rsidR="005E0043">
        <w:rPr>
          <w:rFonts w:ascii="Trebuchet MS" w:hAnsi="Trebuchet MS"/>
          <w:b/>
          <w:i/>
          <w:color w:val="002060"/>
          <w:sz w:val="32"/>
          <w:szCs w:val="28"/>
        </w:rPr>
        <w:t>21</w:t>
      </w:r>
    </w:p>
    <w:p w14:paraId="35D7FB1F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39C9AB1B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08B5F24B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3AA369FF" w14:textId="23036791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 xml:space="preserve">| A.V.I.S. RIPATRANSONE                |  217 | PETRELLA                        RIPATRANSONE                  | </w:t>
      </w:r>
      <w:r w:rsidR="00382820">
        <w:rPr>
          <w:rFonts w:ascii="Courier New" w:hAnsi="Courier New" w:cs="Courier New"/>
          <w:color w:val="002060"/>
          <w:sz w:val="14"/>
          <w:szCs w:val="14"/>
        </w:rPr>
        <w:t>17</w:t>
      </w:r>
      <w:r w:rsidRPr="005E0043">
        <w:rPr>
          <w:rFonts w:ascii="Courier New" w:hAnsi="Courier New" w:cs="Courier New"/>
          <w:color w:val="002060"/>
          <w:sz w:val="14"/>
          <w:szCs w:val="14"/>
        </w:rPr>
        <w:t>:00 | CONTRADA PETRELLA              | 0735 99141     |</w:t>
      </w:r>
    </w:p>
    <w:p w14:paraId="189EC6D2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 ATLETICO AZZURRA COLLI               |  144 | COMUNALE COLLE VACCARO          COLLI DEL TRONTO              | 18:15 | VIA COLLE VACCARO              |                |</w:t>
      </w:r>
    </w:p>
    <w:p w14:paraId="50C2769D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 MONTICELLI CALCIO S.R.L.             |  134 | VELODROMO MONTICELLI            ASCOLI PICENO                 |  9:00 | FRAZ. MONTICELLI               | 0736           |</w:t>
      </w:r>
    </w:p>
    <w:p w14:paraId="633DD45A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 CENTOBUCHI 1972 MP                   | 7063 | SUPPLEMENTARE LOC. CENTOBUCHI   MONTEPRANDONE                 | 15:30 | LARGO XXIV MAGGI0 CENTOBUCHI   |                |</w:t>
      </w:r>
    </w:p>
    <w:p w14:paraId="1E20966C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 COMUNANZA                            |  146 | COMUNALE "LUIGI PROSPERI"       COMUNANZA                     | 15:00 | VIA CAMPO SPORTIVO             | 339  8023252   |</w:t>
      </w:r>
    </w:p>
    <w:p w14:paraId="5E357B69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 OFFIDA A.S.D.                        |  199 | COMUNALE "A.PICCIONI"           OFFIDA                        | 11:00 | VIA MARTIRI RESISTENZA         | 380  3033933   |</w:t>
      </w:r>
    </w:p>
    <w:p w14:paraId="4C0D1F28" w14:textId="6B79897A" w:rsidR="00BA0EAD" w:rsidRDefault="005E0043" w:rsidP="005E0043">
      <w:pPr>
        <w:tabs>
          <w:tab w:val="left" w:pos="2127"/>
        </w:tabs>
        <w:rPr>
          <w:rFonts w:ascii="Courier New" w:hAnsi="Courier New" w:cs="Courier New"/>
          <w:b/>
          <w:smallCaps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  <w:r w:rsidR="00F749D2" w:rsidRPr="00F749D2">
        <w:rPr>
          <w:rFonts w:ascii="Courier New" w:hAnsi="Courier New" w:cs="Courier New"/>
          <w:b/>
          <w:smallCaps/>
          <w:color w:val="002060"/>
          <w:sz w:val="14"/>
          <w:szCs w:val="14"/>
        </w:rPr>
        <w:t xml:space="preserve"> </w:t>
      </w:r>
    </w:p>
    <w:p w14:paraId="2B8C0D31" w14:textId="22890384" w:rsidR="0028329B" w:rsidRPr="008D56F1" w:rsidRDefault="000526D5" w:rsidP="00F749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color w:val="002060"/>
          <w:szCs w:val="18"/>
        </w:rPr>
      </w:pPr>
      <w:r w:rsidRPr="008D56F1">
        <w:rPr>
          <w:rFonts w:ascii="Trebuchet MS" w:hAnsi="Trebuchet MS" w:cs="Courier New"/>
          <w:b/>
          <w:smallCaps/>
          <w:color w:val="002060"/>
          <w:szCs w:val="18"/>
        </w:rPr>
        <w:t>Giornata Ufficiale:</w:t>
      </w:r>
      <w:r w:rsidRPr="008D56F1">
        <w:rPr>
          <w:rFonts w:ascii="Trebuchet MS" w:hAnsi="Trebuchet MS" w:cs="Courier New"/>
          <w:b/>
          <w:smallCaps/>
          <w:color w:val="002060"/>
          <w:szCs w:val="18"/>
        </w:rPr>
        <w:tab/>
        <w:t>Domenica</w:t>
      </w:r>
    </w:p>
    <w:p w14:paraId="7D58A99E" w14:textId="0EB1FE66" w:rsidR="00ED0EE9" w:rsidRPr="008D56F1" w:rsidRDefault="00ED0EE9" w:rsidP="00F749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color w:val="002060"/>
          <w:szCs w:val="18"/>
        </w:rPr>
      </w:pPr>
      <w:r w:rsidRPr="008D56F1">
        <w:rPr>
          <w:rFonts w:ascii="Trebuchet MS" w:hAnsi="Trebuchet MS" w:cs="Courier New"/>
          <w:b/>
          <w:smallCaps/>
          <w:color w:val="002060"/>
          <w:szCs w:val="18"/>
        </w:rPr>
        <w:t>Giocano di Venerdì:</w:t>
      </w:r>
      <w:r w:rsidRPr="008D56F1">
        <w:rPr>
          <w:rFonts w:ascii="Trebuchet MS" w:hAnsi="Trebuchet MS" w:cs="Courier New"/>
          <w:b/>
          <w:smallCaps/>
          <w:color w:val="002060"/>
          <w:szCs w:val="18"/>
        </w:rPr>
        <w:tab/>
        <w:t>A.V.I.S. Ripatransone</w:t>
      </w:r>
    </w:p>
    <w:p w14:paraId="5D793BB6" w14:textId="35D424FA" w:rsidR="00ED0EE9" w:rsidRPr="008D56F1" w:rsidRDefault="00ED0EE9" w:rsidP="00F749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color w:val="002060"/>
          <w:szCs w:val="18"/>
        </w:rPr>
      </w:pPr>
      <w:r w:rsidRPr="008D56F1">
        <w:rPr>
          <w:rFonts w:ascii="Trebuchet MS" w:hAnsi="Trebuchet MS" w:cs="Courier New"/>
          <w:b/>
          <w:smallCaps/>
          <w:color w:val="002060"/>
          <w:szCs w:val="18"/>
        </w:rPr>
        <w:t>Giocano di Sabato:</w:t>
      </w:r>
      <w:r w:rsidRPr="008D56F1">
        <w:rPr>
          <w:rFonts w:ascii="Trebuchet MS" w:hAnsi="Trebuchet MS" w:cs="Courier New"/>
          <w:b/>
          <w:smallCaps/>
          <w:color w:val="002060"/>
          <w:szCs w:val="18"/>
        </w:rPr>
        <w:tab/>
        <w:t>Centobuchi 1972 MP</w:t>
      </w:r>
    </w:p>
    <w:p w14:paraId="269B6749" w14:textId="1BD0A24F" w:rsidR="008D56F1" w:rsidRPr="009D5F95" w:rsidRDefault="008D56F1" w:rsidP="00F749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color w:val="002060"/>
          <w:szCs w:val="18"/>
        </w:rPr>
      </w:pPr>
      <w:r w:rsidRPr="008D56F1">
        <w:rPr>
          <w:rFonts w:ascii="Trebuchet MS" w:hAnsi="Trebuchet MS" w:cs="Courier New"/>
          <w:b/>
          <w:smallCaps/>
          <w:color w:val="002060"/>
          <w:szCs w:val="18"/>
        </w:rPr>
        <w:t>Giocano di Lunedì:</w:t>
      </w:r>
      <w:r w:rsidRPr="008D56F1">
        <w:rPr>
          <w:rFonts w:ascii="Trebuchet MS" w:hAnsi="Trebuchet MS" w:cs="Courier New"/>
          <w:b/>
          <w:smallCaps/>
          <w:color w:val="002060"/>
          <w:szCs w:val="18"/>
        </w:rPr>
        <w:tab/>
        <w:t>Atletico Azzurra Colli</w:t>
      </w:r>
    </w:p>
    <w:p w14:paraId="358D9E16" w14:textId="2359DF7C" w:rsidR="000526D5" w:rsidRPr="009D5F95" w:rsidRDefault="00540885" w:rsidP="000526D5">
      <w:pPr>
        <w:ind w:firstLine="708"/>
        <w:jc w:val="center"/>
        <w:rPr>
          <w:rFonts w:ascii="Trebuchet MS" w:hAnsi="Trebuchet MS" w:cs="Courier New"/>
          <w:b/>
          <w:color w:val="002060"/>
          <w:sz w:val="32"/>
          <w:szCs w:val="28"/>
        </w:rPr>
      </w:pPr>
      <w:r>
        <w:rPr>
          <w:rFonts w:ascii="Trebuchet MS" w:hAnsi="Trebuchet MS" w:cs="Courier New"/>
          <w:b/>
          <w:color w:val="002060"/>
          <w:sz w:val="32"/>
          <w:szCs w:val="28"/>
        </w:rPr>
        <w:lastRenderedPageBreak/>
        <w:t>GIOVANISSIMI</w:t>
      </w:r>
      <w:r w:rsidR="000526D5" w:rsidRPr="009D5F95">
        <w:rPr>
          <w:rFonts w:ascii="Trebuchet MS" w:hAnsi="Trebuchet MS" w:cs="Courier New"/>
          <w:b/>
          <w:color w:val="002060"/>
          <w:sz w:val="32"/>
          <w:szCs w:val="28"/>
        </w:rPr>
        <w:t xml:space="preserve"> ASCOLI 1° FASE       GIRONE:   </w:t>
      </w:r>
      <w:r w:rsidR="005E0043">
        <w:rPr>
          <w:rFonts w:ascii="Trebuchet MS" w:hAnsi="Trebuchet MS" w:cs="Courier New"/>
          <w:b/>
          <w:color w:val="002060"/>
          <w:sz w:val="32"/>
          <w:szCs w:val="28"/>
        </w:rPr>
        <w:t>22</w:t>
      </w:r>
    </w:p>
    <w:p w14:paraId="50B6CF5D" w14:textId="77777777" w:rsidR="005E0043" w:rsidRPr="005E0043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.--------------------------------------------------------------.   .--------------------------------------------------------------.</w:t>
      </w:r>
    </w:p>
    <w:p w14:paraId="103E0073" w14:textId="77777777" w:rsidR="005E0043" w:rsidRPr="005E0043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| ANDATA: 25/09/22 |                       | RITORNO: 30/10/22 |   | ANDATA: 16/10/22 |                       | RITORNO: 13/11/22 |</w:t>
      </w:r>
    </w:p>
    <w:p w14:paraId="35A3F134" w14:textId="77777777" w:rsidR="005E0043" w:rsidRPr="005E0043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| ORE...: 16:30    |   1  G I O R N A T A  | ORE....: 16:30    |   | ORE...: 16:30    |  4  G I O R N A T A   | ORE....: 16:30    |</w:t>
      </w:r>
    </w:p>
    <w:p w14:paraId="6D691EEC" w14:textId="77777777" w:rsidR="005E0043" w:rsidRPr="005E0043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|--------------------------------------------------------------|   |--------------------------------------------------------------|</w:t>
      </w:r>
    </w:p>
    <w:p w14:paraId="74D42510" w14:textId="77777777" w:rsidR="005E0043" w:rsidRPr="005E0043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| PICENO FOOTBALL TEAM         -  GROTTAMMARE C. 1899 ARL      |   |  CALCIO ATLETICO ASCOLI       -  UNIONE PIAZZA IMMACOLATA    |</w:t>
      </w:r>
    </w:p>
    <w:p w14:paraId="099ED538" w14:textId="77777777" w:rsidR="005E0043" w:rsidRPr="005E0043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| REAL EAGLES VIRTUS PAGLIA    -  CALCIO ATLETICO ASCOLI       |   |  REAL EAGLES VIRTUS PAGLIA    -  PICENO FOOTBALL TEAM        |</w:t>
      </w:r>
    </w:p>
    <w:p w14:paraId="2D66894E" w14:textId="77777777" w:rsidR="005E0043" w:rsidRPr="005E0043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| SAMBENEDETTESE SRL           -  UNIONE PIAZZA IMMACOLATA     |   |  SAMBENEDETTESE SRL           -  GROTTAMMARE C. 1899 ARL     |</w:t>
      </w:r>
    </w:p>
    <w:p w14:paraId="51AE4582" w14:textId="77777777" w:rsidR="005E0043" w:rsidRPr="005E0043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.--------------------------------------------------------------.   .--------------------------------------------------------------.</w:t>
      </w:r>
    </w:p>
    <w:p w14:paraId="25AD73B4" w14:textId="77777777" w:rsidR="005E0043" w:rsidRPr="005E0043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| ANDATA:  2/10/22 |                       | RITORNO:  2/11/22 |   | ANDATA: 23/10/22 |                       | RITORNO: 20/11/22 |</w:t>
      </w:r>
    </w:p>
    <w:p w14:paraId="0A3C9450" w14:textId="77777777" w:rsidR="005E0043" w:rsidRPr="005E0043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| ORE...: 16:30    |   2  G I O R N A T A  | ORE....: 16:30    |   | ORE...: 16:30    |  5  G I O R N A T A   | ORE....: 16:30    |</w:t>
      </w:r>
    </w:p>
    <w:p w14:paraId="51128552" w14:textId="77777777" w:rsidR="005E0043" w:rsidRPr="005E0043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|--------------------------------------------------------------|   |--------------------------------------------------------------|</w:t>
      </w:r>
    </w:p>
    <w:p w14:paraId="4E9186D6" w14:textId="77777777" w:rsidR="005E0043" w:rsidRPr="005E0043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| CALCIO ATLETICO ASCOLI       -  SAMBENEDETTESE SRL           |   |  GROTTAMMARE C. 1899 ARL      -  CALCIO ATLETICO ASCOLI      |</w:t>
      </w:r>
    </w:p>
    <w:p w14:paraId="3FEE96BC" w14:textId="77777777" w:rsidR="005E0043" w:rsidRPr="005E0043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| GROTTAMMARE C. 1899 ARL      -  REAL EAGLES VIRTUS PAGLIA    |   |  PICENO FOOTBALL TEAM         -  SAMBENEDETTESE SRL          |</w:t>
      </w:r>
    </w:p>
    <w:p w14:paraId="3F197FB7" w14:textId="77777777" w:rsidR="005E0043" w:rsidRPr="005E0043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| UNIONE PIAZZA IMMACOLATA     -  PICENO FOOTBALL TEAM         |   |  UNIONE PIAZZA IMMACOLATA     -  REAL EAGLES VIRTUS PAGLIA   |</w:t>
      </w:r>
    </w:p>
    <w:p w14:paraId="50456C04" w14:textId="77777777" w:rsidR="005E0043" w:rsidRPr="005E0043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.--------------------------------------------------------------.   .--------------------------------------------------------------.</w:t>
      </w:r>
    </w:p>
    <w:p w14:paraId="124DBBCF" w14:textId="77777777" w:rsidR="005E0043" w:rsidRPr="005E0043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| ANDATA:  9/10/22 |                       | RITORNO:  6/11/22 |</w:t>
      </w:r>
    </w:p>
    <w:p w14:paraId="4B2AAC52" w14:textId="77777777" w:rsidR="005E0043" w:rsidRPr="005E0043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| ORE...: 16:30    |   3  G I O R N A T A  | ORE....: 16:30    |</w:t>
      </w:r>
    </w:p>
    <w:p w14:paraId="3F21A180" w14:textId="77777777" w:rsidR="005E0043" w:rsidRPr="005E0043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|--------------------------------------------------------------|</w:t>
      </w:r>
    </w:p>
    <w:p w14:paraId="083D91EE" w14:textId="77777777" w:rsidR="005E0043" w:rsidRPr="005E0043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| GROTTAMMARE C. 1899 ARL      -  UNIONE PIAZZA IMMACOLATA     |</w:t>
      </w:r>
    </w:p>
    <w:p w14:paraId="3D14168D" w14:textId="77777777" w:rsidR="005E0043" w:rsidRPr="005E0043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| PICENO FOOTBALL TEAM         -  CALCIO ATLETICO ASCOLI       |</w:t>
      </w:r>
    </w:p>
    <w:p w14:paraId="46B1F6D0" w14:textId="77777777" w:rsidR="005E0043" w:rsidRPr="005E0043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| REAL EAGLES VIRTUS PAGLIA    -  SAMBENEDETTESE SRL           |</w:t>
      </w:r>
    </w:p>
    <w:p w14:paraId="0632FD14" w14:textId="3456705D" w:rsidR="00322F7C" w:rsidRPr="009D5F95" w:rsidRDefault="005E0043" w:rsidP="005E0043">
      <w:pPr>
        <w:pStyle w:val="Testonormale"/>
        <w:jc w:val="both"/>
        <w:rPr>
          <w:color w:val="002060"/>
          <w:sz w:val="19"/>
          <w:szCs w:val="19"/>
        </w:rPr>
      </w:pPr>
      <w:r w:rsidRPr="005E0043">
        <w:rPr>
          <w:color w:val="002060"/>
          <w:sz w:val="19"/>
          <w:szCs w:val="19"/>
        </w:rPr>
        <w:t>|--------------------------------------------------------------|</w:t>
      </w:r>
    </w:p>
    <w:p w14:paraId="0C92FD3F" w14:textId="77777777" w:rsidR="000526D5" w:rsidRPr="009D5F95" w:rsidRDefault="000526D5" w:rsidP="000526D5">
      <w:pPr>
        <w:pStyle w:val="Testonormale"/>
        <w:rPr>
          <w:rFonts w:eastAsia="KaiTi"/>
          <w:b/>
          <w:color w:val="002060"/>
          <w:sz w:val="19"/>
          <w:szCs w:val="19"/>
        </w:rPr>
      </w:pPr>
    </w:p>
    <w:p w14:paraId="7E0A1B25" w14:textId="0A770AB8" w:rsidR="000526D5" w:rsidRPr="009D5F95" w:rsidRDefault="000526D5" w:rsidP="000526D5">
      <w:pPr>
        <w:pStyle w:val="Testonormale"/>
        <w:jc w:val="center"/>
        <w:rPr>
          <w:rFonts w:ascii="Trebuchet MS" w:hAnsi="Trebuchet MS"/>
          <w:b/>
          <w:i/>
          <w:color w:val="002060"/>
          <w:sz w:val="32"/>
          <w:szCs w:val="28"/>
        </w:rPr>
      </w:pPr>
      <w:r w:rsidRPr="009D5F95">
        <w:rPr>
          <w:rFonts w:ascii="Trebuchet MS" w:hAnsi="Trebuchet MS"/>
          <w:b/>
          <w:i/>
          <w:color w:val="002060"/>
          <w:sz w:val="32"/>
          <w:szCs w:val="24"/>
        </w:rPr>
        <w:t xml:space="preserve">ELENCO CAMPI DA GIOCO   </w:t>
      </w:r>
      <w:r w:rsidR="00540885">
        <w:rPr>
          <w:rFonts w:ascii="Trebuchet MS" w:hAnsi="Trebuchet MS"/>
          <w:b/>
          <w:color w:val="002060"/>
          <w:sz w:val="32"/>
          <w:szCs w:val="28"/>
        </w:rPr>
        <w:t>GIOVANISSIMI</w:t>
      </w:r>
      <w:r w:rsidR="00540885" w:rsidRPr="009D5F95">
        <w:rPr>
          <w:rFonts w:ascii="Trebuchet MS" w:hAnsi="Trebuchet MS"/>
          <w:b/>
          <w:color w:val="002060"/>
          <w:sz w:val="32"/>
          <w:szCs w:val="28"/>
        </w:rPr>
        <w:t xml:space="preserve"> </w:t>
      </w:r>
      <w:r w:rsidRPr="009D5F95">
        <w:rPr>
          <w:rFonts w:ascii="Trebuchet MS" w:hAnsi="Trebuchet MS"/>
          <w:b/>
          <w:i/>
          <w:color w:val="002060"/>
          <w:sz w:val="32"/>
          <w:szCs w:val="28"/>
        </w:rPr>
        <w:t xml:space="preserve">ASCOLI 1° FASE       GIRONE:   </w:t>
      </w:r>
      <w:r w:rsidR="005E0043">
        <w:rPr>
          <w:rFonts w:ascii="Trebuchet MS" w:hAnsi="Trebuchet MS"/>
          <w:b/>
          <w:i/>
          <w:color w:val="002060"/>
          <w:sz w:val="32"/>
          <w:szCs w:val="28"/>
        </w:rPr>
        <w:t>22</w:t>
      </w:r>
    </w:p>
    <w:p w14:paraId="740D4751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3C75F06D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13956522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1F099B81" w14:textId="6662CCD0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 xml:space="preserve">| PICENO FOOTBALL TEAM                 | 7103 | CAMPO ECOSERVICE                CASTEL DI LAMA                | </w:t>
      </w:r>
      <w:r w:rsidR="000934CA">
        <w:rPr>
          <w:rFonts w:ascii="Courier New" w:hAnsi="Courier New" w:cs="Courier New"/>
          <w:color w:val="002060"/>
          <w:sz w:val="14"/>
          <w:szCs w:val="14"/>
        </w:rPr>
        <w:t>15:00</w:t>
      </w:r>
      <w:r w:rsidRPr="005E0043">
        <w:rPr>
          <w:rFonts w:ascii="Courier New" w:hAnsi="Courier New" w:cs="Courier New"/>
          <w:color w:val="002060"/>
          <w:sz w:val="14"/>
          <w:szCs w:val="14"/>
        </w:rPr>
        <w:t xml:space="preserve"> | VIA ANCARESE                   | 340            |</w:t>
      </w:r>
    </w:p>
    <w:p w14:paraId="546D392E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 REAL EAGLES VIRTUS PAGLIA            | 7018 | CAMPO COOPERATIVA OASI EX AMA   SPINETOLI                     | 15:00 | VIA SCHIAVONI, 11              | 0736 0736 890  |</w:t>
      </w:r>
    </w:p>
    <w:p w14:paraId="524D65EC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 SAMBENEDETTESE SRL                   |  223 | CAMPO "S.D'ANGELO" AGRARIA      SAN BENEDETTO DEL TRONTO      | 10:30 | VIA VAL CUVIA SNC PORTO ASCOLI | 0735 753781    |</w:t>
      </w:r>
    </w:p>
    <w:p w14:paraId="4109625E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 CALCIO ATLETICO ASCOLI               |  234 | COMUNALE "DI RIDOLFI ANTONIO"   VENAROTTA                     | 10:30 | VIA 1 STRADA                   |                |</w:t>
      </w:r>
    </w:p>
    <w:p w14:paraId="0F897C72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 GROTTAMMARE C. 1899 ARL              | 7014 | SUPPLEMENTARE "PIRANI"          GROTTAMMARE                   | 11:15 | VIA SAN MARTINO                |                |</w:t>
      </w:r>
    </w:p>
    <w:p w14:paraId="1B599C08" w14:textId="77777777" w:rsidR="005E0043" w:rsidRPr="005E0043" w:rsidRDefault="005E0043" w:rsidP="005E0043">
      <w:pPr>
        <w:tabs>
          <w:tab w:val="left" w:pos="2127"/>
        </w:tabs>
        <w:rPr>
          <w:rFonts w:ascii="Courier New" w:hAnsi="Courier New" w:cs="Courier New"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 UNIONE PIAZZA IMMACOLATA             |  132 | SAN MARCELLO                    ASCOLI PICENO                 | 10:30 | VIA PIEMONTE                   | 0736 336169    |</w:t>
      </w:r>
    </w:p>
    <w:p w14:paraId="75026AF6" w14:textId="08D2DD3D" w:rsidR="00F749D2" w:rsidRDefault="005E0043" w:rsidP="005E0043">
      <w:pPr>
        <w:tabs>
          <w:tab w:val="left" w:pos="2127"/>
        </w:tabs>
        <w:rPr>
          <w:rFonts w:ascii="Courier New" w:hAnsi="Courier New" w:cs="Courier New"/>
          <w:b/>
          <w:smallCaps/>
          <w:color w:val="002060"/>
          <w:sz w:val="14"/>
          <w:szCs w:val="14"/>
        </w:rPr>
      </w:pPr>
      <w:r w:rsidRPr="005E0043">
        <w:rPr>
          <w:rFonts w:ascii="Courier New" w:hAnsi="Courier New" w:cs="Courier New"/>
          <w:color w:val="002060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  <w:r w:rsidR="00F749D2" w:rsidRPr="00F749D2">
        <w:rPr>
          <w:rFonts w:ascii="Courier New" w:hAnsi="Courier New" w:cs="Courier New"/>
          <w:b/>
          <w:smallCaps/>
          <w:color w:val="002060"/>
          <w:sz w:val="14"/>
          <w:szCs w:val="14"/>
        </w:rPr>
        <w:t xml:space="preserve"> </w:t>
      </w:r>
    </w:p>
    <w:p w14:paraId="1E32ACDD" w14:textId="77777777" w:rsidR="00F749D2" w:rsidRDefault="00F749D2" w:rsidP="00F749D2">
      <w:pPr>
        <w:tabs>
          <w:tab w:val="left" w:pos="2127"/>
        </w:tabs>
        <w:spacing w:line="360" w:lineRule="auto"/>
        <w:rPr>
          <w:rFonts w:ascii="Courier New" w:hAnsi="Courier New" w:cs="Courier New"/>
          <w:b/>
          <w:smallCaps/>
          <w:color w:val="002060"/>
          <w:sz w:val="14"/>
          <w:szCs w:val="14"/>
        </w:rPr>
      </w:pPr>
    </w:p>
    <w:p w14:paraId="31F126EE" w14:textId="77777777" w:rsidR="000966EC" w:rsidRPr="000934CA" w:rsidRDefault="000526D5" w:rsidP="00F749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color w:val="002060"/>
          <w:szCs w:val="18"/>
        </w:rPr>
      </w:pPr>
      <w:r w:rsidRPr="000934CA">
        <w:rPr>
          <w:rFonts w:ascii="Trebuchet MS" w:hAnsi="Trebuchet MS" w:cs="Courier New"/>
          <w:b/>
          <w:smallCaps/>
          <w:color w:val="002060"/>
          <w:szCs w:val="18"/>
        </w:rPr>
        <w:t>Giornata Ufficiale:</w:t>
      </w:r>
      <w:r w:rsidRPr="000934CA">
        <w:rPr>
          <w:rFonts w:ascii="Trebuchet MS" w:hAnsi="Trebuchet MS" w:cs="Courier New"/>
          <w:b/>
          <w:smallCaps/>
          <w:color w:val="002060"/>
          <w:szCs w:val="18"/>
        </w:rPr>
        <w:tab/>
        <w:t>Domenica</w:t>
      </w:r>
      <w:r w:rsidRPr="000934CA">
        <w:rPr>
          <w:rFonts w:ascii="Trebuchet MS" w:hAnsi="Trebuchet MS" w:cs="Courier New"/>
          <w:b/>
          <w:smallCaps/>
          <w:color w:val="002060"/>
          <w:szCs w:val="18"/>
        </w:rPr>
        <w:tab/>
      </w:r>
    </w:p>
    <w:p w14:paraId="6E8DD4E9" w14:textId="4E78D5B3" w:rsidR="00CC0F1E" w:rsidRDefault="000966EC" w:rsidP="00F749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color w:val="002060"/>
          <w:szCs w:val="18"/>
        </w:rPr>
      </w:pPr>
      <w:r w:rsidRPr="000934CA">
        <w:rPr>
          <w:rFonts w:ascii="Trebuchet MS" w:hAnsi="Trebuchet MS" w:cs="Courier New"/>
          <w:b/>
          <w:smallCaps/>
          <w:color w:val="002060"/>
          <w:szCs w:val="18"/>
        </w:rPr>
        <w:t>Giocano di Sabato:</w:t>
      </w:r>
      <w:r w:rsidRPr="000934CA">
        <w:rPr>
          <w:rFonts w:ascii="Trebuchet MS" w:hAnsi="Trebuchet MS" w:cs="Courier New"/>
          <w:b/>
          <w:smallCaps/>
          <w:color w:val="002060"/>
          <w:szCs w:val="18"/>
        </w:rPr>
        <w:tab/>
      </w:r>
      <w:r w:rsidR="000934CA" w:rsidRPr="000934CA">
        <w:rPr>
          <w:rFonts w:ascii="Trebuchet MS" w:hAnsi="Trebuchet MS" w:cs="Courier New"/>
          <w:b/>
          <w:smallCaps/>
          <w:color w:val="002060"/>
          <w:szCs w:val="18"/>
        </w:rPr>
        <w:t>Piceno Football Team</w:t>
      </w:r>
    </w:p>
    <w:p w14:paraId="614BD1B5" w14:textId="4C900909" w:rsidR="000526D5" w:rsidRPr="009D5F95" w:rsidRDefault="000526D5" w:rsidP="005E0043">
      <w:pPr>
        <w:rPr>
          <w:rFonts w:ascii="Trebuchet MS" w:hAnsi="Trebuchet MS" w:cs="Courier New"/>
          <w:b/>
          <w:smallCaps/>
          <w:color w:val="002060"/>
          <w:szCs w:val="18"/>
        </w:rPr>
      </w:pPr>
    </w:p>
    <w:sectPr w:rsidR="000526D5" w:rsidRPr="009D5F95" w:rsidSect="005D5B07">
      <w:headerReference w:type="default" r:id="rId6"/>
      <w:pgSz w:w="16838" w:h="11906" w:orient="landscape"/>
      <w:pgMar w:top="720" w:right="720" w:bottom="720" w:left="720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2EEB" w14:textId="77777777" w:rsidR="00752FEF" w:rsidRDefault="00752FEF">
      <w:r>
        <w:separator/>
      </w:r>
    </w:p>
  </w:endnote>
  <w:endnote w:type="continuationSeparator" w:id="0">
    <w:p w14:paraId="2CF45268" w14:textId="77777777" w:rsidR="00752FEF" w:rsidRDefault="0075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60CB" w14:textId="77777777" w:rsidR="00752FEF" w:rsidRDefault="00752FEF">
      <w:r>
        <w:separator/>
      </w:r>
    </w:p>
  </w:footnote>
  <w:footnote w:type="continuationSeparator" w:id="0">
    <w:p w14:paraId="489029F8" w14:textId="77777777" w:rsidR="00752FEF" w:rsidRDefault="00752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1F5C70" w:rsidRPr="001F5C70" w14:paraId="057154DD" w14:textId="77777777" w:rsidTr="003D7C12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24A83725" w14:textId="77777777" w:rsidR="0045420A" w:rsidRPr="005258C0" w:rsidRDefault="0028596F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78C68C89" wp14:editId="740A55E2">
                <wp:extent cx="756813" cy="756000"/>
                <wp:effectExtent l="19050" t="0" r="5187" b="0"/>
                <wp:docPr id="1" name="Immagine 0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813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64585171" w14:textId="77777777" w:rsidR="0045420A" w:rsidRPr="001F5C70" w:rsidRDefault="0045420A" w:rsidP="005258C0">
          <w:pPr>
            <w:jc w:val="center"/>
            <w:rPr>
              <w:rFonts w:ascii="Trebuchet MS" w:hAnsi="Trebuchet MS" w:cs="Courier New"/>
              <w:color w:val="002060"/>
              <w:spacing w:val="4"/>
              <w:sz w:val="28"/>
            </w:rPr>
          </w:pPr>
          <w:r w:rsidRPr="001F5C70">
            <w:rPr>
              <w:rFonts w:ascii="Trebuchet MS" w:hAnsi="Trebuchet MS" w:cs="Courier New"/>
              <w:color w:val="002060"/>
              <w:spacing w:val="4"/>
              <w:sz w:val="28"/>
            </w:rPr>
            <w:t>Federazione Italiana Giuoco Calcio</w:t>
          </w:r>
        </w:p>
        <w:p w14:paraId="2B395570" w14:textId="77777777" w:rsidR="0045420A" w:rsidRPr="001F5C70" w:rsidRDefault="0045420A" w:rsidP="005258C0">
          <w:pPr>
            <w:jc w:val="center"/>
            <w:rPr>
              <w:rFonts w:ascii="Trebuchet MS" w:hAnsi="Trebuchet MS" w:cs="Courier New"/>
              <w:color w:val="002060"/>
              <w:spacing w:val="12"/>
              <w:sz w:val="28"/>
            </w:rPr>
          </w:pPr>
          <w:r w:rsidRPr="001F5C70">
            <w:rPr>
              <w:rFonts w:ascii="Trebuchet MS" w:hAnsi="Trebuchet MS" w:cs="Courier New"/>
              <w:color w:val="002060"/>
              <w:spacing w:val="12"/>
              <w:sz w:val="28"/>
            </w:rPr>
            <w:t>LEGA NAZIONALE DILETTANTI    -   COMITATO REGIONALE MARCHE</w:t>
          </w:r>
        </w:p>
        <w:p w14:paraId="518F670E" w14:textId="77777777" w:rsidR="0045420A" w:rsidRPr="001F5C70" w:rsidRDefault="0045420A" w:rsidP="005258C0">
          <w:pPr>
            <w:jc w:val="center"/>
            <w:rPr>
              <w:rFonts w:ascii="Trebuchet MS" w:hAnsi="Trebuchet MS" w:cs="Arial"/>
              <w:b/>
              <w:bCs/>
              <w:color w:val="002060"/>
              <w:sz w:val="32"/>
              <w:szCs w:val="32"/>
            </w:rPr>
          </w:pPr>
          <w:r w:rsidRPr="001F5C70">
            <w:rPr>
              <w:rFonts w:ascii="Trebuchet MS" w:hAnsi="Trebuchet MS" w:cs="Arial"/>
              <w:b/>
              <w:bCs/>
              <w:color w:val="002060"/>
              <w:sz w:val="40"/>
            </w:rPr>
            <w:t>DELEGAZIONE PROVINCIALE DI ASCOLI PICENO</w:t>
          </w:r>
        </w:p>
      </w:tc>
    </w:tr>
  </w:tbl>
  <w:p w14:paraId="67D14E6A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12C95"/>
    <w:rsid w:val="00037965"/>
    <w:rsid w:val="000515F6"/>
    <w:rsid w:val="00051F4E"/>
    <w:rsid w:val="000526D5"/>
    <w:rsid w:val="0006182D"/>
    <w:rsid w:val="000824E2"/>
    <w:rsid w:val="00092FC0"/>
    <w:rsid w:val="000934CA"/>
    <w:rsid w:val="000966EC"/>
    <w:rsid w:val="000D61C2"/>
    <w:rsid w:val="000F65AB"/>
    <w:rsid w:val="001515F9"/>
    <w:rsid w:val="0016544B"/>
    <w:rsid w:val="001830C3"/>
    <w:rsid w:val="001A45D5"/>
    <w:rsid w:val="001D5754"/>
    <w:rsid w:val="001F5C70"/>
    <w:rsid w:val="002003D2"/>
    <w:rsid w:val="00227BAD"/>
    <w:rsid w:val="002369FB"/>
    <w:rsid w:val="0028329B"/>
    <w:rsid w:val="0028596F"/>
    <w:rsid w:val="00286DEE"/>
    <w:rsid w:val="002A6A9B"/>
    <w:rsid w:val="002F1AA6"/>
    <w:rsid w:val="00307C31"/>
    <w:rsid w:val="00322F7C"/>
    <w:rsid w:val="00343A52"/>
    <w:rsid w:val="00367C3C"/>
    <w:rsid w:val="00382820"/>
    <w:rsid w:val="003C1E81"/>
    <w:rsid w:val="003D23FE"/>
    <w:rsid w:val="003E7FD0"/>
    <w:rsid w:val="003F1C67"/>
    <w:rsid w:val="00430A21"/>
    <w:rsid w:val="00434308"/>
    <w:rsid w:val="0045420A"/>
    <w:rsid w:val="00471C25"/>
    <w:rsid w:val="004968EC"/>
    <w:rsid w:val="004A71D8"/>
    <w:rsid w:val="005135E7"/>
    <w:rsid w:val="005176CE"/>
    <w:rsid w:val="005258C0"/>
    <w:rsid w:val="00527194"/>
    <w:rsid w:val="00540885"/>
    <w:rsid w:val="0059525A"/>
    <w:rsid w:val="005B347D"/>
    <w:rsid w:val="005B645A"/>
    <w:rsid w:val="005B6E9A"/>
    <w:rsid w:val="005D4F9A"/>
    <w:rsid w:val="005D524C"/>
    <w:rsid w:val="005D5B07"/>
    <w:rsid w:val="005E0043"/>
    <w:rsid w:val="006414F4"/>
    <w:rsid w:val="006645C5"/>
    <w:rsid w:val="006853E0"/>
    <w:rsid w:val="00694B1D"/>
    <w:rsid w:val="006A1476"/>
    <w:rsid w:val="006A374D"/>
    <w:rsid w:val="006C0F27"/>
    <w:rsid w:val="006E2460"/>
    <w:rsid w:val="00725623"/>
    <w:rsid w:val="00752FEF"/>
    <w:rsid w:val="00792E17"/>
    <w:rsid w:val="0079319B"/>
    <w:rsid w:val="00796A0A"/>
    <w:rsid w:val="007A1FE7"/>
    <w:rsid w:val="007A7B5D"/>
    <w:rsid w:val="007B1618"/>
    <w:rsid w:val="007C6CDB"/>
    <w:rsid w:val="00802B89"/>
    <w:rsid w:val="0080634E"/>
    <w:rsid w:val="00816512"/>
    <w:rsid w:val="00843911"/>
    <w:rsid w:val="008756ED"/>
    <w:rsid w:val="00882416"/>
    <w:rsid w:val="00895C69"/>
    <w:rsid w:val="008A1A7C"/>
    <w:rsid w:val="008A1E82"/>
    <w:rsid w:val="008A38F3"/>
    <w:rsid w:val="008D2591"/>
    <w:rsid w:val="008D56F1"/>
    <w:rsid w:val="008E33A9"/>
    <w:rsid w:val="008F2CB7"/>
    <w:rsid w:val="008F6A40"/>
    <w:rsid w:val="00900B1C"/>
    <w:rsid w:val="00904E9C"/>
    <w:rsid w:val="00913A7D"/>
    <w:rsid w:val="00924B4B"/>
    <w:rsid w:val="009672B2"/>
    <w:rsid w:val="00974930"/>
    <w:rsid w:val="0099556D"/>
    <w:rsid w:val="009B7C61"/>
    <w:rsid w:val="009D5F95"/>
    <w:rsid w:val="00A0139E"/>
    <w:rsid w:val="00A23D1C"/>
    <w:rsid w:val="00A2786E"/>
    <w:rsid w:val="00A42BF7"/>
    <w:rsid w:val="00A47DCA"/>
    <w:rsid w:val="00A7322D"/>
    <w:rsid w:val="00A81931"/>
    <w:rsid w:val="00A831A3"/>
    <w:rsid w:val="00A86D0C"/>
    <w:rsid w:val="00AB30F6"/>
    <w:rsid w:val="00AD4E65"/>
    <w:rsid w:val="00B10983"/>
    <w:rsid w:val="00B140D6"/>
    <w:rsid w:val="00B222D6"/>
    <w:rsid w:val="00B63E05"/>
    <w:rsid w:val="00B92571"/>
    <w:rsid w:val="00BA0EAD"/>
    <w:rsid w:val="00BB4BEF"/>
    <w:rsid w:val="00BB4F00"/>
    <w:rsid w:val="00BF6B50"/>
    <w:rsid w:val="00C0361C"/>
    <w:rsid w:val="00C0393E"/>
    <w:rsid w:val="00C16F33"/>
    <w:rsid w:val="00C34257"/>
    <w:rsid w:val="00C354DB"/>
    <w:rsid w:val="00C44566"/>
    <w:rsid w:val="00C51947"/>
    <w:rsid w:val="00C613BA"/>
    <w:rsid w:val="00C80C7E"/>
    <w:rsid w:val="00C95194"/>
    <w:rsid w:val="00CA462B"/>
    <w:rsid w:val="00CC0F1E"/>
    <w:rsid w:val="00CE1572"/>
    <w:rsid w:val="00CF60CD"/>
    <w:rsid w:val="00D04A6F"/>
    <w:rsid w:val="00D12B87"/>
    <w:rsid w:val="00D15D7B"/>
    <w:rsid w:val="00D2678A"/>
    <w:rsid w:val="00D41D44"/>
    <w:rsid w:val="00D45012"/>
    <w:rsid w:val="00D64BA1"/>
    <w:rsid w:val="00D74299"/>
    <w:rsid w:val="00DA5133"/>
    <w:rsid w:val="00DB0F11"/>
    <w:rsid w:val="00DB5D07"/>
    <w:rsid w:val="00DD1A76"/>
    <w:rsid w:val="00EA14E8"/>
    <w:rsid w:val="00EB2F73"/>
    <w:rsid w:val="00EC497B"/>
    <w:rsid w:val="00ED0EE9"/>
    <w:rsid w:val="00EE3139"/>
    <w:rsid w:val="00EE7C9A"/>
    <w:rsid w:val="00EF0F48"/>
    <w:rsid w:val="00F003AC"/>
    <w:rsid w:val="00F07619"/>
    <w:rsid w:val="00F07E49"/>
    <w:rsid w:val="00F25CCD"/>
    <w:rsid w:val="00F27D7F"/>
    <w:rsid w:val="00F47AEB"/>
    <w:rsid w:val="00F50B1E"/>
    <w:rsid w:val="00F57C9E"/>
    <w:rsid w:val="00F749D2"/>
    <w:rsid w:val="00F778A8"/>
    <w:rsid w:val="00FB171C"/>
    <w:rsid w:val="00FD0CC3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5DFFCE2"/>
  <w15:docId w15:val="{6425DBD9-36E8-4504-9C53-38AED456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6A4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17</cp:revision>
  <cp:lastPrinted>2021-09-17T12:50:00Z</cp:lastPrinted>
  <dcterms:created xsi:type="dcterms:W3CDTF">2021-09-17T12:51:00Z</dcterms:created>
  <dcterms:modified xsi:type="dcterms:W3CDTF">2022-09-16T09:01:00Z</dcterms:modified>
</cp:coreProperties>
</file>