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861EA">
              <w:rPr>
                <w:rFonts w:ascii="Arial" w:hAnsi="Arial" w:cs="Arial"/>
                <w:color w:val="002060"/>
                <w:sz w:val="40"/>
                <w:szCs w:val="40"/>
              </w:rPr>
              <w:t>36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70255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F963AF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0B06C4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4766DA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4766DA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4766DA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4766DA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4766DA">
        <w:rPr>
          <w:noProof/>
          <w:color w:val="002060"/>
        </w:rPr>
        <w:t>8</w:t>
      </w:r>
      <w:r w:rsidR="000B06C4" w:rsidRPr="00841E46">
        <w:rPr>
          <w:noProof/>
          <w:color w:val="002060"/>
        </w:rPr>
        <w:fldChar w:fldCharType="end"/>
      </w:r>
    </w:p>
    <w:p w:rsidR="00BC5165" w:rsidRDefault="000B06C4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5D7570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561209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1209">
        <w:rPr>
          <w:color w:val="002060"/>
        </w:rPr>
        <w:t>COPPA MARCHE TERZA CATEGORIA</w:t>
      </w:r>
    </w:p>
    <w:p w:rsidR="00A11C42" w:rsidRDefault="00A11C42" w:rsidP="00A11C42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47183C">
        <w:rPr>
          <w:color w:val="002060"/>
          <w:sz w:val="24"/>
          <w:szCs w:val="24"/>
          <w:u w:val="single"/>
        </w:rPr>
        <w:t>SEDICESIMI DI FINALE</w:t>
      </w:r>
    </w:p>
    <w:p w:rsidR="00A11C42" w:rsidRPr="0047183C" w:rsidRDefault="00A11C42" w:rsidP="00A11C42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47183C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47183C">
        <w:rPr>
          <w:b w:val="0"/>
          <w:color w:val="002060"/>
          <w:sz w:val="22"/>
          <w:szCs w:val="24"/>
        </w:rPr>
        <w:t>c.u.</w:t>
      </w:r>
      <w:proofErr w:type="spellEnd"/>
      <w:r w:rsidRPr="0047183C">
        <w:rPr>
          <w:b w:val="0"/>
          <w:color w:val="002060"/>
          <w:sz w:val="22"/>
          <w:szCs w:val="24"/>
        </w:rPr>
        <w:t xml:space="preserve"> n. </w:t>
      </w:r>
      <w:r w:rsidRPr="007A47C2">
        <w:rPr>
          <w:b w:val="0"/>
          <w:color w:val="002060"/>
          <w:sz w:val="22"/>
          <w:szCs w:val="24"/>
        </w:rPr>
        <w:t>17 del 14/09/2022</w:t>
      </w:r>
      <w:r w:rsidRPr="0047183C">
        <w:rPr>
          <w:b w:val="0"/>
          <w:color w:val="002060"/>
          <w:sz w:val="22"/>
          <w:szCs w:val="24"/>
        </w:rPr>
        <w:t>, passano il turno le sottoelencate società:</w:t>
      </w:r>
    </w:p>
    <w:p w:rsidR="007A47C2" w:rsidRPr="0047183C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bookmarkStart w:id="45" w:name="_Hlk117259146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SANTANGIOLESE</w:t>
      </w:r>
    </w:p>
    <w:p w:rsidR="007A47C2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2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SAN SILVESTRO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3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TORRE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4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GRADARA CALCIO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5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S. ANGELO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6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I.E.S. DINI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7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NUOVA BEDOSTI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8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MAROSO MONDOLFO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9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SAMMARTINESE NEXT GEN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10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FRONTONESE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11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OSTRA</w:t>
      </w:r>
    </w:p>
    <w:p w:rsidR="007A47C2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12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REAL CASEBRUCIATE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13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ROSORA ANGELI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lastRenderedPageBreak/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14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ATLETICO 2008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15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CALCIO PIANELLO VALLESINA</w:t>
      </w: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:rsidR="007A47C2" w:rsidRPr="007E46F7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16</w:t>
      </w:r>
    </w:p>
    <w:p w:rsidR="007A47C2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7E46F7">
        <w:rPr>
          <w:rFonts w:ascii="Arial" w:hAnsi="Arial" w:cs="Arial"/>
          <w:color w:val="002060"/>
          <w:sz w:val="22"/>
          <w:szCs w:val="22"/>
        </w:rPr>
        <w:t>ATLETICO ANCONA 1983</w:t>
      </w:r>
    </w:p>
    <w:p w:rsidR="007A47C2" w:rsidRDefault="007A47C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1B5CA2" w:rsidRDefault="001B5CA2" w:rsidP="007A47C2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</w:p>
    <w:p w:rsidR="007A47C2" w:rsidRPr="0047183C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</w:t>
      </w:r>
      <w:proofErr w:type="spellStart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DI</w:t>
      </w:r>
      <w:proofErr w:type="spellEnd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2060"/>
          <w:sz w:val="22"/>
          <w:szCs w:val="24"/>
          <w:u w:val="single"/>
        </w:rPr>
        <w:t>ASCOLI PICENO</w:t>
      </w:r>
    </w:p>
    <w:p w:rsidR="007A47C2" w:rsidRDefault="007A47C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17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i/>
          <w:iCs/>
          <w:color w:val="002060"/>
        </w:rPr>
        <w:t>da definire</w:t>
      </w:r>
      <w:r w:rsidRPr="00E1068F">
        <w:rPr>
          <w:color w:val="002060"/>
        </w:rPr>
        <w:t xml:space="preserve"> </w:t>
      </w:r>
      <w:r w:rsidRPr="00E1068F">
        <w:rPr>
          <w:caps/>
          <w:color w:val="002060"/>
        </w:rPr>
        <w:tab/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</w:t>
      </w:r>
      <w:r w:rsidRPr="00E1068F">
        <w:rPr>
          <w:caps/>
          <w:color w:val="002060"/>
          <w:u w:val="single"/>
        </w:rPr>
        <w:t xml:space="preserve"> </w:t>
      </w:r>
      <w:r w:rsidRPr="00E1068F">
        <w:rPr>
          <w:b/>
          <w:bCs/>
          <w:caps/>
          <w:color w:val="002060"/>
          <w:u w:val="single"/>
        </w:rPr>
        <w:t>18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 xml:space="preserve">acli villa musone </w:t>
      </w:r>
      <w:r w:rsidRPr="00E1068F">
        <w:rPr>
          <w:caps/>
          <w:color w:val="002060"/>
        </w:rPr>
        <w:tab/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19</w:t>
      </w:r>
      <w:r w:rsidRPr="00E1068F">
        <w:rPr>
          <w:caps/>
          <w:color w:val="002060"/>
          <w:u w:val="single"/>
        </w:rPr>
        <w:t xml:space="preserve"> 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abbadiense</w:t>
      </w:r>
      <w:r w:rsidRPr="00E1068F">
        <w:rPr>
          <w:caps/>
          <w:color w:val="002060"/>
        </w:rPr>
        <w:tab/>
      </w:r>
      <w:r w:rsidRPr="00E1068F">
        <w:rPr>
          <w:caps/>
          <w:color w:val="002060"/>
        </w:rPr>
        <w:tab/>
      </w:r>
      <w:r w:rsidRPr="00E1068F">
        <w:rPr>
          <w:caps/>
          <w:color w:val="002060"/>
        </w:rPr>
        <w:tab/>
      </w:r>
      <w:r w:rsidRPr="00E1068F">
        <w:rPr>
          <w:caps/>
          <w:color w:val="002060"/>
        </w:rPr>
        <w:tab/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20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giovanile nicolo ceselli</w:t>
      </w:r>
      <w:r w:rsidRPr="00E1068F">
        <w:rPr>
          <w:caps/>
          <w:color w:val="002060"/>
        </w:rPr>
        <w:tab/>
      </w:r>
      <w:r w:rsidRPr="00E1068F">
        <w:rPr>
          <w:b/>
          <w:bCs/>
          <w:i/>
          <w:iCs/>
          <w:color w:val="002060"/>
        </w:rPr>
        <w:t>(migliore differenza reti)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b/>
          <w:bCs/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21</w:t>
      </w:r>
    </w:p>
    <w:p w:rsidR="0014265E" w:rsidRPr="00E1068F" w:rsidRDefault="007927A3" w:rsidP="0014265E">
      <w:pPr>
        <w:pStyle w:val="LndNormale1"/>
        <w:rPr>
          <w:b/>
          <w:bCs/>
          <w:caps/>
          <w:color w:val="002060"/>
        </w:rPr>
      </w:pPr>
      <w:r w:rsidRPr="00E1068F">
        <w:rPr>
          <w:caps/>
          <w:color w:val="002060"/>
        </w:rPr>
        <w:t>LORESE CALCIO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22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helvia recina 1975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b/>
          <w:bCs/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23</w:t>
      </w:r>
    </w:p>
    <w:p w:rsidR="0014265E" w:rsidRPr="00E1068F" w:rsidRDefault="00425D4A" w:rsidP="0014265E">
      <w:pPr>
        <w:pStyle w:val="LndNormale1"/>
        <w:rPr>
          <w:b/>
          <w:bCs/>
          <w:caps/>
          <w:color w:val="002060"/>
        </w:rPr>
      </w:pPr>
      <w:r w:rsidRPr="00E1068F">
        <w:rPr>
          <w:caps/>
          <w:color w:val="002060"/>
        </w:rPr>
        <w:t>union picena</w:t>
      </w:r>
      <w:r w:rsidRPr="00E1068F">
        <w:rPr>
          <w:b/>
          <w:bCs/>
          <w:caps/>
          <w:color w:val="002060"/>
        </w:rPr>
        <w:tab/>
      </w:r>
      <w:r w:rsidRPr="00E1068F">
        <w:rPr>
          <w:b/>
          <w:bCs/>
          <w:caps/>
          <w:color w:val="002060"/>
        </w:rPr>
        <w:tab/>
      </w:r>
      <w:r w:rsidR="00A11C42" w:rsidRPr="00E1068F">
        <w:rPr>
          <w:b/>
          <w:bCs/>
          <w:caps/>
          <w:color w:val="002060"/>
        </w:rPr>
        <w:tab/>
      </w:r>
      <w:r w:rsidRPr="00E1068F">
        <w:rPr>
          <w:b/>
          <w:bCs/>
          <w:i/>
          <w:iCs/>
          <w:color w:val="002060"/>
        </w:rPr>
        <w:t>(maggior numero di reti segnate in trasferta)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24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atletico m.u. calcio 84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25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i/>
          <w:iCs/>
          <w:color w:val="002060"/>
        </w:rPr>
        <w:t>da definire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26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ponzano giberto calcio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27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i/>
          <w:iCs/>
          <w:color w:val="002060"/>
        </w:rPr>
        <w:t>da definire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14265E" w:rsidRPr="00E1068F" w:rsidRDefault="0014265E" w:rsidP="0014265E">
      <w:pPr>
        <w:pStyle w:val="LndNormale1"/>
        <w:rPr>
          <w:b/>
          <w:bCs/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28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29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venarottese 2022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30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porta romana</w:t>
      </w:r>
    </w:p>
    <w:p w:rsidR="00A11C42" w:rsidRDefault="00A11C42" w:rsidP="0014265E">
      <w:pPr>
        <w:pStyle w:val="LndNormale1"/>
        <w:rPr>
          <w:b/>
          <w:bCs/>
          <w:caps/>
          <w:color w:val="002060"/>
          <w:highlight w:val="yellow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lastRenderedPageBreak/>
        <w:t>GIRONE 31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>collisportvillage</w:t>
      </w:r>
    </w:p>
    <w:p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32</w:t>
      </w:r>
    </w:p>
    <w:p w:rsidR="0014265E" w:rsidRPr="00E1068F" w:rsidRDefault="0014265E" w:rsidP="0014265E">
      <w:pPr>
        <w:pStyle w:val="LndNormale1"/>
        <w:rPr>
          <w:caps/>
          <w:color w:val="002060"/>
        </w:rPr>
      </w:pPr>
      <w:r w:rsidRPr="00E1068F">
        <w:rPr>
          <w:caps/>
          <w:color w:val="002060"/>
        </w:rPr>
        <w:t xml:space="preserve">vis stella msp </w:t>
      </w:r>
      <w:bookmarkEnd w:id="45"/>
      <w:r w:rsidRPr="00E1068F">
        <w:rPr>
          <w:caps/>
          <w:color w:val="002060"/>
        </w:rPr>
        <w:tab/>
      </w:r>
    </w:p>
    <w:p w:rsidR="00416A43" w:rsidRDefault="00416A43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D80C91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D80C91" w:rsidRDefault="00D80C91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7E46F7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7E46F7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7E46F7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:rsidR="00665912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665912" w:rsidRPr="007E46F7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847"/>
        <w:gridCol w:w="845"/>
        <w:gridCol w:w="847"/>
        <w:gridCol w:w="845"/>
        <w:gridCol w:w="846"/>
        <w:gridCol w:w="846"/>
        <w:gridCol w:w="846"/>
        <w:gridCol w:w="846"/>
        <w:gridCol w:w="1689"/>
        <w:gridCol w:w="1681"/>
      </w:tblGrid>
      <w:tr w:rsidR="00D80C91" w:rsidRPr="007E46F7" w:rsidTr="000058F3">
        <w:tc>
          <w:tcPr>
            <w:tcW w:w="835" w:type="pct"/>
            <w:gridSpan w:val="2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5" w:type="pct"/>
            <w:gridSpan w:val="2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833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830" w:type="pct"/>
            <w:vMerge w:val="restar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D80C91" w:rsidRPr="007E46F7" w:rsidTr="000058F3">
        <w:tc>
          <w:tcPr>
            <w:tcW w:w="418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8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833" w:type="pct"/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0" w:type="pct"/>
            <w:vMerge/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c>
          <w:tcPr>
            <w:tcW w:w="418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02-11-22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23-11-22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25-01-23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15-02-23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08-03-23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05-04-23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19-04-23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830" w:type="pct"/>
            <w:vMerge/>
            <w:tcBorders>
              <w:bottom w:val="single" w:sz="4" w:space="0" w:color="auto"/>
            </w:tcBorders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D80C91" w:rsidRPr="007E46F7" w:rsidTr="000058F3">
        <w:trPr>
          <w:trHeight w:val="70"/>
        </w:trPr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51"/>
        <w:gridCol w:w="1656"/>
        <w:gridCol w:w="1654"/>
        <w:gridCol w:w="1658"/>
        <w:gridCol w:w="1656"/>
        <w:gridCol w:w="1652"/>
      </w:tblGrid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SANTANGIOLESE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SAN SILVESTRO</w:t>
            </w:r>
          </w:p>
        </w:tc>
        <w:tc>
          <w:tcPr>
            <w:tcW w:w="41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334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334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TORRE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GRADARA CALCIO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5E038D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S. </w:t>
            </w: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ANGELO</w:t>
            </w:r>
          </w:p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I.E.S. DINI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NUOVA BEDOSTI</w:t>
            </w:r>
          </w:p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MAROSO MONDOLFO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333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SAMMARTINESE </w:t>
            </w:r>
            <w:r w:rsidR="007A1DE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NEXT</w:t>
            </w:r>
          </w:p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FRONTONESE</w:t>
            </w: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 w:val="restart"/>
            <w:tcBorders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OSTRA</w:t>
            </w:r>
          </w:p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REAL CASEBRUCIATE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 w:val="restart"/>
            <w:tcBorders>
              <w:top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ROSORA ANGELI</w:t>
            </w:r>
          </w:p>
          <w:p w:rsidR="00D80C91" w:rsidRPr="0091514C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1514C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ATLETICO 2008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9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2"/>
                <w:szCs w:val="14"/>
                <w:lang w:val="it-IT"/>
              </w:rPr>
            </w:pPr>
            <w:r w:rsidRPr="005E038D">
              <w:rPr>
                <w:rFonts w:ascii="Arial" w:eastAsia="Arial MT" w:hAnsi="Arial" w:cs="Arial"/>
                <w:color w:val="002060"/>
                <w:w w:val="105"/>
                <w:sz w:val="12"/>
                <w:szCs w:val="14"/>
                <w:lang w:val="it-IT"/>
              </w:rPr>
              <w:t>C</w:t>
            </w:r>
            <w:r w:rsidR="00665912">
              <w:rPr>
                <w:rFonts w:ascii="Arial" w:eastAsia="Arial MT" w:hAnsi="Arial" w:cs="Arial"/>
                <w:color w:val="002060"/>
                <w:w w:val="105"/>
                <w:sz w:val="12"/>
                <w:szCs w:val="14"/>
                <w:lang w:val="it-IT"/>
              </w:rPr>
              <w:t>.</w:t>
            </w:r>
            <w:r w:rsidRPr="005E038D">
              <w:rPr>
                <w:rFonts w:ascii="Arial" w:eastAsia="Arial MT" w:hAnsi="Arial" w:cs="Arial"/>
                <w:color w:val="002060"/>
                <w:w w:val="105"/>
                <w:sz w:val="12"/>
                <w:szCs w:val="14"/>
                <w:lang w:val="it-IT"/>
              </w:rPr>
              <w:t xml:space="preserve"> PIANELLO VALLESINA</w:t>
            </w:r>
          </w:p>
          <w:p w:rsidR="00D80C91" w:rsidRPr="005E038D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5E038D">
              <w:rPr>
                <w:rFonts w:ascii="Arial" w:eastAsia="Arial MT" w:hAnsi="Arial" w:cs="Arial"/>
                <w:color w:val="002060"/>
                <w:w w:val="105"/>
                <w:sz w:val="12"/>
                <w:szCs w:val="14"/>
                <w:lang w:val="it-IT"/>
              </w:rPr>
              <w:t>ATLETICO ANCONA 1983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2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336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259"/>
        </w:trPr>
        <w:tc>
          <w:tcPr>
            <w:tcW w:w="4168" w:type="pct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8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241"/>
        </w:trPr>
        <w:tc>
          <w:tcPr>
            <w:tcW w:w="4168" w:type="pct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1^ GIRONE 17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ACLI VILLA MUSONE</w:t>
            </w:r>
          </w:p>
        </w:tc>
        <w:tc>
          <w:tcPr>
            <w:tcW w:w="3336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ABBADIENSE</w:t>
            </w:r>
          </w:p>
          <w:p w:rsidR="00D80C91" w:rsidRPr="001B5CA2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proofErr w:type="spellStart"/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GIOV.LE</w:t>
            </w:r>
            <w:proofErr w:type="spellEnd"/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NIC.CESELLI</w:t>
            </w:r>
            <w:proofErr w:type="spellEnd"/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LORESE CALCIO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HELVIA RECINA 1975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UNION PICENA</w:t>
            </w:r>
          </w:p>
          <w:p w:rsidR="00D80C91" w:rsidRPr="001B5CA2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ATL. M.U. CALCIO 84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333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1^ GIRONE 25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PONZANO GIBERTO</w:t>
            </w:r>
            <w:r w:rsidRPr="009F47C4">
              <w:rPr>
                <w:rFonts w:ascii="Arial" w:eastAsia="Arial MT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lastRenderedPageBreak/>
              <w:t>1^ GIRONE 27</w:t>
            </w:r>
          </w:p>
          <w:p w:rsidR="00D80C91" w:rsidRPr="009F47C4" w:rsidRDefault="002249E5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TORRESE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VENAROTTESE 2022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PORTA ROMANA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COLLISPORTVILLAGE</w:t>
            </w:r>
          </w:p>
          <w:p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VIS STELLA MSP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33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:rsidTr="000058F3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C91" w:rsidRPr="007E46F7" w:rsidRDefault="00D80C91" w:rsidP="000058F3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</w:tbl>
    <w:p w:rsidR="00D80C91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E1068F" w:rsidRDefault="00E1068F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E1068F" w:rsidRPr="00217D7B" w:rsidRDefault="00E1068F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8A205F" w:rsidRPr="007A1DE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 xml:space="preserve">SEDICESIMI DI FINALE: CALENDARIO GARE </w:t>
      </w:r>
    </w:p>
    <w:p w:rsidR="007A1DEE" w:rsidRPr="007A1DEE" w:rsidRDefault="007A1DEE" w:rsidP="008A205F">
      <w:pPr>
        <w:pStyle w:val="LndNormale1"/>
        <w:rPr>
          <w:b/>
          <w:bCs/>
          <w:caps/>
          <w:color w:val="002060"/>
          <w:u w:val="single"/>
        </w:rPr>
      </w:pPr>
    </w:p>
    <w:p w:rsidR="008A205F" w:rsidRPr="007A1DE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>1^ Giornata di andata: 2 NOVEMBRE 2022 (orario ufficiale: 14:30)</w:t>
      </w:r>
    </w:p>
    <w:p w:rsidR="008A205F" w:rsidRPr="00217D7B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E1068F" w:rsidRPr="00EC14EC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</w:t>
      </w:r>
      <w:r>
        <w:rPr>
          <w:rFonts w:ascii="Arial" w:eastAsiaTheme="minorEastAsia" w:hAnsi="Arial" w:cs="Arial"/>
          <w:b/>
          <w:bCs/>
          <w:color w:val="002060"/>
          <w:sz w:val="24"/>
          <w:szCs w:val="24"/>
        </w:rPr>
        <w:t>1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2367"/>
        <w:gridCol w:w="337"/>
        <w:gridCol w:w="1347"/>
        <w:gridCol w:w="2459"/>
        <w:gridCol w:w="1652"/>
      </w:tblGrid>
      <w:tr w:rsidR="00E1068F" w:rsidRPr="00EC14EC" w:rsidTr="00073E8A">
        <w:tc>
          <w:tcPr>
            <w:tcW w:w="9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E643B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E643B" w:rsidRDefault="00EE643B" w:rsidP="000058F3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17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C14EC" w:rsidRDefault="00EE643B" w:rsidP="000058F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0B66B7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16</w:t>
            </w:r>
            <w:r w:rsidR="00EE64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VILLA MUSONE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RECANATI</w:t>
            </w:r>
          </w:p>
        </w:tc>
      </w:tr>
      <w:tr w:rsidR="00073E8A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“A.MENGONI”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68F" w:rsidRPr="00EC14EC" w:rsidRDefault="00E1068F" w:rsidP="000058F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TREIA</w:t>
            </w:r>
          </w:p>
        </w:tc>
      </w:tr>
      <w:tr w:rsidR="00E1068F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“F.LLI MASTROCOLA”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LORO PICENO</w:t>
            </w:r>
          </w:p>
        </w:tc>
      </w:tr>
      <w:tr w:rsidR="00E1068F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“FERRUCCI ORSELLI”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POTENZA PICENA</w:t>
            </w:r>
          </w:p>
        </w:tc>
      </w:tr>
      <w:tr w:rsidR="00EE643B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25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C14EC" w:rsidRDefault="00EE643B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EE643B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27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2249E5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Pr="00EC14EC" w:rsidRDefault="00EE643B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E1068F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“RIDOLFI”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VENAROTTA</w:t>
            </w:r>
          </w:p>
        </w:tc>
      </w:tr>
      <w:tr w:rsidR="00E1068F" w:rsidRPr="00EC14EC" w:rsidTr="00073E8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COLLE VACCARO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068F" w:rsidRPr="00EC14EC" w:rsidRDefault="00E1068F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 DEL TRONTO</w:t>
            </w:r>
          </w:p>
        </w:tc>
      </w:tr>
    </w:tbl>
    <w:p w:rsidR="008A205F" w:rsidRPr="00217D7B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:rsidR="00841291" w:rsidRDefault="00E04E66" w:rsidP="0063245A">
      <w:pPr>
        <w:pStyle w:val="LndNormale1"/>
        <w:rPr>
          <w:rFonts w:eastAsiaTheme="minorEastAsia" w:cs="Arial"/>
          <w:i/>
          <w:iCs/>
          <w:color w:val="002060"/>
          <w:szCs w:val="22"/>
        </w:rPr>
      </w:pPr>
      <w:r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:rsidR="00380261" w:rsidRPr="008143ED" w:rsidRDefault="00380261" w:rsidP="00380261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143ED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VENERDÌ </w:t>
      </w:r>
      <w:r>
        <w:rPr>
          <w:color w:val="002060"/>
          <w:sz w:val="22"/>
          <w:szCs w:val="22"/>
        </w:rPr>
        <w:t>28</w:t>
      </w:r>
      <w:r w:rsidRPr="008143ED">
        <w:rPr>
          <w:color w:val="002060"/>
          <w:sz w:val="22"/>
          <w:szCs w:val="22"/>
        </w:rPr>
        <w:t xml:space="preserve"> OTTOBRE 2022.</w:t>
      </w:r>
    </w:p>
    <w:p w:rsidR="00380261" w:rsidRDefault="00380261" w:rsidP="0063245A">
      <w:pPr>
        <w:pStyle w:val="LndNormale1"/>
        <w:rPr>
          <w:caps/>
          <w:color w:val="002060"/>
          <w:u w:val="single"/>
        </w:rPr>
      </w:pPr>
    </w:p>
    <w:p w:rsidR="00217D7B" w:rsidRDefault="00217D7B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1068F" w:rsidRPr="007A1DEE" w:rsidRDefault="00E1068F" w:rsidP="00E1068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 xml:space="preserve">1^ Giornata di </w:t>
      </w:r>
      <w:r w:rsidR="00E04E66" w:rsidRPr="007A1DEE">
        <w:rPr>
          <w:b/>
          <w:bCs/>
          <w:caps/>
          <w:color w:val="002060"/>
          <w:u w:val="single"/>
        </w:rPr>
        <w:t>RITORNO</w:t>
      </w:r>
      <w:r w:rsidRPr="007A1DEE">
        <w:rPr>
          <w:b/>
          <w:bCs/>
          <w:caps/>
          <w:color w:val="002060"/>
          <w:u w:val="single"/>
        </w:rPr>
        <w:t>: 23 NOVEMBRE 2022 (orario ufficiale: 14:30)</w:t>
      </w:r>
    </w:p>
    <w:p w:rsidR="00E1068F" w:rsidRPr="00EC14EC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</w:t>
      </w:r>
      <w:r>
        <w:rPr>
          <w:rFonts w:ascii="Arial" w:eastAsiaTheme="minorEastAsia" w:hAnsi="Arial" w:cs="Arial"/>
          <w:b/>
          <w:bCs/>
          <w:color w:val="002060"/>
          <w:sz w:val="24"/>
          <w:szCs w:val="24"/>
        </w:rPr>
        <w:t>1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1700"/>
        <w:gridCol w:w="317"/>
        <w:gridCol w:w="1269"/>
        <w:gridCol w:w="2196"/>
        <w:gridCol w:w="2249"/>
      </w:tblGrid>
      <w:tr w:rsidR="00073E8A" w:rsidRPr="00EC14EC" w:rsidTr="005B0EC5">
        <w:tc>
          <w:tcPr>
            <w:tcW w:w="11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5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0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17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30/11/2022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66B7" w:rsidRPr="00EC14EC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CALDAROLA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“DELL’ANFITEATRO”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MACERATA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“MARTELLINI”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25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PONZANO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DI FERMO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2249E5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E643B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27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F01044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F01044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MONTEROCCO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  <w:tr w:rsidR="000B66B7" w:rsidRPr="00EC14EC" w:rsidTr="005B0EC5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“SCHIAVI”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6B7" w:rsidRPr="00EC14EC" w:rsidRDefault="000B66B7" w:rsidP="000B66B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MONSAMPOLO DEL TRONTO</w:t>
            </w:r>
          </w:p>
        </w:tc>
      </w:tr>
    </w:tbl>
    <w:p w:rsidR="00E1068F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04E66" w:rsidRDefault="00E04E66" w:rsidP="00E04E66">
      <w:pPr>
        <w:pStyle w:val="LndNormale1"/>
        <w:rPr>
          <w:caps/>
          <w:color w:val="002060"/>
          <w:u w:val="single"/>
        </w:rPr>
      </w:pPr>
      <w:r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:rsidR="00073E8A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073E8A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906FD8" w:rsidRDefault="00906FD8" w:rsidP="00906FD8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RECUPERI GARE</w:t>
      </w:r>
    </w:p>
    <w:p w:rsidR="00E1068F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906FD8" w:rsidRPr="004131A1" w:rsidRDefault="00906FD8" w:rsidP="00906FD8">
      <w:pPr>
        <w:pStyle w:val="SOTTOTITOLOCAMPIONATO1"/>
        <w:rPr>
          <w:color w:val="002060"/>
        </w:rPr>
      </w:pPr>
      <w:r w:rsidRPr="004131A1">
        <w:rPr>
          <w:color w:val="002060"/>
        </w:rPr>
        <w:t>GIRONE 25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1"/>
        <w:gridCol w:w="646"/>
        <w:gridCol w:w="2580"/>
        <w:gridCol w:w="1833"/>
        <w:gridCol w:w="815"/>
        <w:gridCol w:w="671"/>
        <w:gridCol w:w="743"/>
        <w:gridCol w:w="1823"/>
      </w:tblGrid>
      <w:tr w:rsidR="004131A1" w:rsidRPr="004131A1" w:rsidTr="004131A1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131A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06FD8" w:rsidRPr="004131A1" w:rsidTr="004131A1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4131A1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02/11/2022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4131A1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EUROPA CALCIO COSTABIANCA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4131A1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PONTEROSSO CALCIO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4131A1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4131A1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CAPODAGLIO LORETO</w:t>
            </w:r>
          </w:p>
        </w:tc>
      </w:tr>
    </w:tbl>
    <w:p w:rsidR="00906FD8" w:rsidRPr="00380261" w:rsidRDefault="004131A1" w:rsidP="004131A1">
      <w:pPr>
        <w:pStyle w:val="SOTTOTITOLOCAMPIONATO1"/>
        <w:jc w:val="both"/>
        <w:rPr>
          <w:color w:val="002060"/>
          <w:sz w:val="18"/>
          <w:szCs w:val="18"/>
        </w:rPr>
      </w:pPr>
      <w:r w:rsidRPr="00380261">
        <w:rPr>
          <w:color w:val="002060"/>
          <w:sz w:val="18"/>
          <w:szCs w:val="18"/>
        </w:rPr>
        <w:t>Prosecuzione della gara sospesa il giorno 19/10/2022 al 26’ del primo tempo ai sensi dell’art.30 comma 4 del Regolamento Lega Nazionale Dilettanti</w:t>
      </w:r>
    </w:p>
    <w:p w:rsidR="004131A1" w:rsidRPr="004131A1" w:rsidRDefault="004131A1" w:rsidP="00906FD8">
      <w:pPr>
        <w:pStyle w:val="SOTTOTITOLOCAMPIONATO1"/>
        <w:rPr>
          <w:color w:val="002060"/>
        </w:rPr>
      </w:pPr>
    </w:p>
    <w:p w:rsidR="00906FD8" w:rsidRPr="004131A1" w:rsidRDefault="00906FD8" w:rsidP="00906FD8">
      <w:pPr>
        <w:pStyle w:val="SOTTOTITOLOCAMPIONATO1"/>
        <w:rPr>
          <w:color w:val="002060"/>
        </w:rPr>
      </w:pPr>
      <w:r w:rsidRPr="004131A1">
        <w:rPr>
          <w:color w:val="002060"/>
        </w:rPr>
        <w:t>GIRONE 25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8"/>
        <w:gridCol w:w="666"/>
        <w:gridCol w:w="1258"/>
        <w:gridCol w:w="2046"/>
        <w:gridCol w:w="841"/>
        <w:gridCol w:w="691"/>
        <w:gridCol w:w="765"/>
        <w:gridCol w:w="2817"/>
      </w:tblGrid>
      <w:tr w:rsidR="00906FD8" w:rsidRPr="004131A1" w:rsidTr="00906FD8"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131A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06FD8" w:rsidRPr="004131A1" w:rsidTr="00906FD8"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26/10/2022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NUOVA FALERIA CALCIO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STANGHETTA MARINA PALMENSE</w:t>
            </w:r>
          </w:p>
        </w:tc>
      </w:tr>
    </w:tbl>
    <w:p w:rsidR="001B5CA2" w:rsidRDefault="001B5CA2" w:rsidP="00906FD8">
      <w:pPr>
        <w:pStyle w:val="SOTTOTITOLOCAMPIONATO1"/>
        <w:rPr>
          <w:color w:val="002060"/>
        </w:rPr>
      </w:pPr>
    </w:p>
    <w:p w:rsidR="00906FD8" w:rsidRPr="004131A1" w:rsidRDefault="00906FD8" w:rsidP="00906FD8">
      <w:pPr>
        <w:pStyle w:val="SOTTOTITOLOCAMPIONATO1"/>
        <w:rPr>
          <w:color w:val="002060"/>
        </w:rPr>
      </w:pPr>
      <w:r w:rsidRPr="004131A1">
        <w:rPr>
          <w:color w:val="002060"/>
        </w:rPr>
        <w:t>GIRONE 27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87"/>
        <w:gridCol w:w="747"/>
        <w:gridCol w:w="2851"/>
        <w:gridCol w:w="996"/>
        <w:gridCol w:w="944"/>
        <w:gridCol w:w="777"/>
        <w:gridCol w:w="861"/>
        <w:gridCol w:w="1799"/>
      </w:tblGrid>
      <w:tr w:rsidR="00906FD8" w:rsidRPr="004131A1" w:rsidTr="00906FD8"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131A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131A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131A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06FD8" w:rsidRPr="005C2A88" w:rsidTr="00906FD8"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26/10/2022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INVICTUS GROTTAZZOLINA FC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 xml:space="preserve">COMUNALE PICCHI </w:t>
            </w:r>
          </w:p>
          <w:p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131A1">
              <w:rPr>
                <w:color w:val="002060"/>
                <w:sz w:val="16"/>
                <w:szCs w:val="16"/>
              </w:rPr>
              <w:t>GROTTAZZOLINA</w:t>
            </w:r>
          </w:p>
        </w:tc>
      </w:tr>
    </w:tbl>
    <w:p w:rsidR="00906FD8" w:rsidRDefault="00906FD8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74098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740980">
        <w:rPr>
          <w:color w:val="002060"/>
        </w:rPr>
        <w:t>RISULTATI</w:t>
      </w:r>
    </w:p>
    <w:p w:rsidR="00740980" w:rsidRPr="00740980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40980" w:rsidRPr="00740980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40980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19/10/2022</w:t>
      </w:r>
    </w:p>
    <w:p w:rsidR="00740980" w:rsidRPr="00740980" w:rsidRDefault="00740980" w:rsidP="00740980">
      <w:pPr>
        <w:jc w:val="left"/>
        <w:rPr>
          <w:rFonts w:ascii="Arial" w:hAnsi="Arial" w:cs="Arial"/>
          <w:color w:val="002060"/>
        </w:rPr>
      </w:pPr>
      <w:r w:rsidRPr="00740980">
        <w:rPr>
          <w:rFonts w:ascii="Arial" w:hAnsi="Arial" w:cs="Arial"/>
          <w:color w:val="002060"/>
        </w:rPr>
        <w:t>Si trascrivono qui di seguito i risultati ufficiali delle gare disputate</w:t>
      </w:r>
    </w:p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AQUILA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18/10/2022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SERRALTA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ABBADIENSE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LORESE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HELVIA RECINA 1975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POL. COLBUCCARO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M.U. CALCIO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PONZANO GIBERTO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TIGNUM MONTEGIORGIO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LAPEDONESE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TORRESE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30 - 3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740980" w:rsidRPr="00740980" w:rsidRDefault="00740980" w:rsidP="007409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40980" w:rsidRPr="00740980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0980" w:rsidRPr="00740980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098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31 - 3 Giornata - A</w:t>
                  </w:r>
                </w:p>
              </w:tc>
            </w:tr>
            <w:tr w:rsidR="00740980" w:rsidRPr="00740980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0980" w:rsidRPr="00740980" w:rsidRDefault="00740980" w:rsidP="007409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098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40980" w:rsidRPr="00740980" w:rsidRDefault="00740980" w:rsidP="00740980">
            <w:pPr>
              <w:rPr>
                <w:color w:val="002060"/>
              </w:rPr>
            </w:pPr>
          </w:p>
        </w:tc>
      </w:tr>
    </w:tbl>
    <w:p w:rsidR="0014265E" w:rsidRPr="0074098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74098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740980">
        <w:rPr>
          <w:color w:val="002060"/>
        </w:rPr>
        <w:t>GIUDICE SPORTIVO</w:t>
      </w:r>
    </w:p>
    <w:p w:rsidR="00740980" w:rsidRPr="00740980" w:rsidRDefault="00740980" w:rsidP="00740980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740980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740980">
        <w:rPr>
          <w:rFonts w:ascii="Arial" w:hAnsi="Arial" w:cs="Arial"/>
          <w:color w:val="002060"/>
        </w:rPr>
        <w:t>Mestichelli</w:t>
      </w:r>
      <w:proofErr w:type="spellEnd"/>
      <w:r w:rsidRPr="00740980">
        <w:rPr>
          <w:rFonts w:ascii="Arial" w:hAnsi="Arial" w:cs="Arial"/>
          <w:color w:val="002060"/>
        </w:rPr>
        <w:t>, con l assistenza del segretario Riccardo Giantomassi, nella seduta del 21/10/2022, ha adottato le decisioni che di seguito integralmente si riportano:</w:t>
      </w:r>
    </w:p>
    <w:p w:rsidR="00740980" w:rsidRPr="00740980" w:rsidRDefault="00740980" w:rsidP="0074098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40980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19/10/2022 </w:t>
      </w:r>
    </w:p>
    <w:p w:rsidR="00740980" w:rsidRPr="00740980" w:rsidRDefault="00740980" w:rsidP="00740980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740980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740980" w:rsidRPr="00740980" w:rsidRDefault="00740980" w:rsidP="00740980">
      <w:pPr>
        <w:spacing w:before="80" w:after="40"/>
        <w:jc w:val="left"/>
        <w:rPr>
          <w:rFonts w:ascii="Arial" w:hAnsi="Arial" w:cs="Arial"/>
          <w:b/>
          <w:bCs/>
          <w:color w:val="002060"/>
          <w:u w:val="single"/>
        </w:rPr>
      </w:pPr>
      <w:r w:rsidRPr="00740980">
        <w:rPr>
          <w:rFonts w:ascii="Arial" w:hAnsi="Arial" w:cs="Arial"/>
          <w:b/>
          <w:bCs/>
          <w:color w:val="002060"/>
          <w:u w:val="single"/>
        </w:rPr>
        <w:t xml:space="preserve">gara del 19/10/2022 EUROPA CALCIO COSTABIANCA - PONTEROSSO CALCIO </w:t>
      </w:r>
    </w:p>
    <w:p w:rsidR="00740980" w:rsidRPr="00740980" w:rsidRDefault="00740980" w:rsidP="00740980">
      <w:pPr>
        <w:spacing w:before="80" w:after="40"/>
        <w:rPr>
          <w:rFonts w:ascii="Arial" w:hAnsi="Arial" w:cs="Arial"/>
          <w:color w:val="002060"/>
        </w:rPr>
      </w:pPr>
      <w:r w:rsidRPr="00740980">
        <w:rPr>
          <w:rFonts w:ascii="Arial" w:hAnsi="Arial" w:cs="Arial"/>
          <w:color w:val="002060"/>
        </w:rPr>
        <w:t xml:space="preserve">Rilevato dal referto arbitrale che la gara in oggetto è stata sospesa al min 26 del primo tempo per infortunio occorso al direttore di gara si dispone la ripresa della stessa esattamente a partire dal minuto e dalla situazione </w:t>
      </w:r>
      <w:r w:rsidRPr="00740980">
        <w:rPr>
          <w:rFonts w:ascii="Arial" w:hAnsi="Arial" w:cs="Arial"/>
          <w:color w:val="002060"/>
        </w:rPr>
        <w:lastRenderedPageBreak/>
        <w:t xml:space="preserve">di gioco che era in corso al momento dell'interruzione e si incarica la Delegazione Provinciale di Ascoli Piceno di fissare la data per la prosecuzione della partita. </w:t>
      </w:r>
    </w:p>
    <w:p w:rsidR="00740980" w:rsidRPr="00740980" w:rsidRDefault="00740980" w:rsidP="0074098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40980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18/10/2022 </w:t>
      </w:r>
    </w:p>
    <w:p w:rsidR="00740980" w:rsidRPr="00740980" w:rsidRDefault="00740980" w:rsidP="00740980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740980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740980" w:rsidRPr="00740980" w:rsidRDefault="00740980" w:rsidP="00740980">
      <w:pPr>
        <w:jc w:val="left"/>
        <w:rPr>
          <w:rFonts w:ascii="Arial" w:hAnsi="Arial" w:cs="Arial"/>
          <w:color w:val="002060"/>
        </w:rPr>
      </w:pPr>
      <w:r w:rsidRPr="00740980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FERJANI TAIEB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AQUILA) </w:t>
            </w:r>
          </w:p>
        </w:tc>
      </w:tr>
    </w:tbl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AMMARI MONTASSER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AQUILA)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MINNI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AQUILA) </w:t>
            </w:r>
          </w:p>
        </w:tc>
      </w:tr>
    </w:tbl>
    <w:p w:rsidR="00740980" w:rsidRPr="00740980" w:rsidRDefault="00740980" w:rsidP="0074098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40980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19/10/2022 </w:t>
      </w:r>
    </w:p>
    <w:p w:rsidR="00740980" w:rsidRPr="00740980" w:rsidRDefault="00740980" w:rsidP="00740980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740980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740980" w:rsidRPr="00740980" w:rsidRDefault="00740980" w:rsidP="00740980">
      <w:pPr>
        <w:jc w:val="left"/>
        <w:rPr>
          <w:rFonts w:ascii="Arial" w:hAnsi="Arial" w:cs="Arial"/>
          <w:color w:val="002060"/>
        </w:rPr>
      </w:pPr>
      <w:r w:rsidRPr="00740980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MARIANI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PERTICARA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(LAPEDONESE)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MORICHELLI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TEODORI EDDY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(TORRESE) </w:t>
            </w:r>
          </w:p>
        </w:tc>
      </w:tr>
    </w:tbl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LATTANZI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M.U. CALCIO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(LORESE CALCIO)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SCOCCIA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(PONZANO GIBERTO CALCIO)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MARZOLA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 PICENA) </w:t>
            </w:r>
          </w:p>
        </w:tc>
      </w:tr>
    </w:tbl>
    <w:p w:rsidR="00740980" w:rsidRPr="00740980" w:rsidRDefault="00740980" w:rsidP="0074098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40980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BUTTERI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PASQUALICCHIO VITANTONIO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(ABBADIENSE)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SERRANI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FAVALE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(GIOVANILE NICOLO CESELLI)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CARNEVALI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CONTI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(HELVIA RECINA 1975)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EL AOUAD MOHAMMED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LELIO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(HELVIA RECINA 1975)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PEZZOLA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(LORESE CALCIO)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BEROZZI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(LORESE CALCIO)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DOGA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ALESSANDRINI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POL. COLBUCCARO)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BATTISTA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POL. COLBUCCARO)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MORETTI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POL. COLBUCCARO)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PETRITOLI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POL. COLBUCCARO)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VIRGILI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(NUOVA POL. COLBUCCARO)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BELLEGGIA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(PONZANO GIBERTO CALCIO)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CARDUCCI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(PONZANO GIBERTO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DI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CIABOCCO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LEONANGELI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(SFORZACOSTA 2010)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CESARETTI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SENESI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(STESE)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AFIF MAROUANE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MACHADO MICHAEL KATRIEL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(TORRESE) </w:t>
            </w:r>
          </w:p>
        </w:tc>
      </w:tr>
      <w:tr w:rsidR="00740980" w:rsidRPr="00740980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ZANNOTTI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0980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0980" w:rsidRPr="00740980" w:rsidRDefault="00740980" w:rsidP="00740980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0980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65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B5CA2" w:rsidRPr="00740980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40980" w:rsidRPr="00740980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4265E" w:rsidRPr="00740980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0980">
              <w:rPr>
                <w:color w:val="002060"/>
              </w:rPr>
              <w:t>Il Segretario</w:t>
            </w:r>
          </w:p>
          <w:p w:rsidR="0014265E" w:rsidRPr="00740980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740980">
              <w:rPr>
                <w:color w:val="002060"/>
              </w:rPr>
              <w:t>(</w:t>
            </w:r>
            <w:r w:rsidRPr="00740980">
              <w:rPr>
                <w:i/>
                <w:color w:val="002060"/>
              </w:rPr>
              <w:t>Riccardo Giantomassi</w:t>
            </w:r>
            <w:r w:rsidRPr="0074098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265E" w:rsidRPr="00740980" w:rsidRDefault="0014265E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265E" w:rsidRPr="00740980" w:rsidRDefault="0014265E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265E" w:rsidRPr="00740980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0980">
              <w:rPr>
                <w:color w:val="002060"/>
              </w:rPr>
              <w:t>Il Giudice Sportivo</w:t>
            </w:r>
          </w:p>
          <w:p w:rsidR="0014265E" w:rsidRPr="00740980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740980">
              <w:rPr>
                <w:color w:val="002060"/>
              </w:rPr>
              <w:t>(Roberto Mestichelli)</w:t>
            </w:r>
          </w:p>
        </w:tc>
      </w:tr>
    </w:tbl>
    <w:p w:rsidR="0014265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B5CA2" w:rsidRPr="007C4B47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6" w:name="_Toc59010405"/>
      <w:bookmarkStart w:id="47" w:name="_Toc109812548"/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841291" w:rsidRDefault="00841291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841291" w:rsidRDefault="00841291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70255">
        <w:rPr>
          <w:b/>
          <w:color w:val="002060"/>
          <w:u w:val="single"/>
        </w:rPr>
        <w:t>21</w:t>
      </w:r>
      <w:r w:rsidR="00F963AF">
        <w:rPr>
          <w:b/>
          <w:color w:val="002060"/>
          <w:u w:val="single"/>
        </w:rPr>
        <w:t>/10/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54" w:rsidRDefault="004B2654">
      <w:r>
        <w:separator/>
      </w:r>
    </w:p>
  </w:endnote>
  <w:endnote w:type="continuationSeparator" w:id="0">
    <w:p w:rsidR="004B2654" w:rsidRDefault="004B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0B06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0B06C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B5CA2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870255">
      <w:rPr>
        <w:color w:val="002060"/>
      </w:rPr>
      <w:t>36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54" w:rsidRDefault="004B2654">
      <w:r>
        <w:separator/>
      </w:r>
    </w:p>
  </w:footnote>
  <w:footnote w:type="continuationSeparator" w:id="0">
    <w:p w:rsidR="004B2654" w:rsidRDefault="004B2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17D7B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4EC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2E01-E35C-43CE-86B4-5BC45BF9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10123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29</cp:revision>
  <cp:lastPrinted>2022-10-14T09:28:00Z</cp:lastPrinted>
  <dcterms:created xsi:type="dcterms:W3CDTF">2022-10-21T08:20:00Z</dcterms:created>
  <dcterms:modified xsi:type="dcterms:W3CDTF">2022-10-21T14:29:00Z</dcterms:modified>
</cp:coreProperties>
</file>