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567287CC" w14:textId="77777777" w:rsidTr="006070FD">
        <w:tc>
          <w:tcPr>
            <w:tcW w:w="1799" w:type="pct"/>
            <w:vAlign w:val="center"/>
          </w:tcPr>
          <w:p w14:paraId="03A500CB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A9870BF" wp14:editId="252A25A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C1C144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C42F24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F54C19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193A21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7BEE78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1C4504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634781E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94FBF9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137686B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51BA39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05F30F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6EE6698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186ADB7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02D08AF5" w14:textId="77777777" w:rsidR="00917B45" w:rsidRDefault="00917B45" w:rsidP="006E5758">
      <w:pPr>
        <w:rPr>
          <w:sz w:val="28"/>
        </w:rPr>
      </w:pPr>
    </w:p>
    <w:p w14:paraId="156F976C" w14:textId="77777777" w:rsidR="00E15B4D" w:rsidRPr="006474D6" w:rsidRDefault="00E15B4D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CFD0C2A" w14:textId="77777777" w:rsidTr="003815EE">
        <w:tc>
          <w:tcPr>
            <w:tcW w:w="5000" w:type="pct"/>
          </w:tcPr>
          <w:bookmarkEnd w:id="1"/>
          <w:p w14:paraId="7510C97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200E237D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974480D" w14:textId="33E9094E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55405">
              <w:rPr>
                <w:rFonts w:ascii="Arial" w:hAnsi="Arial" w:cs="Arial"/>
                <w:color w:val="002060"/>
                <w:sz w:val="40"/>
                <w:szCs w:val="40"/>
              </w:rPr>
              <w:t>57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55405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3B429A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72C8813E" w14:textId="77777777" w:rsidR="00C42E6B" w:rsidRDefault="00C42E6B" w:rsidP="003A5C3A">
      <w:pPr>
        <w:spacing w:after="120"/>
      </w:pPr>
      <w:bookmarkStart w:id="2" w:name="CC_COMUCR"/>
      <w:bookmarkEnd w:id="2"/>
    </w:p>
    <w:p w14:paraId="11132D80" w14:textId="77777777" w:rsidR="00E15B4D" w:rsidRPr="006474D6" w:rsidRDefault="00E15B4D" w:rsidP="003A5C3A">
      <w:pPr>
        <w:spacing w:after="120"/>
      </w:pPr>
    </w:p>
    <w:p w14:paraId="27C53249" w14:textId="77777777"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14:paraId="5326E97E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16D871D9" w14:textId="3A8454BC" w:rsidR="00E81AE0" w:rsidRPr="00DF017E" w:rsidRDefault="00E43414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804848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14:paraId="08945AF7" w14:textId="5D041233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804848">
        <w:rPr>
          <w:noProof/>
          <w:color w:val="002060"/>
        </w:rPr>
        <w:t>1</w:t>
      </w:r>
      <w:r w:rsidR="00E43414" w:rsidRPr="00DF017E">
        <w:rPr>
          <w:noProof/>
          <w:color w:val="002060"/>
        </w:rPr>
        <w:fldChar w:fldCharType="end"/>
      </w:r>
    </w:p>
    <w:p w14:paraId="3E7273FF" w14:textId="761E4B67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804848">
        <w:rPr>
          <w:noProof/>
          <w:color w:val="002060"/>
        </w:rPr>
        <w:t>1</w:t>
      </w:r>
      <w:r w:rsidR="00E43414" w:rsidRPr="00DF017E">
        <w:rPr>
          <w:noProof/>
          <w:color w:val="002060"/>
        </w:rPr>
        <w:fldChar w:fldCharType="end"/>
      </w:r>
    </w:p>
    <w:p w14:paraId="47D8D54D" w14:textId="3CFB4B3E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804848">
        <w:rPr>
          <w:noProof/>
          <w:color w:val="002060"/>
        </w:rPr>
        <w:t>1</w:t>
      </w:r>
      <w:r w:rsidR="00E43414" w:rsidRPr="00DF017E">
        <w:rPr>
          <w:noProof/>
          <w:color w:val="002060"/>
        </w:rPr>
        <w:fldChar w:fldCharType="end"/>
      </w:r>
    </w:p>
    <w:p w14:paraId="647BD8BE" w14:textId="186CEC7D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804848">
        <w:rPr>
          <w:noProof/>
          <w:color w:val="002060"/>
        </w:rPr>
        <w:t>2</w:t>
      </w:r>
      <w:r w:rsidR="00E43414" w:rsidRPr="00DF017E">
        <w:rPr>
          <w:noProof/>
          <w:color w:val="002060"/>
        </w:rPr>
        <w:fldChar w:fldCharType="end"/>
      </w:r>
    </w:p>
    <w:p w14:paraId="7E36CED5" w14:textId="4D4D0583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804848">
        <w:rPr>
          <w:noProof/>
          <w:color w:val="002060"/>
        </w:rPr>
        <w:t>3</w:t>
      </w:r>
      <w:r w:rsidR="00E43414" w:rsidRPr="00DF017E">
        <w:rPr>
          <w:noProof/>
          <w:color w:val="002060"/>
        </w:rPr>
        <w:fldChar w:fldCharType="end"/>
      </w:r>
    </w:p>
    <w:p w14:paraId="17A9AB1B" w14:textId="1452873C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804848">
        <w:rPr>
          <w:noProof/>
          <w:color w:val="002060"/>
        </w:rPr>
        <w:t>4</w:t>
      </w:r>
      <w:r w:rsidR="00E43414" w:rsidRPr="00DF017E">
        <w:rPr>
          <w:noProof/>
          <w:color w:val="002060"/>
        </w:rPr>
        <w:fldChar w:fldCharType="end"/>
      </w:r>
    </w:p>
    <w:p w14:paraId="6315E9AC" w14:textId="4816FFAF"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E4341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E43414" w:rsidRPr="00DF017E">
        <w:rPr>
          <w:noProof/>
          <w:color w:val="002060"/>
        </w:rPr>
      </w:r>
      <w:r w:rsidR="00E43414" w:rsidRPr="00DF017E">
        <w:rPr>
          <w:noProof/>
          <w:color w:val="002060"/>
        </w:rPr>
        <w:fldChar w:fldCharType="separate"/>
      </w:r>
      <w:r w:rsidR="00804848">
        <w:rPr>
          <w:noProof/>
          <w:color w:val="002060"/>
        </w:rPr>
        <w:t>4</w:t>
      </w:r>
      <w:r w:rsidR="00E43414" w:rsidRPr="00DF017E">
        <w:rPr>
          <w:noProof/>
          <w:color w:val="002060"/>
        </w:rPr>
        <w:fldChar w:fldCharType="end"/>
      </w:r>
    </w:p>
    <w:p w14:paraId="5AB25488" w14:textId="77777777" w:rsidR="00C42E6B" w:rsidRDefault="00E43414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0661D893" w14:textId="77777777" w:rsidR="006D0D11" w:rsidRDefault="006D0D11" w:rsidP="00982047">
      <w:pPr>
        <w:rPr>
          <w:rFonts w:ascii="Calibri" w:hAnsi="Calibri"/>
          <w:color w:val="002060"/>
          <w:sz w:val="22"/>
          <w:szCs w:val="22"/>
        </w:rPr>
      </w:pPr>
    </w:p>
    <w:p w14:paraId="72BE39D8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14:paraId="06BE0763" w14:textId="77777777" w:rsidR="00C42E6B" w:rsidRDefault="00C42E6B" w:rsidP="003A5C3A">
      <w:pPr>
        <w:pStyle w:val="LndNormale1"/>
      </w:pPr>
    </w:p>
    <w:p w14:paraId="432E1471" w14:textId="77777777" w:rsidR="00E15B4D" w:rsidRPr="006474D6" w:rsidRDefault="00E15B4D" w:rsidP="003A5C3A">
      <w:pPr>
        <w:pStyle w:val="LndNormale1"/>
      </w:pPr>
    </w:p>
    <w:p w14:paraId="59D304B9" w14:textId="77777777"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14:paraId="0F69069A" w14:textId="77777777" w:rsidR="00C42E6B" w:rsidRDefault="00C42E6B" w:rsidP="003E74BC">
      <w:pPr>
        <w:pStyle w:val="Nessunaspaziatura"/>
      </w:pPr>
    </w:p>
    <w:p w14:paraId="4B2EE9CF" w14:textId="77777777" w:rsidR="00E15B4D" w:rsidRDefault="00E15B4D" w:rsidP="003E74BC">
      <w:pPr>
        <w:pStyle w:val="Nessunaspaziatura"/>
      </w:pPr>
    </w:p>
    <w:p w14:paraId="61CC75F3" w14:textId="77777777"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14:paraId="7BD5DD9D" w14:textId="77777777"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56A3D748" w14:textId="77777777"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t>ORARIO UFFICI</w:t>
      </w:r>
    </w:p>
    <w:p w14:paraId="6686B9C0" w14:textId="77777777" w:rsidR="002F1F44" w:rsidRPr="00AB0279" w:rsidRDefault="002F1F44" w:rsidP="002F1F44">
      <w:pPr>
        <w:pStyle w:val="LndNormale1"/>
        <w:rPr>
          <w:color w:val="002060"/>
        </w:rPr>
      </w:pPr>
    </w:p>
    <w:p w14:paraId="5990D75C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14:paraId="24A2D1BF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2F1F44" w:rsidRPr="00AB0279" w14:paraId="70F95456" w14:textId="77777777" w:rsidTr="006D79BC">
        <w:tc>
          <w:tcPr>
            <w:tcW w:w="3292" w:type="dxa"/>
          </w:tcPr>
          <w:p w14:paraId="15554064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14:paraId="0293F20E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14:paraId="00B9BFA2" w14:textId="77777777"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14:paraId="591E441B" w14:textId="77777777" w:rsidTr="006D79BC">
        <w:tc>
          <w:tcPr>
            <w:tcW w:w="3292" w:type="dxa"/>
          </w:tcPr>
          <w:p w14:paraId="282557B5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14:paraId="3BA273C6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62405589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14:paraId="54E9274F" w14:textId="77777777" w:rsidTr="006D79BC">
        <w:tc>
          <w:tcPr>
            <w:tcW w:w="3292" w:type="dxa"/>
          </w:tcPr>
          <w:p w14:paraId="7927A9C1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lastRenderedPageBreak/>
              <w:t>Martedì</w:t>
            </w:r>
          </w:p>
        </w:tc>
        <w:tc>
          <w:tcPr>
            <w:tcW w:w="3294" w:type="dxa"/>
          </w:tcPr>
          <w:p w14:paraId="01A84B2D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3058ACC7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2F8FCB78" w14:textId="77777777" w:rsidTr="006D79BC">
        <w:tc>
          <w:tcPr>
            <w:tcW w:w="3292" w:type="dxa"/>
          </w:tcPr>
          <w:p w14:paraId="0F95DEF3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14:paraId="0396D8F6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4D0E102F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13CE61E2" w14:textId="77777777" w:rsidTr="006D79BC">
        <w:tc>
          <w:tcPr>
            <w:tcW w:w="3292" w:type="dxa"/>
          </w:tcPr>
          <w:p w14:paraId="3A7D7FC1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14:paraId="7B9ADBB0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7EEAE133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14:paraId="02925450" w14:textId="77777777" w:rsidTr="006D79BC">
        <w:tc>
          <w:tcPr>
            <w:tcW w:w="3292" w:type="dxa"/>
          </w:tcPr>
          <w:p w14:paraId="6F8DD46B" w14:textId="77777777"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14:paraId="2F1B0B5A" w14:textId="77777777"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14:paraId="3B8F468D" w14:textId="77777777"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14:paraId="42B9204F" w14:textId="77777777" w:rsidR="00A23B0B" w:rsidRDefault="00A23B0B" w:rsidP="002F1F44">
      <w:pPr>
        <w:pStyle w:val="LndNormale1"/>
        <w:rPr>
          <w:b/>
          <w:color w:val="002060"/>
          <w:szCs w:val="22"/>
        </w:rPr>
      </w:pPr>
    </w:p>
    <w:p w14:paraId="531946B9" w14:textId="77777777"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14:paraId="0BBB17C1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14:paraId="238AF3D9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14:paraId="24B9902B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14:paraId="7DDC8E45" w14:textId="77777777"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14:paraId="114AE64E" w14:textId="77777777" w:rsidR="00353C07" w:rsidRDefault="00353C07" w:rsidP="007E34FF">
      <w:pPr>
        <w:pStyle w:val="LndNormale1"/>
        <w:rPr>
          <w:szCs w:val="22"/>
        </w:rPr>
      </w:pPr>
    </w:p>
    <w:p w14:paraId="0171EDEB" w14:textId="77777777" w:rsidR="00113AF2" w:rsidRDefault="00113AF2" w:rsidP="007E34FF">
      <w:pPr>
        <w:pStyle w:val="LndNormale1"/>
        <w:rPr>
          <w:szCs w:val="22"/>
        </w:rPr>
      </w:pPr>
    </w:p>
    <w:p w14:paraId="0AC110F6" w14:textId="77777777" w:rsidR="00E15B4D" w:rsidRDefault="00E15B4D" w:rsidP="007E34FF">
      <w:pPr>
        <w:pStyle w:val="LndNormale1"/>
        <w:rPr>
          <w:szCs w:val="22"/>
        </w:rPr>
      </w:pPr>
    </w:p>
    <w:p w14:paraId="2BB476E0" w14:textId="77777777"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14:paraId="4541359F" w14:textId="77777777" w:rsidR="006D0D11" w:rsidRDefault="006D0D11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1B2E678" w14:textId="77777777"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774079AF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7F892495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4B4D6BA1" w14:textId="77777777"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7426D0EF" w14:textId="77777777"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57764C" w:rsidRPr="000A4DC3" w14:paraId="402B22BB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BAD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E039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C346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14:paraId="49914934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32A7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1EE4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CBB9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0157D8F5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374A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0534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3DE8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0FF15D72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EEC5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C525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1004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568507C8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98C9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1D99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7AD5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14:paraId="3CE67D67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6BA8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A5E" w14:textId="77777777"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E5ED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14:paraId="630F9429" w14:textId="77777777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BD1E" w14:textId="77777777"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2CE5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36EB" w14:textId="77777777"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67B3CAF9" w14:textId="77777777"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77EA9BD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5142BE75" w14:textId="77777777"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8915FA8" w14:textId="77777777"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4C0F58A4" w14:textId="77777777" w:rsidR="00E15B4D" w:rsidRDefault="00E15B4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3C876A8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14:paraId="3C7CADCC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16244FBE" w14:textId="77777777"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D778DC">
        <w:rPr>
          <w:rFonts w:ascii="Arial" w:hAnsi="Arial"/>
          <w:color w:val="002060"/>
          <w:sz w:val="24"/>
        </w:rPr>
        <w:t>2022/2023</w:t>
      </w:r>
      <w:r w:rsidRPr="00D778DC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0A13DD54" w14:textId="77777777"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Il </w:t>
      </w:r>
      <w:r w:rsidRPr="00D778DC">
        <w:rPr>
          <w:rFonts w:ascii="Arial" w:hAnsi="Arial"/>
          <w:b/>
          <w:bCs/>
          <w:color w:val="002060"/>
          <w:sz w:val="24"/>
        </w:rPr>
        <w:t>NUOVO</w:t>
      </w:r>
      <w:r w:rsidRPr="00D778DC">
        <w:rPr>
          <w:rFonts w:ascii="Arial" w:hAnsi="Arial"/>
          <w:color w:val="002060"/>
          <w:sz w:val="24"/>
        </w:rPr>
        <w:t xml:space="preserve"> numero telefonico del servizio è il </w:t>
      </w:r>
      <w:r w:rsidRPr="00D778DC">
        <w:rPr>
          <w:rFonts w:ascii="Arial" w:hAnsi="Arial"/>
          <w:b/>
          <w:bCs/>
          <w:color w:val="002060"/>
          <w:sz w:val="24"/>
        </w:rPr>
        <w:t>351 6704171</w:t>
      </w:r>
      <w:r w:rsidRPr="00D778DC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D778DC">
        <w:rPr>
          <w:rFonts w:ascii="Arial" w:hAnsi="Arial"/>
          <w:b/>
          <w:bCs/>
          <w:color w:val="002060"/>
          <w:sz w:val="24"/>
        </w:rPr>
        <w:t>DELEGAZIONE</w:t>
      </w:r>
      <w:r w:rsidRPr="00D778DC">
        <w:rPr>
          <w:rFonts w:ascii="Arial" w:hAnsi="Arial"/>
          <w:color w:val="002060"/>
          <w:sz w:val="24"/>
        </w:rPr>
        <w:t xml:space="preserve">. </w:t>
      </w:r>
    </w:p>
    <w:p w14:paraId="371EA6EC" w14:textId="77777777" w:rsidR="00EA4D5C" w:rsidRPr="00D778DC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D778DC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D778DC">
        <w:rPr>
          <w:rFonts w:ascii="Arial" w:hAnsi="Arial"/>
          <w:b/>
          <w:color w:val="002060"/>
          <w:sz w:val="24"/>
        </w:rPr>
        <w:t>60 minuti prima</w:t>
      </w:r>
      <w:r w:rsidRPr="00D778DC">
        <w:rPr>
          <w:rFonts w:ascii="Arial" w:hAnsi="Arial"/>
          <w:color w:val="002060"/>
          <w:sz w:val="24"/>
        </w:rPr>
        <w:t xml:space="preserve"> dell’orario di inizio della gara.</w:t>
      </w:r>
    </w:p>
    <w:p w14:paraId="2DF6898C" w14:textId="77777777" w:rsidR="006D0D11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66078338" w14:textId="77777777" w:rsidR="00EA4D5C" w:rsidRPr="00D778D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D778DC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941E07F" w14:textId="77777777"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14:paraId="7F4E4A37" w14:textId="77777777" w:rsidR="009954E6" w:rsidRDefault="009954E6" w:rsidP="0005191C">
      <w:pPr>
        <w:rPr>
          <w:color w:val="002060"/>
        </w:rPr>
      </w:pPr>
    </w:p>
    <w:p w14:paraId="79821743" w14:textId="77777777" w:rsidR="00E15B4D" w:rsidRDefault="00E15B4D" w:rsidP="0005191C">
      <w:pPr>
        <w:rPr>
          <w:color w:val="002060"/>
        </w:rPr>
      </w:pPr>
    </w:p>
    <w:p w14:paraId="0EC36C24" w14:textId="77777777" w:rsidR="00E15B4D" w:rsidRDefault="00E15B4D" w:rsidP="0005191C">
      <w:pPr>
        <w:rPr>
          <w:color w:val="002060"/>
        </w:rPr>
      </w:pPr>
    </w:p>
    <w:p w14:paraId="7A184BDC" w14:textId="77777777" w:rsidR="00E15B4D" w:rsidRPr="002A36D6" w:rsidRDefault="00E15B4D" w:rsidP="0005191C">
      <w:pPr>
        <w:rPr>
          <w:color w:val="002060"/>
        </w:rPr>
      </w:pPr>
    </w:p>
    <w:p w14:paraId="11232C43" w14:textId="4B6AFA12" w:rsidR="009106EF" w:rsidRPr="002A36D6" w:rsidRDefault="00E55405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ALLIEVI 2 FASE ASCOLI</w:t>
      </w:r>
    </w:p>
    <w:p w14:paraId="0D65CB34" w14:textId="77777777" w:rsidR="003B429A" w:rsidRPr="002A36D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</w:p>
    <w:p w14:paraId="5B88B848" w14:textId="486806F4" w:rsidR="00E55405" w:rsidRPr="00824BF6" w:rsidRDefault="00E55405" w:rsidP="00E55405">
      <w:pPr>
        <w:pStyle w:val="LndNormale1"/>
        <w:rPr>
          <w:b/>
          <w:color w:val="002060"/>
          <w:sz w:val="28"/>
          <w:szCs w:val="28"/>
          <w:u w:val="single"/>
        </w:rPr>
      </w:pPr>
      <w:r w:rsidRPr="00824BF6">
        <w:rPr>
          <w:b/>
          <w:color w:val="002060"/>
          <w:sz w:val="28"/>
          <w:szCs w:val="28"/>
          <w:u w:val="single"/>
        </w:rPr>
        <w:t>CALENDARI UFFICIALI</w:t>
      </w:r>
    </w:p>
    <w:p w14:paraId="59DF884B" w14:textId="77777777" w:rsidR="00E55405" w:rsidRPr="00824BF6" w:rsidRDefault="00E55405" w:rsidP="00E55405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7163FE4C" w14:textId="59AD817C" w:rsidR="00E55405" w:rsidRPr="00824BF6" w:rsidRDefault="00E55405" w:rsidP="00E55405">
      <w:pPr>
        <w:pStyle w:val="LndNormale1"/>
        <w:rPr>
          <w:color w:val="002060"/>
        </w:rPr>
      </w:pPr>
      <w:r w:rsidRPr="00824BF6">
        <w:rPr>
          <w:color w:val="002060"/>
        </w:rPr>
        <w:t>Si trasmettono in allegato al presente Comunicato Ufficiale i calendari ufficiali della seconda fase del Campionato in oggetto.</w:t>
      </w:r>
    </w:p>
    <w:p w14:paraId="1AFF6498" w14:textId="1352B14A" w:rsidR="006751EF" w:rsidRPr="00824BF6" w:rsidRDefault="00E55405" w:rsidP="00E55405">
      <w:pPr>
        <w:pStyle w:val="LndNormale1"/>
        <w:rPr>
          <w:color w:val="002060"/>
        </w:rPr>
      </w:pPr>
      <w:r w:rsidRPr="00824BF6">
        <w:rPr>
          <w:color w:val="002060"/>
        </w:rPr>
        <w:t xml:space="preserve">Si invitano le società a controllare attentamente i calendari in allegato e a segnalare </w:t>
      </w:r>
      <w:r w:rsidRPr="00824BF6">
        <w:rPr>
          <w:b/>
          <w:bCs/>
          <w:color w:val="002060"/>
        </w:rPr>
        <w:t xml:space="preserve">ENTRO E NON OLTRE LE ORE 18.00 DI OGGI, LUNEDÌ 12 DICEMBRE 2022, </w:t>
      </w:r>
      <w:r w:rsidRPr="00824BF6">
        <w:rPr>
          <w:color w:val="002060"/>
        </w:rPr>
        <w:t>eventuali errori e/o discordanze rispetto alle richieste di iscrizione.</w:t>
      </w:r>
    </w:p>
    <w:p w14:paraId="27127BB3" w14:textId="36679321" w:rsidR="00E55405" w:rsidRPr="00824BF6" w:rsidRDefault="00E55405" w:rsidP="00E55405">
      <w:pPr>
        <w:pStyle w:val="LndNormale1"/>
        <w:rPr>
          <w:color w:val="002060"/>
        </w:rPr>
      </w:pPr>
      <w:r w:rsidRPr="00824BF6">
        <w:rPr>
          <w:color w:val="002060"/>
        </w:rPr>
        <w:t xml:space="preserve">Si specifica che nei calendari del Campionato in oggetto la prima giornata, che doveva disputarsi domenica 11.12.2022, per ragioni inerenti la compilazione dei calendari stessi, è differita a </w:t>
      </w:r>
      <w:r w:rsidRPr="00824BF6">
        <w:rPr>
          <w:b/>
          <w:color w:val="002060"/>
        </w:rPr>
        <w:t>mercoledì 21.12.2022 ore 15,00.</w:t>
      </w:r>
    </w:p>
    <w:p w14:paraId="5B5FB2D3" w14:textId="77777777" w:rsidR="00E55405" w:rsidRPr="00824BF6" w:rsidRDefault="00E55405" w:rsidP="00E55405">
      <w:pPr>
        <w:pStyle w:val="LndNormale1"/>
        <w:rPr>
          <w:b/>
          <w:bCs/>
          <w:color w:val="002060"/>
        </w:rPr>
      </w:pPr>
      <w:r w:rsidRPr="00824BF6">
        <w:rPr>
          <w:b/>
          <w:bCs/>
          <w:color w:val="002060"/>
        </w:rPr>
        <w:t>EVENTUALI RICHIESTE DI VARIAZIONI PER LE GIORNATA DA DISPUTARSI IL 21.12.2022 DEVONO PERVENIRE, TRAMITE ACCORDO TRA LE SOCIETÀ COINVOLTE, ENTRO E NON OLTRE VENERDÌ 16.12.2022 ALLE ORE 12.00</w:t>
      </w:r>
    </w:p>
    <w:p w14:paraId="015C415E" w14:textId="77777777" w:rsidR="00E55405" w:rsidRPr="00824BF6" w:rsidRDefault="00E55405" w:rsidP="00E55405">
      <w:pPr>
        <w:pStyle w:val="LndNormale1"/>
        <w:rPr>
          <w:color w:val="002060"/>
        </w:rPr>
      </w:pPr>
    </w:p>
    <w:p w14:paraId="4B44582A" w14:textId="77777777" w:rsidR="00E55405" w:rsidRPr="00824BF6" w:rsidRDefault="00E55405" w:rsidP="00E55405">
      <w:pPr>
        <w:pStyle w:val="LndNormale1"/>
        <w:rPr>
          <w:color w:val="002060"/>
        </w:rPr>
      </w:pPr>
      <w:r w:rsidRPr="00824BF6">
        <w:rPr>
          <w:color w:val="002060"/>
        </w:rPr>
        <w:t>Nel girone di ritorno tale giornata è regolarmente fissata alla data prevista.</w:t>
      </w:r>
    </w:p>
    <w:p w14:paraId="50D910CA" w14:textId="69133C50" w:rsidR="003B429A" w:rsidRPr="00824BF6" w:rsidRDefault="003B429A" w:rsidP="003B429A">
      <w:pPr>
        <w:pStyle w:val="TITOLOPRINC"/>
        <w:spacing w:before="0" w:beforeAutospacing="0" w:after="0" w:afterAutospacing="0"/>
        <w:rPr>
          <w:color w:val="002060"/>
        </w:rPr>
      </w:pPr>
    </w:p>
    <w:p w14:paraId="27BE0776" w14:textId="0B7BC251" w:rsidR="00E55405" w:rsidRPr="00824BF6" w:rsidRDefault="00E55405" w:rsidP="00E5540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24BF6">
        <w:rPr>
          <w:color w:val="002060"/>
        </w:rPr>
        <w:t>GIOVANISSIMI 2 FASE ASCOLI</w:t>
      </w:r>
    </w:p>
    <w:p w14:paraId="21FDBC87" w14:textId="77777777" w:rsidR="00E55405" w:rsidRPr="00824BF6" w:rsidRDefault="00E55405" w:rsidP="003B429A">
      <w:pPr>
        <w:pStyle w:val="TITOLOPRINC"/>
        <w:spacing w:before="0" w:beforeAutospacing="0" w:after="0" w:afterAutospacing="0"/>
        <w:rPr>
          <w:color w:val="002060"/>
        </w:rPr>
      </w:pPr>
    </w:p>
    <w:p w14:paraId="7F82023C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  <w:bookmarkStart w:id="47" w:name="_Toc120113360"/>
      <w:bookmarkStart w:id="48" w:name="_Toc59010405"/>
      <w:bookmarkEnd w:id="46"/>
      <w:r w:rsidRPr="00824BF6">
        <w:rPr>
          <w:color w:val="002060"/>
          <w:sz w:val="28"/>
          <w:szCs w:val="28"/>
          <w:u w:val="single"/>
        </w:rPr>
        <w:t>ORGANICO 2° FASE PROVINCIALE</w:t>
      </w:r>
    </w:p>
    <w:p w14:paraId="399CAD83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color w:val="002060"/>
          <w:sz w:val="28"/>
          <w:szCs w:val="28"/>
          <w:u w:val="single"/>
        </w:rPr>
      </w:pPr>
    </w:p>
    <w:p w14:paraId="4AB93BDA" w14:textId="1BF20886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824BF6">
        <w:rPr>
          <w:b w:val="0"/>
          <w:bCs/>
          <w:color w:val="002060"/>
          <w:sz w:val="22"/>
          <w:szCs w:val="22"/>
        </w:rPr>
        <w:t xml:space="preserve">Si trasmette di seguito l’organico </w:t>
      </w:r>
      <w:r w:rsidRPr="00824BF6">
        <w:rPr>
          <w:color w:val="002060"/>
          <w:sz w:val="22"/>
          <w:szCs w:val="22"/>
        </w:rPr>
        <w:t>CORRETTO</w:t>
      </w:r>
      <w:r w:rsidRPr="00824BF6">
        <w:rPr>
          <w:b w:val="0"/>
          <w:bCs/>
          <w:color w:val="002060"/>
          <w:sz w:val="22"/>
          <w:szCs w:val="22"/>
        </w:rPr>
        <w:t xml:space="preserve"> del Campionato Provinciale 2° fase:</w:t>
      </w:r>
    </w:p>
    <w:p w14:paraId="3F39FC0D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</w:p>
    <w:p w14:paraId="2E87611B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932338 A.S.D. ATLETICO AZZURRA COLLI    </w:t>
      </w:r>
    </w:p>
    <w:p w14:paraId="1AA50F3E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67124 U.S.   COMUNANZA                 </w:t>
      </w:r>
    </w:p>
    <w:p w14:paraId="49468D79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938382 A.S.D. FC TORRIONE CALCIO 1919   </w:t>
      </w:r>
    </w:p>
    <w:p w14:paraId="32AE2D87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81859 S.S.D. GROTTAMMARE C. 1899 ARL   </w:t>
      </w:r>
    </w:p>
    <w:p w14:paraId="5F157453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34400 S.P.   OFFIDA A.S.D.             </w:t>
      </w:r>
    </w:p>
    <w:p w14:paraId="551C7DA7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 xml:space="preserve">949650 A.S.D. PICENO FOOTBALL TEAM      </w:t>
      </w:r>
    </w:p>
    <w:p w14:paraId="410D3FEB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205335 SSDARL POLISPORTIVA BORGOSOLESTA </w:t>
      </w:r>
    </w:p>
    <w:p w14:paraId="3459E274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945540 A.S.D. POLISPORTIVA VILLA PIGNA  </w:t>
      </w:r>
    </w:p>
    <w:p w14:paraId="71D17674" w14:textId="7AD1B0C0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>910308 A.S.D. PORTA ROMANA</w:t>
      </w:r>
    </w:p>
    <w:p w14:paraId="77514BF0" w14:textId="5FE609A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910308 A.S.D. PORTA ROMANA B </w:t>
      </w:r>
      <w:r w:rsidRPr="00824BF6">
        <w:rPr>
          <w:rFonts w:ascii="Courier New" w:hAnsi="Courier New" w:cs="Courier New"/>
          <w:color w:val="002060"/>
          <w:sz w:val="22"/>
          <w:szCs w:val="22"/>
        </w:rPr>
        <w:t>(FUORI CLASSIFICA)</w:t>
      </w: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 xml:space="preserve">             </w:t>
      </w:r>
    </w:p>
    <w:p w14:paraId="04DB2130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  <w:lang w:val="en-US"/>
        </w:rPr>
        <w:t xml:space="preserve">953809 A.S.D. REAL EAGLES VIRTUS PAGLIA </w:t>
      </w:r>
    </w:p>
    <w:p w14:paraId="6594F099" w14:textId="77777777" w:rsidR="007040EE" w:rsidRPr="00824BF6" w:rsidRDefault="007040EE" w:rsidP="007040EE">
      <w:pPr>
        <w:pStyle w:val="TITOLOPRINC"/>
        <w:spacing w:before="0" w:beforeAutospacing="0" w:after="0" w:afterAutospacing="0"/>
        <w:jc w:val="left"/>
        <w:rPr>
          <w:b w:val="0"/>
          <w:bCs/>
          <w:color w:val="002060"/>
          <w:sz w:val="22"/>
          <w:szCs w:val="22"/>
        </w:rPr>
      </w:pPr>
      <w:r w:rsidRPr="00824BF6">
        <w:rPr>
          <w:rFonts w:ascii="Courier New" w:hAnsi="Courier New" w:cs="Courier New"/>
          <w:b w:val="0"/>
          <w:bCs/>
          <w:color w:val="002060"/>
          <w:sz w:val="22"/>
          <w:szCs w:val="22"/>
        </w:rPr>
        <w:t>650729 A.S.   UNIONE PIAZZA IMMACOLATA</w:t>
      </w:r>
    </w:p>
    <w:p w14:paraId="6EC03427" w14:textId="77777777" w:rsidR="007040EE" w:rsidRPr="00824BF6" w:rsidRDefault="007040EE" w:rsidP="00E55405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72A1E5EB" w14:textId="2D1DE3FD" w:rsidR="00E55405" w:rsidRPr="00824BF6" w:rsidRDefault="00E55405" w:rsidP="00E55405">
      <w:pPr>
        <w:pStyle w:val="LndNormale1"/>
        <w:rPr>
          <w:b/>
          <w:color w:val="002060"/>
          <w:sz w:val="28"/>
          <w:szCs w:val="28"/>
          <w:u w:val="single"/>
        </w:rPr>
      </w:pPr>
      <w:r w:rsidRPr="00824BF6">
        <w:rPr>
          <w:b/>
          <w:color w:val="002060"/>
          <w:sz w:val="28"/>
          <w:szCs w:val="28"/>
          <w:u w:val="single"/>
        </w:rPr>
        <w:t>CALENDARI UFFICIALI</w:t>
      </w:r>
    </w:p>
    <w:p w14:paraId="027AE9B5" w14:textId="77777777" w:rsidR="00E55405" w:rsidRPr="00824BF6" w:rsidRDefault="00E55405" w:rsidP="00E55405">
      <w:pPr>
        <w:pStyle w:val="LndNormale1"/>
        <w:rPr>
          <w:color w:val="002060"/>
        </w:rPr>
      </w:pPr>
    </w:p>
    <w:p w14:paraId="25AAA3A8" w14:textId="47FE511F" w:rsidR="00E55405" w:rsidRPr="00824BF6" w:rsidRDefault="00E55405" w:rsidP="00E55405">
      <w:pPr>
        <w:pStyle w:val="LndNormale1"/>
        <w:rPr>
          <w:color w:val="002060"/>
        </w:rPr>
      </w:pPr>
      <w:r w:rsidRPr="00824BF6">
        <w:rPr>
          <w:color w:val="002060"/>
        </w:rPr>
        <w:t>Si trasmettono in allegato al presente Comunicato Ufficiale i calendari ufficiali della seconda fase del Campionato in oggetto.</w:t>
      </w:r>
    </w:p>
    <w:p w14:paraId="1E5534E2" w14:textId="77777777" w:rsidR="00E55405" w:rsidRPr="00824BF6" w:rsidRDefault="00E55405" w:rsidP="00E55405">
      <w:pPr>
        <w:pStyle w:val="LndNormale1"/>
        <w:rPr>
          <w:color w:val="002060"/>
        </w:rPr>
      </w:pPr>
      <w:r w:rsidRPr="00824BF6">
        <w:rPr>
          <w:color w:val="002060"/>
        </w:rPr>
        <w:t xml:space="preserve">Si invitano le società a controllare attentamente i calendari in allegato e a segnalare </w:t>
      </w:r>
      <w:r w:rsidRPr="00824BF6">
        <w:rPr>
          <w:b/>
          <w:bCs/>
          <w:color w:val="002060"/>
        </w:rPr>
        <w:t xml:space="preserve">ENTRO E NON OLTRE LE ORE 18.00 DI OGGI, LUNEDÌ 12 DICEMBRE 2022, </w:t>
      </w:r>
      <w:r w:rsidRPr="00824BF6">
        <w:rPr>
          <w:color w:val="002060"/>
        </w:rPr>
        <w:t>eventuali errori e/o discordanze rispetto alle richieste di iscrizione.</w:t>
      </w:r>
    </w:p>
    <w:p w14:paraId="45DA80B4" w14:textId="77777777" w:rsidR="00E55405" w:rsidRPr="00824BF6" w:rsidRDefault="00E55405" w:rsidP="00E55405">
      <w:pPr>
        <w:pStyle w:val="LndNormale1"/>
        <w:rPr>
          <w:color w:val="002060"/>
        </w:rPr>
      </w:pPr>
      <w:r w:rsidRPr="00824BF6">
        <w:rPr>
          <w:color w:val="002060"/>
        </w:rPr>
        <w:t xml:space="preserve">Si specifica che nei calendari del Campionato in oggetto la prima giornata, che doveva disputarsi domenica 11.12.2022, per ragioni inerenti la compilazione dei calendari stessi, è differita a </w:t>
      </w:r>
      <w:r w:rsidRPr="00824BF6">
        <w:rPr>
          <w:b/>
          <w:color w:val="002060"/>
        </w:rPr>
        <w:t>mercoledì 21.12.2022 ore 15,00.</w:t>
      </w:r>
    </w:p>
    <w:p w14:paraId="043BCFA4" w14:textId="561AD1C2" w:rsidR="00E55405" w:rsidRPr="00824BF6" w:rsidRDefault="00E55405" w:rsidP="00E55405">
      <w:pPr>
        <w:pStyle w:val="LndNormale1"/>
        <w:rPr>
          <w:b/>
          <w:bCs/>
          <w:color w:val="002060"/>
        </w:rPr>
      </w:pPr>
      <w:r w:rsidRPr="00824BF6">
        <w:rPr>
          <w:b/>
          <w:bCs/>
          <w:color w:val="002060"/>
        </w:rPr>
        <w:t>EVENTUALI RICHIESTE DI VARIAZIONI PER LE GIORNATA DA DISPUTARSI IL 21.12.2022 DEVONO PERVENIRE, TRAMITE ACCORDO TRA LE SOCIETÀ COINVOLTE, ENTRO E NON OLTRE VENERDÌ 16.12.2022 ALLE ORE 12.00</w:t>
      </w:r>
    </w:p>
    <w:p w14:paraId="4F6A26A3" w14:textId="77777777" w:rsidR="00E55405" w:rsidRPr="00824BF6" w:rsidRDefault="00E55405" w:rsidP="00E55405">
      <w:pPr>
        <w:pStyle w:val="LndNormale1"/>
        <w:rPr>
          <w:color w:val="002060"/>
        </w:rPr>
      </w:pPr>
    </w:p>
    <w:p w14:paraId="6A885D3B" w14:textId="0B296DE8" w:rsidR="00E55405" w:rsidRPr="00824BF6" w:rsidRDefault="00E55405" w:rsidP="00E55405">
      <w:pPr>
        <w:pStyle w:val="LndNormale1"/>
        <w:rPr>
          <w:color w:val="002060"/>
        </w:rPr>
      </w:pPr>
      <w:r w:rsidRPr="00824BF6">
        <w:rPr>
          <w:color w:val="002060"/>
        </w:rPr>
        <w:t>Nel girone di ritorno tale giornata è regolarmente fissata alla data prevista.</w:t>
      </w:r>
    </w:p>
    <w:p w14:paraId="3D176017" w14:textId="49274070" w:rsidR="00E55405" w:rsidRDefault="00E55405" w:rsidP="00E55405">
      <w:pPr>
        <w:pStyle w:val="LndNormale1"/>
      </w:pPr>
    </w:p>
    <w:p w14:paraId="3AD8FBCB" w14:textId="77777777" w:rsidR="00824BF6" w:rsidRPr="002A36D6" w:rsidRDefault="00824BF6" w:rsidP="00824B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2A36D6">
        <w:rPr>
          <w:color w:val="002060"/>
        </w:rPr>
        <w:t>AMATORI ASCOLI</w:t>
      </w:r>
    </w:p>
    <w:p w14:paraId="31407D21" w14:textId="77777777" w:rsidR="00824BF6" w:rsidRPr="00C93CFA" w:rsidRDefault="00824BF6" w:rsidP="00824BF6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14:paraId="7DF8A1ED" w14:textId="77777777" w:rsidR="00824BF6" w:rsidRPr="002A36D6" w:rsidRDefault="00824BF6" w:rsidP="00824BF6">
      <w:pPr>
        <w:pStyle w:val="TITOLOPRINC"/>
        <w:spacing w:before="0" w:beforeAutospacing="0" w:after="0" w:afterAutospacing="0"/>
        <w:rPr>
          <w:color w:val="002060"/>
        </w:rPr>
      </w:pPr>
      <w:r w:rsidRPr="002A36D6">
        <w:rPr>
          <w:color w:val="002060"/>
        </w:rPr>
        <w:t>VARIAZIONI GARE</w:t>
      </w:r>
    </w:p>
    <w:p w14:paraId="4668F742" w14:textId="0A53D9AD" w:rsidR="00824BF6" w:rsidRPr="002A36D6" w:rsidRDefault="00824BF6" w:rsidP="00824BF6">
      <w:pPr>
        <w:pStyle w:val="SOTTOTITOLOCAMPIONATO1"/>
        <w:rPr>
          <w:color w:val="002060"/>
        </w:rPr>
      </w:pPr>
      <w:r w:rsidRPr="002A36D6">
        <w:rPr>
          <w:color w:val="002060"/>
        </w:rPr>
        <w:t xml:space="preserve">GIRONE </w:t>
      </w:r>
      <w:r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494"/>
        <w:gridCol w:w="2219"/>
        <w:gridCol w:w="953"/>
        <w:gridCol w:w="785"/>
        <w:gridCol w:w="868"/>
        <w:gridCol w:w="836"/>
      </w:tblGrid>
      <w:tr w:rsidR="00824BF6" w:rsidRPr="002A36D6" w14:paraId="6BD4DD91" w14:textId="77777777" w:rsidTr="00837C2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8A0D" w14:textId="77777777" w:rsidR="00824BF6" w:rsidRPr="002A36D6" w:rsidRDefault="00824BF6" w:rsidP="00837C2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DDDA" w14:textId="77777777" w:rsidR="00824BF6" w:rsidRPr="002A36D6" w:rsidRDefault="00824BF6" w:rsidP="00837C2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D8D3" w14:textId="77777777" w:rsidR="00824BF6" w:rsidRPr="002A36D6" w:rsidRDefault="00824BF6" w:rsidP="00837C2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EE51" w14:textId="77777777" w:rsidR="00824BF6" w:rsidRPr="002A36D6" w:rsidRDefault="00824BF6" w:rsidP="00837C2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68732" w14:textId="77777777" w:rsidR="00824BF6" w:rsidRPr="002A36D6" w:rsidRDefault="00824BF6" w:rsidP="00837C2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D670D" w14:textId="77777777" w:rsidR="00824BF6" w:rsidRPr="002A36D6" w:rsidRDefault="00824BF6" w:rsidP="00837C2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280D" w14:textId="77777777" w:rsidR="00824BF6" w:rsidRPr="002A36D6" w:rsidRDefault="00824BF6" w:rsidP="00837C2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85BC2" w14:textId="77777777" w:rsidR="00824BF6" w:rsidRPr="002A36D6" w:rsidRDefault="00824BF6" w:rsidP="00837C2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24BF6" w:rsidRPr="002A36D6" w14:paraId="4BC3B77C" w14:textId="77777777" w:rsidTr="00837C2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F770" w14:textId="3EF587D5" w:rsidR="00824BF6" w:rsidRPr="002A36D6" w:rsidRDefault="00824BF6" w:rsidP="00837C2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09</w:t>
            </w:r>
            <w:r w:rsidRPr="002A36D6">
              <w:rPr>
                <w:color w:val="002060"/>
                <w:sz w:val="16"/>
                <w:szCs w:val="16"/>
              </w:rPr>
              <w:t>/01/2023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575F4" w14:textId="77777777" w:rsidR="00824BF6" w:rsidRPr="002A36D6" w:rsidRDefault="00824BF6" w:rsidP="00837C2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AEB8E" w14:textId="5ACBB30E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B7F3A" w14:textId="2AFF9D7B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CA957" w14:textId="77777777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3D36" w14:textId="136239AF" w:rsidR="00824BF6" w:rsidRPr="002A36D6" w:rsidRDefault="00824BF6" w:rsidP="00837C2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DE27B" w14:textId="77777777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68CC8" w14:textId="77777777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824BF6" w:rsidRPr="002A36D6" w14:paraId="3F4933A1" w14:textId="77777777" w:rsidTr="00837C2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3004A" w14:textId="77777777" w:rsidR="00824BF6" w:rsidRPr="002A36D6" w:rsidRDefault="00824BF6" w:rsidP="00837C2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13/01/2023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EF478" w14:textId="77777777" w:rsidR="00824BF6" w:rsidRPr="002A36D6" w:rsidRDefault="00824BF6" w:rsidP="00837C2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5746B" w14:textId="40435BE6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FD1A9" w14:textId="42D00D53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PAOLANTONIO 2008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B2159" w14:textId="77777777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B552F" w14:textId="77777777" w:rsidR="00824BF6" w:rsidRPr="002A36D6" w:rsidRDefault="00824BF6" w:rsidP="00837C2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A36D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FBDAC" w14:textId="77777777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C41E8" w14:textId="77777777" w:rsidR="00824BF6" w:rsidRPr="002A36D6" w:rsidRDefault="00824BF6" w:rsidP="00837C2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3265E3FC" w14:textId="77777777" w:rsidR="003B429A" w:rsidRPr="007C4B47" w:rsidRDefault="003B429A" w:rsidP="002B60FB">
      <w:pPr>
        <w:pStyle w:val="TITOLOPRINC"/>
        <w:spacing w:before="0" w:beforeAutospacing="0" w:after="0" w:afterAutospacing="0"/>
        <w:rPr>
          <w:color w:val="002060"/>
        </w:rPr>
      </w:pPr>
    </w:p>
    <w:p w14:paraId="09E802C8" w14:textId="77777777" w:rsidR="00CD0BC4" w:rsidRPr="006474D6" w:rsidRDefault="00CD0BC4" w:rsidP="00CD0BC4">
      <w:pPr>
        <w:pStyle w:val="Comunicato1"/>
      </w:pPr>
      <w:r>
        <w:t>ERRATA CORRIGE</w:t>
      </w:r>
      <w:bookmarkEnd w:id="47"/>
    </w:p>
    <w:p w14:paraId="24BF6A08" w14:textId="77777777" w:rsidR="00B62C6D" w:rsidRDefault="00B62C6D" w:rsidP="003A692E">
      <w:pPr>
        <w:pStyle w:val="LndNormale1"/>
        <w:rPr>
          <w:color w:val="002060"/>
          <w:szCs w:val="22"/>
        </w:rPr>
      </w:pPr>
    </w:p>
    <w:p w14:paraId="3370119E" w14:textId="77777777" w:rsidR="008D14D9" w:rsidRDefault="008D14D9" w:rsidP="003A692E">
      <w:pPr>
        <w:pStyle w:val="LndNormale1"/>
        <w:rPr>
          <w:b/>
          <w:bCs/>
          <w:color w:val="002060"/>
          <w:szCs w:val="22"/>
        </w:rPr>
      </w:pPr>
    </w:p>
    <w:p w14:paraId="6D60A999" w14:textId="77777777" w:rsidR="00E15B4D" w:rsidRDefault="00E15B4D" w:rsidP="003A692E">
      <w:pPr>
        <w:pStyle w:val="LndNormale1"/>
        <w:rPr>
          <w:b/>
          <w:bCs/>
          <w:color w:val="002060"/>
          <w:szCs w:val="22"/>
        </w:rPr>
      </w:pPr>
    </w:p>
    <w:p w14:paraId="305737B3" w14:textId="77777777" w:rsidR="00706101" w:rsidRPr="00AD41A0" w:rsidRDefault="00706101" w:rsidP="00E81AE0">
      <w:pPr>
        <w:pStyle w:val="Comunicato1"/>
      </w:pPr>
      <w:bookmarkStart w:id="49" w:name="_Toc120113361"/>
      <w:r>
        <w:t>CORTE SPORTIVA D’APPELLO TERRITORIALE</w:t>
      </w:r>
      <w:bookmarkEnd w:id="49"/>
    </w:p>
    <w:p w14:paraId="1D00997C" w14:textId="77777777" w:rsidR="00B62C6D" w:rsidRDefault="00B62C6D" w:rsidP="00706101">
      <w:pPr>
        <w:pStyle w:val="Titolo"/>
        <w:jc w:val="both"/>
        <w:rPr>
          <w:rFonts w:cs="Arial"/>
          <w:szCs w:val="22"/>
        </w:rPr>
      </w:pPr>
    </w:p>
    <w:p w14:paraId="3B0CDA27" w14:textId="77777777" w:rsidR="00706101" w:rsidRDefault="00706101" w:rsidP="00706101">
      <w:pPr>
        <w:pStyle w:val="Titolo"/>
        <w:jc w:val="both"/>
        <w:rPr>
          <w:rFonts w:cs="Arial"/>
          <w:szCs w:val="22"/>
        </w:rPr>
      </w:pPr>
    </w:p>
    <w:p w14:paraId="7719D52B" w14:textId="77777777" w:rsidR="00E15B4D" w:rsidRPr="00D71193" w:rsidRDefault="00E15B4D" w:rsidP="00706101">
      <w:pPr>
        <w:pStyle w:val="Titolo"/>
        <w:jc w:val="both"/>
        <w:rPr>
          <w:rFonts w:cs="Arial"/>
          <w:szCs w:val="22"/>
        </w:rPr>
      </w:pPr>
    </w:p>
    <w:p w14:paraId="3513CC02" w14:textId="77777777"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8"/>
      <w:bookmarkEnd w:id="50"/>
    </w:p>
    <w:p w14:paraId="53862618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5C70377D" w14:textId="2F0BE280" w:rsidR="00307BDC" w:rsidRDefault="00EF7615" w:rsidP="00EF7615">
      <w:pPr>
        <w:pStyle w:val="LndNormale1"/>
        <w:numPr>
          <w:ilvl w:val="0"/>
          <w:numId w:val="21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Campionato Allievi 2 Fase Ascoli</w:t>
      </w:r>
    </w:p>
    <w:p w14:paraId="75FD0B2F" w14:textId="7301B2A5" w:rsidR="00EF7615" w:rsidRDefault="00EF7615" w:rsidP="00EF7615">
      <w:pPr>
        <w:pStyle w:val="LndNormale1"/>
        <w:numPr>
          <w:ilvl w:val="0"/>
          <w:numId w:val="21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Calendario Campionato Giovanissimi 2 Fase Ascoli</w:t>
      </w:r>
    </w:p>
    <w:p w14:paraId="232F5BAE" w14:textId="6ADCDFE0" w:rsidR="00EF7615" w:rsidRDefault="00EF7615" w:rsidP="00EF7615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36858106" w14:textId="77777777" w:rsidR="00EF7615" w:rsidRPr="001A51E3" w:rsidRDefault="00EF7615" w:rsidP="00EF7615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580DAF45" w14:textId="77777777"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14:paraId="2009C362" w14:textId="2586AD4D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23DA1">
        <w:rPr>
          <w:b/>
          <w:color w:val="002060"/>
          <w:u w:val="single"/>
        </w:rPr>
        <w:t>12</w:t>
      </w:r>
      <w:r w:rsidR="003B429A">
        <w:rPr>
          <w:b/>
          <w:color w:val="002060"/>
          <w:u w:val="single"/>
        </w:rPr>
        <w:t>/12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31994D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05EA68D3" w14:textId="77777777" w:rsidTr="00007AC2">
        <w:trPr>
          <w:jc w:val="center"/>
        </w:trPr>
        <w:tc>
          <w:tcPr>
            <w:tcW w:w="2886" w:type="pct"/>
          </w:tcPr>
          <w:p w14:paraId="614CC0CB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588D1DB6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38B9B386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728DE71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0CC41CFB" w14:textId="77777777"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A2866" w14:textId="77777777" w:rsidR="00067AFC" w:rsidRDefault="00067AFC">
      <w:r>
        <w:separator/>
      </w:r>
    </w:p>
  </w:endnote>
  <w:endnote w:type="continuationSeparator" w:id="0">
    <w:p w14:paraId="3BAF1AB8" w14:textId="77777777" w:rsidR="00067AFC" w:rsidRDefault="0006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3781" w14:textId="77777777" w:rsidR="00A735F8" w:rsidRDefault="00E4341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735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0793099" w14:textId="77777777" w:rsidR="00A735F8" w:rsidRDefault="00A735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3D24" w14:textId="258EF262" w:rsidR="00A735F8" w:rsidRPr="00B41648" w:rsidRDefault="00E43414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A735F8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15B4D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A735F8" w:rsidRPr="008A146E">
      <w:rPr>
        <w:rStyle w:val="Numeropagina"/>
        <w:color w:val="002060"/>
      </w:rPr>
      <w:t xml:space="preserve"> / </w:t>
    </w:r>
    <w:r w:rsidR="00323DA1">
      <w:rPr>
        <w:color w:val="002060"/>
      </w:rP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77DD" w14:textId="77777777" w:rsidR="00067AFC" w:rsidRDefault="00067AFC">
      <w:r>
        <w:separator/>
      </w:r>
    </w:p>
  </w:footnote>
  <w:footnote w:type="continuationSeparator" w:id="0">
    <w:p w14:paraId="39804DDF" w14:textId="77777777" w:rsidR="00067AFC" w:rsidRDefault="00067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8F2D" w14:textId="77777777" w:rsidR="00A735F8" w:rsidRPr="00C828DB" w:rsidRDefault="00A735F8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735F8" w14:paraId="0F836909" w14:textId="77777777">
      <w:tc>
        <w:tcPr>
          <w:tcW w:w="2050" w:type="dxa"/>
        </w:tcPr>
        <w:p w14:paraId="25542C9A" w14:textId="77777777" w:rsidR="00A735F8" w:rsidRDefault="00A735F8">
          <w:pPr>
            <w:pStyle w:val="Intestazione"/>
          </w:pPr>
          <w:r>
            <w:rPr>
              <w:noProof/>
            </w:rPr>
            <w:drawing>
              <wp:inline distT="0" distB="0" distL="0" distR="0" wp14:anchorId="263F3E3B" wp14:editId="63432F8E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93FCC0A" w14:textId="77777777" w:rsidR="00A735F8" w:rsidRDefault="00A735F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F614A19" w14:textId="77777777" w:rsidR="00A735F8" w:rsidRDefault="00A735F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011EA"/>
    <w:multiLevelType w:val="hybridMultilevel"/>
    <w:tmpl w:val="D2300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496">
    <w:abstractNumId w:val="0"/>
  </w:num>
  <w:num w:numId="2" w16cid:durableId="242379306">
    <w:abstractNumId w:val="12"/>
  </w:num>
  <w:num w:numId="3" w16cid:durableId="2072003169">
    <w:abstractNumId w:val="17"/>
  </w:num>
  <w:num w:numId="4" w16cid:durableId="1488667930">
    <w:abstractNumId w:val="11"/>
  </w:num>
  <w:num w:numId="5" w16cid:durableId="1647468547">
    <w:abstractNumId w:val="20"/>
  </w:num>
  <w:num w:numId="6" w16cid:durableId="1141189430">
    <w:abstractNumId w:val="13"/>
  </w:num>
  <w:num w:numId="7" w16cid:durableId="1947425068">
    <w:abstractNumId w:val="8"/>
  </w:num>
  <w:num w:numId="8" w16cid:durableId="624966760">
    <w:abstractNumId w:val="6"/>
  </w:num>
  <w:num w:numId="9" w16cid:durableId="1029187322">
    <w:abstractNumId w:val="15"/>
  </w:num>
  <w:num w:numId="10" w16cid:durableId="97600851">
    <w:abstractNumId w:val="16"/>
  </w:num>
  <w:num w:numId="11" w16cid:durableId="2044668874">
    <w:abstractNumId w:val="19"/>
  </w:num>
  <w:num w:numId="12" w16cid:durableId="51511885">
    <w:abstractNumId w:val="7"/>
  </w:num>
  <w:num w:numId="13" w16cid:durableId="1637487163">
    <w:abstractNumId w:val="4"/>
  </w:num>
  <w:num w:numId="14" w16cid:durableId="1235165793">
    <w:abstractNumId w:val="10"/>
  </w:num>
  <w:num w:numId="15" w16cid:durableId="1025638836">
    <w:abstractNumId w:val="3"/>
  </w:num>
  <w:num w:numId="16" w16cid:durableId="1685595717">
    <w:abstractNumId w:val="18"/>
  </w:num>
  <w:num w:numId="17" w16cid:durableId="49425345">
    <w:abstractNumId w:val="5"/>
  </w:num>
  <w:num w:numId="18" w16cid:durableId="1066730732">
    <w:abstractNumId w:val="1"/>
  </w:num>
  <w:num w:numId="19" w16cid:durableId="246156190">
    <w:abstractNumId w:val="2"/>
  </w:num>
  <w:num w:numId="20" w16cid:durableId="1705130917">
    <w:abstractNumId w:val="9"/>
  </w:num>
  <w:num w:numId="21" w16cid:durableId="28385178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32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67AFC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4F9A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4F8D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9CE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84A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3DA1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7E1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1EF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80385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8AF"/>
    <w:rsid w:val="00703C62"/>
    <w:rsid w:val="007040EE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13F9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4B3"/>
    <w:rsid w:val="007F4568"/>
    <w:rsid w:val="007F480A"/>
    <w:rsid w:val="007F4CAB"/>
    <w:rsid w:val="007F5A36"/>
    <w:rsid w:val="007F6814"/>
    <w:rsid w:val="007F69C6"/>
    <w:rsid w:val="007F6EA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848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BF6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A48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4D9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717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4604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2B26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4C4F"/>
    <w:rsid w:val="00BA50CD"/>
    <w:rsid w:val="00BA519B"/>
    <w:rsid w:val="00BA5219"/>
    <w:rsid w:val="00BA539A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B4D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414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40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B8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615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24F0619"/>
  <w15:docId w15:val="{B480BD2A-DC23-4C5E-B323-F4645F8E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79185-CB1C-4C5B-B031-4352DE69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5553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10</cp:revision>
  <cp:lastPrinted>2022-12-12T10:36:00Z</cp:lastPrinted>
  <dcterms:created xsi:type="dcterms:W3CDTF">2022-12-12T09:33:00Z</dcterms:created>
  <dcterms:modified xsi:type="dcterms:W3CDTF">2022-12-12T10:39:00Z</dcterms:modified>
</cp:coreProperties>
</file>