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1119626C" w14:textId="77777777" w:rsidTr="006070FD">
        <w:tc>
          <w:tcPr>
            <w:tcW w:w="1799" w:type="pct"/>
            <w:vAlign w:val="center"/>
          </w:tcPr>
          <w:p w14:paraId="0F4E519F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EC0020E" wp14:editId="571BB624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A9E075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B8C98D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BD0D3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55D8C8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E3C69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4682A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650DD99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5F6148C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232BD3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5F927BB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A0076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4349971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7935696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5E18029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693F0C41" w14:textId="77777777" w:rsidTr="003815EE">
        <w:tc>
          <w:tcPr>
            <w:tcW w:w="5000" w:type="pct"/>
          </w:tcPr>
          <w:bookmarkEnd w:id="1"/>
          <w:p w14:paraId="06FE5DD8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6762DCBE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6BB447B" w14:textId="78EFFB57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43DAF">
              <w:rPr>
                <w:rFonts w:ascii="Arial" w:hAnsi="Arial" w:cs="Arial"/>
                <w:color w:val="002060"/>
                <w:sz w:val="40"/>
                <w:szCs w:val="40"/>
              </w:rPr>
              <w:t>80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43DAF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3C5599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02/2023</w:t>
            </w:r>
          </w:p>
        </w:tc>
      </w:tr>
    </w:tbl>
    <w:p w14:paraId="32C61732" w14:textId="77777777" w:rsidR="00310E5C" w:rsidRDefault="00310E5C" w:rsidP="003A5C3A">
      <w:pPr>
        <w:spacing w:after="120"/>
      </w:pPr>
      <w:bookmarkStart w:id="2" w:name="CC_COMUCR"/>
      <w:bookmarkEnd w:id="2"/>
    </w:p>
    <w:p w14:paraId="74749D1F" w14:textId="77777777" w:rsidR="00841291" w:rsidRPr="006474D6" w:rsidRDefault="00841291" w:rsidP="003A5C3A">
      <w:pPr>
        <w:spacing w:after="120"/>
      </w:pPr>
    </w:p>
    <w:p w14:paraId="38BCA4CD" w14:textId="77777777"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14:paraId="380B0DBC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1B1AC728" w14:textId="77777777" w:rsidR="005C3D33" w:rsidRPr="00841E46" w:rsidRDefault="004C3D4E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14:paraId="6D57058C" w14:textId="77777777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="004C3D4E" w:rsidRPr="00841E46">
        <w:rPr>
          <w:noProof/>
          <w:color w:val="002060"/>
        </w:rPr>
        <w:fldChar w:fldCharType="end"/>
      </w:r>
    </w:p>
    <w:p w14:paraId="3E7CB8A8" w14:textId="77777777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="004C3D4E" w:rsidRPr="00841E46">
        <w:rPr>
          <w:noProof/>
          <w:color w:val="002060"/>
        </w:rPr>
        <w:fldChar w:fldCharType="end"/>
      </w:r>
    </w:p>
    <w:p w14:paraId="51C4D4FB" w14:textId="77777777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1</w:t>
      </w:r>
      <w:r w:rsidR="004C3D4E" w:rsidRPr="00841E46">
        <w:rPr>
          <w:noProof/>
          <w:color w:val="002060"/>
        </w:rPr>
        <w:fldChar w:fldCharType="end"/>
      </w:r>
    </w:p>
    <w:p w14:paraId="072B73C2" w14:textId="77777777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4C3D4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4C3D4E" w:rsidRPr="00841E46">
        <w:rPr>
          <w:noProof/>
          <w:color w:val="002060"/>
        </w:rPr>
      </w:r>
      <w:r w:rsidR="004C3D4E" w:rsidRPr="00841E46">
        <w:rPr>
          <w:noProof/>
          <w:color w:val="002060"/>
        </w:rPr>
        <w:fldChar w:fldCharType="separate"/>
      </w:r>
      <w:r w:rsidR="00F54A5B">
        <w:rPr>
          <w:noProof/>
          <w:color w:val="002060"/>
        </w:rPr>
        <w:t>4</w:t>
      </w:r>
      <w:r w:rsidR="004C3D4E" w:rsidRPr="00841E46">
        <w:rPr>
          <w:noProof/>
          <w:color w:val="002060"/>
        </w:rPr>
        <w:fldChar w:fldCharType="end"/>
      </w:r>
    </w:p>
    <w:p w14:paraId="29049366" w14:textId="77777777" w:rsidR="00BC5165" w:rsidRDefault="004C3D4E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977331" w14:textId="77777777"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14:paraId="602AEF0C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14:paraId="6A218DCD" w14:textId="77777777" w:rsidR="005D7570" w:rsidRDefault="005D7570" w:rsidP="003A5C3A">
      <w:pPr>
        <w:pStyle w:val="LndNormale1"/>
      </w:pPr>
    </w:p>
    <w:p w14:paraId="2449E7A3" w14:textId="77777777" w:rsidR="001B5CA2" w:rsidRDefault="001B5CA2" w:rsidP="003A5C3A">
      <w:pPr>
        <w:pStyle w:val="LndNormale1"/>
      </w:pPr>
    </w:p>
    <w:p w14:paraId="42481CD9" w14:textId="77777777" w:rsidR="00665912" w:rsidRPr="006474D6" w:rsidRDefault="00665912" w:rsidP="003A5C3A">
      <w:pPr>
        <w:pStyle w:val="LndNormale1"/>
      </w:pPr>
    </w:p>
    <w:p w14:paraId="6387995B" w14:textId="77777777"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14:paraId="641320CE" w14:textId="77777777" w:rsidR="003E74BC" w:rsidRDefault="003E74BC" w:rsidP="003E74BC">
      <w:pPr>
        <w:pStyle w:val="Nessunaspaziatura"/>
      </w:pPr>
      <w:bookmarkStart w:id="8" w:name="_Toc23942102"/>
      <w:bookmarkStart w:id="9" w:name="_Toc53072421"/>
    </w:p>
    <w:p w14:paraId="4CDE7C7D" w14:textId="77777777" w:rsidR="001B5CA2" w:rsidRDefault="001B5CA2" w:rsidP="003E74BC">
      <w:pPr>
        <w:pStyle w:val="Nessunaspaziatura"/>
      </w:pPr>
    </w:p>
    <w:p w14:paraId="0E5AB8B5" w14:textId="77777777" w:rsidR="00665912" w:rsidRDefault="00665912" w:rsidP="003E74BC">
      <w:pPr>
        <w:pStyle w:val="Nessunaspaziatura"/>
      </w:pPr>
    </w:p>
    <w:p w14:paraId="496C9D71" w14:textId="77777777"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14:paraId="66E0DFE6" w14:textId="77777777" w:rsidR="004F311D" w:rsidRDefault="004F311D" w:rsidP="007E34FF">
      <w:pPr>
        <w:pStyle w:val="LndNormale1"/>
        <w:rPr>
          <w:szCs w:val="22"/>
        </w:rPr>
      </w:pPr>
    </w:p>
    <w:p w14:paraId="5BFA7151" w14:textId="77777777" w:rsidR="001B5CA2" w:rsidRDefault="001B5CA2" w:rsidP="007E34FF">
      <w:pPr>
        <w:pStyle w:val="LndNormale1"/>
        <w:rPr>
          <w:szCs w:val="22"/>
        </w:rPr>
      </w:pPr>
    </w:p>
    <w:p w14:paraId="31DA0672" w14:textId="77777777" w:rsidR="00665912" w:rsidRDefault="00665912" w:rsidP="007E34FF">
      <w:pPr>
        <w:pStyle w:val="LndNormale1"/>
        <w:rPr>
          <w:szCs w:val="22"/>
        </w:rPr>
      </w:pPr>
    </w:p>
    <w:p w14:paraId="14360AF9" w14:textId="77777777"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14:paraId="784FB7D6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14:paraId="254C9497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05ED2479" w14:textId="77777777"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759CF199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14:paraId="20ED6AE7" w14:textId="77777777"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4F2ADE2F" w14:textId="77777777" w:rsidR="000A2AEC" w:rsidRPr="0002151A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2151A">
        <w:rPr>
          <w:color w:val="002060"/>
        </w:rPr>
        <w:t>COPPA MARCHE TERZA CATEGORIA</w:t>
      </w:r>
    </w:p>
    <w:p w14:paraId="3A9A88BE" w14:textId="77777777" w:rsidR="00DE19D5" w:rsidRPr="00DE19D5" w:rsidRDefault="008D7A0B" w:rsidP="00DE19D5">
      <w:pPr>
        <w:pStyle w:val="TITOLOPRINC"/>
        <w:jc w:val="left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QUARTI DI FINALE</w:t>
      </w:r>
    </w:p>
    <w:p w14:paraId="7E781D74" w14:textId="537F09C5"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7A1DEE">
        <w:rPr>
          <w:b/>
          <w:bCs/>
          <w:caps/>
          <w:color w:val="002060"/>
          <w:u w:val="single"/>
        </w:rPr>
        <w:t xml:space="preserve">CALENDARIO GARE </w:t>
      </w:r>
    </w:p>
    <w:p w14:paraId="610EE892" w14:textId="77777777"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14:paraId="13FD0594" w14:textId="21C354EC"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>1^ Giornata di andata:</w:t>
      </w:r>
    </w:p>
    <w:p w14:paraId="6CCBBEC1" w14:textId="77777777"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14:paraId="5F61D099" w14:textId="77777777" w:rsidR="00E76618" w:rsidRPr="00572431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419D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QB</w:t>
      </w: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665"/>
        <w:gridCol w:w="337"/>
        <w:gridCol w:w="1350"/>
        <w:gridCol w:w="1562"/>
        <w:gridCol w:w="1449"/>
      </w:tblGrid>
      <w:tr w:rsidR="00572431" w:rsidRPr="00572431" w14:paraId="11C6D5D0" w14:textId="77777777" w:rsidTr="00F32D64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595E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588C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ADD4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75FB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7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0177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3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FF8E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72431" w:rsidRPr="00572431" w14:paraId="52A563A9" w14:textId="77777777" w:rsidTr="00F32D64">
        <w:trPr>
          <w:trHeight w:val="165"/>
        </w:trPr>
        <w:tc>
          <w:tcPr>
            <w:tcW w:w="1285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3D58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F15F6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A52A9" w14:textId="77777777"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0480" w14:textId="5575BB30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 xml:space="preserve">15/02/2023 </w:t>
            </w:r>
            <w:r w:rsidR="00343DAF">
              <w:rPr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7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5395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DELL’ANFITEATRO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2DA2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MACERATA</w:t>
            </w:r>
          </w:p>
        </w:tc>
      </w:tr>
      <w:tr w:rsidR="00572431" w:rsidRPr="00572431" w14:paraId="3628D0F0" w14:textId="77777777" w:rsidTr="00F32D64">
        <w:trPr>
          <w:trHeight w:val="16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32FF" w14:textId="77777777" w:rsidR="00991FE8" w:rsidRPr="00572431" w:rsidRDefault="008E131D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A29FD" w14:textId="77777777" w:rsidR="00991FE8" w:rsidRPr="00572431" w:rsidRDefault="008E131D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C873" w14:textId="77777777"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B88DE" w14:textId="03187717" w:rsidR="00991FE8" w:rsidRPr="00572431" w:rsidRDefault="008E131D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 xml:space="preserve">15/02/2023 </w:t>
            </w:r>
            <w:r w:rsidR="00343DAF">
              <w:rPr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831D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ARMANDO PICCHI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E0E6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GROTTAZZOLINA</w:t>
            </w:r>
          </w:p>
        </w:tc>
      </w:tr>
    </w:tbl>
    <w:p w14:paraId="56E46AEA" w14:textId="77777777"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14:paraId="0E4E7FF1" w14:textId="77777777" w:rsidR="00E76618" w:rsidRPr="00572431" w:rsidRDefault="00E76618" w:rsidP="00E76618">
      <w:pPr>
        <w:pStyle w:val="LndNormale1"/>
        <w:rPr>
          <w:caps/>
          <w:color w:val="002060"/>
          <w:u w:val="single"/>
        </w:rPr>
      </w:pPr>
    </w:p>
    <w:p w14:paraId="748EF380" w14:textId="01AB87B5"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>1^ Giornata di RITORNO:</w:t>
      </w:r>
    </w:p>
    <w:p w14:paraId="2B20631F" w14:textId="77777777" w:rsidR="00572431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14:paraId="14876C37" w14:textId="77777777" w:rsidR="00E76618" w:rsidRPr="00572431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419D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QB</w:t>
      </w: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619"/>
        <w:gridCol w:w="347"/>
        <w:gridCol w:w="1387"/>
        <w:gridCol w:w="1187"/>
        <w:gridCol w:w="1625"/>
      </w:tblGrid>
      <w:tr w:rsidR="00572431" w:rsidRPr="00572431" w14:paraId="47B02394" w14:textId="77777777" w:rsidTr="00F32D64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2631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8DFB9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B7F57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2338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0E37F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7C44" w14:textId="77777777"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72431" w:rsidRPr="00572431" w14:paraId="1F7E746E" w14:textId="77777777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CDAA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D7FD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C799" w14:textId="77777777"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0563" w14:textId="77777777" w:rsidR="00F32D64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08/03/2023 21.15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A6168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CAPODAGLIO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7C6B2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LORETO</w:t>
            </w:r>
          </w:p>
        </w:tc>
      </w:tr>
      <w:tr w:rsidR="00572431" w:rsidRPr="00572431" w14:paraId="17002E45" w14:textId="77777777" w:rsidTr="00F32D64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6AAA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D944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F9EB" w14:textId="77777777"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7BB9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22/03/2023 15.00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2966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SCHIAVI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E294" w14:textId="77777777" w:rsidR="00991FE8" w:rsidRPr="00572431" w:rsidRDefault="00F32D64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MONSAMPOLO TR.</w:t>
            </w:r>
          </w:p>
        </w:tc>
      </w:tr>
    </w:tbl>
    <w:p w14:paraId="7CFBD31F" w14:textId="2C81D816" w:rsidR="006A4BE6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4B54C42B" w14:textId="7441783B" w:rsidR="00343DAF" w:rsidRPr="00572431" w:rsidRDefault="00343DAF" w:rsidP="00343D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572431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>
        <w:rPr>
          <w:color w:val="002060"/>
          <w:sz w:val="22"/>
          <w:szCs w:val="22"/>
        </w:rPr>
        <w:t>5 GIORNI ANTECEDENTI le gare</w:t>
      </w:r>
      <w:r w:rsidRPr="00572431">
        <w:rPr>
          <w:color w:val="002060"/>
          <w:sz w:val="22"/>
          <w:szCs w:val="22"/>
        </w:rPr>
        <w:t>.</w:t>
      </w:r>
    </w:p>
    <w:p w14:paraId="0C4B99B7" w14:textId="77777777" w:rsidR="00343DAF" w:rsidRDefault="00343DAF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242429DE" w14:textId="77777777" w:rsidR="00122830" w:rsidRDefault="00122830" w:rsidP="0063245A">
      <w:pPr>
        <w:pStyle w:val="LndNormale1"/>
        <w:rPr>
          <w:caps/>
          <w:color w:val="002060"/>
          <w:u w:val="single"/>
        </w:rPr>
      </w:pPr>
    </w:p>
    <w:p w14:paraId="1A66E405" w14:textId="77777777"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14:paraId="78465A65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3E06D8F1" w14:textId="77777777"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7BD5FF5" w14:textId="5E2E2AFC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43DAF">
        <w:rPr>
          <w:b/>
          <w:color w:val="002060"/>
          <w:u w:val="single"/>
        </w:rPr>
        <w:t>10</w:t>
      </w:r>
      <w:r w:rsidR="00E419DA">
        <w:rPr>
          <w:b/>
          <w:color w:val="002060"/>
          <w:u w:val="single"/>
        </w:rPr>
        <w:t>/02/2023</w:t>
      </w:r>
      <w:r w:rsidRPr="006474D6">
        <w:rPr>
          <w:b/>
          <w:color w:val="002060"/>
          <w:u w:val="single"/>
        </w:rPr>
        <w:t>.</w:t>
      </w:r>
    </w:p>
    <w:p w14:paraId="2716FBA5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C186923" w14:textId="77777777" w:rsidTr="00007AC2">
        <w:trPr>
          <w:jc w:val="center"/>
        </w:trPr>
        <w:tc>
          <w:tcPr>
            <w:tcW w:w="2886" w:type="pct"/>
          </w:tcPr>
          <w:p w14:paraId="37C0A0E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3E9FEC8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E02D5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1D37ADEF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4F865036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705C" w14:textId="77777777" w:rsidR="00B90E70" w:rsidRDefault="00B90E70">
      <w:r>
        <w:separator/>
      </w:r>
    </w:p>
  </w:endnote>
  <w:endnote w:type="continuationSeparator" w:id="0">
    <w:p w14:paraId="0E95AD08" w14:textId="77777777" w:rsidR="00B90E70" w:rsidRDefault="00B9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ntique Olive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1CCB" w14:textId="77777777" w:rsidR="0052501A" w:rsidRDefault="004C3D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85BA1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5325" w14:textId="7DEF5DD1" w:rsidR="0052501A" w:rsidRPr="008A146E" w:rsidRDefault="004C3D4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22830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43DAF">
      <w:rPr>
        <w:color w:val="002060"/>
      </w:rPr>
      <w:t>80</w:t>
    </w:r>
  </w:p>
  <w:p w14:paraId="7796A454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78B2" w14:textId="77777777" w:rsidR="00B90E70" w:rsidRDefault="00B90E70">
      <w:r>
        <w:separator/>
      </w:r>
    </w:p>
  </w:footnote>
  <w:footnote w:type="continuationSeparator" w:id="0">
    <w:p w14:paraId="0044540A" w14:textId="77777777" w:rsidR="00B90E70" w:rsidRDefault="00B9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677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7FA244D0" w14:textId="77777777">
      <w:tc>
        <w:tcPr>
          <w:tcW w:w="2050" w:type="dxa"/>
        </w:tcPr>
        <w:p w14:paraId="389CA062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20415D0F" wp14:editId="069BCCF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BC1A9F6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36E8E9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504639221">
    <w:abstractNumId w:val="0"/>
  </w:num>
  <w:num w:numId="2" w16cid:durableId="2105761192">
    <w:abstractNumId w:val="4"/>
  </w:num>
  <w:num w:numId="3" w16cid:durableId="1279026690">
    <w:abstractNumId w:val="1"/>
  </w:num>
  <w:num w:numId="4" w16cid:durableId="1330015341">
    <w:abstractNumId w:val="8"/>
  </w:num>
  <w:num w:numId="5" w16cid:durableId="1375807546">
    <w:abstractNumId w:val="6"/>
  </w:num>
  <w:num w:numId="6" w16cid:durableId="517546399">
    <w:abstractNumId w:val="3"/>
  </w:num>
  <w:num w:numId="7" w16cid:durableId="368335536">
    <w:abstractNumId w:val="5"/>
  </w:num>
  <w:num w:numId="8" w16cid:durableId="2054227555">
    <w:abstractNumId w:val="2"/>
  </w:num>
  <w:num w:numId="9" w16cid:durableId="202709446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DAF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860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0E70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1BF824"/>
  <w15:docId w15:val="{1900F027-A47D-4D45-AD38-50F579D4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98751-9696-41B7-8EE9-99A81334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3</cp:revision>
  <cp:lastPrinted>2022-11-04T10:40:00Z</cp:lastPrinted>
  <dcterms:created xsi:type="dcterms:W3CDTF">2023-02-10T09:45:00Z</dcterms:created>
  <dcterms:modified xsi:type="dcterms:W3CDTF">2023-02-10T09:47:00Z</dcterms:modified>
</cp:coreProperties>
</file>