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86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01/03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486EAB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1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1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1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2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18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21</w:t>
      </w:r>
      <w:r w:rsidR="00486EA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486EA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486EAB" w:rsidRPr="00DF017E">
        <w:rPr>
          <w:noProof/>
          <w:color w:val="002060"/>
        </w:rPr>
      </w:r>
      <w:r w:rsidR="00486EAB" w:rsidRPr="00DF017E">
        <w:rPr>
          <w:noProof/>
          <w:color w:val="002060"/>
        </w:rPr>
        <w:fldChar w:fldCharType="separate"/>
      </w:r>
      <w:r w:rsidR="001B07E8">
        <w:rPr>
          <w:noProof/>
          <w:color w:val="002060"/>
        </w:rPr>
        <w:t>22</w:t>
      </w:r>
      <w:r w:rsidR="00486EAB" w:rsidRPr="00DF017E">
        <w:rPr>
          <w:noProof/>
          <w:color w:val="002060"/>
        </w:rPr>
        <w:fldChar w:fldCharType="end"/>
      </w:r>
    </w:p>
    <w:p w:rsidR="00C42E6B" w:rsidRDefault="00486EAB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650AC" w:rsidRDefault="001650AC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0F587E" w:rsidRDefault="000F587E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3B7382" w:rsidRDefault="003B7382" w:rsidP="003B7382">
      <w:pPr>
        <w:rPr>
          <w:color w:val="002060"/>
        </w:rPr>
      </w:pP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8A1592" w:rsidRDefault="008A1592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1D4566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D456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1D4566">
        <w:rPr>
          <w:rFonts w:ascii="Arial" w:hAnsi="Arial"/>
          <w:color w:val="002060"/>
          <w:sz w:val="24"/>
        </w:rPr>
        <w:t>2022/2023</w:t>
      </w:r>
      <w:r w:rsidRPr="001D4566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1D4566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D4566">
        <w:rPr>
          <w:rFonts w:ascii="Arial" w:hAnsi="Arial"/>
          <w:color w:val="002060"/>
          <w:sz w:val="24"/>
        </w:rPr>
        <w:t xml:space="preserve">Il </w:t>
      </w:r>
      <w:r w:rsidRPr="001D4566">
        <w:rPr>
          <w:rFonts w:ascii="Arial" w:hAnsi="Arial"/>
          <w:b/>
          <w:bCs/>
          <w:color w:val="002060"/>
          <w:sz w:val="24"/>
        </w:rPr>
        <w:t>NUOVO</w:t>
      </w:r>
      <w:r w:rsidRPr="001D4566">
        <w:rPr>
          <w:rFonts w:ascii="Arial" w:hAnsi="Arial"/>
          <w:color w:val="002060"/>
          <w:sz w:val="24"/>
        </w:rPr>
        <w:t xml:space="preserve"> numero telefonico del servizio è il </w:t>
      </w:r>
      <w:r w:rsidRPr="001D4566">
        <w:rPr>
          <w:rFonts w:ascii="Arial" w:hAnsi="Arial"/>
          <w:b/>
          <w:bCs/>
          <w:color w:val="002060"/>
          <w:sz w:val="24"/>
        </w:rPr>
        <w:t>351 6704171</w:t>
      </w:r>
      <w:r w:rsidRPr="001D456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D4566">
        <w:rPr>
          <w:rFonts w:ascii="Arial" w:hAnsi="Arial"/>
          <w:b/>
          <w:bCs/>
          <w:color w:val="002060"/>
          <w:sz w:val="24"/>
        </w:rPr>
        <w:t>DELEGAZIONE</w:t>
      </w:r>
      <w:r w:rsidRPr="001D4566">
        <w:rPr>
          <w:rFonts w:ascii="Arial" w:hAnsi="Arial"/>
          <w:color w:val="002060"/>
          <w:sz w:val="24"/>
        </w:rPr>
        <w:t xml:space="preserve">. </w:t>
      </w:r>
    </w:p>
    <w:p w:rsidR="00EA4D5C" w:rsidRPr="001D4566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D456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D4566">
        <w:rPr>
          <w:rFonts w:ascii="Arial" w:hAnsi="Arial"/>
          <w:b/>
          <w:color w:val="002060"/>
          <w:sz w:val="24"/>
        </w:rPr>
        <w:t>60 minuti prima</w:t>
      </w:r>
      <w:r w:rsidRPr="001D4566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1D4566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1D4566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D456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Pr="001D4566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1D4566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lastRenderedPageBreak/>
        <w:t>SECONDA CATEGORIA ASCOLI</w:t>
      </w:r>
    </w:p>
    <w:p w:rsidR="002E35E4" w:rsidRPr="001D4566" w:rsidRDefault="002E35E4" w:rsidP="007A4961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VARIAZIONI GARE</w:t>
      </w:r>
    </w:p>
    <w:p w:rsidR="00404804" w:rsidRPr="001D4566" w:rsidRDefault="00404804" w:rsidP="00404804">
      <w:pPr>
        <w:pStyle w:val="SOTTOTITOLOCAMPIONATO1"/>
        <w:rPr>
          <w:color w:val="002060"/>
        </w:rPr>
      </w:pPr>
      <w:r w:rsidRPr="001D4566">
        <w:rPr>
          <w:color w:val="002060"/>
        </w:rPr>
        <w:t xml:space="preserve">GIRONE </w:t>
      </w:r>
      <w:r w:rsidR="00002EB0" w:rsidRPr="001D4566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D4566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04804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04/03/2023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MONTEPRANDONE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CASTORANESE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E07235" w:rsidRPr="001D4566" w:rsidRDefault="00E07235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- 6 Giornata </w:t>
                  </w:r>
                  <w:r w:rsidR="000F587E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25/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DIRIGENTI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INIBIZIONE A SVOLGERE OGNI ATTIVITA' FINO AL 8/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CIPOLLONI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D4566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D4566">
        <w:rPr>
          <w:color w:val="002060"/>
        </w:rPr>
        <w:t xml:space="preserve">Espulso per proteste nei confronti dell'arbitro.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(MOZZANO CITY)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ALLENATORI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lastRenderedPageBreak/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CORSI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(MALTIGNANO CALCIO)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ORAZI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(MOZZANO CITY)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(MALTIGNANO CALCIO)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SARDELLA SALVATORE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(AGRARIA CLUB)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PERSICHINO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(MOZZANO CITY)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SPINOZZI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(PRO CALCIO ASCOLI)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CIPOLLONI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(PRO CALCIO ASCOLI)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SCIAMANNA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(PRO CALCIO ASCOLI)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TALAMONTI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(G.M.D. GROTTAMMARE 89)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PAOLETTI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QUARESIMA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(MALTIGNANO CALCIO) 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04804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04804" w:rsidRPr="001D4566" w:rsidRDefault="00404804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04804" w:rsidRPr="001D4566" w:rsidRDefault="00404804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404804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Pr="001D4566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CLASSIFICHE</w:t>
      </w: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04804" w:rsidRPr="001D4566" w:rsidRDefault="00404804" w:rsidP="00404804">
      <w:pPr>
        <w:pStyle w:val="sottotitolocampionato10"/>
        <w:rPr>
          <w:color w:val="002060"/>
        </w:rPr>
      </w:pPr>
    </w:p>
    <w:p w:rsidR="00404804" w:rsidRPr="000F587E" w:rsidRDefault="00404804" w:rsidP="004048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PROGRAMMA GARE</w:t>
      </w:r>
    </w:p>
    <w:p w:rsidR="00404804" w:rsidRPr="000F587E" w:rsidRDefault="00404804" w:rsidP="00404804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H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1D4566" w:rsidRPr="001D4566" w:rsidTr="00321F68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PICENO UNITED MMX A R.L.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122 COM."CARNICELLI" FZ.CAGNANO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ACQUASANTA TERME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J.R.V.S.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FORCESE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MALTIGNANO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174 COMUNALE "E.LEODORI"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MALTIGNANO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MONTEPRANDONE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6058 COMUNALE - VIA BARATTELLE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MONTEPRANDONE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OLIMPIA SPINETOLI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AUDAX PAGLIARE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232 BELVEDERE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SPINETOLI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G.M.D. GROTTAMMARE 89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VIGOR FOLIGNANO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166 COMUNALE PIANE DI MORRO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FOLIGNANO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E51D54" w:rsidRPr="001D4566" w:rsidRDefault="00E51D54" w:rsidP="0005191C">
      <w:pPr>
        <w:rPr>
          <w:color w:val="002060"/>
        </w:rPr>
      </w:pPr>
    </w:p>
    <w:p w:rsidR="007542CD" w:rsidRPr="001D4566" w:rsidRDefault="007542CD" w:rsidP="0005191C">
      <w:pPr>
        <w:rPr>
          <w:color w:val="002060"/>
        </w:rPr>
      </w:pPr>
    </w:p>
    <w:p w:rsidR="009106EF" w:rsidRPr="001D4566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t>TERZA CATEGORIA ASCOLI</w:t>
      </w:r>
    </w:p>
    <w:p w:rsidR="009A58A2" w:rsidRPr="001D4566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25/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SOCIETA'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AMMENDA </w:t>
      </w:r>
    </w:p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D4566">
        <w:rPr>
          <w:color w:val="002060"/>
        </w:rPr>
        <w:t xml:space="preserve">Euro 100,00 POLISPORTIVA COSSINEA </w:t>
      </w:r>
      <w:r w:rsidRPr="001D4566">
        <w:rPr>
          <w:color w:val="002060"/>
        </w:rPr>
        <w:br/>
        <w:t xml:space="preserve">Per comportamento offensivo del proprio pubblico nei confronti dell'arbitro per tutto l'arco della gara.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DIRIGENTI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STRACCIA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D4566">
        <w:rPr>
          <w:color w:val="002060"/>
        </w:rPr>
        <w:t xml:space="preserve">Per aver tenuto un comportamento gravemente offensivo ed irriguardoso nei confronti dell'arbitro al termine della gara.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INIBIZIONE A SVOLGERE OGNI ATTIVITA'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METALLARI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D4566">
        <w:rPr>
          <w:color w:val="002060"/>
        </w:rPr>
        <w:t xml:space="preserve">Espulso per comportamento non regolamentare, posizionatosi all'esterno del terreno di gioco teneva un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VANNICOLA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D4566">
        <w:rPr>
          <w:color w:val="002060"/>
        </w:rPr>
        <w:t xml:space="preserve">Espulso per aver tenuto un comportamento gravemente irriguardoso nei confronti di un calciatore avversario dopo essere entrato in campo senza autorizzazione.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CARBONE VIRGILIO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PEROTTI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ALLENATORI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DI MICHELE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D4566">
        <w:rPr>
          <w:color w:val="002060"/>
        </w:rPr>
        <w:t xml:space="preserve">Espulso al termine della gara per aver tenuto un comportamento gravemente irriguardoso nei confronti dell'arbitro.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URBINI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PIGNOLONI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(VENAROTTESE 2022)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MARINUCCI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0F587E" w:rsidRDefault="000F587E" w:rsidP="00426CFE">
      <w:pPr>
        <w:pStyle w:val="titolo20"/>
        <w:rPr>
          <w:color w:val="002060"/>
        </w:rPr>
      </w:pPr>
    </w:p>
    <w:p w:rsidR="000F587E" w:rsidRDefault="000F587E" w:rsidP="00426CFE">
      <w:pPr>
        <w:pStyle w:val="titolo20"/>
        <w:rPr>
          <w:color w:val="002060"/>
        </w:rPr>
      </w:pPr>
    </w:p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CIARROCCHI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ALLEVI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ERCOLI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(CARASSAI)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(COLLISPORTVILLAGE)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PIUNTI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PIANDICONTRO)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(MICIO UNITED)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(CARASSAI)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ALTIDONA)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(ROCCAFLUVIONE)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(COLLISPORTVILLAGE)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ANTONELLI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MOZZONI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(MONTELPARO)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MANNOZZI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AZZARONE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RICCITELLI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URBINI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(COLLISPORTVILLAGE)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ALTIDONA)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DI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04804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04804" w:rsidRPr="001D4566" w:rsidRDefault="00404804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04804" w:rsidRPr="001D4566" w:rsidRDefault="00404804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CLASSIFICHE</w:t>
      </w:r>
    </w:p>
    <w:p w:rsidR="00404804" w:rsidRPr="001D4566" w:rsidRDefault="00404804" w:rsidP="00404804">
      <w:pPr>
        <w:pStyle w:val="sottotitolocampionato10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PROGRAMMA GARE</w:t>
      </w:r>
    </w:p>
    <w:p w:rsidR="00404804" w:rsidRPr="000F587E" w:rsidRDefault="00404804" w:rsidP="004048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1"/>
        <w:gridCol w:w="2086"/>
        <w:gridCol w:w="410"/>
        <w:gridCol w:w="1042"/>
        <w:gridCol w:w="2572"/>
        <w:gridCol w:w="1851"/>
      </w:tblGrid>
      <w:tr w:rsidR="001D4566" w:rsidRPr="001D4566" w:rsidTr="00321F68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ATLETICO SAN BEACH 2019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7097 COMUNALE "TOMMOLINI"</w:t>
            </w:r>
          </w:p>
        </w:tc>
        <w:tc>
          <w:tcPr>
            <w:tcW w:w="9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MARTINSICURO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CROCE DI CASALE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147 COMUNALE STRADA STATALE 78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PIANDICONTRO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COSSINEA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127 COMUNALE - VIA PIAN DI CONTRO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AMANDOLA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PORTA ROMANA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MONTELPARO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16:45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6057 CAMPO COMUNALE MONTEROCCO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ROCCAFLUVIONE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COLLISPORTVILLAGE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218 COMUNALE "A.CAPRIOTTI"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ROCCAFLUVIONE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VENAROTTESE 2022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234 COMUNALE "DI RIDOLFI ANTONIO"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VENAROTTA</w:t>
            </w:r>
          </w:p>
        </w:tc>
      </w:tr>
      <w:tr w:rsidR="001D4566" w:rsidRPr="001D4566" w:rsidTr="00321F68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VIS STELLA MSP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MICIO UNITED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177 SCHIAVI</w:t>
            </w:r>
          </w:p>
        </w:tc>
        <w:tc>
          <w:tcPr>
            <w:tcW w:w="9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MONSAMPOLO DEL TRONTO</w:t>
            </w:r>
          </w:p>
        </w:tc>
      </w:tr>
    </w:tbl>
    <w:p w:rsidR="00404804" w:rsidRPr="001D4566" w:rsidRDefault="00404804" w:rsidP="00404804">
      <w:pPr>
        <w:rPr>
          <w:color w:val="002060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G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20"/>
        <w:gridCol w:w="1349"/>
        <w:gridCol w:w="516"/>
        <w:gridCol w:w="1305"/>
        <w:gridCol w:w="2955"/>
        <w:gridCol w:w="2317"/>
      </w:tblGrid>
      <w:tr w:rsidR="001D4566" w:rsidRPr="001D4566" w:rsidTr="00321F68"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CROCE DI CASALE</w:t>
            </w:r>
          </w:p>
        </w:tc>
        <w:tc>
          <w:tcPr>
            <w:tcW w:w="6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VIS STELLA MSP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6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08/03/2023 15:00</w:t>
            </w:r>
          </w:p>
        </w:tc>
        <w:tc>
          <w:tcPr>
            <w:tcW w:w="14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147 COMUNALE STRADA STATALE 78</w:t>
            </w:r>
          </w:p>
        </w:tc>
        <w:tc>
          <w:tcPr>
            <w:tcW w:w="11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</w:tr>
    </w:tbl>
    <w:p w:rsidR="001D4566" w:rsidRPr="001D4566" w:rsidRDefault="001D4566" w:rsidP="00404804">
      <w:pPr>
        <w:rPr>
          <w:color w:val="002060"/>
        </w:rPr>
      </w:pPr>
    </w:p>
    <w:p w:rsidR="00E811A5" w:rsidRPr="001D4566" w:rsidRDefault="00E811A5" w:rsidP="00E811A5">
      <w:pPr>
        <w:pStyle w:val="breakline"/>
        <w:spacing w:before="40" w:after="40"/>
        <w:rPr>
          <w:rFonts w:eastAsiaTheme="minorEastAsia"/>
          <w:color w:val="002060"/>
        </w:rPr>
      </w:pPr>
    </w:p>
    <w:p w:rsidR="00EC5CFA" w:rsidRPr="001D4566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1D456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t>JUNIORES UNDER 19 PROVINCIALE</w:t>
      </w:r>
    </w:p>
    <w:p w:rsidR="002C0682" w:rsidRPr="001D4566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404804" w:rsidRPr="001D4566" w:rsidRDefault="00FC017D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RECUPERO</w:t>
      </w:r>
      <w:r w:rsidR="00404804" w:rsidRPr="001D4566">
        <w:rPr>
          <w:color w:val="002060"/>
        </w:rPr>
        <w:t xml:space="preserve"> GARE</w:t>
      </w:r>
    </w:p>
    <w:p w:rsidR="00404804" w:rsidRPr="001D4566" w:rsidRDefault="00404804" w:rsidP="00404804">
      <w:pPr>
        <w:pStyle w:val="SOTTOTITOLOCAMPIONATO1"/>
        <w:rPr>
          <w:color w:val="002060"/>
        </w:rPr>
      </w:pPr>
      <w:r w:rsidRPr="001D4566">
        <w:rPr>
          <w:color w:val="002060"/>
        </w:rPr>
        <w:t xml:space="preserve">GIRONE </w:t>
      </w:r>
      <w:r w:rsidR="00FC017D" w:rsidRPr="001D4566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D4566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04804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4804" w:rsidRPr="001D4566" w:rsidRDefault="00404804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C017D" w:rsidRDefault="00FC017D" w:rsidP="00FC017D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Default="000F587E" w:rsidP="00FC017D">
      <w:pPr>
        <w:pStyle w:val="TITOLOPRINC"/>
        <w:spacing w:before="0" w:beforeAutospacing="0" w:after="0" w:afterAutospacing="0"/>
        <w:rPr>
          <w:color w:val="002060"/>
        </w:rPr>
      </w:pPr>
    </w:p>
    <w:p w:rsidR="000F587E" w:rsidRPr="001D4566" w:rsidRDefault="000F587E" w:rsidP="00FC017D">
      <w:pPr>
        <w:pStyle w:val="TITOLOPRINC"/>
        <w:spacing w:before="0" w:beforeAutospacing="0" w:after="0" w:afterAutospacing="0"/>
        <w:rPr>
          <w:color w:val="002060"/>
        </w:rPr>
      </w:pPr>
    </w:p>
    <w:p w:rsidR="00FC017D" w:rsidRPr="001D4566" w:rsidRDefault="00FC017D" w:rsidP="00FC017D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VARIAZIONI GARE</w:t>
      </w:r>
    </w:p>
    <w:p w:rsidR="00FC017D" w:rsidRPr="001D4566" w:rsidRDefault="00FC017D" w:rsidP="00FC017D">
      <w:pPr>
        <w:pStyle w:val="SOTTOTITOLOCAMPIONATO1"/>
        <w:rPr>
          <w:color w:val="002060"/>
        </w:rPr>
      </w:pPr>
      <w:r w:rsidRPr="001D4566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9"/>
        <w:gridCol w:w="681"/>
        <w:gridCol w:w="2285"/>
        <w:gridCol w:w="1809"/>
        <w:gridCol w:w="861"/>
        <w:gridCol w:w="709"/>
        <w:gridCol w:w="785"/>
        <w:gridCol w:w="1933"/>
      </w:tblGrid>
      <w:tr w:rsidR="001D4566" w:rsidRPr="001D4566" w:rsidTr="00002EB0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D4566" w:rsidRPr="001D4566" w:rsidTr="00002EB0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04/03/2023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CASETTE D ETE 1968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19.15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667EE6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PELLONI P.S. GIORGIO</w:t>
            </w:r>
          </w:p>
        </w:tc>
      </w:tr>
      <w:tr w:rsidR="00002EB0" w:rsidRPr="001D4566" w:rsidTr="00002EB0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22/03/2023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SANTA MARIA APPARENTE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CASETTE D ETE 1968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19.30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2EB0" w:rsidRPr="001D4566" w:rsidRDefault="00002EB0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F587E" w:rsidRDefault="000F587E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404804" w:rsidRPr="000F587E" w:rsidRDefault="00404804" w:rsidP="004048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- 5 Giornata -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25/02/2023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26/ 2/2023 </w:t>
      </w:r>
    </w:p>
    <w:p w:rsidR="00426CFE" w:rsidRPr="001D4566" w:rsidRDefault="00426CFE" w:rsidP="00426CFE">
      <w:pPr>
        <w:pStyle w:val="titolo60"/>
        <w:rPr>
          <w:color w:val="002060"/>
        </w:rPr>
      </w:pPr>
      <w:r w:rsidRPr="001D4566">
        <w:rPr>
          <w:color w:val="002060"/>
        </w:rPr>
        <w:t xml:space="preserve">DECISIONI DEL GIUDICE SPORTIVO </w:t>
      </w:r>
    </w:p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D4566">
        <w:rPr>
          <w:color w:val="002060"/>
        </w:rPr>
        <w:t xml:space="preserve">gara del 26/ 2/2023 F.C. PEDASO 1969 - CENTOBUCHI 1972 MP </w:t>
      </w:r>
      <w:r w:rsidRPr="001D4566">
        <w:rPr>
          <w:color w:val="002060"/>
        </w:rPr>
        <w:br/>
        <w:t xml:space="preserve">Rilevato dal referto arbitrale che la gara in oggetto non e' stata effettuata per </w:t>
      </w:r>
      <w:r w:rsidR="00E07235" w:rsidRPr="001D4566">
        <w:rPr>
          <w:color w:val="002060"/>
        </w:rPr>
        <w:t>impraticabilità</w:t>
      </w:r>
      <w:r w:rsidRPr="001D4566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D4566">
        <w:rPr>
          <w:color w:val="002060"/>
        </w:rPr>
        <w:br/>
        <w:t xml:space="preserve">gara del 26/ 2/2023 SANTA MARIA APPARENTE - FC TORRIONE CALCIO 1919 </w:t>
      </w:r>
      <w:r w:rsidRPr="001D4566">
        <w:rPr>
          <w:color w:val="002060"/>
        </w:rPr>
        <w:br/>
        <w:t xml:space="preserve">Rilevato dal referto arbitrale che la gara in oggetto non e' stata effettuata per </w:t>
      </w:r>
      <w:r w:rsidR="00E07235" w:rsidRPr="001D4566">
        <w:rPr>
          <w:color w:val="002060"/>
        </w:rPr>
        <w:t>impraticabilità</w:t>
      </w:r>
      <w:r w:rsidRPr="001D4566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23/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SOCIETA'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AMMENDA </w:t>
      </w:r>
    </w:p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D4566">
        <w:rPr>
          <w:color w:val="002060"/>
        </w:rPr>
        <w:t xml:space="preserve">Euro 50,00 COMUNANZA </w:t>
      </w:r>
      <w:r w:rsidRPr="001D4566">
        <w:rPr>
          <w:color w:val="002060"/>
        </w:rPr>
        <w:br/>
        <w:t xml:space="preserve">Per comportamento gravemente irriguardoso di alcuni propri tesserati nei confronti dell'arbitro al termine della gara.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lastRenderedPageBreak/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TIDEI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TIDEI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25/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ALBANO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MAGGINELLI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(USA FERMO 2021) 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MARTINI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CAVOLETTI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RICCITELLI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26/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28/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0F587E" w:rsidRDefault="000F587E" w:rsidP="00426CFE">
      <w:pPr>
        <w:pStyle w:val="titolo30"/>
        <w:rPr>
          <w:color w:val="002060"/>
        </w:rPr>
      </w:pP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lastRenderedPageBreak/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PORTELLI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(CENTOBUCHI 1972 MP)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SESTILI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TIBURTINI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04804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04804" w:rsidRPr="001D4566" w:rsidRDefault="00404804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04804" w:rsidRPr="001D4566" w:rsidRDefault="00404804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CLASSIFICHE</w:t>
      </w:r>
    </w:p>
    <w:p w:rsidR="00404804" w:rsidRPr="001D4566" w:rsidRDefault="00404804" w:rsidP="00404804">
      <w:pPr>
        <w:pStyle w:val="sottotitolocampionato10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PROGRAMMA GARE</w:t>
      </w: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D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7"/>
        <w:gridCol w:w="1812"/>
        <w:gridCol w:w="432"/>
        <w:gridCol w:w="1094"/>
        <w:gridCol w:w="2672"/>
        <w:gridCol w:w="1945"/>
      </w:tblGrid>
      <w:tr w:rsidR="001D4566" w:rsidRPr="001D4566" w:rsidTr="00321F68"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CASETTE D ETE 1968</w:t>
            </w:r>
          </w:p>
        </w:tc>
        <w:tc>
          <w:tcPr>
            <w:tcW w:w="9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USA FERMO 2021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19:15</w:t>
            </w:r>
          </w:p>
        </w:tc>
        <w:tc>
          <w:tcPr>
            <w:tcW w:w="13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7093 COMUNALE "LUCA PELLONI"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PORTO SAN GIORGIO</w:t>
            </w:r>
          </w:p>
        </w:tc>
      </w:tr>
      <w:tr w:rsidR="001D4566" w:rsidRPr="001D4566" w:rsidTr="00321F68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CENTOBUCHI 1972 MP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CASTIGNANO A.S.D.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10:00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192 COMUNALE "NICOLAI" CENTOBUCHI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MONTEPRANDONE</w:t>
            </w:r>
          </w:p>
        </w:tc>
      </w:tr>
      <w:tr w:rsidR="001D4566" w:rsidRPr="001D4566" w:rsidTr="00321F68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F.C. PEDASO 1969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14:30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146 COMUNALE "LUIGI PROSPERI"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</w:tr>
      <w:tr w:rsidR="001D4566" w:rsidRPr="001D4566" w:rsidTr="00321F68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CUPRENSE 1933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PORTA ROMANA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15:00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149 COMUNALE "F.LLI VECCIA"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CUPRA MARITTIMA</w:t>
            </w:r>
          </w:p>
        </w:tc>
      </w:tr>
      <w:tr w:rsidR="001D4566" w:rsidRPr="001D4566" w:rsidTr="00321F68">
        <w:trPr>
          <w:trHeight w:val="165"/>
        </w:trPr>
        <w:tc>
          <w:tcPr>
            <w:tcW w:w="100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UNIONE PIAZZA IMMACOLATA</w:t>
            </w:r>
          </w:p>
        </w:tc>
        <w:tc>
          <w:tcPr>
            <w:tcW w:w="9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SANTA MARIA APPARENTE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17:00</w:t>
            </w:r>
          </w:p>
        </w:tc>
        <w:tc>
          <w:tcPr>
            <w:tcW w:w="13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132 SAN MARCELLO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</w:tbl>
    <w:p w:rsidR="001D4566" w:rsidRPr="001D4566" w:rsidRDefault="001D4566" w:rsidP="001D4566">
      <w:pPr>
        <w:pStyle w:val="breakline"/>
        <w:spacing w:before="40" w:after="40"/>
        <w:rPr>
          <w:rFonts w:eastAsiaTheme="minorEastAsia"/>
          <w:color w:val="002060"/>
        </w:rPr>
      </w:pPr>
    </w:p>
    <w:p w:rsidR="001D4566" w:rsidRPr="001D4566" w:rsidRDefault="001D4566" w:rsidP="001D4566">
      <w:pPr>
        <w:pStyle w:val="breakline"/>
        <w:spacing w:before="40" w:after="40"/>
        <w:rPr>
          <w:color w:val="002060"/>
        </w:rPr>
      </w:pPr>
    </w:p>
    <w:p w:rsidR="001D4566" w:rsidRPr="001D4566" w:rsidRDefault="001D4566" w:rsidP="001D4566">
      <w:pPr>
        <w:pStyle w:val="breakline"/>
        <w:spacing w:before="40" w:after="40"/>
        <w:rPr>
          <w:color w:val="002060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D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5"/>
        <w:gridCol w:w="2042"/>
        <w:gridCol w:w="478"/>
        <w:gridCol w:w="1209"/>
        <w:gridCol w:w="2580"/>
        <w:gridCol w:w="2148"/>
      </w:tblGrid>
      <w:tr w:rsidR="001D4566" w:rsidRPr="001D4566" w:rsidTr="00321F68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CASTIGNANO A.S.D.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FC TORRIONE CALCIO 1919</w:t>
            </w:r>
          </w:p>
        </w:tc>
        <w:tc>
          <w:tcPr>
            <w:tcW w:w="2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6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08/03/2023 18:30</w:t>
            </w:r>
          </w:p>
        </w:tc>
        <w:tc>
          <w:tcPr>
            <w:tcW w:w="12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142 CAMPO SPORTIVO COMUNALE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CASTIGNANO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1D456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lastRenderedPageBreak/>
        <w:t xml:space="preserve">ALLIEVI </w:t>
      </w:r>
      <w:r w:rsidR="003B429A" w:rsidRPr="001D4566">
        <w:rPr>
          <w:color w:val="002060"/>
        </w:rPr>
        <w:t>2</w:t>
      </w:r>
      <w:r w:rsidRPr="001D4566">
        <w:rPr>
          <w:color w:val="002060"/>
        </w:rPr>
        <w:t>° FASE ASCOLI</w:t>
      </w:r>
    </w:p>
    <w:p w:rsidR="0041086F" w:rsidRPr="001D4566" w:rsidRDefault="0041086F" w:rsidP="0041086F">
      <w:pPr>
        <w:pStyle w:val="TITOLOPRINC"/>
        <w:spacing w:before="0" w:beforeAutospacing="0" w:after="0" w:afterAutospacing="0"/>
        <w:rPr>
          <w:color w:val="002060"/>
        </w:rPr>
      </w:pPr>
    </w:p>
    <w:p w:rsidR="00FC017D" w:rsidRPr="001D4566" w:rsidRDefault="00FC017D" w:rsidP="00FC017D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RECUPERO GARE</w:t>
      </w:r>
    </w:p>
    <w:p w:rsidR="00FC017D" w:rsidRPr="001D4566" w:rsidRDefault="00FC017D" w:rsidP="00FC017D">
      <w:pPr>
        <w:pStyle w:val="SOTTOTITOLOCAMPIONATO1"/>
        <w:rPr>
          <w:color w:val="002060"/>
        </w:rPr>
      </w:pPr>
      <w:r w:rsidRPr="001D4566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D4566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C017D" w:rsidRPr="001D4566" w:rsidTr="0017080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09/03/2023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017D" w:rsidRPr="001D4566" w:rsidRDefault="00FC017D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C017D" w:rsidRPr="001D4566" w:rsidRDefault="00FC017D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6D4968" w:rsidRPr="001D4566" w:rsidRDefault="006D4968" w:rsidP="006D4968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RINVIO GARE</w:t>
      </w:r>
    </w:p>
    <w:p w:rsidR="006D4968" w:rsidRPr="001D4566" w:rsidRDefault="006D4968" w:rsidP="006D4968">
      <w:pPr>
        <w:pStyle w:val="SOTTOTITOLOCAMPIONATO1"/>
        <w:rPr>
          <w:color w:val="002060"/>
        </w:rPr>
      </w:pPr>
      <w:r w:rsidRPr="001D4566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33"/>
        <w:gridCol w:w="667"/>
        <w:gridCol w:w="2229"/>
        <w:gridCol w:w="1391"/>
        <w:gridCol w:w="1339"/>
        <w:gridCol w:w="1104"/>
        <w:gridCol w:w="1221"/>
        <w:gridCol w:w="1178"/>
      </w:tblGrid>
      <w:tr w:rsidR="001D4566" w:rsidRPr="001D4566" w:rsidTr="006D4968"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D4968" w:rsidRPr="001D4566" w:rsidTr="006D4968"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4968" w:rsidRPr="001D4566" w:rsidRDefault="006D4968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24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4968" w:rsidRPr="001D4566" w:rsidRDefault="006D4968" w:rsidP="006D4968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1D4566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PER ACCORDI PER IMPRATICABILITÀ DI CAMPO</w:t>
            </w:r>
          </w:p>
        </w:tc>
      </w:tr>
    </w:tbl>
    <w:p w:rsidR="006D4968" w:rsidRPr="001D4566" w:rsidRDefault="006D4968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- 10 Giornata - A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26/ 2/2023 </w:t>
      </w:r>
    </w:p>
    <w:p w:rsidR="00426CFE" w:rsidRPr="001D4566" w:rsidRDefault="00426CFE" w:rsidP="00426CFE">
      <w:pPr>
        <w:pStyle w:val="titolo60"/>
        <w:rPr>
          <w:color w:val="002060"/>
        </w:rPr>
      </w:pPr>
      <w:r w:rsidRPr="001D4566">
        <w:rPr>
          <w:color w:val="002060"/>
        </w:rPr>
        <w:t xml:space="preserve">DECISIONI DEL GIUDICE SPORTIVO </w:t>
      </w:r>
    </w:p>
    <w:p w:rsidR="00426CFE" w:rsidRPr="001D4566" w:rsidRDefault="00426CFE" w:rsidP="00426CF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D4566">
        <w:rPr>
          <w:color w:val="002060"/>
        </w:rPr>
        <w:t xml:space="preserve">gara del 26/ 2/2023 OFFIDA A.S.D. - UNIONE PIAZZA IMMACOLATA </w:t>
      </w:r>
      <w:r w:rsidRPr="001D4566">
        <w:rPr>
          <w:color w:val="002060"/>
        </w:rPr>
        <w:br/>
        <w:t xml:space="preserve">Rilevato dal referto arbitrale che la gara in oggetto è stata definitivamente sospesa a fine primo tempo per sopraggiunta impraticabilità del terreno di giuoco, si dispone la ripetizione della stessa dando mandato alla Delegazione Provinciale per l'effettuazione della medesima. 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23/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GADALETA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EAGLES VIRTUS PAGLIA) </w:t>
            </w:r>
          </w:p>
        </w:tc>
      </w:tr>
    </w:tbl>
    <w:p w:rsidR="00426CFE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0F587E" w:rsidRPr="001D4566" w:rsidRDefault="000F587E" w:rsidP="00426CFE">
      <w:pPr>
        <w:pStyle w:val="titolo30"/>
        <w:rPr>
          <w:rFonts w:eastAsiaTheme="minorEastAsia"/>
          <w:color w:val="002060"/>
        </w:rPr>
      </w:pP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FELIZIANI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26/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FILIPPONI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(UNIONE PIAZZA IMMACOLATA) 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04804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04804" w:rsidRPr="001D4566" w:rsidRDefault="00404804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04804" w:rsidRPr="001D4566" w:rsidRDefault="00404804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CLASSIFICHE</w:t>
      </w:r>
    </w:p>
    <w:p w:rsidR="00404804" w:rsidRPr="001D4566" w:rsidRDefault="00404804" w:rsidP="00404804">
      <w:pPr>
        <w:pStyle w:val="sottotitolocampionato10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PROGRAMMA GARE</w:t>
      </w:r>
    </w:p>
    <w:p w:rsidR="00404804" w:rsidRPr="000F587E" w:rsidRDefault="00404804" w:rsidP="004048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F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1D4566" w:rsidRPr="001D4566" w:rsidTr="00321F68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SANT ANTONIO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15:00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146 COMUNALE "LUIGI PROSPERI"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CUPRENSE 1933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18:00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7016 SUPPLEMENTARE F.LLI VECCIA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CUPRA MARITTIMA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CASTEL DI LAMA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MONTICELLI CALCIO S.R.L.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10:30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140 COMUNALE "T.STIPA" PIATTONI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CASTEL DI LAMA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 xml:space="preserve">MONTICELLI CALCIO </w:t>
            </w:r>
            <w:proofErr w:type="spellStart"/>
            <w:r w:rsidRPr="001D4566">
              <w:rPr>
                <w:color w:val="002060"/>
              </w:rPr>
              <w:t>S.Rsq.B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ATLETICO AZZURRA COLLI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17:00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134 VELODROMO MONTICELLI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11:00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132 SAN MARCELLO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AF46D2" w:rsidRPr="001D4566" w:rsidRDefault="00AF46D2" w:rsidP="00AF46D2">
      <w:pPr>
        <w:rPr>
          <w:color w:val="002060"/>
        </w:rPr>
      </w:pPr>
    </w:p>
    <w:p w:rsidR="009866F6" w:rsidRPr="001D4566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t xml:space="preserve">GIOVANISSIMI </w:t>
      </w:r>
      <w:r w:rsidR="00732FE0" w:rsidRPr="001D4566">
        <w:rPr>
          <w:color w:val="002060"/>
        </w:rPr>
        <w:t>2</w:t>
      </w:r>
      <w:r w:rsidRPr="001D4566">
        <w:rPr>
          <w:color w:val="002060"/>
        </w:rPr>
        <w:t>° FASE ASCOLI</w:t>
      </w:r>
    </w:p>
    <w:p w:rsidR="002B60FB" w:rsidRPr="001D4566" w:rsidRDefault="002B60FB" w:rsidP="002B60F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F7D11" w:rsidRPr="001D4566" w:rsidRDefault="009F7D11" w:rsidP="009F7D11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RECUPERO GARE</w:t>
      </w:r>
    </w:p>
    <w:p w:rsidR="009F7D11" w:rsidRPr="001D4566" w:rsidRDefault="009F7D11" w:rsidP="009F7D11">
      <w:pPr>
        <w:pStyle w:val="SOTTOTITOLOCAMPIONATO1"/>
        <w:rPr>
          <w:color w:val="002060"/>
        </w:rPr>
      </w:pPr>
      <w:r w:rsidRPr="001D4566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1"/>
        <w:gridCol w:w="697"/>
        <w:gridCol w:w="2329"/>
        <w:gridCol w:w="2835"/>
        <w:gridCol w:w="881"/>
        <w:gridCol w:w="725"/>
        <w:gridCol w:w="803"/>
        <w:gridCol w:w="771"/>
      </w:tblGrid>
      <w:tr w:rsidR="001D4566" w:rsidRPr="001D4566" w:rsidTr="00E81F49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D4566" w:rsidRPr="001D4566" w:rsidTr="00E81F49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22/03/2023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F7D11" w:rsidRPr="001D4566" w:rsidRDefault="009F7D11" w:rsidP="001708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81F49" w:rsidRPr="001D4566" w:rsidRDefault="00E81F49" w:rsidP="00E81F49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VARIAZIONI GARE</w:t>
      </w:r>
    </w:p>
    <w:p w:rsidR="00E81F49" w:rsidRPr="001D4566" w:rsidRDefault="00E81F49" w:rsidP="00E81F49">
      <w:pPr>
        <w:pStyle w:val="SOTTOTITOLOCAMPIONATO1"/>
        <w:rPr>
          <w:color w:val="002060"/>
        </w:rPr>
      </w:pPr>
      <w:r w:rsidRPr="001D4566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1"/>
        <w:gridCol w:w="697"/>
        <w:gridCol w:w="2329"/>
        <w:gridCol w:w="2835"/>
        <w:gridCol w:w="881"/>
        <w:gridCol w:w="725"/>
        <w:gridCol w:w="803"/>
        <w:gridCol w:w="771"/>
      </w:tblGrid>
      <w:tr w:rsidR="001D4566" w:rsidRPr="001D4566" w:rsidTr="003E3668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81F49" w:rsidRPr="001D4566" w:rsidTr="003E3668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16/03/2023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702F3A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  <w:r w:rsidR="00E81F49" w:rsidRPr="001D4566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81F49" w:rsidRPr="001D4566" w:rsidRDefault="00E81F49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F7D11" w:rsidRPr="001D4566" w:rsidRDefault="009F7D11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426CFE" w:rsidRPr="001D4566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A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27/02/2023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26/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0F587E" w:rsidRDefault="000F587E" w:rsidP="00426CFE">
      <w:pPr>
        <w:pStyle w:val="titolo20"/>
        <w:rPr>
          <w:color w:val="002060"/>
        </w:rPr>
      </w:pP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OLIVIERI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27/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INNOCENZI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04804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04804" w:rsidRPr="001D4566" w:rsidRDefault="00404804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04804" w:rsidRPr="001D4566" w:rsidRDefault="00404804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04804" w:rsidRPr="001D4566" w:rsidRDefault="00404804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404804" w:rsidRPr="001D4566" w:rsidRDefault="00404804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CLASSIFICHE</w:t>
      </w:r>
    </w:p>
    <w:p w:rsidR="00404804" w:rsidRPr="001D4566" w:rsidRDefault="00404804" w:rsidP="00404804">
      <w:pPr>
        <w:pStyle w:val="sottotitolocampionato10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PROGRAMMA GARE</w:t>
      </w:r>
    </w:p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4"/>
        <w:gridCol w:w="1974"/>
        <w:gridCol w:w="420"/>
        <w:gridCol w:w="1064"/>
        <w:gridCol w:w="2628"/>
        <w:gridCol w:w="2032"/>
      </w:tblGrid>
      <w:tr w:rsidR="001D4566" w:rsidRPr="001D4566" w:rsidTr="00321F68"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FC TORRIONE CALCIO 1919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REAL EAGLES VIRTUS PAGLIA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04/03/2023 18:00</w:t>
            </w:r>
          </w:p>
        </w:tc>
        <w:tc>
          <w:tcPr>
            <w:tcW w:w="13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7000 "LA ROCCA" SAN BENEDETTO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SAN BENEDETTO DEL TRONTO</w:t>
            </w:r>
          </w:p>
        </w:tc>
      </w:tr>
      <w:tr w:rsidR="001D4566" w:rsidRPr="001D4566" w:rsidTr="00321F68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OFFIDA A.S.D.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COMUNANZA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11:00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199 COMUNALE "A.PICCIONI"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OFFIDA</w:t>
            </w:r>
          </w:p>
        </w:tc>
      </w:tr>
      <w:tr w:rsidR="001D4566" w:rsidRPr="001D4566" w:rsidTr="00321F68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VILLA PIGNA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PICENO FOOTBALL TEAM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10:30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166 COMUNALE PIANE DI MORRO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FOLIGNANO</w:t>
            </w:r>
          </w:p>
        </w:tc>
      </w:tr>
      <w:tr w:rsidR="001D4566" w:rsidRPr="001D4566" w:rsidTr="00321F68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ATLETICO AZZURRA COLLI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GROTTAMMARE C. 1899 ARL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18:15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144 COMUNALE COLLE VACCARO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COLLI DEL TRONTO</w:t>
            </w:r>
          </w:p>
        </w:tc>
      </w:tr>
      <w:tr w:rsidR="001D4566" w:rsidRPr="001D4566" w:rsidTr="00321F68">
        <w:trPr>
          <w:trHeight w:val="165"/>
        </w:trPr>
        <w:tc>
          <w:tcPr>
            <w:tcW w:w="9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 xml:space="preserve">PORTA ROMANA </w:t>
            </w:r>
            <w:proofErr w:type="spellStart"/>
            <w:r w:rsidRPr="001D4566">
              <w:rPr>
                <w:color w:val="002060"/>
              </w:rPr>
              <w:t>sq.B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A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18:00</w:t>
            </w:r>
          </w:p>
        </w:tc>
        <w:tc>
          <w:tcPr>
            <w:tcW w:w="13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6057 CAMPO COMUNALE MONTEROCCO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</w:tbl>
    <w:p w:rsidR="00404804" w:rsidRPr="001D4566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1D4566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lastRenderedPageBreak/>
        <w:t xml:space="preserve">ATTIVITÀ </w:t>
      </w:r>
      <w:proofErr w:type="spellStart"/>
      <w:r w:rsidRPr="001D4566">
        <w:rPr>
          <w:color w:val="002060"/>
        </w:rPr>
        <w:t>DI</w:t>
      </w:r>
      <w:proofErr w:type="spellEnd"/>
      <w:r w:rsidRPr="001D4566">
        <w:rPr>
          <w:color w:val="002060"/>
        </w:rPr>
        <w:t xml:space="preserve"> BASE</w:t>
      </w:r>
    </w:p>
    <w:p w:rsidR="00C54B3C" w:rsidRPr="001D4566" w:rsidRDefault="00C54B3C" w:rsidP="0063245A">
      <w:pPr>
        <w:pStyle w:val="LndNormale1"/>
        <w:rPr>
          <w:caps/>
          <w:color w:val="002060"/>
          <w:u w:val="single"/>
        </w:rPr>
      </w:pPr>
    </w:p>
    <w:p w:rsidR="0077530A" w:rsidRPr="001D4566" w:rsidRDefault="0077530A" w:rsidP="007753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81A48" w:rsidRPr="001D4566" w:rsidRDefault="00881A48" w:rsidP="00881A4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D4566">
        <w:rPr>
          <w:rFonts w:ascii="Arial" w:hAnsi="Arial" w:cs="Arial"/>
          <w:b/>
          <w:color w:val="002060"/>
          <w:sz w:val="28"/>
          <w:szCs w:val="28"/>
          <w:u w:val="single"/>
        </w:rPr>
        <w:t>PROGRAMMA TORNEI PRIMAVERILI PRIMI CALCI</w:t>
      </w:r>
    </w:p>
    <w:p w:rsidR="00881A48" w:rsidRPr="001D4566" w:rsidRDefault="00881A48" w:rsidP="00881A48">
      <w:pPr>
        <w:rPr>
          <w:rFonts w:ascii="Arial" w:hAnsi="Arial" w:cs="Arial"/>
          <w:color w:val="002060"/>
        </w:rPr>
      </w:pPr>
    </w:p>
    <w:p w:rsidR="00881A48" w:rsidRPr="001D4566" w:rsidRDefault="00881A48" w:rsidP="00881A48">
      <w:pPr>
        <w:rPr>
          <w:rFonts w:ascii="Arial" w:hAnsi="Arial" w:cs="Arial"/>
          <w:color w:val="002060"/>
        </w:rPr>
      </w:pPr>
      <w:r w:rsidRPr="001D4566">
        <w:rPr>
          <w:rFonts w:ascii="Arial" w:hAnsi="Arial" w:cs="Arial"/>
          <w:color w:val="002060"/>
        </w:rPr>
        <w:t xml:space="preserve">Si trasmette in allegato al presente Comunicato Ufficiale il programma </w:t>
      </w:r>
      <w:r w:rsidR="001D4566" w:rsidRPr="001D4566">
        <w:rPr>
          <w:rFonts w:ascii="Arial" w:hAnsi="Arial" w:cs="Arial"/>
          <w:color w:val="002060"/>
        </w:rPr>
        <w:t>del mese di Marzo dei</w:t>
      </w:r>
      <w:r w:rsidRPr="001D4566">
        <w:rPr>
          <w:rFonts w:ascii="Arial" w:hAnsi="Arial" w:cs="Arial"/>
          <w:color w:val="002060"/>
        </w:rPr>
        <w:t xml:space="preserve"> Tornei Primaverili Primi Calci.</w:t>
      </w:r>
    </w:p>
    <w:p w:rsidR="00881A48" w:rsidRPr="001D4566" w:rsidRDefault="00881A48" w:rsidP="00881A48">
      <w:pPr>
        <w:rPr>
          <w:rFonts w:ascii="Arial" w:hAnsi="Arial" w:cs="Arial"/>
          <w:color w:val="002060"/>
        </w:rPr>
      </w:pPr>
      <w:r w:rsidRPr="001D4566">
        <w:rPr>
          <w:rFonts w:ascii="Arial" w:hAnsi="Arial" w:cs="Arial"/>
          <w:color w:val="002060"/>
        </w:rPr>
        <w:t xml:space="preserve">Si invitano le società interessate a controllare attentamente il programma ed a segnalare eventuali errori alla scrivente Delegazione Provinciale. </w:t>
      </w:r>
    </w:p>
    <w:p w:rsidR="00E36D50" w:rsidRPr="001D4566" w:rsidRDefault="00E36D50" w:rsidP="00881A48">
      <w:pPr>
        <w:rPr>
          <w:rFonts w:ascii="Arial" w:hAnsi="Arial" w:cs="Arial"/>
          <w:color w:val="002060"/>
        </w:rPr>
      </w:pPr>
    </w:p>
    <w:p w:rsidR="000C50EE" w:rsidRPr="001D4566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REFERTI PERVENUTI</w:t>
      </w:r>
    </w:p>
    <w:p w:rsidR="000C50EE" w:rsidRPr="000F587E" w:rsidRDefault="000C50EE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MISTI A 7 ASCOLI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POLISPORTIVA VILLA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1D4566" w:rsidTr="00AA70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A70C7" w:rsidRPr="001D4566" w:rsidRDefault="00AA70C7" w:rsidP="00AA70C7">
            <w:pPr>
              <w:rPr>
                <w:color w:val="002060"/>
              </w:rPr>
            </w:pPr>
          </w:p>
        </w:tc>
      </w:tr>
    </w:tbl>
    <w:p w:rsidR="000C50EE" w:rsidRPr="001D4566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REFERTI NON PERVENUTI</w:t>
      </w: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AA70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MISTI A 7 ASCOLI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D4566" w:rsidRPr="001D4566" w:rsidTr="00EA569C">
        <w:tc>
          <w:tcPr>
            <w:tcW w:w="0" w:type="auto"/>
            <w:hideMark/>
          </w:tcPr>
          <w:p w:rsidR="00AA70C7" w:rsidRPr="001D4566" w:rsidRDefault="00AA70C7" w:rsidP="00EA56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</w:tr>
    </w:tbl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A70C7" w:rsidRPr="001D4566" w:rsidRDefault="00AA70C7" w:rsidP="00AA70C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AA70C7" w:rsidRPr="001D4566" w:rsidRDefault="00AA70C7" w:rsidP="00AA70C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D4566" w:rsidRPr="001D4566" w:rsidTr="00EA569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EA569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EA569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A70C7" w:rsidRPr="001D4566" w:rsidRDefault="00AA70C7" w:rsidP="00EA569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A70C7" w:rsidRPr="001D4566" w:rsidRDefault="00AA70C7" w:rsidP="00EA569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A70C7" w:rsidRPr="001D4566" w:rsidRDefault="00AA70C7" w:rsidP="00EA569C">
            <w:pPr>
              <w:rPr>
                <w:color w:val="002060"/>
              </w:rPr>
            </w:pPr>
          </w:p>
        </w:tc>
      </w:tr>
    </w:tbl>
    <w:p w:rsidR="00AA70C7" w:rsidRPr="001D4566" w:rsidRDefault="00AA70C7" w:rsidP="004048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404804" w:rsidRPr="001D4566" w:rsidRDefault="00404804" w:rsidP="004048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D4566">
        <w:rPr>
          <w:color w:val="002060"/>
          <w:sz w:val="22"/>
        </w:rPr>
        <w:t>Si comunica che i referti delle gare sopra indicate dovranno pervenire entro e non oltre VENERDÌ 10 MARZO 2023.</w:t>
      </w:r>
    </w:p>
    <w:p w:rsidR="00404804" w:rsidRPr="001D4566" w:rsidRDefault="00404804" w:rsidP="004048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D456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404804" w:rsidRPr="001D4566" w:rsidRDefault="0040480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89004F" w:rsidRPr="001D4566" w:rsidRDefault="0089004F" w:rsidP="0089004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D4566" w:rsidRPr="001D4566" w:rsidTr="001708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89004F" w:rsidRPr="001D4566" w:rsidRDefault="0089004F" w:rsidP="00170804">
            <w:pPr>
              <w:rPr>
                <w:color w:val="002060"/>
              </w:rPr>
            </w:pPr>
          </w:p>
        </w:tc>
      </w:tr>
    </w:tbl>
    <w:p w:rsidR="0089004F" w:rsidRPr="001D4566" w:rsidRDefault="0089004F" w:rsidP="0089004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1D4566" w:rsidTr="001708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</w:tr>
    </w:tbl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004F" w:rsidRPr="001D4566" w:rsidRDefault="0089004F" w:rsidP="0089004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1D4566" w:rsidTr="001708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</w:tr>
    </w:tbl>
    <w:p w:rsidR="0089004F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0846" w:rsidRPr="001D4566" w:rsidRDefault="00680846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004F" w:rsidRPr="001D4566" w:rsidRDefault="0089004F" w:rsidP="0089004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1° ANNO a 7 PRIMAV.-AP-</w:t>
      </w: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D4566" w:rsidRPr="001D4566" w:rsidTr="00170804">
        <w:tc>
          <w:tcPr>
            <w:tcW w:w="0" w:type="auto"/>
            <w:hideMark/>
          </w:tcPr>
          <w:p w:rsidR="0089004F" w:rsidRPr="001D4566" w:rsidRDefault="0089004F" w:rsidP="001708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</w:tr>
    </w:tbl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004F" w:rsidRPr="001D4566" w:rsidRDefault="0089004F" w:rsidP="0089004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89004F" w:rsidRPr="001D4566" w:rsidRDefault="0089004F" w:rsidP="0089004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D4566" w:rsidRPr="001D4566" w:rsidTr="00170804">
        <w:tc>
          <w:tcPr>
            <w:tcW w:w="0" w:type="auto"/>
            <w:hideMark/>
          </w:tcPr>
          <w:p w:rsidR="0089004F" w:rsidRPr="001D4566" w:rsidRDefault="0089004F" w:rsidP="001708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1708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D4566" w:rsidRPr="001D4566" w:rsidTr="001708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004F" w:rsidRPr="001D4566" w:rsidRDefault="0089004F" w:rsidP="001708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9004F" w:rsidRPr="001D4566" w:rsidRDefault="0089004F" w:rsidP="00170804">
            <w:pPr>
              <w:rPr>
                <w:color w:val="002060"/>
              </w:rPr>
            </w:pPr>
          </w:p>
        </w:tc>
      </w:tr>
    </w:tbl>
    <w:p w:rsidR="000C50EE" w:rsidRPr="001D4566" w:rsidRDefault="000C50EE" w:rsidP="000C50E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C50EE" w:rsidRPr="001D4566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D4566">
        <w:rPr>
          <w:color w:val="002060"/>
          <w:sz w:val="22"/>
        </w:rPr>
        <w:t>Si comunica che i referti delle gare sopra indicate dovranno pervenire entro e non oltre VENERDÌ 3 MARZO 2023.</w:t>
      </w:r>
    </w:p>
    <w:p w:rsidR="000C50EE" w:rsidRPr="001D4566" w:rsidRDefault="000C50EE" w:rsidP="000C50E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D4566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C50EE" w:rsidRPr="001D4566" w:rsidRDefault="000C50EE" w:rsidP="000C50E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C50EE" w:rsidRPr="001D4566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0C50EE" w:rsidRPr="001D4566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D4566" w:rsidRPr="001D4566" w:rsidTr="00A55E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- 1 Giornata </w:t>
                  </w:r>
                  <w:r w:rsidR="001345B2"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1D4566" w:rsidRPr="001D4566" w:rsidTr="00A55E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1D4566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C50EE" w:rsidRPr="001D4566" w:rsidRDefault="000C50EE" w:rsidP="00A55E7B">
            <w:pPr>
              <w:rPr>
                <w:color w:val="002060"/>
              </w:rPr>
            </w:pPr>
          </w:p>
        </w:tc>
      </w:tr>
    </w:tbl>
    <w:p w:rsidR="000C50EE" w:rsidRPr="001D4566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D4566" w:rsidRPr="001D4566" w:rsidTr="00A55E7B">
        <w:tc>
          <w:tcPr>
            <w:tcW w:w="0" w:type="auto"/>
            <w:hideMark/>
          </w:tcPr>
          <w:p w:rsidR="000C50EE" w:rsidRPr="001D4566" w:rsidRDefault="000C50EE" w:rsidP="00A55E7B">
            <w:pPr>
              <w:rPr>
                <w:color w:val="002060"/>
              </w:rPr>
            </w:pPr>
          </w:p>
        </w:tc>
      </w:tr>
    </w:tbl>
    <w:p w:rsidR="000C50EE" w:rsidRPr="001D4566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1D4566" w:rsidRDefault="000C50EE" w:rsidP="000C50E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D4566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0C50EE" w:rsidRPr="001D4566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D4566" w:rsidRPr="001D4566" w:rsidTr="00A55E7B">
        <w:tc>
          <w:tcPr>
            <w:tcW w:w="0" w:type="auto"/>
            <w:hideMark/>
          </w:tcPr>
          <w:p w:rsidR="000C50EE" w:rsidRPr="001D4566" w:rsidRDefault="000C50EE" w:rsidP="00A55E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1D4566" w:rsidTr="00A55E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- 1 Giornata </w:t>
                  </w:r>
                  <w:r w:rsidR="001345B2"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D4566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1D4566" w:rsidRPr="001D4566" w:rsidTr="00A55E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C50EE" w:rsidRPr="001D4566" w:rsidRDefault="000C50EE" w:rsidP="00A55E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D456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C50EE" w:rsidRPr="001D4566" w:rsidRDefault="000C50EE" w:rsidP="00A55E7B">
            <w:pPr>
              <w:rPr>
                <w:color w:val="002060"/>
              </w:rPr>
            </w:pPr>
          </w:p>
        </w:tc>
      </w:tr>
    </w:tbl>
    <w:p w:rsidR="000C50EE" w:rsidRPr="001D4566" w:rsidRDefault="000C50EE" w:rsidP="000C50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11771" w:rsidRPr="001D4566" w:rsidRDefault="00911771" w:rsidP="009117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D4566">
        <w:rPr>
          <w:color w:val="002060"/>
          <w:sz w:val="22"/>
        </w:rPr>
        <w:t>Tale elenco viene trasmesso al Giudice Sportivo per i provvedimenti previsti dal Comunicato Ufficiale n.1 S.G.S.</w:t>
      </w:r>
    </w:p>
    <w:p w:rsidR="00626C65" w:rsidRPr="001D4566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1D456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1D4566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D4566">
        <w:rPr>
          <w:color w:val="002060"/>
        </w:rPr>
        <w:t>AMATORI ASCOLI</w:t>
      </w:r>
    </w:p>
    <w:p w:rsidR="000536D4" w:rsidRPr="001D4566" w:rsidRDefault="000536D4" w:rsidP="00855745">
      <w:pPr>
        <w:pStyle w:val="TITOLOPRINC"/>
        <w:spacing w:before="0" w:beforeAutospacing="0" w:after="0" w:afterAutospacing="0"/>
        <w:rPr>
          <w:color w:val="002060"/>
        </w:rPr>
      </w:pPr>
      <w:bookmarkStart w:id="46" w:name="_Toc120113360"/>
      <w:bookmarkStart w:id="47" w:name="_Toc59010405"/>
    </w:p>
    <w:p w:rsidR="00974517" w:rsidRPr="001D4566" w:rsidRDefault="00974517" w:rsidP="00974517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RECUPERI GARE</w:t>
      </w:r>
    </w:p>
    <w:p w:rsidR="00974517" w:rsidRPr="001D4566" w:rsidRDefault="00974517" w:rsidP="00974517">
      <w:pPr>
        <w:pStyle w:val="SOTTOTITOLOCAMPIONATO1"/>
        <w:rPr>
          <w:color w:val="002060"/>
        </w:rPr>
      </w:pPr>
      <w:r w:rsidRPr="001D4566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1"/>
        <w:gridCol w:w="697"/>
        <w:gridCol w:w="2329"/>
        <w:gridCol w:w="2835"/>
        <w:gridCol w:w="881"/>
        <w:gridCol w:w="725"/>
        <w:gridCol w:w="803"/>
        <w:gridCol w:w="771"/>
      </w:tblGrid>
      <w:tr w:rsidR="001D4566" w:rsidRPr="001D4566" w:rsidTr="003E3668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D456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D456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D456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D4566" w:rsidRPr="001D4566" w:rsidTr="00974517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AE5B81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14/03/2023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AE5B81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1D4566" w:rsidRPr="001D4566" w:rsidTr="00974517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AF4D99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  <w:r w:rsidR="00AE5B81" w:rsidRPr="001D4566">
              <w:rPr>
                <w:color w:val="002060"/>
                <w:sz w:val="16"/>
                <w:szCs w:val="16"/>
              </w:rPr>
              <w:t>/03/2023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AE5B81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74517" w:rsidRPr="001D4566" w:rsidTr="00974517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AE5B81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28/03/2023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AE5B81" w:rsidP="003E366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4517" w:rsidRPr="001D4566" w:rsidRDefault="00974517" w:rsidP="003E366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74517" w:rsidRPr="001D4566" w:rsidRDefault="00974517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RISULTATI</w:t>
      </w:r>
    </w:p>
    <w:p w:rsidR="001D4566" w:rsidRPr="001D4566" w:rsidRDefault="001D4566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6CFE" w:rsidRPr="00426CFE" w:rsidRDefault="00426CFE" w:rsidP="00426CF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CFE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24/02/2023</w:t>
      </w:r>
    </w:p>
    <w:p w:rsidR="00426CFE" w:rsidRPr="00426CFE" w:rsidRDefault="00426CFE" w:rsidP="00426CFE">
      <w:pPr>
        <w:jc w:val="left"/>
        <w:rPr>
          <w:rFonts w:ascii="Arial" w:hAnsi="Arial" w:cs="Arial"/>
          <w:color w:val="002060"/>
        </w:rPr>
      </w:pPr>
      <w:r w:rsidRPr="00426CFE">
        <w:rPr>
          <w:rFonts w:ascii="Arial" w:hAnsi="Arial" w:cs="Arial"/>
          <w:color w:val="002060"/>
        </w:rPr>
        <w:t>Si trascrivono qui di seguito i risultati ufficiali delle gare disputate</w:t>
      </w:r>
    </w:p>
    <w:p w:rsidR="00426CFE" w:rsidRPr="00426CFE" w:rsidRDefault="00426CFE" w:rsidP="00426CF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D4566" w:rsidRPr="00426CFE" w:rsidTr="00321F6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CF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28/02/2023</w:t>
                  </w:r>
                </w:p>
              </w:tc>
            </w:tr>
            <w:tr w:rsidR="001D4566" w:rsidRPr="00426CFE" w:rsidTr="00321F6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6CFE" w:rsidRPr="00426CFE" w:rsidRDefault="00426CFE" w:rsidP="00426CF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CF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27/02/2023</w:t>
                  </w:r>
                </w:p>
              </w:tc>
            </w:tr>
          </w:tbl>
          <w:p w:rsidR="00426CFE" w:rsidRPr="00426CFE" w:rsidRDefault="00426CFE" w:rsidP="00426CFE">
            <w:pPr>
              <w:rPr>
                <w:color w:val="002060"/>
              </w:rPr>
            </w:pPr>
          </w:p>
        </w:tc>
      </w:tr>
    </w:tbl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lastRenderedPageBreak/>
        <w:t>GIUDICE SPORTIVO</w:t>
      </w:r>
    </w:p>
    <w:p w:rsidR="00426CFE" w:rsidRPr="001D4566" w:rsidRDefault="00426CFE" w:rsidP="00426CFE">
      <w:pPr>
        <w:pStyle w:val="diffida"/>
        <w:rPr>
          <w:color w:val="002060"/>
        </w:rPr>
      </w:pPr>
      <w:r w:rsidRPr="001D4566">
        <w:rPr>
          <w:color w:val="002060"/>
        </w:rPr>
        <w:t xml:space="preserve">Il Giudice Sportivo, Avv. Roberto </w:t>
      </w:r>
      <w:proofErr w:type="spellStart"/>
      <w:r w:rsidRPr="001D4566">
        <w:rPr>
          <w:color w:val="002060"/>
        </w:rPr>
        <w:t>Mestichelli</w:t>
      </w:r>
      <w:proofErr w:type="spellEnd"/>
      <w:r w:rsidRPr="001D4566">
        <w:rPr>
          <w:color w:val="002060"/>
        </w:rPr>
        <w:t>, con l assistenza del segretario Riccardo Giantomassi, nella seduta del 01/03/2023, ha adottato le decisioni che di seguito integralmente si riportano:</w:t>
      </w:r>
    </w:p>
    <w:p w:rsidR="00426CFE" w:rsidRPr="001D4566" w:rsidRDefault="00426CFE" w:rsidP="00426CFE">
      <w:pPr>
        <w:pStyle w:val="titolo10"/>
        <w:rPr>
          <w:color w:val="002060"/>
        </w:rPr>
      </w:pPr>
      <w:r w:rsidRPr="001D4566">
        <w:rPr>
          <w:color w:val="002060"/>
        </w:rPr>
        <w:t xml:space="preserve">GARE DEL 23/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24/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DI DOMENICO GIAMPIETRO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30"/>
        <w:rPr>
          <w:rFonts w:eastAsiaTheme="minorEastAsia"/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GABRIELLI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CUPRENSE)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DANESI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FONTANA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CUPRENSE)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STELLA MSP)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STELLA MSP) 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CAPPELLI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TEODORI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(PAOLANTONIO CALCIO 2008)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CIARROCCHI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MALARA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CENTOBUCHI) </w:t>
            </w:r>
          </w:p>
        </w:tc>
      </w:tr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COCCIA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TRAINI GIONNI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(VIS STELLA MSP) </w:t>
            </w:r>
          </w:p>
        </w:tc>
      </w:tr>
    </w:tbl>
    <w:p w:rsidR="00426CFE" w:rsidRPr="001D4566" w:rsidRDefault="00426CFE" w:rsidP="00426CFE">
      <w:pPr>
        <w:pStyle w:val="titolo10"/>
        <w:rPr>
          <w:rFonts w:eastAsiaTheme="minorEastAsia"/>
          <w:color w:val="002060"/>
        </w:rPr>
      </w:pPr>
      <w:r w:rsidRPr="001D4566">
        <w:rPr>
          <w:color w:val="002060"/>
        </w:rPr>
        <w:t xml:space="preserve">GARE DEL 28/ 2/2023 </w:t>
      </w:r>
    </w:p>
    <w:p w:rsidR="00426CFE" w:rsidRPr="001D4566" w:rsidRDefault="00426CFE" w:rsidP="00426CFE">
      <w:pPr>
        <w:pStyle w:val="titolo7a"/>
        <w:rPr>
          <w:color w:val="002060"/>
        </w:rPr>
      </w:pPr>
      <w:r w:rsidRPr="001D4566">
        <w:rPr>
          <w:color w:val="002060"/>
        </w:rPr>
        <w:t xml:space="preserve">PROVVEDIMENTI DISCIPLINARI </w:t>
      </w:r>
    </w:p>
    <w:p w:rsidR="00426CFE" w:rsidRPr="001D4566" w:rsidRDefault="00426CFE" w:rsidP="00426CFE">
      <w:pPr>
        <w:pStyle w:val="titolo7b0"/>
        <w:rPr>
          <w:color w:val="002060"/>
        </w:rPr>
      </w:pPr>
      <w:r w:rsidRPr="001D4566">
        <w:rPr>
          <w:color w:val="002060"/>
        </w:rPr>
        <w:t xml:space="preserve">In base alle risultanze degli atti ufficiali sono state deliberate le seguenti sanzioni disciplinari. </w:t>
      </w:r>
    </w:p>
    <w:p w:rsidR="00426CFE" w:rsidRPr="001D4566" w:rsidRDefault="00426CFE" w:rsidP="00426CFE">
      <w:pPr>
        <w:pStyle w:val="titolo30"/>
        <w:rPr>
          <w:color w:val="002060"/>
        </w:rPr>
      </w:pPr>
      <w:r w:rsidRPr="001D4566">
        <w:rPr>
          <w:color w:val="002060"/>
        </w:rPr>
        <w:t xml:space="preserve">CALCIATORI NON ESPULSI </w:t>
      </w:r>
    </w:p>
    <w:p w:rsidR="00426CFE" w:rsidRPr="001D4566" w:rsidRDefault="00426CFE" w:rsidP="00426CFE">
      <w:pPr>
        <w:pStyle w:val="titolo20"/>
        <w:rPr>
          <w:color w:val="002060"/>
        </w:rPr>
      </w:pPr>
      <w:r w:rsidRPr="001D456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PIZI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680846" w:rsidRDefault="00680846" w:rsidP="00426CFE">
      <w:pPr>
        <w:pStyle w:val="titolo20"/>
        <w:rPr>
          <w:color w:val="002060"/>
        </w:rPr>
      </w:pPr>
    </w:p>
    <w:p w:rsidR="00426CFE" w:rsidRPr="001D4566" w:rsidRDefault="00426CFE" w:rsidP="00426CFE">
      <w:pPr>
        <w:pStyle w:val="titolo20"/>
        <w:rPr>
          <w:rFonts w:eastAsiaTheme="minorEastAsia"/>
          <w:color w:val="002060"/>
        </w:rPr>
      </w:pPr>
      <w:r w:rsidRPr="001D4566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D4566" w:rsidRPr="001D4566" w:rsidTr="00321F6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BUFO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movimento2"/>
              <w:rPr>
                <w:color w:val="002060"/>
              </w:rPr>
            </w:pPr>
            <w:r w:rsidRPr="001D4566">
              <w:rPr>
                <w:color w:val="002060"/>
              </w:rPr>
              <w:t> </w:t>
            </w:r>
          </w:p>
        </w:tc>
      </w:tr>
    </w:tbl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55745" w:rsidRPr="001D4566" w:rsidTr="001708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55745" w:rsidRPr="001D4566" w:rsidRDefault="00855745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Segretario</w:t>
            </w:r>
          </w:p>
          <w:p w:rsidR="00855745" w:rsidRPr="001D4566" w:rsidRDefault="00855745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</w:t>
            </w:r>
            <w:r w:rsidRPr="001D4566">
              <w:rPr>
                <w:i/>
                <w:color w:val="002060"/>
              </w:rPr>
              <w:t>Riccardo Giantomassi</w:t>
            </w:r>
            <w:r w:rsidRPr="001D456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55745" w:rsidRPr="001D4566" w:rsidRDefault="00855745" w:rsidP="001708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55745" w:rsidRPr="001D4566" w:rsidRDefault="00855745" w:rsidP="001708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55745" w:rsidRPr="001D4566" w:rsidRDefault="00855745" w:rsidP="001708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Il Giudice Sportivo</w:t>
            </w:r>
          </w:p>
          <w:p w:rsidR="00855745" w:rsidRPr="001D4566" w:rsidRDefault="00855745" w:rsidP="00170804">
            <w:pPr>
              <w:pStyle w:val="LndNormale1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(Roberto Mestichelli)</w:t>
            </w:r>
          </w:p>
        </w:tc>
      </w:tr>
    </w:tbl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CLASSIFICHE</w:t>
      </w:r>
    </w:p>
    <w:p w:rsidR="00855745" w:rsidRPr="001D4566" w:rsidRDefault="00855745" w:rsidP="00855745">
      <w:pPr>
        <w:pStyle w:val="sottotitolocampionato10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0F587E" w:rsidRDefault="00426CFE" w:rsidP="00321F6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F587E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26CFE" w:rsidRPr="001D4566" w:rsidRDefault="00426CFE" w:rsidP="00426CFE">
      <w:pPr>
        <w:pStyle w:val="breakline"/>
        <w:rPr>
          <w:rFonts w:eastAsiaTheme="minorEastAsia"/>
          <w:color w:val="002060"/>
        </w:rPr>
      </w:pPr>
    </w:p>
    <w:p w:rsidR="00426CFE" w:rsidRPr="001D4566" w:rsidRDefault="00426CFE" w:rsidP="00426CFE">
      <w:pPr>
        <w:pStyle w:val="breakline"/>
        <w:rPr>
          <w:color w:val="002060"/>
        </w:rPr>
      </w:pPr>
    </w:p>
    <w:p w:rsidR="00426CFE" w:rsidRPr="001D4566" w:rsidRDefault="00426CFE" w:rsidP="00426CFE">
      <w:pPr>
        <w:pStyle w:val="sottotitolocampionato10"/>
        <w:rPr>
          <w:color w:val="002060"/>
        </w:rPr>
      </w:pPr>
      <w:r w:rsidRPr="001D456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D4566" w:rsidRPr="001D4566" w:rsidTr="00321F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  <w:tr w:rsidR="001D4566" w:rsidRPr="001D4566" w:rsidTr="00321F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6CFE" w:rsidRPr="001D4566" w:rsidRDefault="00426CFE" w:rsidP="00321F6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D456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  <w:r w:rsidRPr="001D4566">
        <w:rPr>
          <w:color w:val="002060"/>
        </w:rPr>
        <w:t>PROGRAMMA GARE</w:t>
      </w:r>
    </w:p>
    <w:p w:rsidR="00855745" w:rsidRPr="001D4566" w:rsidRDefault="00855745" w:rsidP="00855745">
      <w:pPr>
        <w:pStyle w:val="TITOLOPRINC"/>
        <w:spacing w:before="0" w:beforeAutospacing="0" w:after="0" w:afterAutospacing="0"/>
        <w:rPr>
          <w:color w:val="002060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1D4566" w:rsidRPr="001D4566" w:rsidTr="00321F68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A.V.I.S. RIPATRANSONE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OFFIDA A.S.D.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03/03/2023 21:00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217 PETRELLA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RIPATRANSONE</w:t>
            </w:r>
          </w:p>
        </w:tc>
      </w:tr>
      <w:tr w:rsidR="001D4566" w:rsidRPr="001D4566" w:rsidTr="00321F6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PORTO UNITED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03/03/2023 21:30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7097 COMUNALE "TOMMOLINI"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MARTINSICURO</w:t>
            </w:r>
          </w:p>
        </w:tc>
      </w:tr>
      <w:tr w:rsidR="001D4566" w:rsidRPr="001D4566" w:rsidTr="00321F6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RAGNOLA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CALCIO CENTO 2010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03/03/2023 20:45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SAN BENEDETTO DEL TRONTO</w:t>
            </w:r>
          </w:p>
        </w:tc>
      </w:tr>
      <w:tr w:rsidR="001D4566" w:rsidRPr="001D4566" w:rsidTr="00321F6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03/03/2023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7016 SUPPLEMENTARE F.LLI VECCIA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CUPRA MARITTIMA</w:t>
            </w:r>
          </w:p>
        </w:tc>
      </w:tr>
      <w:tr w:rsidR="001D4566" w:rsidRPr="001D4566" w:rsidTr="00321F68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03/03/2023 21:00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GROTTAMMARE</w:t>
            </w:r>
          </w:p>
        </w:tc>
      </w:tr>
    </w:tbl>
    <w:p w:rsidR="001D4566" w:rsidRPr="001D4566" w:rsidRDefault="001D4566" w:rsidP="001D4566">
      <w:pPr>
        <w:pStyle w:val="breakline"/>
        <w:spacing w:before="40" w:after="40"/>
        <w:rPr>
          <w:rFonts w:eastAsiaTheme="minorEastAsia"/>
          <w:color w:val="002060"/>
        </w:rPr>
      </w:pPr>
    </w:p>
    <w:p w:rsidR="001D4566" w:rsidRPr="001D4566" w:rsidRDefault="001D4566" w:rsidP="001D4566">
      <w:pPr>
        <w:pStyle w:val="breakline"/>
        <w:spacing w:before="40" w:after="40"/>
        <w:rPr>
          <w:color w:val="002060"/>
        </w:rPr>
      </w:pPr>
    </w:p>
    <w:p w:rsidR="001D4566" w:rsidRPr="001D4566" w:rsidRDefault="001D4566" w:rsidP="001D4566">
      <w:pPr>
        <w:pStyle w:val="breakline"/>
        <w:spacing w:before="40" w:after="40"/>
        <w:rPr>
          <w:color w:val="002060"/>
        </w:rPr>
      </w:pPr>
    </w:p>
    <w:p w:rsidR="001D4566" w:rsidRPr="001D4566" w:rsidRDefault="001D4566" w:rsidP="001D4566">
      <w:pPr>
        <w:pStyle w:val="sottotitolocampionato10"/>
        <w:spacing w:before="40" w:after="40"/>
        <w:rPr>
          <w:color w:val="002060"/>
        </w:rPr>
      </w:pPr>
      <w:r w:rsidRPr="001D4566">
        <w:rPr>
          <w:color w:val="002060"/>
        </w:rPr>
        <w:lastRenderedPageBreak/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1D4566" w:rsidRPr="001D4566" w:rsidTr="00321F68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D4566">
              <w:rPr>
                <w:color w:val="002060"/>
              </w:rPr>
              <w:t>Localita'</w:t>
            </w:r>
            <w:proofErr w:type="spellEnd"/>
            <w:r w:rsidRPr="001D4566">
              <w:rPr>
                <w:color w:val="002060"/>
              </w:rPr>
              <w:t xml:space="preserve"> Impianto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05/03/2023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FOLIGNANO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SALARIA 94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CASTEL DI LAMA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PRO CALCIO ASCOLI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VENAROTTA CALCIO 1985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06/03/2023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234 COMUNALE "DI RIDOLFI ANTONIO"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VENAROTTA</w:t>
            </w:r>
          </w:p>
        </w:tc>
      </w:tr>
      <w:tr w:rsidR="001D4566" w:rsidRPr="001D4566" w:rsidTr="00321F68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D456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07/03/2023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4566" w:rsidRPr="001D4566" w:rsidRDefault="001D4566" w:rsidP="00321F68">
            <w:pPr>
              <w:pStyle w:val="rowtabella0"/>
              <w:spacing w:before="40" w:after="40"/>
              <w:rPr>
                <w:color w:val="002060"/>
              </w:rPr>
            </w:pPr>
            <w:r w:rsidRPr="001D4566">
              <w:rPr>
                <w:color w:val="002060"/>
              </w:rPr>
              <w:t>ASCOLI PICENO</w:t>
            </w:r>
          </w:p>
        </w:tc>
      </w:tr>
    </w:tbl>
    <w:p w:rsidR="0095444B" w:rsidRPr="001D4566" w:rsidRDefault="0095444B" w:rsidP="0095444B">
      <w:pPr>
        <w:pStyle w:val="TITOLOPRINC"/>
        <w:spacing w:before="0" w:beforeAutospacing="0" w:after="0" w:afterAutospacing="0"/>
        <w:rPr>
          <w:color w:val="002060"/>
        </w:rPr>
      </w:pPr>
    </w:p>
    <w:p w:rsidR="00867CEB" w:rsidRDefault="00867CEB" w:rsidP="00BF4ADD"/>
    <w:p w:rsidR="00CD0BC4" w:rsidRPr="006474D6" w:rsidRDefault="00CD0BC4" w:rsidP="00CD0BC4">
      <w:pPr>
        <w:pStyle w:val="Comunicato1"/>
      </w:pPr>
      <w:r>
        <w:t>ERRATA CORRIGE</w:t>
      </w:r>
      <w:bookmarkEnd w:id="46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A400B2" w:rsidRPr="00A400B2" w:rsidRDefault="00A400B2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925B04" w:rsidRDefault="00925B04" w:rsidP="00706101">
      <w:pPr>
        <w:pStyle w:val="Titolo"/>
        <w:jc w:val="both"/>
        <w:rPr>
          <w:rFonts w:cs="Arial"/>
          <w:szCs w:val="22"/>
        </w:rPr>
      </w:pPr>
    </w:p>
    <w:p w:rsidR="00F2748B" w:rsidRPr="00F2748B" w:rsidRDefault="00F2748B" w:rsidP="00F2748B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F2748B">
          <w:rPr>
            <w:rFonts w:cs="Arial"/>
            <w:b w:val="0"/>
            <w:color w:val="002060"/>
            <w:szCs w:val="22"/>
          </w:rPr>
          <w:t>La Corte</w:t>
        </w:r>
      </w:smartTag>
      <w:r w:rsidRPr="00F2748B">
        <w:rPr>
          <w:rFonts w:cs="Arial"/>
          <w:b w:val="0"/>
          <w:color w:val="002060"/>
          <w:szCs w:val="22"/>
        </w:rPr>
        <w:t xml:space="preserve"> sportiva d’appello territoriale presso il Comitato Regionale Marche, composta da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F2748B">
        <w:rPr>
          <w:rFonts w:cs="Arial"/>
          <w:b w:val="0"/>
          <w:color w:val="002060"/>
          <w:szCs w:val="22"/>
        </w:rPr>
        <w:t xml:space="preserve">Avv. Piero Paciaroni - Presidente 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F2748B">
        <w:rPr>
          <w:rFonts w:cs="Arial"/>
          <w:b w:val="0"/>
          <w:color w:val="002060"/>
          <w:szCs w:val="22"/>
        </w:rPr>
        <w:t>Dott. Giovanni Spanti - Vicepresidente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F2748B">
        <w:rPr>
          <w:rFonts w:cs="Arial"/>
          <w:b w:val="0"/>
          <w:color w:val="002060"/>
          <w:szCs w:val="22"/>
        </w:rPr>
        <w:t>Dott. Lorenzo Casagrande Albano - Componente Segretario f.f.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F2748B">
        <w:rPr>
          <w:rFonts w:cs="Arial"/>
          <w:b w:val="0"/>
          <w:color w:val="002060"/>
          <w:szCs w:val="22"/>
        </w:rPr>
        <w:t>Avv. Francesco Scaloni - Componente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F2748B">
        <w:rPr>
          <w:rFonts w:cs="Arial"/>
          <w:b w:val="0"/>
          <w:color w:val="002060"/>
          <w:szCs w:val="22"/>
        </w:rPr>
        <w:t>Dott.ssa Valentina Pupo - Componente</w:t>
      </w:r>
    </w:p>
    <w:p w:rsidR="00F2748B" w:rsidRPr="00F2748B" w:rsidRDefault="00F2748B" w:rsidP="00F2748B">
      <w:pPr>
        <w:pStyle w:val="Titolo"/>
        <w:jc w:val="both"/>
        <w:rPr>
          <w:rFonts w:cs="Arial"/>
          <w:b w:val="0"/>
          <w:color w:val="002060"/>
          <w:szCs w:val="22"/>
        </w:rPr>
      </w:pPr>
    </w:p>
    <w:p w:rsidR="00F2748B" w:rsidRPr="00F2748B" w:rsidRDefault="00F2748B" w:rsidP="00F2748B">
      <w:pPr>
        <w:pStyle w:val="Titolo"/>
        <w:jc w:val="both"/>
        <w:rPr>
          <w:b w:val="0"/>
          <w:color w:val="002060"/>
        </w:rPr>
      </w:pPr>
      <w:r w:rsidRPr="00F2748B">
        <w:rPr>
          <w:b w:val="0"/>
          <w:color w:val="002060"/>
        </w:rPr>
        <w:t>nella riunione del 28 febbraio 2023, ha pronunciato:</w:t>
      </w:r>
    </w:p>
    <w:p w:rsidR="00F2748B" w:rsidRPr="00F2748B" w:rsidRDefault="00F2748B" w:rsidP="00F2748B">
      <w:pPr>
        <w:pStyle w:val="LndNormale1"/>
        <w:rPr>
          <w:rFonts w:cs="Arial"/>
          <w:color w:val="002060"/>
          <w:szCs w:val="22"/>
        </w:rPr>
      </w:pPr>
      <w:bookmarkStart w:id="49" w:name="_Hlk123292042"/>
    </w:p>
    <w:bookmarkEnd w:id="49"/>
    <w:p w:rsidR="00F2748B" w:rsidRPr="00F2748B" w:rsidRDefault="00F2748B" w:rsidP="00F2748B">
      <w:pPr>
        <w:pStyle w:val="LndNormale1"/>
        <w:jc w:val="center"/>
        <w:rPr>
          <w:rFonts w:cs="Arial"/>
          <w:color w:val="002060"/>
          <w:szCs w:val="22"/>
        </w:rPr>
      </w:pPr>
      <w:r w:rsidRPr="00F2748B">
        <w:rPr>
          <w:rFonts w:cs="Arial"/>
          <w:color w:val="002060"/>
          <w:szCs w:val="22"/>
        </w:rPr>
        <w:t xml:space="preserve">    </w:t>
      </w:r>
      <w:r w:rsidRPr="00F2748B">
        <w:rPr>
          <w:rFonts w:cs="Arial"/>
          <w:b/>
          <w:color w:val="002060"/>
          <w:szCs w:val="22"/>
        </w:rPr>
        <w:t>Dispositivo n. 36/CSAT 2022/2023</w:t>
      </w:r>
    </w:p>
    <w:p w:rsidR="00F2748B" w:rsidRPr="00F2748B" w:rsidRDefault="00F2748B" w:rsidP="00F2748B">
      <w:pPr>
        <w:pStyle w:val="LndNormale1"/>
        <w:jc w:val="center"/>
        <w:rPr>
          <w:rFonts w:cs="Arial"/>
          <w:b/>
          <w:color w:val="002060"/>
          <w:szCs w:val="22"/>
        </w:rPr>
      </w:pPr>
      <w:r w:rsidRPr="00F2748B">
        <w:rPr>
          <w:rFonts w:cs="Arial"/>
          <w:b/>
          <w:color w:val="002060"/>
          <w:szCs w:val="22"/>
        </w:rPr>
        <w:t>Reclamo n. 36/CSAT 2022/2023</w:t>
      </w:r>
    </w:p>
    <w:p w:rsidR="00F2748B" w:rsidRPr="00F2748B" w:rsidRDefault="00F2748B" w:rsidP="00F2748B">
      <w:pPr>
        <w:pStyle w:val="LndNormale1"/>
        <w:jc w:val="center"/>
        <w:rPr>
          <w:rFonts w:cs="Arial"/>
          <w:b/>
          <w:color w:val="002060"/>
          <w:szCs w:val="22"/>
        </w:rPr>
      </w:pPr>
    </w:p>
    <w:p w:rsidR="00F2748B" w:rsidRPr="00F2748B" w:rsidRDefault="00F2748B" w:rsidP="00F2748B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F2748B">
        <w:rPr>
          <w:rFonts w:cs="Arial"/>
          <w:color w:val="002060"/>
          <w:szCs w:val="22"/>
        </w:rPr>
        <w:t xml:space="preserve">a seguito del reclamo n. 36 promosso dalla A.P.D. CASTORANESE in data 16/02/2023 avverso la sanzione sportiva della squalifica fino al 30/06/2023 del calciatore CURRI KLINTIS applicata dal Giudice sportivo territoriale della Delegazione Provinciale Ascoli Piceno con delibera pubblicata sul Com. Uff. n. 81 del 14/02/2023                                                               </w:t>
      </w:r>
    </w:p>
    <w:p w:rsidR="00F2748B" w:rsidRPr="00F2748B" w:rsidRDefault="00F2748B" w:rsidP="00F2748B">
      <w:pPr>
        <w:pStyle w:val="LndNormale1"/>
        <w:rPr>
          <w:rFonts w:cs="Arial"/>
          <w:color w:val="002060"/>
          <w:szCs w:val="22"/>
        </w:rPr>
      </w:pPr>
    </w:p>
    <w:p w:rsidR="00F2748B" w:rsidRPr="00F2748B" w:rsidRDefault="00F2748B" w:rsidP="00F2748B">
      <w:pPr>
        <w:pStyle w:val="LndNormale1"/>
        <w:jc w:val="center"/>
        <w:rPr>
          <w:rFonts w:cs="Arial"/>
          <w:b/>
          <w:bCs/>
          <w:color w:val="002060"/>
          <w:szCs w:val="22"/>
        </w:rPr>
      </w:pPr>
      <w:r w:rsidRPr="00F2748B">
        <w:rPr>
          <w:rFonts w:cs="Arial"/>
          <w:b/>
          <w:bCs/>
          <w:color w:val="002060"/>
          <w:szCs w:val="22"/>
        </w:rPr>
        <w:t>DISPOSITIVO</w:t>
      </w:r>
    </w:p>
    <w:p w:rsidR="00F2748B" w:rsidRPr="00F2748B" w:rsidRDefault="00F2748B" w:rsidP="00F2748B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color w:val="002060"/>
          <w:szCs w:val="22"/>
        </w:rPr>
      </w:pPr>
      <w:r w:rsidRPr="00F2748B">
        <w:rPr>
          <w:rFonts w:cs="Arial"/>
          <w:bCs/>
          <w:color w:val="002060"/>
          <w:szCs w:val="22"/>
        </w:rPr>
        <w:t xml:space="preserve">                                                                         P.Q.M.</w:t>
      </w:r>
    </w:p>
    <w:p w:rsidR="00F2748B" w:rsidRPr="00F2748B" w:rsidRDefault="00F2748B" w:rsidP="00F2748B">
      <w:pPr>
        <w:rPr>
          <w:rFonts w:ascii="Arial" w:hAnsi="Arial" w:cs="Arial"/>
          <w:color w:val="002060"/>
          <w:sz w:val="22"/>
          <w:szCs w:val="22"/>
        </w:rPr>
      </w:pPr>
      <w:r w:rsidRPr="00F2748B">
        <w:rPr>
          <w:rFonts w:ascii="Arial" w:hAnsi="Arial" w:cs="Arial"/>
          <w:color w:val="002060"/>
          <w:sz w:val="22"/>
          <w:szCs w:val="22"/>
        </w:rPr>
        <w:t>la Corte sportiva d’appello territoriale, definitivamente pronunciando, accoglie il reclamo e, per l’effetto, riduce la squalifica al calciatore CURRI KLINTIS al 16/04/2023.</w:t>
      </w:r>
    </w:p>
    <w:p w:rsidR="00F2748B" w:rsidRPr="00F2748B" w:rsidRDefault="00F2748B" w:rsidP="00F2748B">
      <w:pPr>
        <w:rPr>
          <w:rFonts w:ascii="Arial" w:hAnsi="Arial" w:cs="Arial"/>
          <w:color w:val="002060"/>
          <w:sz w:val="22"/>
          <w:szCs w:val="22"/>
        </w:rPr>
      </w:pPr>
    </w:p>
    <w:p w:rsidR="00F2748B" w:rsidRPr="00F2748B" w:rsidRDefault="00F2748B" w:rsidP="00F2748B">
      <w:pPr>
        <w:rPr>
          <w:rFonts w:ascii="Arial" w:hAnsi="Arial" w:cs="Arial"/>
          <w:color w:val="002060"/>
          <w:sz w:val="22"/>
          <w:szCs w:val="22"/>
        </w:rPr>
      </w:pPr>
      <w:r w:rsidRPr="00F2748B">
        <w:rPr>
          <w:rFonts w:ascii="Arial" w:hAnsi="Arial" w:cs="Arial"/>
          <w:color w:val="002060"/>
          <w:sz w:val="22"/>
          <w:szCs w:val="22"/>
        </w:rPr>
        <w:t>Dispone restituirsi il relativo contributo e manda alla Segreteria del Comitato Regionale Marche per gli adempimenti conseguenti.</w:t>
      </w:r>
    </w:p>
    <w:p w:rsidR="00F2748B" w:rsidRPr="00F2748B" w:rsidRDefault="00F2748B" w:rsidP="00F2748B">
      <w:pPr>
        <w:rPr>
          <w:rFonts w:ascii="Arial" w:hAnsi="Arial" w:cs="Arial"/>
          <w:color w:val="002060"/>
          <w:sz w:val="22"/>
          <w:szCs w:val="22"/>
        </w:rPr>
      </w:pPr>
    </w:p>
    <w:p w:rsidR="00F2748B" w:rsidRPr="00F2748B" w:rsidRDefault="00F2748B" w:rsidP="00F2748B">
      <w:pPr>
        <w:rPr>
          <w:rFonts w:ascii="Arial" w:hAnsi="Arial" w:cs="Arial"/>
          <w:color w:val="002060"/>
          <w:sz w:val="22"/>
          <w:szCs w:val="22"/>
        </w:rPr>
      </w:pPr>
      <w:r w:rsidRPr="00F2748B">
        <w:rPr>
          <w:rFonts w:ascii="Arial" w:hAnsi="Arial" w:cs="Arial"/>
          <w:color w:val="002060"/>
          <w:sz w:val="22"/>
          <w:szCs w:val="22"/>
        </w:rPr>
        <w:t>Così deciso in Ancona, nella sede della FIGC - LND - Comitato Regionale Marche, in data 28 febbraio 2023.</w:t>
      </w:r>
    </w:p>
    <w:p w:rsidR="00F2748B" w:rsidRPr="00F2748B" w:rsidRDefault="00F2748B" w:rsidP="00F2748B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F2748B" w:rsidRPr="00F2748B" w:rsidRDefault="00F2748B" w:rsidP="00F2748B">
      <w:pPr>
        <w:jc w:val="left"/>
        <w:rPr>
          <w:rFonts w:ascii="Arial" w:hAnsi="Arial" w:cs="Arial"/>
          <w:noProof/>
          <w:color w:val="002060"/>
          <w:sz w:val="22"/>
          <w:szCs w:val="22"/>
        </w:rPr>
      </w:pPr>
      <w:r w:rsidRPr="00F2748B">
        <w:rPr>
          <w:rFonts w:ascii="Arial" w:hAnsi="Arial" w:cs="Arial"/>
          <w:color w:val="002060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:rsidR="00F2748B" w:rsidRPr="00F2748B" w:rsidRDefault="00F2748B" w:rsidP="00F274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  <w:r w:rsidRPr="00F2748B">
        <w:rPr>
          <w:rFonts w:ascii="Arial" w:hAnsi="Arial" w:cs="Arial"/>
          <w:noProof/>
          <w:color w:val="002060"/>
          <w:sz w:val="22"/>
          <w:szCs w:val="22"/>
        </w:rPr>
        <w:t>Giovanni Spanti                                                                                                      Piero Paciaroni</w:t>
      </w:r>
    </w:p>
    <w:p w:rsidR="00F2748B" w:rsidRPr="00F2748B" w:rsidRDefault="00F2748B" w:rsidP="00F274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</w:p>
    <w:p w:rsidR="00F2748B" w:rsidRPr="00F2748B" w:rsidRDefault="00F2748B" w:rsidP="00F274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  <w:r w:rsidRPr="00F2748B">
        <w:rPr>
          <w:rFonts w:cs="Arial"/>
          <w:b/>
          <w:color w:val="002060"/>
          <w:szCs w:val="22"/>
          <w:u w:val="single"/>
        </w:rPr>
        <w:t>Depositato in Ancona in data 28 febbraio 2023</w:t>
      </w:r>
    </w:p>
    <w:p w:rsidR="00F2748B" w:rsidRPr="00F2748B" w:rsidRDefault="00F2748B" w:rsidP="00F2748B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F2748B" w:rsidRPr="00F2748B" w:rsidRDefault="00F2748B" w:rsidP="00F2748B">
      <w:pPr>
        <w:pStyle w:val="LndNormale1"/>
        <w:rPr>
          <w:rFonts w:cs="Arial"/>
          <w:color w:val="002060"/>
          <w:szCs w:val="22"/>
        </w:rPr>
      </w:pPr>
      <w:r w:rsidRPr="00F2748B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:rsidR="00F2748B" w:rsidRPr="00F2748B" w:rsidRDefault="00F2748B" w:rsidP="00F2748B">
      <w:pPr>
        <w:pStyle w:val="LndNormale1"/>
        <w:rPr>
          <w:rFonts w:cs="Arial"/>
          <w:color w:val="002060"/>
          <w:szCs w:val="22"/>
        </w:rPr>
      </w:pPr>
      <w:r w:rsidRPr="00F2748B">
        <w:rPr>
          <w:rFonts w:cs="Arial"/>
          <w:color w:val="002060"/>
          <w:szCs w:val="22"/>
        </w:rPr>
        <w:lastRenderedPageBreak/>
        <w:t>F.to in originale</w:t>
      </w:r>
    </w:p>
    <w:p w:rsidR="00F2748B" w:rsidRPr="00F2748B" w:rsidRDefault="00F2748B" w:rsidP="00F2748B">
      <w:pPr>
        <w:pStyle w:val="LndNormale1"/>
        <w:rPr>
          <w:rFonts w:cs="Arial"/>
          <w:color w:val="002060"/>
          <w:szCs w:val="22"/>
        </w:rPr>
      </w:pPr>
      <w:r w:rsidRPr="00F2748B">
        <w:rPr>
          <w:rFonts w:cs="Arial"/>
          <w:color w:val="002060"/>
          <w:szCs w:val="22"/>
        </w:rPr>
        <w:t xml:space="preserve">Lorenzo Casagrande Albano                         </w:t>
      </w:r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1345B2" w:rsidRPr="00D71193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7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954150" w:rsidRDefault="001D4566" w:rsidP="001D4566">
      <w:pPr>
        <w:pStyle w:val="LndNormale1"/>
        <w:numPr>
          <w:ilvl w:val="0"/>
          <w:numId w:val="4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Tornei Primaverili Primi Calci Marzo 2023</w:t>
      </w: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04804">
        <w:rPr>
          <w:b/>
          <w:color w:val="002060"/>
          <w:u w:val="single"/>
        </w:rPr>
        <w:t>01/03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CC" w:rsidRDefault="00BF18CC">
      <w:r>
        <w:separator/>
      </w:r>
    </w:p>
  </w:endnote>
  <w:endnote w:type="continuationSeparator" w:id="0">
    <w:p w:rsidR="00BF18CC" w:rsidRDefault="00BF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Default="00486EA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A159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592" w:rsidRDefault="008A15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B41648" w:rsidRDefault="00486EAB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8A159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B07E8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8A1592" w:rsidRPr="008A146E">
      <w:rPr>
        <w:rStyle w:val="Numeropagina"/>
        <w:color w:val="002060"/>
      </w:rPr>
      <w:t xml:space="preserve"> / </w:t>
    </w:r>
    <w:r w:rsidR="00404804">
      <w:rPr>
        <w:color w:val="002060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CC" w:rsidRDefault="00BF18CC">
      <w:r>
        <w:separator/>
      </w:r>
    </w:p>
  </w:footnote>
  <w:footnote w:type="continuationSeparator" w:id="0">
    <w:p w:rsidR="00BF18CC" w:rsidRDefault="00BF1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C828DB" w:rsidRDefault="008A159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A1592">
      <w:tc>
        <w:tcPr>
          <w:tcW w:w="2050" w:type="dxa"/>
        </w:tcPr>
        <w:p w:rsidR="008A1592" w:rsidRDefault="008A159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A1592" w:rsidRDefault="008A159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A1592" w:rsidRDefault="008A159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B2C92"/>
    <w:multiLevelType w:val="hybridMultilevel"/>
    <w:tmpl w:val="2A94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54AA"/>
    <w:multiLevelType w:val="hybridMultilevel"/>
    <w:tmpl w:val="A6C21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36"/>
  </w:num>
  <w:num w:numId="4">
    <w:abstractNumId w:val="28"/>
  </w:num>
  <w:num w:numId="5">
    <w:abstractNumId w:val="39"/>
  </w:num>
  <w:num w:numId="6">
    <w:abstractNumId w:val="30"/>
  </w:num>
  <w:num w:numId="7">
    <w:abstractNumId w:val="19"/>
  </w:num>
  <w:num w:numId="8">
    <w:abstractNumId w:val="9"/>
  </w:num>
  <w:num w:numId="9">
    <w:abstractNumId w:val="33"/>
  </w:num>
  <w:num w:numId="10">
    <w:abstractNumId w:val="34"/>
  </w:num>
  <w:num w:numId="11">
    <w:abstractNumId w:val="38"/>
  </w:num>
  <w:num w:numId="12">
    <w:abstractNumId w:val="12"/>
  </w:num>
  <w:num w:numId="13">
    <w:abstractNumId w:val="6"/>
  </w:num>
  <w:num w:numId="14">
    <w:abstractNumId w:val="25"/>
  </w:num>
  <w:num w:numId="15">
    <w:abstractNumId w:val="4"/>
  </w:num>
  <w:num w:numId="16">
    <w:abstractNumId w:val="37"/>
  </w:num>
  <w:num w:numId="17">
    <w:abstractNumId w:val="8"/>
  </w:num>
  <w:num w:numId="18">
    <w:abstractNumId w:val="2"/>
  </w:num>
  <w:num w:numId="19">
    <w:abstractNumId w:val="3"/>
  </w:num>
  <w:num w:numId="20">
    <w:abstractNumId w:val="24"/>
  </w:num>
  <w:num w:numId="21">
    <w:abstractNumId w:val="17"/>
  </w:num>
  <w:num w:numId="22">
    <w:abstractNumId w:val="13"/>
  </w:num>
  <w:num w:numId="23">
    <w:abstractNumId w:val="23"/>
  </w:num>
  <w:num w:numId="24">
    <w:abstractNumId w:val="1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16"/>
  </w:num>
  <w:num w:numId="29">
    <w:abstractNumId w:val="32"/>
  </w:num>
  <w:num w:numId="30">
    <w:abstractNumId w:val="15"/>
  </w:num>
  <w:num w:numId="31">
    <w:abstractNumId w:val="5"/>
  </w:num>
  <w:num w:numId="32">
    <w:abstractNumId w:val="14"/>
  </w:num>
  <w:num w:numId="33">
    <w:abstractNumId w:val="11"/>
  </w:num>
  <w:num w:numId="34">
    <w:abstractNumId w:val="7"/>
  </w:num>
  <w:num w:numId="35">
    <w:abstractNumId w:val="22"/>
  </w:num>
  <w:num w:numId="36">
    <w:abstractNumId w:val="40"/>
  </w:num>
  <w:num w:numId="37">
    <w:abstractNumId w:val="26"/>
  </w:num>
  <w:num w:numId="38">
    <w:abstractNumId w:val="35"/>
  </w:num>
  <w:num w:numId="39">
    <w:abstractNumId w:val="31"/>
  </w:num>
  <w:num w:numId="40">
    <w:abstractNumId w:val="27"/>
  </w:num>
  <w:num w:numId="41">
    <w:abstractNumId w:val="20"/>
  </w:num>
  <w:num w:numId="4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48B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47F0B-19D1-4CF6-B818-5D0A4F83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38146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2022-12-14T15:57:00Z</cp:lastPrinted>
  <dcterms:created xsi:type="dcterms:W3CDTF">2023-03-01T15:02:00Z</dcterms:created>
  <dcterms:modified xsi:type="dcterms:W3CDTF">2023-03-01T15:02:00Z</dcterms:modified>
</cp:coreProperties>
</file>