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B97C9D5" w14:textId="77777777" w:rsidTr="006070FD">
        <w:tc>
          <w:tcPr>
            <w:tcW w:w="1799" w:type="pct"/>
            <w:vAlign w:val="center"/>
          </w:tcPr>
          <w:p w14:paraId="5733648F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2D18AB66" wp14:editId="2674298B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9A5A7D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3253CB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96651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2B0D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43A260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5D2526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0B034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22DBE3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8ABED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6B0AFC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3556D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F5B22E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658112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14:paraId="4926CC17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3D16B662" w14:textId="77777777" w:rsidTr="003815EE">
        <w:tc>
          <w:tcPr>
            <w:tcW w:w="5000" w:type="pct"/>
          </w:tcPr>
          <w:bookmarkEnd w:id="1"/>
          <w:p w14:paraId="707074C8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253D021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3086C3EA" w14:textId="7D5B3E02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5702B">
              <w:rPr>
                <w:rFonts w:ascii="Arial" w:hAnsi="Arial" w:cs="Arial"/>
                <w:color w:val="002060"/>
                <w:sz w:val="40"/>
                <w:szCs w:val="40"/>
              </w:rPr>
              <w:t>111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5702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53969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2B5FA74B" w14:textId="77777777" w:rsidR="00174FE1" w:rsidRPr="006474D6" w:rsidRDefault="00174FE1" w:rsidP="003A5C3A">
      <w:pPr>
        <w:spacing w:after="120"/>
      </w:pPr>
      <w:bookmarkStart w:id="2" w:name="CC_COMUCR"/>
      <w:bookmarkEnd w:id="2"/>
    </w:p>
    <w:p w14:paraId="0FA1ABFC" w14:textId="77777777"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14:paraId="484F9DD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31662867" w14:textId="4584D0B8" w:rsidR="007F3117" w:rsidRPr="00B51A58" w:rsidRDefault="005C4D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14:paraId="3728CA37" w14:textId="4CC3CB17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1</w:t>
      </w:r>
      <w:r w:rsidR="005C4DA1" w:rsidRPr="00B51A58">
        <w:rPr>
          <w:noProof/>
          <w:color w:val="002060"/>
        </w:rPr>
        <w:fldChar w:fldCharType="end"/>
      </w:r>
    </w:p>
    <w:p w14:paraId="32E26ECE" w14:textId="22405615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1</w:t>
      </w:r>
      <w:r w:rsidR="005C4DA1" w:rsidRPr="00B51A58">
        <w:rPr>
          <w:noProof/>
          <w:color w:val="002060"/>
        </w:rPr>
        <w:fldChar w:fldCharType="end"/>
      </w:r>
    </w:p>
    <w:p w14:paraId="33C1B1F9" w14:textId="580FF838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1</w:t>
      </w:r>
      <w:r w:rsidR="005C4DA1" w:rsidRPr="00B51A58">
        <w:rPr>
          <w:noProof/>
          <w:color w:val="002060"/>
        </w:rPr>
        <w:fldChar w:fldCharType="end"/>
      </w:r>
    </w:p>
    <w:p w14:paraId="28D56ED5" w14:textId="14136789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3</w:t>
      </w:r>
      <w:r w:rsidR="005C4DA1" w:rsidRPr="00B51A58">
        <w:rPr>
          <w:noProof/>
          <w:color w:val="002060"/>
        </w:rPr>
        <w:fldChar w:fldCharType="end"/>
      </w:r>
    </w:p>
    <w:p w14:paraId="1F099EE6" w14:textId="56CC728E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4</w:t>
      </w:r>
      <w:r w:rsidR="005C4DA1" w:rsidRPr="00B51A58">
        <w:rPr>
          <w:noProof/>
          <w:color w:val="002060"/>
        </w:rPr>
        <w:fldChar w:fldCharType="end"/>
      </w:r>
    </w:p>
    <w:p w14:paraId="4F2195E6" w14:textId="2C7A61E0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4</w:t>
      </w:r>
      <w:r w:rsidR="005C4DA1" w:rsidRPr="00B51A58">
        <w:rPr>
          <w:noProof/>
          <w:color w:val="002060"/>
        </w:rPr>
        <w:fldChar w:fldCharType="end"/>
      </w:r>
    </w:p>
    <w:p w14:paraId="5680892C" w14:textId="7FB5C39F"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5C4DA1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5C4DA1" w:rsidRPr="00B51A58">
        <w:rPr>
          <w:noProof/>
          <w:color w:val="002060"/>
        </w:rPr>
      </w:r>
      <w:r w:rsidR="005C4DA1" w:rsidRPr="00B51A58">
        <w:rPr>
          <w:noProof/>
          <w:color w:val="002060"/>
        </w:rPr>
        <w:fldChar w:fldCharType="separate"/>
      </w:r>
      <w:r w:rsidR="00AB6D6A">
        <w:rPr>
          <w:noProof/>
          <w:color w:val="002060"/>
        </w:rPr>
        <w:t>4</w:t>
      </w:r>
      <w:r w:rsidR="005C4DA1" w:rsidRPr="00B51A58">
        <w:rPr>
          <w:noProof/>
          <w:color w:val="002060"/>
        </w:rPr>
        <w:fldChar w:fldCharType="end"/>
      </w:r>
    </w:p>
    <w:p w14:paraId="1C1B370D" w14:textId="77777777" w:rsidR="00C42E6B" w:rsidRDefault="005C4DA1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B1BADE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14:paraId="4FEC9D37" w14:textId="77777777" w:rsidR="00C42E6B" w:rsidRDefault="00C42E6B" w:rsidP="003A5C3A">
      <w:pPr>
        <w:pStyle w:val="LndNormale1"/>
      </w:pPr>
    </w:p>
    <w:p w14:paraId="0E6D7311" w14:textId="77777777" w:rsidR="00545639" w:rsidRPr="00DE0025" w:rsidRDefault="00545639" w:rsidP="003A5C3A">
      <w:pPr>
        <w:pStyle w:val="LndNormale1"/>
        <w:rPr>
          <w:color w:val="002060"/>
        </w:rPr>
      </w:pPr>
    </w:p>
    <w:p w14:paraId="17E41351" w14:textId="77777777"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23C5D07C" w14:textId="77777777" w:rsidR="00C42E6B" w:rsidRDefault="00C42E6B" w:rsidP="003E74BC">
      <w:pPr>
        <w:pStyle w:val="Nessunaspaziatura"/>
      </w:pPr>
    </w:p>
    <w:p w14:paraId="10B91B7A" w14:textId="77777777" w:rsidR="00174FE1" w:rsidRDefault="00174FE1" w:rsidP="003E74BC">
      <w:pPr>
        <w:pStyle w:val="Nessunaspaziatura"/>
      </w:pPr>
    </w:p>
    <w:p w14:paraId="285FCCBF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7E3E826A" w14:textId="77777777" w:rsidR="008F55F6" w:rsidRPr="00EE015F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14:paraId="0C7B3FBE" w14:textId="77777777" w:rsidR="00F5702B" w:rsidRPr="00AB6D6A" w:rsidRDefault="00F5702B" w:rsidP="00F5702B">
      <w:pPr>
        <w:pStyle w:val="LndNormale1"/>
        <w:rPr>
          <w:b/>
          <w:color w:val="002060"/>
          <w:sz w:val="28"/>
          <w:szCs w:val="28"/>
          <w:u w:val="single"/>
        </w:rPr>
      </w:pPr>
      <w:r w:rsidRPr="00AB6D6A">
        <w:rPr>
          <w:b/>
          <w:color w:val="002060"/>
          <w:sz w:val="28"/>
          <w:szCs w:val="28"/>
          <w:u w:val="single"/>
        </w:rPr>
        <w:t>COPPA MARCHE TERZA CATEGORIA</w:t>
      </w:r>
    </w:p>
    <w:p w14:paraId="6F491E68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</w:p>
    <w:p w14:paraId="6320796F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 xml:space="preserve">Società qualificate per la finale:                  </w:t>
      </w:r>
    </w:p>
    <w:p w14:paraId="6FDF88B0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>A.S.D. HELVIA RECINA 1975 e A.S.D. SANTANGIOLESE</w:t>
      </w:r>
    </w:p>
    <w:p w14:paraId="6D8BC152" w14:textId="77777777" w:rsidR="00F5702B" w:rsidRPr="00AB6D6A" w:rsidRDefault="00F5702B" w:rsidP="00F5702B">
      <w:pPr>
        <w:pStyle w:val="LndNormale1"/>
        <w:rPr>
          <w:b/>
          <w:color w:val="002060"/>
          <w:szCs w:val="22"/>
          <w:u w:val="single"/>
        </w:rPr>
      </w:pPr>
    </w:p>
    <w:p w14:paraId="25844A85" w14:textId="77777777" w:rsidR="00F5702B" w:rsidRPr="00AB6D6A" w:rsidRDefault="00F5702B" w:rsidP="00F5702B">
      <w:pPr>
        <w:pStyle w:val="LndNormale1"/>
        <w:rPr>
          <w:b/>
          <w:color w:val="002060"/>
          <w:szCs w:val="22"/>
          <w:u w:val="single"/>
        </w:rPr>
      </w:pPr>
      <w:r w:rsidRPr="00AB6D6A">
        <w:rPr>
          <w:b/>
          <w:color w:val="002060"/>
          <w:szCs w:val="22"/>
          <w:u w:val="single"/>
        </w:rPr>
        <w:t>GARA DI FINALE</w:t>
      </w:r>
    </w:p>
    <w:p w14:paraId="5F2BA12A" w14:textId="77777777" w:rsidR="00F5702B" w:rsidRPr="00AB6D6A" w:rsidRDefault="00F5702B" w:rsidP="00F5702B">
      <w:pPr>
        <w:pStyle w:val="LndNormale1"/>
        <w:rPr>
          <w:b/>
          <w:color w:val="002060"/>
          <w:szCs w:val="22"/>
          <w:u w:val="single"/>
        </w:rPr>
      </w:pPr>
    </w:p>
    <w:p w14:paraId="27D2A1B9" w14:textId="77777777" w:rsidR="00F5702B" w:rsidRPr="00AB6D6A" w:rsidRDefault="00F5702B" w:rsidP="00F5702B">
      <w:pPr>
        <w:pStyle w:val="LndNormale1"/>
        <w:rPr>
          <w:b/>
          <w:color w:val="002060"/>
          <w:szCs w:val="22"/>
          <w:u w:val="single"/>
        </w:rPr>
      </w:pPr>
      <w:r w:rsidRPr="00AB6D6A">
        <w:rPr>
          <w:b/>
          <w:color w:val="002060"/>
          <w:szCs w:val="22"/>
          <w:u w:val="single"/>
        </w:rPr>
        <w:t>Mercoledì 17.05.2023 ore 21,00 – Stadio Comunale “G.Bianchelli” di Senigallia</w:t>
      </w:r>
    </w:p>
    <w:p w14:paraId="56930B66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 xml:space="preserve">A.S.D. SANTANGIOLESE – A.S.D. HELVIA RECINA 1975 </w:t>
      </w:r>
    </w:p>
    <w:p w14:paraId="6229360C" w14:textId="77777777" w:rsidR="00F5702B" w:rsidRPr="00AB6D6A" w:rsidRDefault="00F5702B" w:rsidP="00F5702B">
      <w:pPr>
        <w:pStyle w:val="LndNormale1"/>
        <w:rPr>
          <w:color w:val="002060"/>
          <w:szCs w:val="22"/>
          <w:u w:val="single"/>
        </w:rPr>
      </w:pPr>
    </w:p>
    <w:p w14:paraId="620B5D13" w14:textId="77777777" w:rsidR="00F5702B" w:rsidRPr="00AB6D6A" w:rsidRDefault="00F5702B" w:rsidP="00F5702B">
      <w:pPr>
        <w:pStyle w:val="LndNormale1"/>
        <w:rPr>
          <w:color w:val="002060"/>
          <w:szCs w:val="22"/>
          <w:u w:val="single"/>
        </w:rPr>
      </w:pPr>
      <w:r w:rsidRPr="00AB6D6A">
        <w:rPr>
          <w:color w:val="002060"/>
          <w:szCs w:val="22"/>
          <w:u w:val="single"/>
        </w:rPr>
        <w:lastRenderedPageBreak/>
        <w:t>MODALITA’ DI SVOLGIMENTO GARA</w:t>
      </w:r>
    </w:p>
    <w:p w14:paraId="68FE7F43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 xml:space="preserve">Incontro unico (società ospitante determinata per sorteggio): </w:t>
      </w:r>
    </w:p>
    <w:p w14:paraId="0665139F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 xml:space="preserve">verranno disputati due tempi regolamentari di </w:t>
      </w:r>
      <w:smartTag w:uri="urn:schemas-microsoft-com:office:smarttags" w:element="metricconverter">
        <w:smartTagPr>
          <w:attr w:name="ProductID" w:val="45’"/>
        </w:smartTagPr>
        <w:r w:rsidRPr="00AB6D6A">
          <w:rPr>
            <w:color w:val="002060"/>
            <w:szCs w:val="22"/>
          </w:rPr>
          <w:t>45’</w:t>
        </w:r>
      </w:smartTag>
      <w:r w:rsidRPr="00AB6D6A">
        <w:rPr>
          <w:color w:val="002060"/>
          <w:szCs w:val="22"/>
        </w:rPr>
        <w:t xml:space="preserve"> ciascuno; </w:t>
      </w:r>
    </w:p>
    <w:p w14:paraId="6EAE6BEA" w14:textId="77777777" w:rsidR="00F5702B" w:rsidRPr="00AB6D6A" w:rsidRDefault="00F5702B" w:rsidP="00F5702B">
      <w:pPr>
        <w:pStyle w:val="LndNormale1"/>
        <w:rPr>
          <w:color w:val="002060"/>
          <w:szCs w:val="22"/>
        </w:rPr>
      </w:pPr>
      <w:r w:rsidRPr="00AB6D6A">
        <w:rPr>
          <w:color w:val="002060"/>
          <w:szCs w:val="22"/>
        </w:rPr>
        <w:t>in caso di pità al termine dei tempi regolamentari si procederà a battere i tiri di rigore, in conformità all’art. 7 del Regolamento di Giuoco.</w:t>
      </w:r>
    </w:p>
    <w:p w14:paraId="750BA3CE" w14:textId="77777777" w:rsidR="00343C3C" w:rsidRPr="00AB6D6A" w:rsidRDefault="00343C3C" w:rsidP="00343C3C">
      <w:pPr>
        <w:rPr>
          <w:rFonts w:ascii="Arial" w:hAnsi="Arial" w:cs="Arial"/>
          <w:color w:val="002060"/>
          <w:sz w:val="24"/>
          <w:szCs w:val="24"/>
        </w:rPr>
      </w:pPr>
    </w:p>
    <w:p w14:paraId="217EE94B" w14:textId="77777777" w:rsidR="00AB6D6A" w:rsidRPr="00AB6D6A" w:rsidRDefault="00AB6D6A" w:rsidP="00343C3C">
      <w:pPr>
        <w:rPr>
          <w:rFonts w:ascii="Arial" w:hAnsi="Arial" w:cs="Arial"/>
          <w:color w:val="002060"/>
          <w:sz w:val="24"/>
          <w:szCs w:val="24"/>
        </w:rPr>
      </w:pPr>
    </w:p>
    <w:p w14:paraId="32290CC9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B6D6A">
        <w:rPr>
          <w:rFonts w:ascii="Arial" w:hAnsi="Arial" w:cs="Arial"/>
          <w:b/>
          <w:color w:val="002060"/>
          <w:sz w:val="28"/>
          <w:szCs w:val="28"/>
          <w:u w:val="single"/>
        </w:rPr>
        <w:t>CAMPAGNA “IL PALLONE CONTRO L’OMOFOBIA”</w:t>
      </w:r>
    </w:p>
    <w:p w14:paraId="6BDC5229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color w:val="002060"/>
        </w:rPr>
      </w:pPr>
    </w:p>
    <w:p w14:paraId="7E48D23F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color w:val="002060"/>
          <w:sz w:val="24"/>
          <w:szCs w:val="24"/>
        </w:rPr>
      </w:pPr>
      <w:r w:rsidRPr="00AB6D6A">
        <w:rPr>
          <w:rFonts w:ascii="Arial" w:hAnsi="Arial" w:cs="Arial"/>
          <w:color w:val="002060"/>
          <w:sz w:val="24"/>
          <w:szCs w:val="24"/>
        </w:rPr>
        <w:t>Si informa che la Lega Nazionale Dilettanti ha aderito alla campagna contro l’omofobia che ricorre il 17 maggio 2023.</w:t>
      </w:r>
    </w:p>
    <w:p w14:paraId="4AB6B5B2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color w:val="002060"/>
          <w:sz w:val="24"/>
          <w:szCs w:val="24"/>
        </w:rPr>
      </w:pPr>
      <w:r w:rsidRPr="00AB6D6A">
        <w:rPr>
          <w:rFonts w:ascii="Arial" w:hAnsi="Arial" w:cs="Arial"/>
          <w:color w:val="002060"/>
          <w:sz w:val="24"/>
          <w:szCs w:val="24"/>
        </w:rPr>
        <w:t>A tele riguardo, in adesione alla campagna, si invitano le Società a svolgere idonea attività divulgativa e a voler trasmettere con l’ausilio di uno speaker e/o di un impianto audio all’interno degli impianti sportivi – laddove possibile – i contenuti del sotto indicato messaggio in occasione di tutte le gare in programma da oggi 10 maggio 2023 al 17 maggio 2023:</w:t>
      </w:r>
    </w:p>
    <w:p w14:paraId="5E653C6A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color w:val="002060"/>
          <w:sz w:val="24"/>
          <w:szCs w:val="24"/>
        </w:rPr>
      </w:pPr>
    </w:p>
    <w:p w14:paraId="6CCB84AC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AB6D6A">
        <w:rPr>
          <w:rFonts w:ascii="Arial" w:hAnsi="Arial" w:cs="Arial"/>
          <w:b/>
          <w:i/>
          <w:color w:val="002060"/>
          <w:sz w:val="24"/>
          <w:szCs w:val="24"/>
        </w:rPr>
        <w:t>“Il 17 maggio ricorre la giornata contro l’omofobia. L’amore per il pallone è ciò che ci unisce, che supera ogni cosa. Vogliamo che superi anche il pregiudizio verso chi ama persone dello stesso sesso.</w:t>
      </w:r>
    </w:p>
    <w:p w14:paraId="56ADB657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AB6D6A">
        <w:rPr>
          <w:rFonts w:ascii="Arial" w:hAnsi="Arial" w:cs="Arial"/>
          <w:b/>
          <w:i/>
          <w:color w:val="002060"/>
          <w:sz w:val="24"/>
          <w:szCs w:val="24"/>
        </w:rPr>
        <w:t>Vi invitiamo a sostenere la campagna “un pallone contro l’omofobia”, con il bacio della sfera che ci sta più a cuore.</w:t>
      </w:r>
    </w:p>
    <w:p w14:paraId="61390B2F" w14:textId="77777777" w:rsidR="00AB6D6A" w:rsidRPr="00AB6D6A" w:rsidRDefault="00AB6D6A" w:rsidP="00AB6D6A">
      <w:pPr>
        <w:pStyle w:val="Nessunaspaziatura"/>
        <w:jc w:val="both"/>
        <w:rPr>
          <w:rFonts w:ascii="Arial" w:hAnsi="Arial" w:cs="Arial"/>
          <w:b/>
          <w:i/>
          <w:color w:val="002060"/>
          <w:sz w:val="24"/>
          <w:szCs w:val="24"/>
        </w:rPr>
      </w:pPr>
      <w:r w:rsidRPr="00AB6D6A">
        <w:rPr>
          <w:rFonts w:ascii="Arial" w:hAnsi="Arial" w:cs="Arial"/>
          <w:b/>
          <w:i/>
          <w:color w:val="002060"/>
          <w:sz w:val="24"/>
          <w:szCs w:val="24"/>
        </w:rPr>
        <w:t>Chi ama il pallone batte l’omofobia: fatelo anche voi!”</w:t>
      </w:r>
    </w:p>
    <w:p w14:paraId="120DC303" w14:textId="77777777" w:rsidR="00F5702B" w:rsidRPr="00DE0025" w:rsidRDefault="00F5702B" w:rsidP="00343C3C">
      <w:pPr>
        <w:rPr>
          <w:rFonts w:ascii="Arial" w:hAnsi="Arial" w:cs="Arial"/>
          <w:color w:val="002060"/>
          <w:sz w:val="24"/>
          <w:szCs w:val="24"/>
        </w:rPr>
      </w:pPr>
    </w:p>
    <w:p w14:paraId="5A981BCE" w14:textId="77777777" w:rsidR="00343C3C" w:rsidRPr="00DE0025" w:rsidRDefault="00343C3C" w:rsidP="00343C3C">
      <w:pPr>
        <w:pStyle w:val="LndNormale1"/>
        <w:rPr>
          <w:color w:val="002060"/>
        </w:rPr>
      </w:pPr>
    </w:p>
    <w:p w14:paraId="186FA559" w14:textId="77777777"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14:paraId="0E27164F" w14:textId="77777777" w:rsidR="003B7382" w:rsidRPr="00EE015F" w:rsidRDefault="003B7382" w:rsidP="003B7382">
      <w:pPr>
        <w:rPr>
          <w:color w:val="002060"/>
        </w:rPr>
      </w:pPr>
    </w:p>
    <w:p w14:paraId="0C8F9969" w14:textId="77777777"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14:paraId="7BFD1A45" w14:textId="77777777"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14:paraId="37E5D40F" w14:textId="77777777"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14:paraId="07051B32" w14:textId="77777777"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14:paraId="69F0F52C" w14:textId="77777777"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14:paraId="5BFA9909" w14:textId="77777777" w:rsidR="00BC3192" w:rsidRDefault="00BC3192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37CDD85E" w14:textId="77777777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14:paraId="6EF26FC7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65B71921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3C4C004C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261D7EC2" w14:textId="77777777" w:rsidTr="006D79BC">
        <w:tc>
          <w:tcPr>
            <w:tcW w:w="3292" w:type="dxa"/>
          </w:tcPr>
          <w:p w14:paraId="4AB4405F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00165169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733DD4E6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092061F3" w14:textId="77777777" w:rsidTr="006D79BC">
        <w:tc>
          <w:tcPr>
            <w:tcW w:w="3292" w:type="dxa"/>
          </w:tcPr>
          <w:p w14:paraId="54949BB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64258627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0E98707F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422BCE46" w14:textId="77777777" w:rsidTr="006D79BC">
        <w:tc>
          <w:tcPr>
            <w:tcW w:w="3292" w:type="dxa"/>
          </w:tcPr>
          <w:p w14:paraId="3A5A6864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3963984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3CD49383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2C001E3F" w14:textId="77777777" w:rsidTr="006D79BC">
        <w:tc>
          <w:tcPr>
            <w:tcW w:w="3292" w:type="dxa"/>
          </w:tcPr>
          <w:p w14:paraId="25952A6C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668946A7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3B685134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035183FE" w14:textId="77777777" w:rsidTr="006D79BC">
        <w:tc>
          <w:tcPr>
            <w:tcW w:w="3292" w:type="dxa"/>
          </w:tcPr>
          <w:p w14:paraId="1B950F0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406D9B7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47F0FE1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601B1390" w14:textId="77777777" w:rsidTr="006D79BC">
        <w:tc>
          <w:tcPr>
            <w:tcW w:w="3292" w:type="dxa"/>
          </w:tcPr>
          <w:p w14:paraId="6941588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0AED0D4F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43243BE8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09CA64D1" w14:textId="77777777" w:rsidR="00A23B0B" w:rsidRDefault="00A23B0B" w:rsidP="002F1F44">
      <w:pPr>
        <w:pStyle w:val="LndNormale1"/>
        <w:rPr>
          <w:b/>
          <w:color w:val="002060"/>
          <w:szCs w:val="22"/>
        </w:rPr>
      </w:pPr>
    </w:p>
    <w:p w14:paraId="348A4FD0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3924A6A5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4E19D7BD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507658A8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67340D8E" w14:textId="77777777" w:rsidR="006F2D09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</w:p>
    <w:p w14:paraId="52F8E956" w14:textId="77777777" w:rsidR="006F2D09" w:rsidRDefault="006F2D09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14:paraId="321C5F89" w14:textId="77777777" w:rsidR="002F1F44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>
        <w:rPr>
          <w:color w:val="002060"/>
          <w:szCs w:val="22"/>
        </w:rPr>
        <w:tab/>
      </w:r>
    </w:p>
    <w:p w14:paraId="0589D5B4" w14:textId="77777777" w:rsidR="000B44A2" w:rsidRPr="000C5D04" w:rsidRDefault="000B44A2" w:rsidP="000B44A2">
      <w:pPr>
        <w:pStyle w:val="Comunicato1"/>
      </w:pPr>
      <w:bookmarkStart w:id="43" w:name="_Toc130999995"/>
      <w:r w:rsidRPr="006474D6">
        <w:lastRenderedPageBreak/>
        <w:t>COMUNICAZIONI DELLA DELEGAZIONE PROVINCIALE</w:t>
      </w:r>
      <w:bookmarkEnd w:id="43"/>
    </w:p>
    <w:p w14:paraId="13D80015" w14:textId="77777777"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087E71D" w14:textId="77777777" w:rsidR="000B1E86" w:rsidRPr="00E91B37" w:rsidRDefault="000B1E86" w:rsidP="000B1E8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szCs w:val="28"/>
          <w:u w:val="single"/>
        </w:rPr>
        <w:t>RIUNIONE PROGRAMMATICA ATTIVITÀ AMATORIALE</w:t>
      </w:r>
    </w:p>
    <w:p w14:paraId="58BA3A4C" w14:textId="77777777" w:rsidR="000B1E86" w:rsidRPr="00E91B37" w:rsidRDefault="000B1E86" w:rsidP="000B1E86">
      <w:pPr>
        <w:rPr>
          <w:rFonts w:ascii="Arial" w:hAnsi="Arial" w:cs="Arial"/>
          <w:color w:val="002060"/>
        </w:rPr>
      </w:pPr>
    </w:p>
    <w:p w14:paraId="7B5B4BA0" w14:textId="462A0577"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="00AB6D6A"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MAGGIO 2023 ALLE ORE 18.15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presso la sede della 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A.S.D. CASTEL DI LAMA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in via Po 115 a Castel di Lama, viene indetta la riunione rivolta a tutte le società che svolgono attività amatoriale e a tutti i soggetti interessati alla partecipazione a tale attività nella stagione sportiva 2023/2024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, sia di Calcio a 11 che di Calcio a 7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. </w:t>
      </w:r>
    </w:p>
    <w:p w14:paraId="7871270B" w14:textId="77777777"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7F3BCD2" w14:textId="77777777"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GIORNO:</w:t>
      </w:r>
    </w:p>
    <w:p w14:paraId="4C9F8673" w14:textId="77777777"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color w:val="002060"/>
          <w:sz w:val="22"/>
          <w:szCs w:val="22"/>
        </w:rPr>
        <w:t>bilancio dell’attività svolta durante la stagione sportiva 2022/2023;</w:t>
      </w:r>
    </w:p>
    <w:p w14:paraId="1EF5D288" w14:textId="77777777"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discussione e valutazione proposte regolamentari per la stagione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 xml:space="preserve">sportiva 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14:paraId="579A5C55" w14:textId="77777777"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programmazione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Tornei Calcio a 11 e Calcio a 7 per la stagione sportiva.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14:paraId="57D51A2B" w14:textId="77777777"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Varie ed eventuali.</w:t>
      </w:r>
    </w:p>
    <w:p w14:paraId="2559D60A" w14:textId="77777777"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14:paraId="0274FF20" w14:textId="77777777"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All’incontro parteciperanno i rappresentanti del Comitato Regionale Marche FIGC/LND e della Delegazione Provinciale di Ascoli Piceno.</w:t>
      </w:r>
    </w:p>
    <w:p w14:paraId="5D6C18A9" w14:textId="77777777"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14:paraId="16FAE16B" w14:textId="77777777"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Si auspica la presenza di tutti i rappresentanti delle società per un confronto proficuo sulla attività. </w:t>
      </w:r>
    </w:p>
    <w:p w14:paraId="31A67E12" w14:textId="77777777"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B3F34DB" w14:textId="77777777"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2DB97DE" w14:textId="77777777" w:rsidR="0057764C" w:rsidRPr="00E91B37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5D5DDF1C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5452F9A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A401F80" w14:textId="77777777" w:rsidR="004F311D" w:rsidRPr="00E91B37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09057BBF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E91B37" w:rsidRPr="00E91B37" w14:paraId="1A829A4E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6CF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046D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792E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E91B37" w:rsidRPr="00E91B37" w14:paraId="062F4AB6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5C7C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B2BA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4D74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558FD5D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ED6D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491C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A131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61967CFA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F7C4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D432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72A1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E91B37" w:rsidRPr="00E91B37" w14:paraId="67AECBA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71A3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6CDB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E3F4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14:paraId="0EDE10BE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FD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0744" w14:textId="77777777"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FFF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E91B37" w14:paraId="4875E35A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A19" w14:textId="77777777"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9050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1105" w14:textId="77777777"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6D9FDB52" w14:textId="77777777" w:rsidR="009D4309" w:rsidRPr="00E91B37" w:rsidRDefault="009D430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8ADBAA6" w14:textId="77777777"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BDE2E79" w14:textId="77777777" w:rsidR="0020703B" w:rsidRPr="00E91B37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5A9AC55" w14:textId="77777777" w:rsidR="006871ED" w:rsidRPr="00E91B37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944DA39" w14:textId="77777777" w:rsidR="00FE57BD" w:rsidRPr="00503F23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4" w:name="_Toc396581753"/>
      <w:bookmarkStart w:id="45" w:name="_Toc18678742"/>
      <w:r w:rsidRPr="00503F23">
        <w:rPr>
          <w:color w:val="FFFFFF" w:themeColor="background1"/>
        </w:rPr>
        <w:t>NOTIZIE SU ATTIVITA’ AGONISTICA</w:t>
      </w:r>
      <w:bookmarkEnd w:id="44"/>
      <w:bookmarkEnd w:id="45"/>
    </w:p>
    <w:p w14:paraId="41749007" w14:textId="77777777" w:rsidR="0025334D" w:rsidRPr="00E91B37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FC635C9" w14:textId="77777777"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E91B37">
        <w:rPr>
          <w:rFonts w:ascii="Arial" w:hAnsi="Arial"/>
          <w:color w:val="002060"/>
          <w:sz w:val="24"/>
        </w:rPr>
        <w:t>2022/2023</w:t>
      </w:r>
      <w:r w:rsidRPr="00E91B37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20A204E" w14:textId="77777777"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Il </w:t>
      </w:r>
      <w:r w:rsidRPr="00E91B37">
        <w:rPr>
          <w:rFonts w:ascii="Arial" w:hAnsi="Arial"/>
          <w:b/>
          <w:bCs/>
          <w:color w:val="002060"/>
          <w:sz w:val="24"/>
        </w:rPr>
        <w:t>NUOVO</w:t>
      </w:r>
      <w:r w:rsidRPr="00E91B37">
        <w:rPr>
          <w:rFonts w:ascii="Arial" w:hAnsi="Arial"/>
          <w:color w:val="002060"/>
          <w:sz w:val="24"/>
        </w:rPr>
        <w:t xml:space="preserve"> numero telefonico del servizio è il </w:t>
      </w:r>
      <w:r w:rsidRPr="00E91B37">
        <w:rPr>
          <w:rFonts w:ascii="Arial" w:hAnsi="Arial"/>
          <w:b/>
          <w:bCs/>
          <w:color w:val="002060"/>
          <w:sz w:val="24"/>
        </w:rPr>
        <w:t>351 6704171</w:t>
      </w:r>
      <w:r w:rsidRPr="00E91B37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E91B37">
        <w:rPr>
          <w:rFonts w:ascii="Arial" w:hAnsi="Arial"/>
          <w:b/>
          <w:bCs/>
          <w:color w:val="002060"/>
          <w:sz w:val="24"/>
        </w:rPr>
        <w:t>DELEGAZIONE</w:t>
      </w:r>
      <w:r w:rsidRPr="00E91B37">
        <w:rPr>
          <w:rFonts w:ascii="Arial" w:hAnsi="Arial"/>
          <w:color w:val="002060"/>
          <w:sz w:val="24"/>
        </w:rPr>
        <w:t xml:space="preserve">. </w:t>
      </w:r>
    </w:p>
    <w:p w14:paraId="39864AB2" w14:textId="77777777"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E91B37">
        <w:rPr>
          <w:rFonts w:ascii="Arial" w:hAnsi="Arial"/>
          <w:b/>
          <w:color w:val="002060"/>
          <w:sz w:val="24"/>
        </w:rPr>
        <w:t>60 minuti prima</w:t>
      </w:r>
      <w:r w:rsidRPr="00E91B37">
        <w:rPr>
          <w:rFonts w:ascii="Arial" w:hAnsi="Arial"/>
          <w:color w:val="002060"/>
          <w:sz w:val="24"/>
        </w:rPr>
        <w:t xml:space="preserve"> dell’orario di inizio della gara.</w:t>
      </w:r>
    </w:p>
    <w:p w14:paraId="6FEC59E4" w14:textId="77777777" w:rsidR="006D0D11" w:rsidRPr="00E91B37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94167C1" w14:textId="77777777" w:rsidR="00EA4D5C" w:rsidRPr="00E91B37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E91B37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3D362E8E" w14:textId="77777777" w:rsidR="00174FE1" w:rsidRPr="00E91B37" w:rsidRDefault="00174FE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14:paraId="58D5BC4D" w14:textId="77777777" w:rsidR="009866F6" w:rsidRPr="00E91B37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91B37">
        <w:rPr>
          <w:color w:val="002060"/>
        </w:rPr>
        <w:t xml:space="preserve">GIOVANISSIMI </w:t>
      </w:r>
      <w:r w:rsidR="00732FE0" w:rsidRPr="00E91B37">
        <w:rPr>
          <w:color w:val="002060"/>
        </w:rPr>
        <w:t>2</w:t>
      </w:r>
      <w:r w:rsidRPr="00E91B37">
        <w:rPr>
          <w:color w:val="002060"/>
        </w:rPr>
        <w:t>° FASE ASCOLI</w:t>
      </w:r>
    </w:p>
    <w:p w14:paraId="1AA5C744" w14:textId="77777777" w:rsidR="001561E6" w:rsidRPr="00E91B37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64DA47C1" w14:textId="77777777" w:rsidR="006F2D09" w:rsidRPr="00E91B37" w:rsidRDefault="006F2D09" w:rsidP="006F2D09">
      <w:pPr>
        <w:pStyle w:val="TITOLOPRINC"/>
        <w:spacing w:before="0" w:beforeAutospacing="0" w:after="0" w:afterAutospacing="0"/>
        <w:rPr>
          <w:color w:val="002060"/>
        </w:rPr>
      </w:pPr>
      <w:r w:rsidRPr="00E91B37">
        <w:rPr>
          <w:color w:val="002060"/>
        </w:rPr>
        <w:t>VARIAZIONI GARE</w:t>
      </w:r>
    </w:p>
    <w:p w14:paraId="24FF9EF7" w14:textId="77777777" w:rsidR="006F2D09" w:rsidRPr="00E91B37" w:rsidRDefault="006F2D09" w:rsidP="006F2D09">
      <w:pPr>
        <w:pStyle w:val="SOTTOTITOLOCAMPIONATO1"/>
        <w:rPr>
          <w:color w:val="002060"/>
        </w:rPr>
      </w:pPr>
      <w:r w:rsidRPr="00E91B37">
        <w:rPr>
          <w:color w:val="002060"/>
        </w:rPr>
        <w:t xml:space="preserve">GIRONE </w:t>
      </w:r>
      <w:r w:rsidR="007C3DAA" w:rsidRPr="00E91B37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736"/>
        <w:gridCol w:w="2332"/>
        <w:gridCol w:w="2516"/>
        <w:gridCol w:w="927"/>
        <w:gridCol w:w="765"/>
        <w:gridCol w:w="846"/>
        <w:gridCol w:w="814"/>
      </w:tblGrid>
      <w:tr w:rsidR="00E91B37" w:rsidRPr="00E91B37" w14:paraId="774FA8EB" w14:textId="77777777" w:rsidTr="00AB6D6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3A20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DA02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E91B3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91B3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4649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23E6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3667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91B3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91B3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CD09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8DEA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91B3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91B3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13F7" w14:textId="77777777" w:rsidR="006F2D09" w:rsidRPr="00E91B37" w:rsidRDefault="006F2D09" w:rsidP="008903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2D09" w:rsidRPr="00E91B37" w14:paraId="3E5607B0" w14:textId="77777777" w:rsidTr="00AB6D6A"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0366F" w14:textId="37586CF0" w:rsidR="006F2D09" w:rsidRPr="00E91B37" w:rsidRDefault="00AB6D6A" w:rsidP="008903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17/05/2023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51990" w14:textId="77777777" w:rsidR="006F2D09" w:rsidRPr="00E91B37" w:rsidRDefault="007C3DAA" w:rsidP="008903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91B37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8FF8" w14:textId="54787CE1" w:rsidR="006F2D09" w:rsidRPr="00E91B37" w:rsidRDefault="00AB6D6A" w:rsidP="008903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CADF" w14:textId="1D609BBC" w:rsidR="006F2D09" w:rsidRPr="00E91B37" w:rsidRDefault="00AB6D6A" w:rsidP="008903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CC8B" w14:textId="77777777" w:rsidR="006F2D09" w:rsidRPr="00E91B37" w:rsidRDefault="006F2D09" w:rsidP="008903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A9F7" w14:textId="76B0B500" w:rsidR="006F2D09" w:rsidRPr="00E91B37" w:rsidRDefault="00AB6D6A" w:rsidP="008903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4EC9" w14:textId="77777777" w:rsidR="006F2D09" w:rsidRPr="00E91B37" w:rsidRDefault="006F2D09" w:rsidP="008903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F37A2" w14:textId="77777777" w:rsidR="006F2D09" w:rsidRPr="00E91B37" w:rsidRDefault="006F2D09" w:rsidP="008903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7BB3EC00" w14:textId="77777777" w:rsidR="00C50AF4" w:rsidRDefault="00C50AF4" w:rsidP="00C50AF4">
      <w:pPr>
        <w:rPr>
          <w:color w:val="002060"/>
        </w:rPr>
      </w:pPr>
    </w:p>
    <w:p w14:paraId="4071B5E9" w14:textId="77777777" w:rsidR="007E0286" w:rsidRPr="00E91B37" w:rsidRDefault="007E0286" w:rsidP="00C50AF4">
      <w:pPr>
        <w:rPr>
          <w:color w:val="002060"/>
        </w:rPr>
      </w:pPr>
    </w:p>
    <w:p w14:paraId="2A604B8C" w14:textId="77777777" w:rsidR="00174FE1" w:rsidRDefault="00174FE1" w:rsidP="00483BD3">
      <w:bookmarkStart w:id="46" w:name="_Toc59010405"/>
    </w:p>
    <w:p w14:paraId="4B3F00D1" w14:textId="77777777" w:rsidR="00CD0BC4" w:rsidRPr="006474D6" w:rsidRDefault="00CD0BC4" w:rsidP="00CD0BC4">
      <w:pPr>
        <w:pStyle w:val="Comunicato1"/>
      </w:pPr>
      <w:bookmarkStart w:id="47" w:name="_Toc130999996"/>
      <w:r>
        <w:t>ERRATA CORRIGE</w:t>
      </w:r>
      <w:bookmarkEnd w:id="47"/>
    </w:p>
    <w:p w14:paraId="4B0F2C4A" w14:textId="77777777" w:rsidR="0083162D" w:rsidRDefault="0083162D" w:rsidP="003A692E">
      <w:pPr>
        <w:pStyle w:val="LndNormale1"/>
        <w:rPr>
          <w:color w:val="002060"/>
          <w:szCs w:val="22"/>
        </w:rPr>
      </w:pPr>
    </w:p>
    <w:p w14:paraId="2022EEF9" w14:textId="77777777"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14:paraId="773682FF" w14:textId="77777777" w:rsidR="00706101" w:rsidRPr="00AD41A0" w:rsidRDefault="00706101" w:rsidP="00E81AE0">
      <w:pPr>
        <w:pStyle w:val="Comunicato1"/>
      </w:pPr>
      <w:bookmarkStart w:id="48" w:name="_Toc130999997"/>
      <w:r>
        <w:t>CORTE SPORTIVA D’APPELLO TERRITORIALE</w:t>
      </w:r>
      <w:bookmarkEnd w:id="48"/>
    </w:p>
    <w:p w14:paraId="014C67DA" w14:textId="77777777" w:rsidR="000636CC" w:rsidRDefault="000636CC" w:rsidP="00706101">
      <w:pPr>
        <w:pStyle w:val="Titolo"/>
        <w:jc w:val="both"/>
        <w:rPr>
          <w:rFonts w:cs="Arial"/>
          <w:szCs w:val="22"/>
        </w:rPr>
      </w:pPr>
    </w:p>
    <w:p w14:paraId="6B38C95E" w14:textId="77777777" w:rsidR="000636CC" w:rsidRDefault="000636CC" w:rsidP="00706101">
      <w:pPr>
        <w:pStyle w:val="Titolo"/>
        <w:jc w:val="both"/>
        <w:rPr>
          <w:rFonts w:cs="Arial"/>
          <w:szCs w:val="22"/>
        </w:rPr>
      </w:pPr>
    </w:p>
    <w:p w14:paraId="7C921DAC" w14:textId="77777777" w:rsidR="000636CC" w:rsidRDefault="000636CC" w:rsidP="00706101">
      <w:pPr>
        <w:pStyle w:val="Titolo"/>
        <w:jc w:val="both"/>
        <w:rPr>
          <w:rFonts w:cs="Arial"/>
          <w:szCs w:val="22"/>
        </w:rPr>
      </w:pPr>
    </w:p>
    <w:p w14:paraId="0C8944E7" w14:textId="77777777" w:rsidR="00F109F5" w:rsidRPr="006474D6" w:rsidRDefault="00F109F5" w:rsidP="00F109F5">
      <w:pPr>
        <w:pStyle w:val="Comunicato1"/>
      </w:pPr>
      <w:bookmarkStart w:id="49" w:name="_Toc130999998"/>
      <w:r w:rsidRPr="006474D6">
        <w:t>ALLEGATI</w:t>
      </w:r>
      <w:bookmarkEnd w:id="46"/>
      <w:bookmarkEnd w:id="49"/>
    </w:p>
    <w:p w14:paraId="0924F750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0B0E8239" w14:textId="77777777" w:rsidR="00B537D3" w:rsidRDefault="00B537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6A68BE4" w14:textId="4399FB38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B6D6A">
        <w:rPr>
          <w:b/>
          <w:color w:val="002060"/>
          <w:u w:val="single"/>
        </w:rPr>
        <w:t>12</w:t>
      </w:r>
      <w:r w:rsidR="00253969">
        <w:rPr>
          <w:b/>
          <w:color w:val="002060"/>
          <w:u w:val="single"/>
        </w:rPr>
        <w:t>/05</w:t>
      </w:r>
      <w:r w:rsidR="009D3AC9">
        <w:rPr>
          <w:b/>
          <w:color w:val="002060"/>
          <w:u w:val="single"/>
        </w:rPr>
        <w:t>/2023.</w:t>
      </w:r>
    </w:p>
    <w:p w14:paraId="7E5172BB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15AB6606" w14:textId="77777777"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1CD604D2" w14:textId="77777777" w:rsidTr="00007AC2">
        <w:trPr>
          <w:jc w:val="center"/>
        </w:trPr>
        <w:tc>
          <w:tcPr>
            <w:tcW w:w="2886" w:type="pct"/>
          </w:tcPr>
          <w:p w14:paraId="6B75B1D8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D34981E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05BC7910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A7D1D3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5983B737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9D37" w14:textId="77777777" w:rsidR="009466D5" w:rsidRDefault="009466D5">
      <w:r>
        <w:separator/>
      </w:r>
    </w:p>
  </w:endnote>
  <w:endnote w:type="continuationSeparator" w:id="0">
    <w:p w14:paraId="280EB101" w14:textId="77777777" w:rsidR="009466D5" w:rsidRDefault="0094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913" w14:textId="77777777" w:rsidR="00545639" w:rsidRDefault="005C4DA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456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473440" w14:textId="77777777" w:rsidR="00545639" w:rsidRDefault="005456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1ADE" w14:textId="6F486BB1" w:rsidR="00545639" w:rsidRPr="00B41648" w:rsidRDefault="005C4DA1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545639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82172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545639" w:rsidRPr="008A146E">
      <w:rPr>
        <w:rStyle w:val="Numeropagina"/>
        <w:color w:val="002060"/>
      </w:rPr>
      <w:t xml:space="preserve"> / </w:t>
    </w:r>
    <w:r w:rsidR="00AB6D6A">
      <w:rPr>
        <w:color w:val="002060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3E35" w14:textId="77777777" w:rsidR="009466D5" w:rsidRDefault="009466D5">
      <w:r>
        <w:separator/>
      </w:r>
    </w:p>
  </w:footnote>
  <w:footnote w:type="continuationSeparator" w:id="0">
    <w:p w14:paraId="564E39D9" w14:textId="77777777" w:rsidR="009466D5" w:rsidRDefault="0094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25E3" w14:textId="77777777" w:rsidR="00545639" w:rsidRPr="00C828DB" w:rsidRDefault="0054563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45639" w14:paraId="32F07AF7" w14:textId="77777777">
      <w:tc>
        <w:tcPr>
          <w:tcW w:w="2050" w:type="dxa"/>
        </w:tcPr>
        <w:p w14:paraId="2C5C1B54" w14:textId="77777777" w:rsidR="00545639" w:rsidRDefault="00545639">
          <w:pPr>
            <w:pStyle w:val="Intestazione"/>
          </w:pPr>
          <w:r>
            <w:rPr>
              <w:noProof/>
            </w:rPr>
            <w:drawing>
              <wp:inline distT="0" distB="0" distL="0" distR="0" wp14:anchorId="3B37E7BD" wp14:editId="6AC22403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4913D7B" w14:textId="77777777" w:rsidR="00545639" w:rsidRDefault="0054563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AA230E" w14:textId="77777777" w:rsidR="00545639" w:rsidRDefault="0054563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87408A"/>
    <w:multiLevelType w:val="hybridMultilevel"/>
    <w:tmpl w:val="3EE42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D6189"/>
    <w:multiLevelType w:val="hybridMultilevel"/>
    <w:tmpl w:val="402C4F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487840">
    <w:abstractNumId w:val="0"/>
  </w:num>
  <w:num w:numId="2" w16cid:durableId="562108549">
    <w:abstractNumId w:val="11"/>
  </w:num>
  <w:num w:numId="3" w16cid:durableId="270867768">
    <w:abstractNumId w:val="8"/>
  </w:num>
  <w:num w:numId="4" w16cid:durableId="10229039">
    <w:abstractNumId w:val="7"/>
  </w:num>
  <w:num w:numId="5" w16cid:durableId="47388883">
    <w:abstractNumId w:val="3"/>
  </w:num>
  <w:num w:numId="6" w16cid:durableId="193618443">
    <w:abstractNumId w:val="4"/>
  </w:num>
  <w:num w:numId="7" w16cid:durableId="953680761">
    <w:abstractNumId w:val="17"/>
  </w:num>
  <w:num w:numId="8" w16cid:durableId="1707172503">
    <w:abstractNumId w:val="13"/>
  </w:num>
  <w:num w:numId="9" w16cid:durableId="2142922798">
    <w:abstractNumId w:val="18"/>
  </w:num>
  <w:num w:numId="10" w16cid:durableId="1026323126">
    <w:abstractNumId w:val="16"/>
  </w:num>
  <w:num w:numId="11" w16cid:durableId="1005011271">
    <w:abstractNumId w:val="15"/>
  </w:num>
  <w:num w:numId="12" w16cid:durableId="1913462815">
    <w:abstractNumId w:val="19"/>
  </w:num>
  <w:num w:numId="13" w16cid:durableId="391466988">
    <w:abstractNumId w:val="5"/>
  </w:num>
  <w:num w:numId="14" w16cid:durableId="19866533">
    <w:abstractNumId w:val="10"/>
  </w:num>
  <w:num w:numId="15" w16cid:durableId="308631740">
    <w:abstractNumId w:val="6"/>
  </w:num>
  <w:num w:numId="16" w16cid:durableId="272441437">
    <w:abstractNumId w:val="9"/>
  </w:num>
  <w:num w:numId="17" w16cid:durableId="747845121">
    <w:abstractNumId w:val="12"/>
  </w:num>
  <w:num w:numId="18" w16cid:durableId="8723766">
    <w:abstractNumId w:val="2"/>
  </w:num>
  <w:num w:numId="19" w16cid:durableId="719790349">
    <w:abstractNumId w:val="1"/>
  </w:num>
  <w:num w:numId="20" w16cid:durableId="214434679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57A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6F25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867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866"/>
    <w:rsid w:val="00044CA3"/>
    <w:rsid w:val="00044D2E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1E86"/>
    <w:rsid w:val="000B21F1"/>
    <w:rsid w:val="000B221C"/>
    <w:rsid w:val="000B2961"/>
    <w:rsid w:val="000B2AFA"/>
    <w:rsid w:val="000B2E04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8B3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2D1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360"/>
    <w:rsid w:val="00122494"/>
    <w:rsid w:val="001226E0"/>
    <w:rsid w:val="001228F7"/>
    <w:rsid w:val="00122A92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9C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1C1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34C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1F69"/>
    <w:rsid w:val="00152116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047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B3F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6D25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4BA"/>
    <w:rsid w:val="001F354C"/>
    <w:rsid w:val="001F396A"/>
    <w:rsid w:val="001F3A83"/>
    <w:rsid w:val="001F3C85"/>
    <w:rsid w:val="001F3DB1"/>
    <w:rsid w:val="001F44B3"/>
    <w:rsid w:val="001F4528"/>
    <w:rsid w:val="001F4CEC"/>
    <w:rsid w:val="001F4E81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B14"/>
    <w:rsid w:val="00211D41"/>
    <w:rsid w:val="00212353"/>
    <w:rsid w:val="00212634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969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0655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921"/>
    <w:rsid w:val="00273B94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987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2C0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C3C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06C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026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72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AD9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4591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2F6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49F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57B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CB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6CA3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8A3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2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3DC9"/>
    <w:rsid w:val="00503F23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3C6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9CD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639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C1B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3F62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4DA1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780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5A8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13D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C2F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6A2C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D09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1F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3F3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28F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1E51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3DAA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4C0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286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24F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1930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7CE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6C1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1A4"/>
    <w:rsid w:val="008B371A"/>
    <w:rsid w:val="008B3B03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7D1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380E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56B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6D5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3C6F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1961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07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5A98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5B2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30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9E5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B09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42D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80E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067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0F4C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193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6D6A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0A5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7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D53"/>
    <w:rsid w:val="00AF025E"/>
    <w:rsid w:val="00AF0597"/>
    <w:rsid w:val="00AF05A5"/>
    <w:rsid w:val="00AF0C65"/>
    <w:rsid w:val="00AF0CF5"/>
    <w:rsid w:val="00AF0E4D"/>
    <w:rsid w:val="00AF0EB6"/>
    <w:rsid w:val="00AF0F25"/>
    <w:rsid w:val="00AF0FF9"/>
    <w:rsid w:val="00AF11AA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9D2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AC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E6F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0EE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67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7D3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690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06E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92"/>
    <w:rsid w:val="00BC3253"/>
    <w:rsid w:val="00BC3BCA"/>
    <w:rsid w:val="00BC441F"/>
    <w:rsid w:val="00BC452F"/>
    <w:rsid w:val="00BC4825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B23"/>
    <w:rsid w:val="00BE0C61"/>
    <w:rsid w:val="00BE0DF1"/>
    <w:rsid w:val="00BE125A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68C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2FCB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1CD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47FDC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57ABE"/>
    <w:rsid w:val="00C6025E"/>
    <w:rsid w:val="00C6028F"/>
    <w:rsid w:val="00C60464"/>
    <w:rsid w:val="00C60D49"/>
    <w:rsid w:val="00C60D59"/>
    <w:rsid w:val="00C60E43"/>
    <w:rsid w:val="00C610CB"/>
    <w:rsid w:val="00C6132C"/>
    <w:rsid w:val="00C6152E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BD8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134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B1C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21C"/>
    <w:rsid w:val="00CC5381"/>
    <w:rsid w:val="00CC54A3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6B7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2A1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780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D38"/>
    <w:rsid w:val="00D51E85"/>
    <w:rsid w:val="00D51EED"/>
    <w:rsid w:val="00D52483"/>
    <w:rsid w:val="00D52D3F"/>
    <w:rsid w:val="00D52E36"/>
    <w:rsid w:val="00D539F6"/>
    <w:rsid w:val="00D53C66"/>
    <w:rsid w:val="00D543EF"/>
    <w:rsid w:val="00D54676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8DC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28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51A"/>
    <w:rsid w:val="00D97E6E"/>
    <w:rsid w:val="00DA0532"/>
    <w:rsid w:val="00DA0B52"/>
    <w:rsid w:val="00DA1116"/>
    <w:rsid w:val="00DA11A7"/>
    <w:rsid w:val="00DA1510"/>
    <w:rsid w:val="00DA1ECB"/>
    <w:rsid w:val="00DA244E"/>
    <w:rsid w:val="00DA2541"/>
    <w:rsid w:val="00DA2A94"/>
    <w:rsid w:val="00DA31A3"/>
    <w:rsid w:val="00DA3B6F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25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A07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B37"/>
    <w:rsid w:val="00E91D8F"/>
    <w:rsid w:val="00E9227F"/>
    <w:rsid w:val="00E92832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06"/>
    <w:rsid w:val="00EB382B"/>
    <w:rsid w:val="00EB3B61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9D4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13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7CE"/>
    <w:rsid w:val="00EE6933"/>
    <w:rsid w:val="00EE69B1"/>
    <w:rsid w:val="00EE6B18"/>
    <w:rsid w:val="00EE6BBC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5F5"/>
    <w:rsid w:val="00F03673"/>
    <w:rsid w:val="00F03BC5"/>
    <w:rsid w:val="00F045B6"/>
    <w:rsid w:val="00F04619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1F7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CC5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02B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1E6B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2AB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190"/>
    <w:rsid w:val="00FD62E8"/>
    <w:rsid w:val="00FD6FD9"/>
    <w:rsid w:val="00FD77D0"/>
    <w:rsid w:val="00FD7927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511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6C01941D"/>
  <w15:docId w15:val="{A7DC8398-7ABB-4EF6-B921-BC5D7CAD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EFE39-2136-4E82-B550-7746F395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5634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2023-05-10T14:20:00Z</cp:lastPrinted>
  <dcterms:created xsi:type="dcterms:W3CDTF">2023-05-11T12:54:00Z</dcterms:created>
  <dcterms:modified xsi:type="dcterms:W3CDTF">2023-05-11T12:57:00Z</dcterms:modified>
</cp:coreProperties>
</file>