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5EF1A346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91925">
              <w:rPr>
                <w:rFonts w:ascii="Arial" w:hAnsi="Arial" w:cs="Arial"/>
                <w:color w:val="002060"/>
                <w:sz w:val="40"/>
                <w:szCs w:val="40"/>
              </w:rPr>
              <w:t>77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91925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49ED27D9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72ADE4F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75D6E1E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6A5698E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03A62C22" w14:textId="4DEDB0E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16F9B94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6</w:t>
      </w:r>
      <w:r w:rsidR="00A23F92" w:rsidRPr="00FC6EC4">
        <w:rPr>
          <w:noProof/>
          <w:color w:val="002060"/>
        </w:rPr>
        <w:fldChar w:fldCharType="end"/>
      </w:r>
    </w:p>
    <w:p w14:paraId="725B5CF9" w14:textId="7F1C63D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16FC6">
        <w:rPr>
          <w:noProof/>
          <w:color w:val="002060"/>
        </w:rPr>
        <w:t>7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01F8FBAA" w14:textId="77777777" w:rsidR="00B7740C" w:rsidRDefault="00B7740C" w:rsidP="003A5C3A">
      <w:pPr>
        <w:pStyle w:val="LndNormale1"/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Pr="009802A6" w:rsidRDefault="00335E3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DB673E1" w14:textId="77777777" w:rsidR="006C1616" w:rsidRDefault="006C1616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14:paraId="7B61B2AF" w14:textId="77777777"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14:paraId="4D79B7BD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14:paraId="1AB585A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14:paraId="78B7EC21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14:paraId="42EAA87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14:paraId="3F4EE960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14:paraId="4EDA850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14:paraId="302E9BDD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14:paraId="071E2EDA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14:paraId="2BF81233" w14:textId="77777777"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25635B4" w14:textId="77777777"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14:paraId="543EBE96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77777777"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DD4095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18F18EAF" w14:textId="77777777" w:rsidR="0078196F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678DDB57" w:rsidR="002538E6" w:rsidRPr="00DD4095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DD4095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Default="002538E6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>
        <w:rPr>
          <w:b/>
          <w:color w:val="002060"/>
          <w:szCs w:val="22"/>
        </w:rPr>
        <w:t>apposta nella tessera provvisoria stessa.</w:t>
      </w:r>
    </w:p>
    <w:p w14:paraId="4F79D0D2" w14:textId="10CEA7AE" w:rsidR="00303F72" w:rsidRDefault="00303F72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Si comunica dunque che, a far data dalla pubblicazione del presente Comunicato Ufficiale, i direttori di gara non permetteranno l’ingresso in campo di soggetti le cui società presenteranno tra i documenti di gara tessere provvisorie scadute.</w:t>
      </w:r>
    </w:p>
    <w:p w14:paraId="15B763EA" w14:textId="7C3A66FC" w:rsidR="00303F72" w:rsidRDefault="00303F72" w:rsidP="002538E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62CD47D8" w14:textId="77777777" w:rsidR="006C1616" w:rsidRDefault="006C1616" w:rsidP="002538E6">
      <w:pPr>
        <w:pStyle w:val="LndNormale1"/>
        <w:rPr>
          <w:b/>
          <w:color w:val="002060"/>
          <w:szCs w:val="22"/>
        </w:rPr>
      </w:pPr>
    </w:p>
    <w:p w14:paraId="601494B8" w14:textId="77777777" w:rsidR="00276625" w:rsidRDefault="00276625" w:rsidP="002538E6">
      <w:pPr>
        <w:pStyle w:val="LndNormale1"/>
        <w:rPr>
          <w:b/>
          <w:color w:val="002060"/>
          <w:szCs w:val="22"/>
        </w:rPr>
      </w:pPr>
    </w:p>
    <w:p w14:paraId="1EEA83DC" w14:textId="77777777" w:rsidR="004D0585" w:rsidRPr="00276625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76625">
        <w:rPr>
          <w:color w:val="002060"/>
        </w:rPr>
        <w:t>SECONDA CATEGORIA ASCOLI</w:t>
      </w:r>
    </w:p>
    <w:p w14:paraId="25D1532F" w14:textId="77777777" w:rsidR="00771EC8" w:rsidRPr="00276625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58A3F7C5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276625">
        <w:rPr>
          <w:color w:val="002060"/>
        </w:rPr>
        <w:t>GIUDICE SPORTIVO</w:t>
      </w:r>
    </w:p>
    <w:p w14:paraId="3BB2939B" w14:textId="77777777" w:rsidR="00974A86" w:rsidRPr="00276625" w:rsidRDefault="00974A86" w:rsidP="00974A86">
      <w:pPr>
        <w:pStyle w:val="diffida"/>
        <w:rPr>
          <w:color w:val="002060"/>
        </w:rPr>
      </w:pPr>
      <w:r w:rsidRPr="0027662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276625">
        <w:rPr>
          <w:color w:val="002060"/>
        </w:rPr>
        <w:t>l assistenza</w:t>
      </w:r>
      <w:proofErr w:type="spellEnd"/>
      <w:proofErr w:type="gramEnd"/>
      <w:r w:rsidRPr="00276625">
        <w:rPr>
          <w:color w:val="002060"/>
        </w:rPr>
        <w:t xml:space="preserve"> del segretario Riccardo Giantomassi, nella seduta del 08/02/2024, ha adottato le decisioni che di seguito integralmente si riportano:</w:t>
      </w:r>
    </w:p>
    <w:p w14:paraId="4CD5820A" w14:textId="77777777" w:rsidR="00974A86" w:rsidRPr="00276625" w:rsidRDefault="00974A86" w:rsidP="00974A86">
      <w:pPr>
        <w:pStyle w:val="titolo10"/>
        <w:rPr>
          <w:color w:val="002060"/>
        </w:rPr>
      </w:pPr>
      <w:r w:rsidRPr="00276625">
        <w:rPr>
          <w:color w:val="002060"/>
        </w:rPr>
        <w:t xml:space="preserve">GARE DEL 3/ 2/2024 </w:t>
      </w:r>
    </w:p>
    <w:p w14:paraId="35EAA694" w14:textId="77777777" w:rsidR="00974A86" w:rsidRPr="00276625" w:rsidRDefault="00974A86" w:rsidP="00974A86">
      <w:pPr>
        <w:pStyle w:val="titolo7a"/>
        <w:rPr>
          <w:color w:val="002060"/>
        </w:rPr>
      </w:pPr>
      <w:r w:rsidRPr="00276625">
        <w:rPr>
          <w:color w:val="002060"/>
        </w:rPr>
        <w:t xml:space="preserve">PROVVEDIMENTI DISCIPLINARI </w:t>
      </w:r>
    </w:p>
    <w:p w14:paraId="060559A8" w14:textId="77777777" w:rsidR="00974A86" w:rsidRPr="00276625" w:rsidRDefault="00974A86" w:rsidP="00974A86">
      <w:pPr>
        <w:pStyle w:val="titolo7b0"/>
        <w:rPr>
          <w:color w:val="002060"/>
        </w:rPr>
      </w:pPr>
      <w:r w:rsidRPr="00276625">
        <w:rPr>
          <w:color w:val="002060"/>
        </w:rPr>
        <w:t xml:space="preserve">In base alle risultanze degli atti ufficiali sono state deliberate le seguenti sanzioni disciplinari. </w:t>
      </w:r>
    </w:p>
    <w:p w14:paraId="164D2600" w14:textId="77777777" w:rsidR="00974A86" w:rsidRPr="00276625" w:rsidRDefault="00974A86" w:rsidP="00974A86">
      <w:pPr>
        <w:pStyle w:val="titolo30"/>
        <w:rPr>
          <w:color w:val="002060"/>
        </w:rPr>
      </w:pPr>
      <w:r w:rsidRPr="00276625">
        <w:rPr>
          <w:color w:val="002060"/>
        </w:rPr>
        <w:t xml:space="preserve">ALLENATORI </w:t>
      </w:r>
    </w:p>
    <w:p w14:paraId="28B788AC" w14:textId="77777777" w:rsidR="00974A86" w:rsidRPr="00276625" w:rsidRDefault="00974A86" w:rsidP="00974A86">
      <w:pPr>
        <w:pStyle w:val="titolo20"/>
        <w:rPr>
          <w:color w:val="002060"/>
        </w:rPr>
      </w:pPr>
      <w:r w:rsidRPr="00276625">
        <w:rPr>
          <w:color w:val="002060"/>
        </w:rPr>
        <w:t xml:space="preserve">SQUALIFICA FINO AL 22/ 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631BDBFC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2EA94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DFD2B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2673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DCBA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81F7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3ED34B1B" w14:textId="77777777" w:rsidR="00974A86" w:rsidRPr="00276625" w:rsidRDefault="00974A86" w:rsidP="00974A8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276625">
        <w:rPr>
          <w:color w:val="002060"/>
        </w:rPr>
        <w:t xml:space="preserve">Espulso per comportamento gravemente offensivo nei confronti dell'arbitro. </w:t>
      </w:r>
    </w:p>
    <w:p w14:paraId="4AF52E9D" w14:textId="77777777" w:rsidR="00974A86" w:rsidRPr="00276625" w:rsidRDefault="00974A86" w:rsidP="00974A86">
      <w:pPr>
        <w:pStyle w:val="titolo30"/>
        <w:rPr>
          <w:color w:val="002060"/>
        </w:rPr>
      </w:pPr>
      <w:r w:rsidRPr="00276625">
        <w:rPr>
          <w:color w:val="002060"/>
        </w:rPr>
        <w:t xml:space="preserve">CALCIATORI NON ESPULSI </w:t>
      </w:r>
    </w:p>
    <w:p w14:paraId="3B0A14C7" w14:textId="77777777" w:rsidR="00974A86" w:rsidRPr="00276625" w:rsidRDefault="00974A86" w:rsidP="00974A86">
      <w:pPr>
        <w:pStyle w:val="titolo20"/>
        <w:rPr>
          <w:color w:val="002060"/>
        </w:rPr>
      </w:pPr>
      <w:r w:rsidRPr="0027662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0E803FF3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E4AC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4DD0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E84C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8D3D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50FF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</w:tr>
      <w:tr w:rsidR="00276625" w:rsidRPr="00276625" w14:paraId="7E8CD7EF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203BF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B89C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2D0A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8F7B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SCHIAVI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63A06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</w:tr>
      <w:tr w:rsidR="00276625" w:rsidRPr="00276625" w14:paraId="7E6B7865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4F145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D13C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DDAA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87C4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4F35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7BF6BA37" w14:textId="77777777" w:rsidR="00974A86" w:rsidRPr="00276625" w:rsidRDefault="00974A86" w:rsidP="00974A86">
      <w:pPr>
        <w:pStyle w:val="titolo20"/>
        <w:rPr>
          <w:rFonts w:eastAsiaTheme="minorEastAsia"/>
          <w:color w:val="002060"/>
        </w:rPr>
      </w:pPr>
      <w:r w:rsidRPr="0027662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1770F467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2D62D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F6279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ABE7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7EA2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CBCC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635CDC19" w14:textId="77777777" w:rsidR="00974A86" w:rsidRPr="00276625" w:rsidRDefault="00974A86" w:rsidP="00974A86">
      <w:pPr>
        <w:pStyle w:val="titolo20"/>
        <w:rPr>
          <w:rFonts w:eastAsiaTheme="minorEastAsia"/>
          <w:color w:val="002060"/>
        </w:rPr>
      </w:pPr>
      <w:r w:rsidRPr="0027662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2265F053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8C43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D6BC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AF75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E815" w14:textId="77777777" w:rsidR="00974A86" w:rsidRPr="00276625" w:rsidRDefault="00974A86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GAROFANI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3988" w14:textId="77777777" w:rsidR="00974A86" w:rsidRPr="00276625" w:rsidRDefault="00974A86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(UNIONE PIAZZA IMMACOLATA) </w:t>
            </w:r>
          </w:p>
        </w:tc>
      </w:tr>
    </w:tbl>
    <w:p w14:paraId="256530D0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4652F" w:rsidRPr="00276625" w14:paraId="25B067F2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60E52C9" w14:textId="77777777" w:rsidR="00E4652F" w:rsidRPr="00276625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Il Segretario</w:t>
            </w:r>
          </w:p>
          <w:p w14:paraId="5E8ABDD6" w14:textId="77777777" w:rsidR="00E4652F" w:rsidRPr="00276625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(</w:t>
            </w:r>
            <w:r w:rsidRPr="00276625">
              <w:rPr>
                <w:i/>
                <w:color w:val="002060"/>
              </w:rPr>
              <w:t>Riccardo Giantomassi</w:t>
            </w:r>
            <w:r w:rsidRPr="0027662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BA1AC43" w14:textId="77777777" w:rsidR="00E4652F" w:rsidRPr="00276625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5A40EF" w14:textId="77777777" w:rsidR="00E4652F" w:rsidRPr="00276625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79EC50" w14:textId="77777777" w:rsidR="00E4652F" w:rsidRPr="00276625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Il Giudice Sportivo</w:t>
            </w:r>
          </w:p>
          <w:p w14:paraId="516B8A95" w14:textId="77777777" w:rsidR="00E4652F" w:rsidRPr="00276625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(Roberto Mestichelli)</w:t>
            </w:r>
          </w:p>
        </w:tc>
      </w:tr>
    </w:tbl>
    <w:p w14:paraId="7B908561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bookmarkEnd w:id="14"/>
    <w:p w14:paraId="103B6279" w14:textId="77777777" w:rsidR="00BC3CEB" w:rsidRPr="00276625" w:rsidRDefault="00BC3CEB" w:rsidP="007E4296">
      <w:pPr>
        <w:pStyle w:val="LndNormale1"/>
        <w:rPr>
          <w:caps/>
          <w:color w:val="002060"/>
          <w:u w:val="single"/>
        </w:rPr>
      </w:pPr>
    </w:p>
    <w:p w14:paraId="513D76A0" w14:textId="77777777" w:rsidR="007E4296" w:rsidRPr="00276625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76625">
        <w:rPr>
          <w:color w:val="002060"/>
        </w:rPr>
        <w:lastRenderedPageBreak/>
        <w:t>JUNIORES UNDER 19 ASCOLI</w:t>
      </w:r>
    </w:p>
    <w:p w14:paraId="4D35B6A7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4B5D9CE" w14:textId="77777777" w:rsidR="00F53A5D" w:rsidRPr="00910FD6" w:rsidRDefault="00F53A5D" w:rsidP="00F53A5D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6F7177A5" w14:textId="77777777" w:rsidR="00F53A5D" w:rsidRPr="00910FD6" w:rsidRDefault="00F53A5D" w:rsidP="00F53A5D">
      <w:pPr>
        <w:pStyle w:val="SOTTOTITOLOCAMPIONATO1"/>
        <w:rPr>
          <w:color w:val="002060"/>
        </w:rPr>
      </w:pPr>
      <w:r w:rsidRPr="00910FD6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890"/>
        <w:gridCol w:w="1799"/>
        <w:gridCol w:w="959"/>
        <w:gridCol w:w="594"/>
        <w:gridCol w:w="3937"/>
      </w:tblGrid>
      <w:tr w:rsidR="00F53A5D" w:rsidRPr="00910FD6" w14:paraId="671C4F84" w14:textId="77777777" w:rsidTr="00664572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DD8A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E6DA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0C71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51D52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2BD8F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1101" w14:textId="77777777" w:rsidR="00F53A5D" w:rsidRPr="00910FD6" w:rsidRDefault="00F53A5D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53A5D" w:rsidRPr="00910FD6" w14:paraId="34530D9C" w14:textId="77777777" w:rsidTr="00664572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37A68" w14:textId="77777777" w:rsidR="00F53A5D" w:rsidRPr="00910FD6" w:rsidRDefault="00F53A5D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C080" w14:textId="61AAA53A" w:rsidR="00F53A5D" w:rsidRPr="00910FD6" w:rsidRDefault="00F53A5D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4A45F" w14:textId="700CB097" w:rsidR="00F53A5D" w:rsidRPr="00910FD6" w:rsidRDefault="00F53A5D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PEDASO 1969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C15B" w14:textId="2C60CC77" w:rsidR="00F53A5D" w:rsidRPr="00910FD6" w:rsidRDefault="00F53A5D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21/02/2024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88A9" w14:textId="6926D451" w:rsidR="00F53A5D" w:rsidRPr="00910FD6" w:rsidRDefault="00F53A5D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BBFA" w14:textId="6C4C53BA" w:rsidR="00F53A5D" w:rsidRPr="00910FD6" w:rsidRDefault="00F53A5D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3B8F21B3" w14:textId="77777777" w:rsidR="00F53A5D" w:rsidRDefault="00F53A5D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8FB5E7A" w14:textId="4DA48500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RISULTATI</w:t>
      </w:r>
    </w:p>
    <w:p w14:paraId="3000BFDD" w14:textId="77777777" w:rsidR="004A1F33" w:rsidRPr="00276625" w:rsidRDefault="004A1F33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096D57E" w14:textId="1235AB7E" w:rsidR="00DE54EE" w:rsidRPr="00276625" w:rsidRDefault="00DE54EE" w:rsidP="00DE54E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76625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04/02/2024</w:t>
      </w:r>
    </w:p>
    <w:p w14:paraId="65893A35" w14:textId="77777777" w:rsidR="00DE54EE" w:rsidRPr="00276625" w:rsidRDefault="00DE54EE" w:rsidP="00DE54EE">
      <w:pPr>
        <w:jc w:val="left"/>
        <w:rPr>
          <w:rFonts w:ascii="Arial" w:hAnsi="Arial" w:cs="Arial"/>
          <w:color w:val="002060"/>
        </w:rPr>
      </w:pPr>
      <w:r w:rsidRPr="00276625">
        <w:rPr>
          <w:rFonts w:ascii="Arial" w:hAnsi="Arial" w:cs="Arial"/>
          <w:color w:val="002060"/>
        </w:rPr>
        <w:t>Si trascrivono qui di seguito i risultati ufficiali delle gare disputate</w:t>
      </w:r>
    </w:p>
    <w:p w14:paraId="5C8AF1C6" w14:textId="77777777" w:rsidR="00DE54EE" w:rsidRPr="00276625" w:rsidRDefault="00DE54EE" w:rsidP="00DE54E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76625" w:rsidRPr="00276625" w14:paraId="27622D61" w14:textId="77777777" w:rsidTr="00A727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76625" w:rsidRPr="00276625" w14:paraId="54E9068A" w14:textId="77777777" w:rsidTr="00A727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A0FB2" w14:textId="77777777" w:rsidR="00DE54EE" w:rsidRPr="00276625" w:rsidRDefault="00DE54EE" w:rsidP="00DE54E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766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276625" w:rsidRPr="00276625" w14:paraId="64E02C34" w14:textId="77777777" w:rsidTr="00A727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B6604" w14:textId="77777777" w:rsidR="00DE54EE" w:rsidRPr="00276625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766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58DF4" w14:textId="77777777" w:rsidR="00DE54EE" w:rsidRPr="00276625" w:rsidRDefault="00DE54EE" w:rsidP="00DE54E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766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3B610" w14:textId="7CC341EA" w:rsidR="00DE54EE" w:rsidRPr="00276625" w:rsidRDefault="006C1616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766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–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C575B" w14:textId="35C7288C" w:rsidR="00DE54EE" w:rsidRPr="00276625" w:rsidRDefault="006C1616" w:rsidP="00DE54E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766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</w:tbl>
          <w:p w14:paraId="28357F52" w14:textId="77777777" w:rsidR="00DE54EE" w:rsidRPr="00276625" w:rsidRDefault="00DE54EE" w:rsidP="00DE54EE">
            <w:pPr>
              <w:rPr>
                <w:color w:val="002060"/>
              </w:rPr>
            </w:pPr>
          </w:p>
        </w:tc>
      </w:tr>
    </w:tbl>
    <w:p w14:paraId="5E646109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67671FF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CLASSIFICHE</w:t>
      </w:r>
    </w:p>
    <w:p w14:paraId="76E8A922" w14:textId="77777777" w:rsidR="00B7740C" w:rsidRPr="00276625" w:rsidRDefault="00B7740C" w:rsidP="004452A5">
      <w:pPr>
        <w:pStyle w:val="LndNormale1"/>
        <w:rPr>
          <w:caps/>
          <w:color w:val="002060"/>
          <w:u w:val="single"/>
        </w:rPr>
      </w:pPr>
    </w:p>
    <w:p w14:paraId="12C62624" w14:textId="77777777" w:rsidR="00E50C89" w:rsidRPr="00276625" w:rsidRDefault="00E50C89" w:rsidP="00E50C89">
      <w:pPr>
        <w:pStyle w:val="sottotitolocampionato10"/>
        <w:rPr>
          <w:color w:val="002060"/>
        </w:rPr>
      </w:pPr>
      <w:r w:rsidRPr="00276625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6625" w:rsidRPr="00276625" w14:paraId="075C7421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FDB5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DF4D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93895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7B08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9FA5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1708E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DBD7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A271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B300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DAD8" w14:textId="77777777" w:rsidR="00E50C89" w:rsidRPr="00276625" w:rsidRDefault="00E50C89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76625" w:rsidRPr="00276625" w14:paraId="3C40B69A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B96F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879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11B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230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DD0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6C6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ADAE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C92D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9B0C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5D8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47A88AB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0498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FC1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7D2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6B1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095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631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700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534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993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C02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72153A3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63F2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04D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9D3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6A4B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C02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60F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9DFA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6410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228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5F7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265D5FA6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64657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37A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809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5F2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8DCD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179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CC2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15F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320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E2F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6D34B056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1A13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42A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4B1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B68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441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4ECF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911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503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C87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5FA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3616F69A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C570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064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961D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D6E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7AD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6DE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15B6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B35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EA4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8295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588CD43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F3F6C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E50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32B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0D1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3CE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19A8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1E56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9F79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E93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DE36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DF466BB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790D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DAB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3579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B22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3114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BAB5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DF7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3D7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777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202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37A50B29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FE7C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99C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7A8F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6DB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B2A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EC57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830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6A7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8AD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1C8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C645DD3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EC80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2C4B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16EA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01B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7A2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397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3C5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D5CC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2EF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347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7F6CC15E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4D42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9C2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2EFA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22E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78D7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26F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A5C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7BA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330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65B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</w:tr>
      <w:tr w:rsidR="00276625" w:rsidRPr="00276625" w14:paraId="6CB36CB8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3394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752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4DF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50B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597B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0EC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F25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B0D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0B4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08A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1FDE2C37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B379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00B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A16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C61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FE3E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1CE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0A8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AE9B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4DC2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D4A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C94A9E9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0523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CA4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143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470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F6B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B6A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C9A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0E3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7DC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B92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</w:tr>
      <w:tr w:rsidR="00276625" w:rsidRPr="00276625" w14:paraId="5F79B5B3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2CB4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E62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C748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63B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3DC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A9C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1C0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E44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14B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8ED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244B9C79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C82B2" w14:textId="77777777" w:rsidR="00E50C89" w:rsidRPr="00276625" w:rsidRDefault="00E50C89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CB5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B3C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E94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338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5B8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CDD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27B3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EB8D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D65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5FF237F" w14:textId="77777777" w:rsidR="006C1616" w:rsidRDefault="006C1616" w:rsidP="004452A5">
      <w:pPr>
        <w:pStyle w:val="LndNormale1"/>
        <w:rPr>
          <w:caps/>
          <w:color w:val="002060"/>
          <w:u w:val="single"/>
        </w:rPr>
      </w:pPr>
    </w:p>
    <w:p w14:paraId="512DBB45" w14:textId="77777777" w:rsidR="00276625" w:rsidRDefault="00276625" w:rsidP="004452A5">
      <w:pPr>
        <w:pStyle w:val="LndNormale1"/>
        <w:rPr>
          <w:caps/>
          <w:color w:val="002060"/>
          <w:u w:val="single"/>
        </w:rPr>
      </w:pPr>
    </w:p>
    <w:p w14:paraId="4B3A0FCB" w14:textId="77777777" w:rsidR="00B46D34" w:rsidRPr="00276625" w:rsidRDefault="00B46D34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276625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76625">
        <w:rPr>
          <w:color w:val="002060"/>
        </w:rPr>
        <w:t>GIOVANISSIMI 2 FASE ASCOLI</w:t>
      </w:r>
    </w:p>
    <w:p w14:paraId="64DC5E48" w14:textId="77777777" w:rsidR="001E1394" w:rsidRPr="00276625" w:rsidRDefault="001E1394" w:rsidP="004452A5">
      <w:pPr>
        <w:pStyle w:val="LndNormale1"/>
        <w:rPr>
          <w:caps/>
          <w:color w:val="002060"/>
          <w:u w:val="single"/>
        </w:rPr>
      </w:pPr>
    </w:p>
    <w:p w14:paraId="372DCF96" w14:textId="21346826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RISULTATI</w:t>
      </w:r>
    </w:p>
    <w:p w14:paraId="3DA0E0C9" w14:textId="77777777" w:rsidR="00E50C89" w:rsidRPr="00276625" w:rsidRDefault="00E50C89" w:rsidP="00E50C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118CCF2" w14:textId="766C8E6D" w:rsidR="00E50C89" w:rsidRPr="00E50C89" w:rsidRDefault="00E50C89" w:rsidP="00E50C8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50C89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14/01/2024</w:t>
      </w:r>
    </w:p>
    <w:p w14:paraId="0F7B4A8A" w14:textId="77777777" w:rsidR="00E50C89" w:rsidRPr="00E50C89" w:rsidRDefault="00E50C89" w:rsidP="00E50C89">
      <w:pPr>
        <w:jc w:val="left"/>
        <w:rPr>
          <w:rFonts w:ascii="Arial" w:hAnsi="Arial" w:cs="Arial"/>
          <w:color w:val="002060"/>
        </w:rPr>
      </w:pPr>
      <w:r w:rsidRPr="00E50C89">
        <w:rPr>
          <w:rFonts w:ascii="Arial" w:hAnsi="Arial" w:cs="Arial"/>
          <w:color w:val="002060"/>
        </w:rPr>
        <w:t>Si trascrivono qui di seguito i risultati ufficiali delle gare disputate</w:t>
      </w:r>
    </w:p>
    <w:p w14:paraId="07E755D2" w14:textId="77777777" w:rsidR="00E50C89" w:rsidRPr="00E50C89" w:rsidRDefault="00E50C89" w:rsidP="00E50C8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276625" w:rsidRPr="00E50C89" w14:paraId="2E957C65" w14:textId="77777777" w:rsidTr="00941CF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76625" w:rsidRPr="00E50C89" w14:paraId="718D51C9" w14:textId="77777777" w:rsidTr="00941CF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409EB" w14:textId="77777777" w:rsidR="00E50C89" w:rsidRPr="00E50C89" w:rsidRDefault="00E50C89" w:rsidP="00E50C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50C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- 4 Giornata - A</w:t>
                  </w:r>
                </w:p>
              </w:tc>
            </w:tr>
            <w:tr w:rsidR="00276625" w:rsidRPr="00E50C89" w14:paraId="6AF351B8" w14:textId="77777777" w:rsidTr="00941CF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78EEB" w14:textId="77777777" w:rsidR="00E50C89" w:rsidRPr="00E50C89" w:rsidRDefault="00E50C89" w:rsidP="00E50C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50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2B3CC" w14:textId="77777777" w:rsidR="00E50C89" w:rsidRPr="00E50C89" w:rsidRDefault="00E50C89" w:rsidP="00E50C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50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87E90" w14:textId="77777777" w:rsidR="00E50C89" w:rsidRPr="00E50C89" w:rsidRDefault="00E50C89" w:rsidP="00E50C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50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C31E8" w14:textId="77777777" w:rsidR="00E50C89" w:rsidRPr="00E50C89" w:rsidRDefault="00E50C89" w:rsidP="00E50C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50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76625" w:rsidRPr="00E50C89" w14:paraId="1443A838" w14:textId="77777777" w:rsidTr="00941CF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C9B03" w14:textId="77777777" w:rsidR="00E50C89" w:rsidRPr="00E50C89" w:rsidRDefault="00E50C89" w:rsidP="00E50C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50C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15/01/2024</w:t>
                  </w:r>
                </w:p>
              </w:tc>
            </w:tr>
          </w:tbl>
          <w:p w14:paraId="029935ED" w14:textId="77777777" w:rsidR="00E50C89" w:rsidRPr="00E50C89" w:rsidRDefault="00E50C89" w:rsidP="00E50C8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8EE71EE" w14:textId="77777777" w:rsidR="00E50C89" w:rsidRPr="00E50C89" w:rsidRDefault="00E50C89" w:rsidP="00E50C89">
            <w:pPr>
              <w:rPr>
                <w:color w:val="002060"/>
              </w:rPr>
            </w:pPr>
          </w:p>
        </w:tc>
      </w:tr>
    </w:tbl>
    <w:p w14:paraId="681FC10C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06ADAE0E" w14:textId="77777777" w:rsidR="00B46D34" w:rsidRDefault="00B46D34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53DC633" w14:textId="0D7CC56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lastRenderedPageBreak/>
        <w:t>CLASSIFICHE</w:t>
      </w:r>
    </w:p>
    <w:p w14:paraId="424DD7C3" w14:textId="77777777" w:rsidR="00BC4FF9" w:rsidRPr="00276625" w:rsidRDefault="00BC4FF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6CFA01E1" w14:textId="77777777" w:rsidR="00E50C89" w:rsidRPr="00276625" w:rsidRDefault="00E50C89" w:rsidP="00E50C89">
      <w:pPr>
        <w:pStyle w:val="sottotitolocampionato10"/>
        <w:rPr>
          <w:color w:val="002060"/>
        </w:rPr>
      </w:pPr>
      <w:r w:rsidRPr="00276625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6625" w:rsidRPr="00276625" w14:paraId="26EDEB5E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FF10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D90F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02E5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DAFE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06E8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DACE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F996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EC6C9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D7F4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5155" w14:textId="77777777" w:rsidR="00E50C89" w:rsidRPr="00276625" w:rsidRDefault="00E50C89" w:rsidP="00941CFE">
            <w:pPr>
              <w:pStyle w:val="headertabella0"/>
              <w:rPr>
                <w:color w:val="002060"/>
              </w:rPr>
            </w:pPr>
            <w:r w:rsidRPr="00276625">
              <w:rPr>
                <w:color w:val="002060"/>
              </w:rPr>
              <w:t>PE</w:t>
            </w:r>
          </w:p>
        </w:tc>
      </w:tr>
      <w:tr w:rsidR="00276625" w:rsidRPr="00276625" w14:paraId="5B75A731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458D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ED6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787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B735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FCB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B4F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51E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199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8631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648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5AA644E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BE615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80F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FBD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4245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6D1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C970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67B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FF2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8021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514A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7034D946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2908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E1B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D9B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DA3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820F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7BA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18D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32D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658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DCD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7D21E507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37BC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6FC7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356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A32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12CB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286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823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0B1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310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35C1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65FD000B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C40BF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94F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765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79A5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8798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AE7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88F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F44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161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8FA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6C1EF17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8D2C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AF6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8A7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AEF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65F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3658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0F9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49B6C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655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B6BA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19DE1DD6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4002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835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68C4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7D79B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3C3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BFFA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98AF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75AA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78ED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FCE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56571F9D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4E37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8C0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C4EF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427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8632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1F4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4DA7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D65D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B5F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2B55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  <w:tr w:rsidR="00276625" w:rsidRPr="00276625" w14:paraId="26544A5A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ABAA" w14:textId="77777777" w:rsidR="00E50C89" w:rsidRPr="00276625" w:rsidRDefault="00E50C89" w:rsidP="00941CFE">
            <w:pPr>
              <w:pStyle w:val="rowtabella0"/>
              <w:rPr>
                <w:color w:val="002060"/>
              </w:rPr>
            </w:pPr>
            <w:r w:rsidRPr="00276625">
              <w:rPr>
                <w:color w:val="002060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A8C9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9C61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041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B6F3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59A7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B1930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FEC9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2F46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6A7E" w14:textId="77777777" w:rsidR="00E50C89" w:rsidRPr="00276625" w:rsidRDefault="00E50C89" w:rsidP="00941CFE">
            <w:pPr>
              <w:pStyle w:val="rowtabella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0</w:t>
            </w:r>
          </w:p>
        </w:tc>
      </w:tr>
    </w:tbl>
    <w:p w14:paraId="41666011" w14:textId="77777777" w:rsidR="000718B7" w:rsidRDefault="000718B7" w:rsidP="004452A5">
      <w:pPr>
        <w:pStyle w:val="LndNormale1"/>
        <w:rPr>
          <w:caps/>
          <w:color w:val="002060"/>
        </w:rPr>
      </w:pPr>
    </w:p>
    <w:p w14:paraId="696D9933" w14:textId="77777777" w:rsidR="00B46D34" w:rsidRDefault="00B46D34" w:rsidP="004452A5">
      <w:pPr>
        <w:pStyle w:val="LndNormale1"/>
        <w:rPr>
          <w:caps/>
          <w:color w:val="002060"/>
        </w:rPr>
      </w:pPr>
    </w:p>
    <w:p w14:paraId="59A3B0DF" w14:textId="77777777" w:rsidR="00B46D34" w:rsidRDefault="00B46D34" w:rsidP="004452A5">
      <w:pPr>
        <w:pStyle w:val="LndNormale1"/>
        <w:rPr>
          <w:caps/>
          <w:color w:val="002060"/>
        </w:rPr>
      </w:pPr>
    </w:p>
    <w:p w14:paraId="51A3A170" w14:textId="50D67EB3" w:rsidR="00B440E3" w:rsidRPr="00276625" w:rsidRDefault="00B440E3" w:rsidP="00B440E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UNDER 15 SECONDE SQUADRE</w:t>
      </w:r>
    </w:p>
    <w:p w14:paraId="0D753137" w14:textId="77777777" w:rsidR="00B440E3" w:rsidRPr="00276625" w:rsidRDefault="00B440E3" w:rsidP="00B440E3">
      <w:pPr>
        <w:pStyle w:val="TITOLOPRINC"/>
        <w:spacing w:before="0" w:beforeAutospacing="0" w:after="0" w:afterAutospacing="0"/>
        <w:rPr>
          <w:color w:val="002060"/>
        </w:rPr>
      </w:pPr>
    </w:p>
    <w:p w14:paraId="63EDB131" w14:textId="77777777" w:rsidR="00B440E3" w:rsidRPr="00910FD6" w:rsidRDefault="00B440E3" w:rsidP="00B440E3">
      <w:pPr>
        <w:pStyle w:val="TITOLOPRINC"/>
        <w:spacing w:before="0" w:beforeAutospacing="0" w:after="0" w:afterAutospacing="0"/>
        <w:rPr>
          <w:color w:val="002060"/>
        </w:rPr>
      </w:pPr>
      <w:r w:rsidRPr="00910FD6">
        <w:rPr>
          <w:color w:val="002060"/>
        </w:rPr>
        <w:t>VARIAZIONI GARE</w:t>
      </w:r>
    </w:p>
    <w:p w14:paraId="30B39711" w14:textId="339C88A8" w:rsidR="00B440E3" w:rsidRPr="00910FD6" w:rsidRDefault="00B440E3" w:rsidP="00B440E3">
      <w:pPr>
        <w:pStyle w:val="SOTTOTITOLOCAMPIONATO1"/>
        <w:rPr>
          <w:color w:val="002060"/>
        </w:rPr>
      </w:pPr>
      <w:r w:rsidRPr="00910FD6">
        <w:rPr>
          <w:color w:val="002060"/>
        </w:rPr>
        <w:t xml:space="preserve">GIRONE </w:t>
      </w:r>
      <w:r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138"/>
        <w:gridCol w:w="1496"/>
        <w:gridCol w:w="933"/>
        <w:gridCol w:w="579"/>
        <w:gridCol w:w="4052"/>
      </w:tblGrid>
      <w:tr w:rsidR="00B440E3" w:rsidRPr="00910FD6" w14:paraId="6F553928" w14:textId="77777777" w:rsidTr="00B440E3"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4116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10FD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10FD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8E7FF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F6FB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D0C1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403A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A8D0" w14:textId="77777777" w:rsidR="00B440E3" w:rsidRPr="00910FD6" w:rsidRDefault="00B440E3" w:rsidP="0066457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440E3" w:rsidRPr="00910FD6" w14:paraId="6CCA8E02" w14:textId="77777777" w:rsidTr="00B440E3"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AEA4" w14:textId="77777777" w:rsidR="00B440E3" w:rsidRPr="00910FD6" w:rsidRDefault="00B440E3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10FD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8DD7" w14:textId="60ADDF7B" w:rsidR="00B440E3" w:rsidRPr="00910FD6" w:rsidRDefault="00B440E3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36CA" w14:textId="2D0588B7" w:rsidR="00B440E3" w:rsidRPr="00910FD6" w:rsidRDefault="00B440E3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BA60" w14:textId="77777777" w:rsidR="00B440E3" w:rsidRPr="00910FD6" w:rsidRDefault="00B440E3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21/02/2024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CA4B" w14:textId="4AA7E914" w:rsidR="00B440E3" w:rsidRPr="00910FD6" w:rsidRDefault="00B440E3" w:rsidP="0066457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57BC8" w14:textId="5733A1D8" w:rsidR="00B440E3" w:rsidRPr="00910FD6" w:rsidRDefault="00B440E3" w:rsidP="0066457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“SABATINO D’ANGELO” – SAN BENEDETTO TR.</w:t>
            </w:r>
          </w:p>
        </w:tc>
      </w:tr>
    </w:tbl>
    <w:p w14:paraId="549ACC7C" w14:textId="77777777" w:rsidR="00B440E3" w:rsidRPr="00276625" w:rsidRDefault="00B440E3" w:rsidP="004452A5">
      <w:pPr>
        <w:pStyle w:val="LndNormale1"/>
        <w:rPr>
          <w:caps/>
          <w:color w:val="002060"/>
        </w:rPr>
      </w:pPr>
    </w:p>
    <w:p w14:paraId="08FB5670" w14:textId="77777777" w:rsidR="006C1616" w:rsidRPr="00276625" w:rsidRDefault="006C1616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276625" w:rsidRDefault="00710DEB" w:rsidP="004452A5">
      <w:pPr>
        <w:pStyle w:val="LndNormale1"/>
        <w:rPr>
          <w:caps/>
          <w:color w:val="002060"/>
        </w:rPr>
      </w:pPr>
    </w:p>
    <w:p w14:paraId="4851A3B6" w14:textId="77777777" w:rsidR="00405497" w:rsidRPr="00276625" w:rsidRDefault="00405497" w:rsidP="004452A5">
      <w:pPr>
        <w:pStyle w:val="LndNormale1"/>
        <w:rPr>
          <w:caps/>
          <w:color w:val="002060"/>
        </w:rPr>
      </w:pPr>
    </w:p>
    <w:p w14:paraId="7F024AAA" w14:textId="77777777" w:rsidR="00B27102" w:rsidRPr="00276625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76625">
        <w:rPr>
          <w:color w:val="002060"/>
        </w:rPr>
        <w:t xml:space="preserve">AMATORI </w:t>
      </w:r>
      <w:r w:rsidR="00FF581A" w:rsidRPr="00276625">
        <w:rPr>
          <w:color w:val="002060"/>
        </w:rPr>
        <w:t>CALCIO A 11 ASCOLI</w:t>
      </w:r>
    </w:p>
    <w:p w14:paraId="15F75BE3" w14:textId="77777777" w:rsidR="009F1F49" w:rsidRPr="00276625" w:rsidRDefault="009F1F49" w:rsidP="009F1F49">
      <w:pPr>
        <w:rPr>
          <w:rFonts w:ascii="Arial" w:hAnsi="Arial" w:cs="Arial"/>
          <w:b/>
          <w:color w:val="002060"/>
          <w:sz w:val="24"/>
          <w:szCs w:val="24"/>
        </w:rPr>
      </w:pPr>
    </w:p>
    <w:p w14:paraId="3627F4F2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RISULTATI</w:t>
      </w:r>
    </w:p>
    <w:p w14:paraId="35ECAD86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43E02B3B" w14:textId="77777777" w:rsidR="004A1F33" w:rsidRPr="004A1F33" w:rsidRDefault="004A1F33" w:rsidP="004A1F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A1F33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05/02/2024</w:t>
      </w:r>
    </w:p>
    <w:p w14:paraId="09E75D3D" w14:textId="77777777" w:rsidR="004A1F33" w:rsidRPr="004A1F33" w:rsidRDefault="004A1F33" w:rsidP="004A1F33">
      <w:pPr>
        <w:jc w:val="left"/>
        <w:rPr>
          <w:rFonts w:ascii="Arial" w:hAnsi="Arial" w:cs="Arial"/>
          <w:color w:val="002060"/>
        </w:rPr>
      </w:pPr>
      <w:r w:rsidRPr="004A1F33">
        <w:rPr>
          <w:rFonts w:ascii="Arial" w:hAnsi="Arial" w:cs="Arial"/>
          <w:color w:val="002060"/>
        </w:rPr>
        <w:t>Si trascrivono qui di seguito i risultati ufficiali delle gare disputate</w:t>
      </w:r>
    </w:p>
    <w:p w14:paraId="0BF0A8BB" w14:textId="77777777" w:rsidR="004A1F33" w:rsidRPr="004A1F33" w:rsidRDefault="004A1F33" w:rsidP="004A1F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76625" w:rsidRPr="004A1F33" w14:paraId="3DA3839F" w14:textId="77777777" w:rsidTr="00941CF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76625" w:rsidRPr="004A1F33" w14:paraId="6AACB00B" w14:textId="77777777" w:rsidTr="00941CF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5D0EC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A1F3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276625" w:rsidRPr="004A1F33" w14:paraId="694E301F" w14:textId="77777777" w:rsidTr="00941C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1954E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9A6FB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7B643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80254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76625" w:rsidRPr="004A1F33" w14:paraId="5385EA38" w14:textId="77777777" w:rsidTr="00941C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C876F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46DAF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0D3E7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E0C2D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76625" w:rsidRPr="004A1F33" w14:paraId="1B31830A" w14:textId="77777777" w:rsidTr="00941C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7584F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3B31B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AD591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015CF" w14:textId="77777777" w:rsidR="004A1F33" w:rsidRPr="004A1F33" w:rsidRDefault="004A1F33" w:rsidP="004A1F3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76625" w:rsidRPr="004A1F33" w14:paraId="2FB0025A" w14:textId="77777777" w:rsidTr="00941CF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CCC21" w14:textId="77777777" w:rsidR="004A1F33" w:rsidRPr="004A1F33" w:rsidRDefault="004A1F33" w:rsidP="004A1F3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A1F3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06/02/2024</w:t>
                  </w:r>
                </w:p>
              </w:tc>
            </w:tr>
          </w:tbl>
          <w:p w14:paraId="0E5713E9" w14:textId="77777777" w:rsidR="004A1F33" w:rsidRPr="004A1F33" w:rsidRDefault="004A1F33" w:rsidP="004A1F33">
            <w:pPr>
              <w:rPr>
                <w:color w:val="002060"/>
              </w:rPr>
            </w:pPr>
          </w:p>
        </w:tc>
      </w:tr>
    </w:tbl>
    <w:p w14:paraId="74C8CA54" w14:textId="77777777" w:rsidR="006C1616" w:rsidRPr="00276625" w:rsidRDefault="006C1616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7D7F7BED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GIUDICE SPORTIVO</w:t>
      </w:r>
    </w:p>
    <w:p w14:paraId="2FFEBE50" w14:textId="77777777" w:rsidR="004A1F33" w:rsidRPr="00276625" w:rsidRDefault="004A1F33" w:rsidP="004A1F33">
      <w:pPr>
        <w:pStyle w:val="diffida"/>
        <w:rPr>
          <w:color w:val="002060"/>
        </w:rPr>
      </w:pPr>
      <w:r w:rsidRPr="00276625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276625">
        <w:rPr>
          <w:color w:val="002060"/>
        </w:rPr>
        <w:t>l assistenza</w:t>
      </w:r>
      <w:proofErr w:type="spellEnd"/>
      <w:proofErr w:type="gramEnd"/>
      <w:r w:rsidRPr="00276625">
        <w:rPr>
          <w:color w:val="002060"/>
        </w:rPr>
        <w:t xml:space="preserve"> del segretario Riccardo Giantomassi, nella seduta del 08/02/2024, ha adottato le decisioni che di seguito integralmente si riportano:</w:t>
      </w:r>
    </w:p>
    <w:p w14:paraId="5AD7DDF3" w14:textId="77777777" w:rsidR="004A1F33" w:rsidRPr="00276625" w:rsidRDefault="004A1F33" w:rsidP="004A1F33">
      <w:pPr>
        <w:pStyle w:val="titolo10"/>
        <w:rPr>
          <w:color w:val="002060"/>
        </w:rPr>
      </w:pPr>
      <w:r w:rsidRPr="00276625">
        <w:rPr>
          <w:color w:val="002060"/>
        </w:rPr>
        <w:t xml:space="preserve">GARE DEL 5/ 2/2024 </w:t>
      </w:r>
    </w:p>
    <w:p w14:paraId="266A99C8" w14:textId="77777777" w:rsidR="004A1F33" w:rsidRPr="00276625" w:rsidRDefault="004A1F33" w:rsidP="004A1F33">
      <w:pPr>
        <w:pStyle w:val="titolo7a"/>
        <w:rPr>
          <w:color w:val="002060"/>
        </w:rPr>
      </w:pPr>
      <w:r w:rsidRPr="00276625">
        <w:rPr>
          <w:color w:val="002060"/>
        </w:rPr>
        <w:t xml:space="preserve">PROVVEDIMENTI DISCIPLINARI </w:t>
      </w:r>
    </w:p>
    <w:p w14:paraId="629A53B6" w14:textId="77777777" w:rsidR="004A1F33" w:rsidRPr="00276625" w:rsidRDefault="004A1F33" w:rsidP="004A1F33">
      <w:pPr>
        <w:pStyle w:val="titolo7b0"/>
        <w:rPr>
          <w:color w:val="002060"/>
        </w:rPr>
      </w:pPr>
      <w:r w:rsidRPr="00276625">
        <w:rPr>
          <w:color w:val="002060"/>
        </w:rPr>
        <w:t xml:space="preserve">In base alle risultanze degli atti ufficiali sono state deliberate le seguenti sanzioni disciplinari. </w:t>
      </w:r>
    </w:p>
    <w:p w14:paraId="558A66F3" w14:textId="77777777" w:rsidR="004A1F33" w:rsidRPr="00276625" w:rsidRDefault="004A1F33" w:rsidP="004A1F33">
      <w:pPr>
        <w:pStyle w:val="titolo30"/>
        <w:rPr>
          <w:color w:val="002060"/>
        </w:rPr>
      </w:pPr>
      <w:r w:rsidRPr="00276625">
        <w:rPr>
          <w:color w:val="002060"/>
        </w:rPr>
        <w:t xml:space="preserve">CALCIATORI NON ESPULSI </w:t>
      </w:r>
    </w:p>
    <w:p w14:paraId="399C5F74" w14:textId="77777777" w:rsidR="004A1F33" w:rsidRPr="00276625" w:rsidRDefault="004A1F33" w:rsidP="004A1F33">
      <w:pPr>
        <w:pStyle w:val="titolo20"/>
        <w:rPr>
          <w:color w:val="002060"/>
        </w:rPr>
      </w:pPr>
      <w:r w:rsidRPr="0027662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7690949F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C38D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UBALDI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CCF8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0A47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2ADF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93BD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23A2853C" w14:textId="77777777" w:rsidR="004A1F33" w:rsidRPr="00276625" w:rsidRDefault="004A1F33" w:rsidP="004A1F33">
      <w:pPr>
        <w:pStyle w:val="titolo20"/>
        <w:rPr>
          <w:rFonts w:eastAsiaTheme="minorEastAsia"/>
          <w:color w:val="002060"/>
        </w:rPr>
      </w:pPr>
      <w:r w:rsidRPr="00276625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1FA22BA9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10CF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MILANI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7B003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42A0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BE4E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POLIDORI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896F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(SANTA MARIA TRUENTINA CDL) </w:t>
            </w:r>
          </w:p>
        </w:tc>
      </w:tr>
    </w:tbl>
    <w:p w14:paraId="2B71BF0C" w14:textId="77777777" w:rsidR="004A1F33" w:rsidRPr="00276625" w:rsidRDefault="004A1F33" w:rsidP="004A1F33">
      <w:pPr>
        <w:pStyle w:val="titolo20"/>
        <w:rPr>
          <w:rFonts w:eastAsiaTheme="minorEastAsia"/>
          <w:color w:val="002060"/>
        </w:rPr>
      </w:pPr>
      <w:r w:rsidRPr="0027662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2CCB7ECB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023B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PAOLINI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673A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F515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1EBE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1917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15CBF9E8" w14:textId="77777777" w:rsidR="004A1F33" w:rsidRPr="00276625" w:rsidRDefault="004A1F33" w:rsidP="004A1F33">
      <w:pPr>
        <w:pStyle w:val="titolo10"/>
        <w:rPr>
          <w:rFonts w:eastAsiaTheme="minorEastAsia"/>
          <w:color w:val="002060"/>
        </w:rPr>
      </w:pPr>
      <w:r w:rsidRPr="00276625">
        <w:rPr>
          <w:color w:val="002060"/>
        </w:rPr>
        <w:t xml:space="preserve">GARE DEL 6/ 2/2024 </w:t>
      </w:r>
    </w:p>
    <w:p w14:paraId="4D3EE9AF" w14:textId="77777777" w:rsidR="004A1F33" w:rsidRPr="00276625" w:rsidRDefault="004A1F33" w:rsidP="004A1F33">
      <w:pPr>
        <w:pStyle w:val="titolo7a"/>
        <w:rPr>
          <w:color w:val="002060"/>
        </w:rPr>
      </w:pPr>
      <w:r w:rsidRPr="00276625">
        <w:rPr>
          <w:color w:val="002060"/>
        </w:rPr>
        <w:t xml:space="preserve">PROVVEDIMENTI DISCIPLINARI </w:t>
      </w:r>
    </w:p>
    <w:p w14:paraId="0197C574" w14:textId="77777777" w:rsidR="004A1F33" w:rsidRPr="00276625" w:rsidRDefault="004A1F33" w:rsidP="004A1F33">
      <w:pPr>
        <w:pStyle w:val="titolo7b0"/>
        <w:rPr>
          <w:color w:val="002060"/>
        </w:rPr>
      </w:pPr>
      <w:r w:rsidRPr="00276625">
        <w:rPr>
          <w:color w:val="002060"/>
        </w:rPr>
        <w:t xml:space="preserve">In base alle risultanze degli atti ufficiali sono state deliberate le seguenti sanzioni disciplinari. </w:t>
      </w:r>
    </w:p>
    <w:p w14:paraId="367EB5AE" w14:textId="77777777" w:rsidR="004A1F33" w:rsidRPr="00276625" w:rsidRDefault="004A1F33" w:rsidP="004A1F33">
      <w:pPr>
        <w:pStyle w:val="titolo30"/>
        <w:rPr>
          <w:color w:val="002060"/>
        </w:rPr>
      </w:pPr>
      <w:r w:rsidRPr="00276625">
        <w:rPr>
          <w:color w:val="002060"/>
        </w:rPr>
        <w:t xml:space="preserve">CALCIATORI NON ESPULSI </w:t>
      </w:r>
    </w:p>
    <w:p w14:paraId="360C9314" w14:textId="77777777" w:rsidR="004A1F33" w:rsidRPr="00276625" w:rsidRDefault="004A1F33" w:rsidP="004A1F33">
      <w:pPr>
        <w:pStyle w:val="titolo20"/>
        <w:rPr>
          <w:color w:val="002060"/>
        </w:rPr>
      </w:pPr>
      <w:r w:rsidRPr="0027662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392B5C99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346B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EB1A8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4A22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B480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442D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</w:tr>
    </w:tbl>
    <w:p w14:paraId="4F8C2E53" w14:textId="77777777" w:rsidR="004A1F33" w:rsidRPr="00276625" w:rsidRDefault="004A1F33" w:rsidP="004A1F33">
      <w:pPr>
        <w:pStyle w:val="titolo20"/>
        <w:rPr>
          <w:rFonts w:eastAsiaTheme="minorEastAsia"/>
          <w:color w:val="002060"/>
        </w:rPr>
      </w:pPr>
      <w:r w:rsidRPr="0027662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76625" w:rsidRPr="00276625" w14:paraId="6FE7A33B" w14:textId="77777777" w:rsidTr="00941C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10B3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CAPRIOLI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881A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4EEB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88C6" w14:textId="77777777" w:rsidR="004A1F33" w:rsidRPr="00276625" w:rsidRDefault="004A1F33" w:rsidP="00941CFE">
            <w:pPr>
              <w:pStyle w:val="movimento"/>
              <w:rPr>
                <w:color w:val="002060"/>
              </w:rPr>
            </w:pPr>
            <w:r w:rsidRPr="00276625">
              <w:rPr>
                <w:color w:val="002060"/>
              </w:rPr>
              <w:t>PIZI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1A6E" w14:textId="77777777" w:rsidR="004A1F33" w:rsidRPr="00276625" w:rsidRDefault="004A1F33" w:rsidP="00941CFE">
            <w:pPr>
              <w:pStyle w:val="movimento2"/>
              <w:rPr>
                <w:color w:val="002060"/>
              </w:rPr>
            </w:pPr>
            <w:r w:rsidRPr="00276625">
              <w:rPr>
                <w:color w:val="002060"/>
              </w:rPr>
              <w:t xml:space="preserve">(PORTA ROMANA) </w:t>
            </w:r>
          </w:p>
        </w:tc>
      </w:tr>
    </w:tbl>
    <w:p w14:paraId="1EC235A0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76625" w:rsidRPr="00276625" w14:paraId="598EE6D9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B8FFECA" w14:textId="77777777" w:rsidR="00E4652F" w:rsidRPr="00276625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Il Segretario</w:t>
            </w:r>
          </w:p>
          <w:p w14:paraId="7E2E3FAE" w14:textId="77777777" w:rsidR="00E4652F" w:rsidRPr="00276625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(</w:t>
            </w:r>
            <w:r w:rsidRPr="00276625">
              <w:rPr>
                <w:i/>
                <w:color w:val="002060"/>
              </w:rPr>
              <w:t>Riccardo Giantomassi</w:t>
            </w:r>
            <w:r w:rsidRPr="0027662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F4DEE2C" w14:textId="77777777" w:rsidR="00E4652F" w:rsidRPr="00276625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BB6E07A" w14:textId="77777777" w:rsidR="00E4652F" w:rsidRPr="00276625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1CEA800" w14:textId="77777777" w:rsidR="00E4652F" w:rsidRPr="00276625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Il Giudice Sportivo</w:t>
            </w:r>
          </w:p>
          <w:p w14:paraId="600FCF41" w14:textId="77777777" w:rsidR="00E4652F" w:rsidRPr="00276625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276625">
              <w:rPr>
                <w:color w:val="002060"/>
              </w:rPr>
              <w:t>(Roberto Mestichelli)</w:t>
            </w:r>
          </w:p>
        </w:tc>
      </w:tr>
    </w:tbl>
    <w:p w14:paraId="0D509B95" w14:textId="77777777" w:rsidR="001C2302" w:rsidRPr="00276625" w:rsidRDefault="001C2302" w:rsidP="00E4652F">
      <w:pPr>
        <w:pStyle w:val="TITOLOPRINC"/>
        <w:spacing w:before="0" w:beforeAutospacing="0" w:after="0" w:afterAutospacing="0"/>
        <w:rPr>
          <w:color w:val="002060"/>
        </w:rPr>
      </w:pPr>
    </w:p>
    <w:p w14:paraId="2533EA84" w14:textId="77777777" w:rsidR="00E4652F" w:rsidRPr="00276625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r w:rsidRPr="00276625">
        <w:rPr>
          <w:color w:val="002060"/>
        </w:rPr>
        <w:t>CLASSIFICHE</w:t>
      </w:r>
    </w:p>
    <w:p w14:paraId="53B88CB7" w14:textId="77777777" w:rsidR="00E4652F" w:rsidRPr="00276625" w:rsidRDefault="00E4652F" w:rsidP="00E4652F">
      <w:pPr>
        <w:pStyle w:val="sottotitolocampionato10"/>
        <w:rPr>
          <w:color w:val="002060"/>
        </w:rPr>
      </w:pPr>
    </w:p>
    <w:p w14:paraId="71EF2365" w14:textId="77777777" w:rsidR="004A1F33" w:rsidRPr="00276625" w:rsidRDefault="004A1F33" w:rsidP="004A1F33">
      <w:pPr>
        <w:pStyle w:val="sottotitolocampionato10"/>
        <w:rPr>
          <w:color w:val="002060"/>
        </w:rPr>
      </w:pPr>
      <w:r w:rsidRPr="0027662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6625" w:rsidRPr="00276625" w14:paraId="6F220E73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D9D1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1825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D0899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C886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8895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960B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FCA4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CE7B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39A5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5D9D" w14:textId="77777777" w:rsidR="004A1F33" w:rsidRPr="00276625" w:rsidRDefault="004A1F33" w:rsidP="00941C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76625" w:rsidRPr="00276625" w14:paraId="6684698B" w14:textId="77777777" w:rsidTr="00941C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3762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69C4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462C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B58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91B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467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ECD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E08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C489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DA1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62E4D9A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DFA1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C6B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CF7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F90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A68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AE9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872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3CFE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B26E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F89C4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9FFD1E8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BC86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1BA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874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50E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CE0BF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AF6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5FE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1E6C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F89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8D2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2691E471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88B9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FA1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F6EB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24B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873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669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E8D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E06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FC5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EB3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1145897F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8AC2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07C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F659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9B0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696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CEC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051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9BD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47821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53B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96F41D0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83E9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95304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A456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2F96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7E1C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7D24F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0E3F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4FF1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AE3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296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DE070B2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A9E6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8E28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77D1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33E4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76B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1501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A3C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D52A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92FC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A88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3F2CD357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44F8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8B9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16A0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E8B4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133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975F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B08A7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D34D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E248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853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04A0DBB4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73F8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1AFE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533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5030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D11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709C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FF0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11D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ABAC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FFC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24E49076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2A69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C37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313A8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5D7B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7BF6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845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5CF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3589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D9426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454D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26966715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D183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75D8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9EA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8B69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1DD3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09F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E1D5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B7C7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19F9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4942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6625" w:rsidRPr="00276625" w14:paraId="57FD0387" w14:textId="77777777" w:rsidTr="00941C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5F13" w14:textId="77777777" w:rsidR="004A1F33" w:rsidRPr="00276625" w:rsidRDefault="004A1F33" w:rsidP="00941C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62E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0DDD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30F0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563C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EF6C4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952B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75E6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EC3E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F1BF" w14:textId="77777777" w:rsidR="004A1F33" w:rsidRPr="00276625" w:rsidRDefault="004A1F33" w:rsidP="00941C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7662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98DEBEB" w14:textId="77777777" w:rsidR="00327B74" w:rsidRPr="00910FD6" w:rsidRDefault="00327B74" w:rsidP="00B856E5">
      <w:pPr>
        <w:pStyle w:val="LndNormale1"/>
        <w:rPr>
          <w:caps/>
          <w:color w:val="002060"/>
          <w:u w:val="single"/>
        </w:rPr>
      </w:pPr>
    </w:p>
    <w:p w14:paraId="74A068F0" w14:textId="77777777" w:rsidR="00405497" w:rsidRDefault="00405497" w:rsidP="00B856E5">
      <w:pPr>
        <w:pStyle w:val="LndNormale1"/>
        <w:rPr>
          <w:caps/>
          <w:color w:val="002060"/>
          <w:u w:val="single"/>
        </w:rPr>
      </w:pPr>
    </w:p>
    <w:p w14:paraId="669A1D8F" w14:textId="77777777" w:rsidR="00B46D34" w:rsidRDefault="00B46D34" w:rsidP="00B856E5">
      <w:pPr>
        <w:pStyle w:val="LndNormale1"/>
        <w:rPr>
          <w:caps/>
          <w:color w:val="002060"/>
          <w:u w:val="single"/>
        </w:rPr>
      </w:pPr>
    </w:p>
    <w:p w14:paraId="48E6C5D5" w14:textId="77777777"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1A18346" w14:textId="77777777" w:rsidR="008028A8" w:rsidRPr="000D2FA7" w:rsidRDefault="008028A8" w:rsidP="008028A8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0D2FA7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>
        <w:rPr>
          <w:b/>
          <w:bCs/>
          <w:caps/>
          <w:color w:val="002060"/>
          <w:sz w:val="28"/>
          <w:szCs w:val="28"/>
          <w:u w:val="single"/>
        </w:rPr>
        <w:t>SECONDA CATEGORIA ASCOLI</w:t>
      </w:r>
    </w:p>
    <w:p w14:paraId="2C35B40D" w14:textId="77777777" w:rsidR="008028A8" w:rsidRDefault="008028A8" w:rsidP="008028A8">
      <w:pPr>
        <w:pStyle w:val="LndNormale1"/>
        <w:rPr>
          <w:caps/>
          <w:color w:val="002060"/>
          <w:u w:val="single"/>
        </w:rPr>
      </w:pPr>
    </w:p>
    <w:p w14:paraId="2349233A" w14:textId="7385A0FC" w:rsidR="008028A8" w:rsidRPr="00EE5AF0" w:rsidRDefault="008028A8" w:rsidP="008028A8">
      <w:pPr>
        <w:rPr>
          <w:rFonts w:ascii="Arial" w:hAnsi="Arial" w:cs="Arial"/>
          <w:color w:val="002060"/>
          <w:sz w:val="22"/>
          <w:szCs w:val="22"/>
        </w:rPr>
      </w:pPr>
      <w:r w:rsidRPr="00EE5AF0">
        <w:rPr>
          <w:rFonts w:ascii="Arial" w:hAnsi="Arial" w:cs="Arial"/>
          <w:color w:val="002060"/>
          <w:sz w:val="22"/>
          <w:szCs w:val="22"/>
        </w:rPr>
        <w:t xml:space="preserve">A seguito di un errore di registrazione, nel CU n. </w:t>
      </w:r>
      <w:r>
        <w:rPr>
          <w:rFonts w:ascii="Arial" w:hAnsi="Arial" w:cs="Arial"/>
          <w:color w:val="002060"/>
          <w:sz w:val="22"/>
          <w:szCs w:val="22"/>
        </w:rPr>
        <w:t>75</w:t>
      </w:r>
      <w:r w:rsidRPr="00EE5AF0">
        <w:rPr>
          <w:rFonts w:ascii="Arial" w:hAnsi="Arial" w:cs="Arial"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color w:val="002060"/>
          <w:sz w:val="22"/>
          <w:szCs w:val="22"/>
        </w:rPr>
        <w:t>07.02</w:t>
      </w:r>
      <w:r w:rsidRPr="00EE5AF0">
        <w:rPr>
          <w:rFonts w:ascii="Arial" w:hAnsi="Arial" w:cs="Arial"/>
          <w:color w:val="002060"/>
          <w:sz w:val="22"/>
          <w:szCs w:val="22"/>
        </w:rPr>
        <w:t xml:space="preserve">.2024 non sono state pubblicate le </w:t>
      </w:r>
      <w:r>
        <w:rPr>
          <w:rFonts w:ascii="Arial" w:hAnsi="Arial" w:cs="Arial"/>
          <w:color w:val="002060"/>
          <w:sz w:val="22"/>
          <w:szCs w:val="22"/>
        </w:rPr>
        <w:t xml:space="preserve">sanzioni disciplinari relative alla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>UNIONE PIAZZA IMMACOLATA – CASTIGNANO del 03.02.2024</w:t>
      </w:r>
      <w:r w:rsidRPr="00EE5AF0">
        <w:rPr>
          <w:rFonts w:ascii="Arial" w:hAnsi="Arial" w:cs="Arial"/>
          <w:color w:val="002060"/>
          <w:sz w:val="22"/>
          <w:szCs w:val="22"/>
        </w:rPr>
        <w:t xml:space="preserve">. Le </w:t>
      </w:r>
      <w:r>
        <w:rPr>
          <w:rFonts w:ascii="Arial" w:hAnsi="Arial" w:cs="Arial"/>
          <w:color w:val="002060"/>
          <w:sz w:val="22"/>
          <w:szCs w:val="22"/>
        </w:rPr>
        <w:t xml:space="preserve">sanzioni </w:t>
      </w:r>
      <w:r w:rsidRPr="00EE5AF0">
        <w:rPr>
          <w:rFonts w:ascii="Arial" w:hAnsi="Arial" w:cs="Arial"/>
          <w:color w:val="002060"/>
          <w:sz w:val="22"/>
          <w:szCs w:val="22"/>
        </w:rPr>
        <w:t>sopra enunciate vengono pubblicate nel presente Comunicato Ufficiale.</w:t>
      </w:r>
    </w:p>
    <w:p w14:paraId="47D93881" w14:textId="77777777" w:rsidR="008028A8" w:rsidRDefault="008028A8" w:rsidP="008028A8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A63FB16" w14:textId="77777777" w:rsidR="00B46D34" w:rsidRDefault="00B46D34" w:rsidP="00440DD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043A47D" w14:textId="77777777" w:rsidR="00B46D34" w:rsidRDefault="00B46D34" w:rsidP="00440DD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2BBAFCF7" w14:textId="38A4404D" w:rsidR="00440DDD" w:rsidRDefault="00440DDD" w:rsidP="00440DD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0D2FA7">
        <w:rPr>
          <w:b/>
          <w:bCs/>
          <w:caps/>
          <w:color w:val="002060"/>
          <w:sz w:val="28"/>
          <w:szCs w:val="28"/>
          <w:u w:val="single"/>
        </w:rPr>
        <w:lastRenderedPageBreak/>
        <w:t xml:space="preserve">CAMPIONATO </w:t>
      </w:r>
      <w:r>
        <w:rPr>
          <w:b/>
          <w:bCs/>
          <w:caps/>
          <w:color w:val="002060"/>
          <w:sz w:val="28"/>
          <w:szCs w:val="28"/>
          <w:u w:val="single"/>
        </w:rPr>
        <w:t>JUNIORES UNDER 19 ASCOLI</w:t>
      </w:r>
    </w:p>
    <w:p w14:paraId="19FF818F" w14:textId="77777777" w:rsidR="00440DDD" w:rsidRPr="000D2FA7" w:rsidRDefault="00440DDD" w:rsidP="00440DDD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399418DC" w14:textId="43D1AA01" w:rsidR="00405497" w:rsidRDefault="00440DDD" w:rsidP="00B856E5">
      <w:pPr>
        <w:rPr>
          <w:rFonts w:ascii="Arial" w:hAnsi="Arial" w:cs="Arial"/>
          <w:color w:val="002060"/>
          <w:sz w:val="22"/>
          <w:szCs w:val="22"/>
        </w:rPr>
      </w:pPr>
      <w:r w:rsidRPr="00EE5AF0">
        <w:rPr>
          <w:rFonts w:ascii="Arial" w:hAnsi="Arial" w:cs="Arial"/>
          <w:color w:val="002060"/>
          <w:sz w:val="22"/>
          <w:szCs w:val="22"/>
        </w:rPr>
        <w:t xml:space="preserve">A seguito di un errore di registrazione, nel CU n. </w:t>
      </w:r>
      <w:r>
        <w:rPr>
          <w:rFonts w:ascii="Arial" w:hAnsi="Arial" w:cs="Arial"/>
          <w:color w:val="002060"/>
          <w:sz w:val="22"/>
          <w:szCs w:val="22"/>
        </w:rPr>
        <w:t>75</w:t>
      </w:r>
      <w:r w:rsidRPr="00EE5AF0">
        <w:rPr>
          <w:rFonts w:ascii="Arial" w:hAnsi="Arial" w:cs="Arial"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color w:val="002060"/>
          <w:sz w:val="22"/>
          <w:szCs w:val="22"/>
        </w:rPr>
        <w:t>07.02</w:t>
      </w:r>
      <w:r w:rsidRPr="00EE5AF0">
        <w:rPr>
          <w:rFonts w:ascii="Arial" w:hAnsi="Arial" w:cs="Arial"/>
          <w:color w:val="002060"/>
          <w:sz w:val="22"/>
          <w:szCs w:val="22"/>
        </w:rPr>
        <w:t xml:space="preserve">.2024 </w:t>
      </w:r>
      <w:r>
        <w:rPr>
          <w:rFonts w:ascii="Arial" w:hAnsi="Arial" w:cs="Arial"/>
          <w:color w:val="002060"/>
          <w:sz w:val="22"/>
          <w:szCs w:val="22"/>
        </w:rPr>
        <w:t xml:space="preserve">è stato pubblicato che la partita </w:t>
      </w:r>
      <w:r>
        <w:rPr>
          <w:rFonts w:ascii="Arial" w:hAnsi="Arial" w:cs="Arial"/>
          <w:b/>
          <w:bCs/>
          <w:color w:val="002060"/>
          <w:sz w:val="22"/>
          <w:szCs w:val="22"/>
        </w:rPr>
        <w:t>USA FERMO 2021 – POLISPORTIVA BORGOSOLESTA</w:t>
      </w:r>
      <w:r w:rsidR="008028A8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è terminata con il risultato di 0 – 0. La gara, come da delibera del Giudice Sportivo Territoriale, è </w:t>
      </w:r>
      <w:r w:rsidR="002B33EF">
        <w:rPr>
          <w:rFonts w:ascii="Arial" w:hAnsi="Arial" w:cs="Arial"/>
          <w:color w:val="002060"/>
          <w:sz w:val="22"/>
          <w:szCs w:val="22"/>
        </w:rPr>
        <w:t xml:space="preserve">invece </w:t>
      </w:r>
      <w:r>
        <w:rPr>
          <w:rFonts w:ascii="Arial" w:hAnsi="Arial" w:cs="Arial"/>
          <w:color w:val="002060"/>
          <w:sz w:val="22"/>
          <w:szCs w:val="22"/>
        </w:rPr>
        <w:t>stata omologata con il risultato di 3 – 0.</w:t>
      </w:r>
    </w:p>
    <w:p w14:paraId="0E0182C7" w14:textId="1E3B48BD" w:rsidR="00440DDD" w:rsidRDefault="00440DDD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  <w:r>
        <w:rPr>
          <w:rFonts w:ascii="Arial" w:hAnsi="Arial" w:cs="Arial"/>
          <w:color w:val="002060"/>
          <w:sz w:val="22"/>
          <w:szCs w:val="22"/>
        </w:rPr>
        <w:t xml:space="preserve">Nel presente Comunicato Ufficiale viene pubblicato il risultato corretto e la corretta classifica aggiornata alla 1° giornata di ritorno. </w:t>
      </w:r>
    </w:p>
    <w:p w14:paraId="018A73E3" w14:textId="77777777" w:rsidR="00266D8B" w:rsidRDefault="00266D8B" w:rsidP="0063245A">
      <w:pPr>
        <w:pStyle w:val="LndNormale1"/>
        <w:rPr>
          <w:caps/>
          <w:color w:val="002060"/>
          <w:u w:val="single"/>
        </w:rPr>
      </w:pPr>
    </w:p>
    <w:p w14:paraId="338A7434" w14:textId="77777777" w:rsidR="00B46D34" w:rsidRDefault="00B46D34" w:rsidP="0063245A">
      <w:pPr>
        <w:pStyle w:val="LndNormale1"/>
        <w:rPr>
          <w:caps/>
          <w:color w:val="002060"/>
          <w:u w:val="single"/>
        </w:rPr>
      </w:pPr>
    </w:p>
    <w:p w14:paraId="3C1D4DD5" w14:textId="77777777" w:rsidR="00B46D34" w:rsidRDefault="00B46D34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062FD4AB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6651C8F2" w14:textId="77777777" w:rsidR="00B46D34" w:rsidRDefault="00B46D34" w:rsidP="0063245A">
      <w:pPr>
        <w:pStyle w:val="LndNormale1"/>
        <w:rPr>
          <w:caps/>
          <w:color w:val="002060"/>
          <w:u w:val="single"/>
        </w:rPr>
      </w:pPr>
    </w:p>
    <w:p w14:paraId="73FE605C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6E8F9FE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45CC9C08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C1616">
        <w:rPr>
          <w:b/>
          <w:color w:val="002060"/>
          <w:u w:val="single"/>
        </w:rPr>
        <w:t>08</w:t>
      </w:r>
      <w:r w:rsidR="00E4652F">
        <w:rPr>
          <w:b/>
          <w:color w:val="002060"/>
          <w:u w:val="single"/>
        </w:rPr>
        <w:t>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AB1060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7312" w14:textId="77777777" w:rsidR="00AB1060" w:rsidRDefault="00AB1060">
      <w:r>
        <w:separator/>
      </w:r>
    </w:p>
  </w:endnote>
  <w:endnote w:type="continuationSeparator" w:id="0">
    <w:p w14:paraId="53BB4F28" w14:textId="77777777" w:rsidR="00AB1060" w:rsidRDefault="00AB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025C2FDF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E4652F">
      <w:rPr>
        <w:color w:val="002060"/>
      </w:rPr>
      <w:t>75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2883" w14:textId="77777777" w:rsidR="00AB1060" w:rsidRDefault="00AB1060">
      <w:r>
        <w:separator/>
      </w:r>
    </w:p>
  </w:footnote>
  <w:footnote w:type="continuationSeparator" w:id="0">
    <w:p w14:paraId="3B03AC31" w14:textId="77777777" w:rsidR="00AB1060" w:rsidRDefault="00AB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9"/>
  </w:num>
  <w:num w:numId="3" w16cid:durableId="1719158296">
    <w:abstractNumId w:val="10"/>
  </w:num>
  <w:num w:numId="4" w16cid:durableId="361589263">
    <w:abstractNumId w:val="8"/>
  </w:num>
  <w:num w:numId="5" w16cid:durableId="1586956117">
    <w:abstractNumId w:val="12"/>
  </w:num>
  <w:num w:numId="6" w16cid:durableId="23099937">
    <w:abstractNumId w:val="11"/>
  </w:num>
  <w:num w:numId="7" w16cid:durableId="458493505">
    <w:abstractNumId w:val="7"/>
  </w:num>
  <w:num w:numId="8" w16cid:durableId="772168137">
    <w:abstractNumId w:val="2"/>
  </w:num>
  <w:num w:numId="9" w16cid:durableId="1297031892">
    <w:abstractNumId w:val="6"/>
  </w:num>
  <w:num w:numId="10" w16cid:durableId="795876954">
    <w:abstractNumId w:val="1"/>
  </w:num>
  <w:num w:numId="11" w16cid:durableId="1379283018">
    <w:abstractNumId w:val="5"/>
  </w:num>
  <w:num w:numId="12" w16cid:durableId="574364665">
    <w:abstractNumId w:val="4"/>
  </w:num>
  <w:num w:numId="13" w16cid:durableId="8183774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625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900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3EF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6411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0DDD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33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6FC6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616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92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8A8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5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A86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920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060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0E3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6D34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0A0C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0C89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A5D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10723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2024-02-08T13:53:00Z</cp:lastPrinted>
  <dcterms:created xsi:type="dcterms:W3CDTF">2024-02-08T13:52:00Z</dcterms:created>
  <dcterms:modified xsi:type="dcterms:W3CDTF">2024-02-08T13:53:00Z</dcterms:modified>
</cp:coreProperties>
</file>