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5301" w14:textId="75543ED9" w:rsidR="000822F8" w:rsidRDefault="000F28F1">
      <w:pPr>
        <w:ind w:firstLine="708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PULCINI </w:t>
      </w:r>
      <w:r w:rsidR="00D923FD">
        <w:rPr>
          <w:rFonts w:ascii="Trebuchet MS" w:hAnsi="Trebuchet MS"/>
          <w:b/>
          <w:sz w:val="32"/>
        </w:rPr>
        <w:t>PRIMAVERILI</w:t>
      </w:r>
      <w:r w:rsidR="00E243CC">
        <w:rPr>
          <w:rFonts w:ascii="Trebuchet MS" w:hAnsi="Trebuchet MS"/>
          <w:b/>
          <w:sz w:val="32"/>
        </w:rPr>
        <w:t xml:space="preserve"> </w:t>
      </w:r>
      <w:r w:rsidR="00F45538">
        <w:rPr>
          <w:rFonts w:ascii="Trebuchet MS" w:hAnsi="Trebuchet MS"/>
          <w:b/>
          <w:sz w:val="32"/>
        </w:rPr>
        <w:t>1</w:t>
      </w:r>
      <w:r w:rsidR="00E243CC">
        <w:rPr>
          <w:rFonts w:ascii="Trebuchet MS" w:hAnsi="Trebuchet MS"/>
          <w:b/>
          <w:sz w:val="32"/>
        </w:rPr>
        <w:t xml:space="preserve"> ANNO</w:t>
      </w:r>
      <w:r w:rsidR="00D62074">
        <w:rPr>
          <w:rFonts w:ascii="Trebuchet MS" w:hAnsi="Trebuchet MS"/>
          <w:b/>
          <w:sz w:val="32"/>
        </w:rPr>
        <w:t xml:space="preserve"> A </w:t>
      </w:r>
      <w:r>
        <w:rPr>
          <w:rFonts w:ascii="Trebuchet MS" w:hAnsi="Trebuchet MS"/>
          <w:b/>
          <w:sz w:val="32"/>
        </w:rPr>
        <w:t>7</w:t>
      </w:r>
      <w:r w:rsidR="003A34A4">
        <w:rPr>
          <w:rFonts w:ascii="Trebuchet MS" w:hAnsi="Trebuchet MS"/>
          <w:b/>
          <w:sz w:val="32"/>
        </w:rPr>
        <w:t xml:space="preserve">      </w:t>
      </w:r>
      <w:proofErr w:type="gramStart"/>
      <w:r w:rsidR="003A34A4">
        <w:rPr>
          <w:rFonts w:ascii="Trebuchet MS" w:hAnsi="Trebuchet MS"/>
          <w:b/>
          <w:sz w:val="32"/>
        </w:rPr>
        <w:t xml:space="preserve">GIRONE:   </w:t>
      </w:r>
      <w:proofErr w:type="gramEnd"/>
      <w:r w:rsidR="00F45538">
        <w:rPr>
          <w:rFonts w:ascii="Trebuchet MS" w:hAnsi="Trebuchet MS"/>
          <w:b/>
          <w:sz w:val="32"/>
        </w:rPr>
        <w:t>A</w:t>
      </w:r>
    </w:p>
    <w:p w14:paraId="20712AA7" w14:textId="77777777" w:rsidR="000822F8" w:rsidRDefault="000822F8">
      <w:pPr>
        <w:pStyle w:val="Testonormale"/>
        <w:rPr>
          <w:sz w:val="6"/>
        </w:rPr>
      </w:pPr>
    </w:p>
    <w:p w14:paraId="6171BCA5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.--------------------------------------------------------------.   .--------------------------------------------------------------.</w:t>
      </w:r>
    </w:p>
    <w:p w14:paraId="635EF941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ANDATA: 11/02/24 |                       | </w:t>
      </w:r>
      <w:proofErr w:type="gramStart"/>
      <w:r w:rsidRPr="00F45538">
        <w:rPr>
          <w:sz w:val="19"/>
          <w:szCs w:val="19"/>
        </w:rPr>
        <w:t>RITORNO:  7</w:t>
      </w:r>
      <w:proofErr w:type="gramEnd"/>
      <w:r w:rsidRPr="00F45538">
        <w:rPr>
          <w:sz w:val="19"/>
          <w:szCs w:val="19"/>
        </w:rPr>
        <w:t>/04/24 |   | ANDATA: 10/03/24 |                       | RITORNO: 12/05/24 |</w:t>
      </w:r>
    </w:p>
    <w:p w14:paraId="4D8D215B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ORE</w:t>
      </w:r>
      <w:proofErr w:type="gramStart"/>
      <w:r w:rsidRPr="00F45538">
        <w:rPr>
          <w:sz w:val="19"/>
          <w:szCs w:val="19"/>
        </w:rPr>
        <w:t xml:space="preserve">...:   </w:t>
      </w:r>
      <w:proofErr w:type="gramEnd"/>
      <w:r w:rsidRPr="00F45538">
        <w:rPr>
          <w:sz w:val="19"/>
          <w:szCs w:val="19"/>
        </w:rPr>
        <w:t xml:space="preserve">       |   1  G I O R N A T A  | ORE....:          |   | ORE...:          |  5  G I O R N A T A   | ORE....:          |</w:t>
      </w:r>
    </w:p>
    <w:p w14:paraId="3A458BBB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|--------------------------------------------------------------|   |--------------------------------------------------------------|</w:t>
      </w:r>
    </w:p>
    <w:p w14:paraId="190E5F73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CASTEL DI LAMA               </w:t>
      </w:r>
      <w:proofErr w:type="gramStart"/>
      <w:r w:rsidRPr="00F45538">
        <w:rPr>
          <w:sz w:val="19"/>
          <w:szCs w:val="19"/>
        </w:rPr>
        <w:t>-  MONTICELLI</w:t>
      </w:r>
      <w:proofErr w:type="gramEnd"/>
      <w:r w:rsidRPr="00F45538">
        <w:rPr>
          <w:sz w:val="19"/>
          <w:szCs w:val="19"/>
        </w:rPr>
        <w:t xml:space="preserve"> CALCIO S.R.L.     |   </w:t>
      </w:r>
      <w:proofErr w:type="gramStart"/>
      <w:r w:rsidRPr="00F45538">
        <w:rPr>
          <w:sz w:val="19"/>
          <w:szCs w:val="19"/>
        </w:rPr>
        <w:t>|  ATLETICO</w:t>
      </w:r>
      <w:proofErr w:type="gramEnd"/>
      <w:r w:rsidRPr="00F45538">
        <w:rPr>
          <w:sz w:val="19"/>
          <w:szCs w:val="19"/>
        </w:rPr>
        <w:t xml:space="preserve"> AZZURRA COLLI       -  CALCIO ATLETICO ASCOLI      |</w:t>
      </w:r>
    </w:p>
    <w:p w14:paraId="57708270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CENTOBUCHI 1972 MP           </w:t>
      </w:r>
      <w:proofErr w:type="gramStart"/>
      <w:r w:rsidRPr="00F45538">
        <w:rPr>
          <w:sz w:val="19"/>
          <w:szCs w:val="19"/>
        </w:rPr>
        <w:t>-  ATLETICO</w:t>
      </w:r>
      <w:proofErr w:type="gramEnd"/>
      <w:r w:rsidRPr="00F45538">
        <w:rPr>
          <w:sz w:val="19"/>
          <w:szCs w:val="19"/>
        </w:rPr>
        <w:t xml:space="preserve"> AZZURRA COLLI       |   |  CENTOBUCHI 1972 MP           -  CASTEL DI LAMA              |</w:t>
      </w:r>
    </w:p>
    <w:p w14:paraId="1248DD5B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POLISPORTIVA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</w:t>
      </w:r>
      <w:proofErr w:type="gramStart"/>
      <w:r w:rsidRPr="00F45538">
        <w:rPr>
          <w:sz w:val="19"/>
          <w:szCs w:val="19"/>
        </w:rPr>
        <w:t>-  PICENO</w:t>
      </w:r>
      <w:proofErr w:type="gramEnd"/>
      <w:r w:rsidRPr="00F45538">
        <w:rPr>
          <w:sz w:val="19"/>
          <w:szCs w:val="19"/>
        </w:rPr>
        <w:t xml:space="preserve"> FOOTBALL TEAM         |   |  PICENO FOOTBALL TEAM         -  MONTICELLI CALCIO S.R.L.    |</w:t>
      </w:r>
    </w:p>
    <w:p w14:paraId="1060974C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UNIONE PIAZZA IMMACOLATA     </w:t>
      </w:r>
      <w:proofErr w:type="gramStart"/>
      <w:r w:rsidRPr="00F45538">
        <w:rPr>
          <w:sz w:val="19"/>
          <w:szCs w:val="19"/>
        </w:rPr>
        <w:t>-  CALCIO</w:t>
      </w:r>
      <w:proofErr w:type="gramEnd"/>
      <w:r w:rsidRPr="00F45538">
        <w:rPr>
          <w:sz w:val="19"/>
          <w:szCs w:val="19"/>
        </w:rPr>
        <w:t xml:space="preserve"> ATLETICO ASCOLI       |   |  POLISPORTIVA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-  UNIONE PIAZZA IMMACOLATA    |</w:t>
      </w:r>
    </w:p>
    <w:p w14:paraId="6498EAAA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.--------------------------------------------------------------.   .--------------------------------------------------------------.</w:t>
      </w:r>
    </w:p>
    <w:p w14:paraId="596F7477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ANDATA: 18/02/24 |                       | RITORNO: 14/04/24 |   | ANDATA: 17/03/24 |                       | RITORNO: 19/05/24 |</w:t>
      </w:r>
    </w:p>
    <w:p w14:paraId="23D3EAF9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ORE</w:t>
      </w:r>
      <w:proofErr w:type="gramStart"/>
      <w:r w:rsidRPr="00F45538">
        <w:rPr>
          <w:sz w:val="19"/>
          <w:szCs w:val="19"/>
        </w:rPr>
        <w:t xml:space="preserve">...:   </w:t>
      </w:r>
      <w:proofErr w:type="gramEnd"/>
      <w:r w:rsidRPr="00F45538">
        <w:rPr>
          <w:sz w:val="19"/>
          <w:szCs w:val="19"/>
        </w:rPr>
        <w:t xml:space="preserve">       |   2  G I O R N A T A  | ORE....:          |   | ORE...:          |  6  G I O R N A T A   | ORE....:          |</w:t>
      </w:r>
    </w:p>
    <w:p w14:paraId="13EA21F5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|--------------------------------------------------------------|   |--------------------------------------------------------------|</w:t>
      </w:r>
    </w:p>
    <w:p w14:paraId="18258322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ATLETICO AZZURRA COLLI       </w:t>
      </w:r>
      <w:proofErr w:type="gramStart"/>
      <w:r w:rsidRPr="00F45538">
        <w:rPr>
          <w:sz w:val="19"/>
          <w:szCs w:val="19"/>
        </w:rPr>
        <w:t>-  POLISPORTIVA</w:t>
      </w:r>
      <w:proofErr w:type="gramEnd"/>
      <w:r w:rsidRPr="00F45538">
        <w:rPr>
          <w:sz w:val="19"/>
          <w:szCs w:val="19"/>
        </w:rPr>
        <w:t xml:space="preserve">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|   |  CALCIO ATLETICO ASCOLI       -  MONTICELLI CALCIO S.R.L.    |</w:t>
      </w:r>
    </w:p>
    <w:p w14:paraId="72245BA2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CALCIO ATLETICO ASCOLI       </w:t>
      </w:r>
      <w:proofErr w:type="gramStart"/>
      <w:r w:rsidRPr="00F45538">
        <w:rPr>
          <w:sz w:val="19"/>
          <w:szCs w:val="19"/>
        </w:rPr>
        <w:t>-  CASTEL</w:t>
      </w:r>
      <w:proofErr w:type="gramEnd"/>
      <w:r w:rsidRPr="00F45538">
        <w:rPr>
          <w:sz w:val="19"/>
          <w:szCs w:val="19"/>
        </w:rPr>
        <w:t xml:space="preserve"> DI LAMA               |   |  CASTEL DI LAMA               -  PICENO FOOTBALL TEAM        |</w:t>
      </w:r>
    </w:p>
    <w:p w14:paraId="77DC3D1A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MONTICELLI CALCIO S.R.L.     -  CENTOBUCHI 1972 MP           |   </w:t>
      </w:r>
      <w:proofErr w:type="gramStart"/>
      <w:r w:rsidRPr="00F45538">
        <w:rPr>
          <w:sz w:val="19"/>
          <w:szCs w:val="19"/>
        </w:rPr>
        <w:t>|  POLISPORTIVA</w:t>
      </w:r>
      <w:proofErr w:type="gramEnd"/>
      <w:r w:rsidRPr="00F45538">
        <w:rPr>
          <w:sz w:val="19"/>
          <w:szCs w:val="19"/>
        </w:rPr>
        <w:t xml:space="preserve">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-  CENTOBUCHI 1972 MP          |</w:t>
      </w:r>
    </w:p>
    <w:p w14:paraId="5720F3F9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PICENO FOOTBALL TEAM         </w:t>
      </w:r>
      <w:proofErr w:type="gramStart"/>
      <w:r w:rsidRPr="00F45538">
        <w:rPr>
          <w:sz w:val="19"/>
          <w:szCs w:val="19"/>
        </w:rPr>
        <w:t>-  UNIONE</w:t>
      </w:r>
      <w:proofErr w:type="gramEnd"/>
      <w:r w:rsidRPr="00F45538">
        <w:rPr>
          <w:sz w:val="19"/>
          <w:szCs w:val="19"/>
        </w:rPr>
        <w:t xml:space="preserve"> PIAZZA IMMACOLATA     |   |  UNIONE PIAZZA IMMACOLATA     -  ATLETICO AZZURRA COLLI      |</w:t>
      </w:r>
    </w:p>
    <w:p w14:paraId="263C7618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.--------------------------------------------------------------.   .--------------------------------------------------------------.</w:t>
      </w:r>
    </w:p>
    <w:p w14:paraId="788B3A00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ANDATA: 25/02/24 |                       | RITORNO: 21/04/24 |   | ANDATA: 24/03/24 |                       | RITORNO: 26/05/24 |</w:t>
      </w:r>
    </w:p>
    <w:p w14:paraId="103D168D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ORE</w:t>
      </w:r>
      <w:proofErr w:type="gramStart"/>
      <w:r w:rsidRPr="00F45538">
        <w:rPr>
          <w:sz w:val="19"/>
          <w:szCs w:val="19"/>
        </w:rPr>
        <w:t xml:space="preserve">...:   </w:t>
      </w:r>
      <w:proofErr w:type="gramEnd"/>
      <w:r w:rsidRPr="00F45538">
        <w:rPr>
          <w:sz w:val="19"/>
          <w:szCs w:val="19"/>
        </w:rPr>
        <w:t xml:space="preserve">       |   3  G I O R N A T A  | ORE....:          |   | ORE...:          |  7  G I O R N A T A   | ORE....:          |</w:t>
      </w:r>
    </w:p>
    <w:p w14:paraId="1296DF24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|--------------------------------------------------------------|   |--------------------------------------------------------------|</w:t>
      </w:r>
    </w:p>
    <w:p w14:paraId="40FB193B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ATLETICO AZZURRA COLLI       </w:t>
      </w:r>
      <w:proofErr w:type="gramStart"/>
      <w:r w:rsidRPr="00F45538">
        <w:rPr>
          <w:sz w:val="19"/>
          <w:szCs w:val="19"/>
        </w:rPr>
        <w:t>-  PICENO</w:t>
      </w:r>
      <w:proofErr w:type="gramEnd"/>
      <w:r w:rsidRPr="00F45538">
        <w:rPr>
          <w:sz w:val="19"/>
          <w:szCs w:val="19"/>
        </w:rPr>
        <w:t xml:space="preserve"> FOOTBALL TEAM         |   |  ATLETICO AZZURRA COLLI       -  CASTEL DI LAMA              |</w:t>
      </w:r>
    </w:p>
    <w:p w14:paraId="7C03CC43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CENTOBUCHI 1972 MP           </w:t>
      </w:r>
      <w:proofErr w:type="gramStart"/>
      <w:r w:rsidRPr="00F45538">
        <w:rPr>
          <w:sz w:val="19"/>
          <w:szCs w:val="19"/>
        </w:rPr>
        <w:t>-  CALCIO</w:t>
      </w:r>
      <w:proofErr w:type="gramEnd"/>
      <w:r w:rsidRPr="00F45538">
        <w:rPr>
          <w:sz w:val="19"/>
          <w:szCs w:val="19"/>
        </w:rPr>
        <w:t xml:space="preserve"> ATLETICO ASCOLI       |   |  CENTOBUCHI 1972 MP           -  UNIONE PIAZZA IMMACOLATA    |</w:t>
      </w:r>
    </w:p>
    <w:p w14:paraId="38C032C2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POLISPORTIVA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</w:t>
      </w:r>
      <w:proofErr w:type="gramStart"/>
      <w:r w:rsidRPr="00F45538">
        <w:rPr>
          <w:sz w:val="19"/>
          <w:szCs w:val="19"/>
        </w:rPr>
        <w:t>-  CASTEL</w:t>
      </w:r>
      <w:proofErr w:type="gramEnd"/>
      <w:r w:rsidRPr="00F45538">
        <w:rPr>
          <w:sz w:val="19"/>
          <w:szCs w:val="19"/>
        </w:rPr>
        <w:t xml:space="preserve"> DI LAMA               |   |  MONTICELLI CALCIO S.R.L.     -  POLISPORTIVA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|</w:t>
      </w:r>
    </w:p>
    <w:p w14:paraId="4067FF3D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UNIONE PIAZZA IMMACOLATA     </w:t>
      </w:r>
      <w:proofErr w:type="gramStart"/>
      <w:r w:rsidRPr="00F45538">
        <w:rPr>
          <w:sz w:val="19"/>
          <w:szCs w:val="19"/>
        </w:rPr>
        <w:t>-  MONTICELLI</w:t>
      </w:r>
      <w:proofErr w:type="gramEnd"/>
      <w:r w:rsidRPr="00F45538">
        <w:rPr>
          <w:sz w:val="19"/>
          <w:szCs w:val="19"/>
        </w:rPr>
        <w:t xml:space="preserve"> CALCIO S.R.L.     |   </w:t>
      </w:r>
      <w:proofErr w:type="gramStart"/>
      <w:r w:rsidRPr="00F45538">
        <w:rPr>
          <w:sz w:val="19"/>
          <w:szCs w:val="19"/>
        </w:rPr>
        <w:t>|  PICENO</w:t>
      </w:r>
      <w:proofErr w:type="gramEnd"/>
      <w:r w:rsidRPr="00F45538">
        <w:rPr>
          <w:sz w:val="19"/>
          <w:szCs w:val="19"/>
        </w:rPr>
        <w:t xml:space="preserve"> FOOTBALL TEAM         -  CALCIO ATLETICO ASCOLI      |</w:t>
      </w:r>
    </w:p>
    <w:p w14:paraId="70B79AED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.--------------------------------------------------------------.   .--------------------------------------------------------------.</w:t>
      </w:r>
    </w:p>
    <w:p w14:paraId="4EBF7926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</w:t>
      </w:r>
      <w:proofErr w:type="gramStart"/>
      <w:r w:rsidRPr="00F45538">
        <w:rPr>
          <w:sz w:val="19"/>
          <w:szCs w:val="19"/>
        </w:rPr>
        <w:t>ANDATA:  3</w:t>
      </w:r>
      <w:proofErr w:type="gramEnd"/>
      <w:r w:rsidRPr="00F45538">
        <w:rPr>
          <w:sz w:val="19"/>
          <w:szCs w:val="19"/>
        </w:rPr>
        <w:t>/03/24 |                       | RITORNO:  5/05/24 |</w:t>
      </w:r>
    </w:p>
    <w:p w14:paraId="229774CF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ORE</w:t>
      </w:r>
      <w:proofErr w:type="gramStart"/>
      <w:r w:rsidRPr="00F45538">
        <w:rPr>
          <w:sz w:val="19"/>
          <w:szCs w:val="19"/>
        </w:rPr>
        <w:t xml:space="preserve">...:   </w:t>
      </w:r>
      <w:proofErr w:type="gramEnd"/>
      <w:r w:rsidRPr="00F45538">
        <w:rPr>
          <w:sz w:val="19"/>
          <w:szCs w:val="19"/>
        </w:rPr>
        <w:t xml:space="preserve">       |   4  G I O R N A T A  | ORE....:          |</w:t>
      </w:r>
    </w:p>
    <w:p w14:paraId="2768E00C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|--------------------------------------------------------------|</w:t>
      </w:r>
    </w:p>
    <w:p w14:paraId="7D6804B2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CALCIO ATLETICO ASCOLI       </w:t>
      </w:r>
      <w:proofErr w:type="gramStart"/>
      <w:r w:rsidRPr="00F45538">
        <w:rPr>
          <w:sz w:val="19"/>
          <w:szCs w:val="19"/>
        </w:rPr>
        <w:t>-  POLISPORTIVA</w:t>
      </w:r>
      <w:proofErr w:type="gramEnd"/>
      <w:r w:rsidRPr="00F45538">
        <w:rPr>
          <w:sz w:val="19"/>
          <w:szCs w:val="19"/>
        </w:rPr>
        <w:t xml:space="preserve"> VILLA </w:t>
      </w:r>
      <w:proofErr w:type="spellStart"/>
      <w:r w:rsidRPr="00F45538">
        <w:rPr>
          <w:sz w:val="19"/>
          <w:szCs w:val="19"/>
        </w:rPr>
        <w:t>PIsq.B</w:t>
      </w:r>
      <w:proofErr w:type="spellEnd"/>
      <w:r w:rsidRPr="00F45538">
        <w:rPr>
          <w:sz w:val="19"/>
          <w:szCs w:val="19"/>
        </w:rPr>
        <w:t xml:space="preserve">    |</w:t>
      </w:r>
    </w:p>
    <w:p w14:paraId="1A8926CA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CASTEL DI LAMA               </w:t>
      </w:r>
      <w:proofErr w:type="gramStart"/>
      <w:r w:rsidRPr="00F45538">
        <w:rPr>
          <w:sz w:val="19"/>
          <w:szCs w:val="19"/>
        </w:rPr>
        <w:t>-  UNIONE</w:t>
      </w:r>
      <w:proofErr w:type="gramEnd"/>
      <w:r w:rsidRPr="00F45538">
        <w:rPr>
          <w:sz w:val="19"/>
          <w:szCs w:val="19"/>
        </w:rPr>
        <w:t xml:space="preserve"> PIAZZA IMMACOLATA     |</w:t>
      </w:r>
    </w:p>
    <w:p w14:paraId="1AA1CC42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>| MONTICELLI CALCIO S.R.L.     -  ATLETICO AZZURRA COLLI       |</w:t>
      </w:r>
    </w:p>
    <w:p w14:paraId="4C25AE48" w14:textId="77777777" w:rsidR="00F45538" w:rsidRPr="00F45538" w:rsidRDefault="00F45538" w:rsidP="00F45538">
      <w:pPr>
        <w:pStyle w:val="Testonormale"/>
        <w:rPr>
          <w:sz w:val="19"/>
          <w:szCs w:val="19"/>
        </w:rPr>
      </w:pPr>
      <w:r w:rsidRPr="00F45538">
        <w:rPr>
          <w:sz w:val="19"/>
          <w:szCs w:val="19"/>
        </w:rPr>
        <w:t xml:space="preserve">| PICENO FOOTBALL TEAM         </w:t>
      </w:r>
      <w:proofErr w:type="gramStart"/>
      <w:r w:rsidRPr="00F45538">
        <w:rPr>
          <w:sz w:val="19"/>
          <w:szCs w:val="19"/>
        </w:rPr>
        <w:t>-  CENTOBUCHI</w:t>
      </w:r>
      <w:proofErr w:type="gramEnd"/>
      <w:r w:rsidRPr="00F45538">
        <w:rPr>
          <w:sz w:val="19"/>
          <w:szCs w:val="19"/>
        </w:rPr>
        <w:t xml:space="preserve"> 1972 MP           |</w:t>
      </w:r>
    </w:p>
    <w:p w14:paraId="5D885A3C" w14:textId="5C9BE3BC" w:rsidR="002E5E85" w:rsidRPr="00D923FD" w:rsidRDefault="00F45538" w:rsidP="00F45538">
      <w:pPr>
        <w:pStyle w:val="Testonormale"/>
        <w:rPr>
          <w:sz w:val="18"/>
          <w:szCs w:val="16"/>
        </w:rPr>
      </w:pPr>
      <w:r w:rsidRPr="00F45538">
        <w:rPr>
          <w:sz w:val="19"/>
          <w:szCs w:val="19"/>
        </w:rPr>
        <w:t>|--------------------------------------------------------------|</w:t>
      </w:r>
    </w:p>
    <w:p w14:paraId="0D4AAAC3" w14:textId="77777777" w:rsidR="00D923FD" w:rsidRDefault="00D923FD">
      <w:pPr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br w:type="page"/>
      </w:r>
    </w:p>
    <w:p w14:paraId="4C061AF6" w14:textId="59BB318E" w:rsidR="000F28F1" w:rsidRPr="000A37E7" w:rsidRDefault="000F28F1" w:rsidP="000F28F1">
      <w:pPr>
        <w:ind w:firstLine="708"/>
        <w:jc w:val="center"/>
        <w:rPr>
          <w:rFonts w:ascii="Trebuchet MS" w:hAnsi="Trebuchet MS"/>
          <w:b/>
          <w:sz w:val="32"/>
        </w:rPr>
      </w:pPr>
      <w:r w:rsidRPr="000A37E7">
        <w:rPr>
          <w:rFonts w:ascii="Trebuchet MS" w:hAnsi="Trebuchet MS"/>
          <w:b/>
          <w:sz w:val="32"/>
        </w:rPr>
        <w:lastRenderedPageBreak/>
        <w:t xml:space="preserve">PULCINI PRIMAVERILI </w:t>
      </w:r>
      <w:r w:rsidR="00F45538" w:rsidRPr="000A37E7">
        <w:rPr>
          <w:rFonts w:ascii="Trebuchet MS" w:hAnsi="Trebuchet MS"/>
          <w:b/>
          <w:sz w:val="32"/>
        </w:rPr>
        <w:t>1</w:t>
      </w:r>
      <w:r w:rsidRPr="000A37E7">
        <w:rPr>
          <w:rFonts w:ascii="Trebuchet MS" w:hAnsi="Trebuchet MS"/>
          <w:b/>
          <w:sz w:val="32"/>
        </w:rPr>
        <w:t xml:space="preserve"> ANNO A 7      </w:t>
      </w:r>
      <w:proofErr w:type="gramStart"/>
      <w:r w:rsidRPr="000A37E7">
        <w:rPr>
          <w:rFonts w:ascii="Trebuchet MS" w:hAnsi="Trebuchet MS"/>
          <w:b/>
          <w:sz w:val="32"/>
        </w:rPr>
        <w:t xml:space="preserve">GIRONE:   </w:t>
      </w:r>
      <w:proofErr w:type="gramEnd"/>
      <w:r w:rsidR="00F45538" w:rsidRPr="000A37E7">
        <w:rPr>
          <w:rFonts w:ascii="Trebuchet MS" w:hAnsi="Trebuchet MS"/>
          <w:b/>
          <w:sz w:val="32"/>
        </w:rPr>
        <w:t>A</w:t>
      </w:r>
    </w:p>
    <w:p w14:paraId="50BA3EFD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14:paraId="140F615B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SOCIETA'                             | CAMPO| DENOMINAZIONE CAMPO             LOCALITA' CAMPO  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ORA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 | INDIRIZZO                        TELEFONO       |</w:t>
      </w:r>
    </w:p>
    <w:p w14:paraId="2D1693B0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562C802F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</w:t>
      </w:r>
    </w:p>
    <w:p w14:paraId="043E5C3A" w14:textId="45E88000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CASTEL DI LAMA          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140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| COMUNALE "T.STIPA" PIATTONI     CASTEL DI LAMA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15.00</w:t>
      </w:r>
      <w:r w:rsidRPr="000A37E7">
        <w:rPr>
          <w:rFonts w:ascii="Courier New" w:hAnsi="Courier New" w:cs="Courier New"/>
          <w:sz w:val="15"/>
          <w:szCs w:val="15"/>
        </w:rPr>
        <w:t xml:space="preserve"> | VIA G. BRUNO LOC PIATTONI      | 0736 0023142   |</w:t>
      </w:r>
    </w:p>
    <w:p w14:paraId="6764C5AE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20008F49" w14:textId="3B6DBA9C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CENTOBUCHI 1972 MP                   | 7063 | SUPPLEMENTARE LOC. CENTOBUCHI   MONTEPRANDONE 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15.30</w:t>
      </w:r>
      <w:r w:rsidRPr="000A37E7">
        <w:rPr>
          <w:rFonts w:ascii="Courier New" w:hAnsi="Courier New" w:cs="Courier New"/>
          <w:sz w:val="15"/>
          <w:szCs w:val="15"/>
        </w:rPr>
        <w:t xml:space="preserve"> | LARGO XXIV MAGGI0 CENTOBUCHI   |                |</w:t>
      </w:r>
    </w:p>
    <w:p w14:paraId="5085ACA6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333D40EF" w14:textId="7A747273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POLISPORTIVA VILLA </w:t>
      </w:r>
      <w:proofErr w:type="spellStart"/>
      <w:r w:rsidRPr="000A37E7">
        <w:rPr>
          <w:rFonts w:ascii="Courier New" w:hAnsi="Courier New" w:cs="Courier New"/>
          <w:sz w:val="15"/>
          <w:szCs w:val="15"/>
        </w:rPr>
        <w:t>PIsq.B</w:t>
      </w:r>
      <w:proofErr w:type="spellEnd"/>
      <w:r w:rsidRPr="000A37E7">
        <w:rPr>
          <w:rFonts w:ascii="Courier New" w:hAnsi="Courier New" w:cs="Courier New"/>
          <w:sz w:val="15"/>
          <w:szCs w:val="15"/>
        </w:rPr>
        <w:t xml:space="preserve">            | 5740 | CAMPO C5 SCOPERTO LATO A EST    FOLIGNANO     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09.30</w:t>
      </w:r>
      <w:r w:rsidRPr="000A37E7">
        <w:rPr>
          <w:rFonts w:ascii="Courier New" w:hAnsi="Courier New" w:cs="Courier New"/>
          <w:sz w:val="15"/>
          <w:szCs w:val="15"/>
        </w:rPr>
        <w:t xml:space="preserve"> | VIA AVELLINO                   |                |</w:t>
      </w:r>
    </w:p>
    <w:p w14:paraId="4FF0E87D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6813F12E" w14:textId="598E3F98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UNIONE PIAZZA IMMACOLATA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132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| SAN MARCELLO                    ASCOLI PICENO 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09.30</w:t>
      </w:r>
      <w:r w:rsidRPr="000A37E7">
        <w:rPr>
          <w:rFonts w:ascii="Courier New" w:hAnsi="Courier New" w:cs="Courier New"/>
          <w:sz w:val="15"/>
          <w:szCs w:val="15"/>
        </w:rPr>
        <w:t xml:space="preserve"> | VIA PIEMONTE                   | 0736 336169    |</w:t>
      </w:r>
    </w:p>
    <w:p w14:paraId="60184F85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1FAF8B0B" w14:textId="08B7E640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ATLETICO AZZURRA COLLI  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144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| COMUNALE COLLE VACCARO          COLLI DEL TRONTO              | </w:t>
      </w:r>
      <w:r w:rsidR="000A37E7" w:rsidRPr="000A37E7">
        <w:rPr>
          <w:rFonts w:ascii="Courier New" w:hAnsi="Courier New" w:cs="Courier New"/>
          <w:sz w:val="15"/>
          <w:szCs w:val="15"/>
        </w:rPr>
        <w:t>10.00</w:t>
      </w:r>
      <w:r w:rsidRPr="000A37E7">
        <w:rPr>
          <w:rFonts w:ascii="Courier New" w:hAnsi="Courier New" w:cs="Courier New"/>
          <w:sz w:val="15"/>
          <w:szCs w:val="15"/>
        </w:rPr>
        <w:t xml:space="preserve"> | VIA COLLE VACCARO              |                |</w:t>
      </w:r>
    </w:p>
    <w:p w14:paraId="2C75E3CA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41B0781A" w14:textId="5ED2F3D9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CALCIO ATLETICO ASCOLI  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133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| CAMPO AGOSTINI 1                ASCOLI PICENO 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15.00</w:t>
      </w:r>
      <w:r w:rsidRPr="000A37E7">
        <w:rPr>
          <w:rFonts w:ascii="Courier New" w:hAnsi="Courier New" w:cs="Courier New"/>
          <w:sz w:val="15"/>
          <w:szCs w:val="15"/>
        </w:rPr>
        <w:t xml:space="preserve"> | VIA DELLA BONIFICA 36          |                |</w:t>
      </w:r>
    </w:p>
    <w:p w14:paraId="29FC4E5F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4F574C95" w14:textId="707B0020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MONTICELLI CALCIO S.R.L.             </w:t>
      </w:r>
      <w:proofErr w:type="gramStart"/>
      <w:r w:rsidRPr="000A37E7">
        <w:rPr>
          <w:rFonts w:ascii="Courier New" w:hAnsi="Courier New" w:cs="Courier New"/>
          <w:sz w:val="15"/>
          <w:szCs w:val="15"/>
        </w:rPr>
        <w:t>|  134</w:t>
      </w:r>
      <w:proofErr w:type="gramEnd"/>
      <w:r w:rsidRPr="000A37E7">
        <w:rPr>
          <w:rFonts w:ascii="Courier New" w:hAnsi="Courier New" w:cs="Courier New"/>
          <w:sz w:val="15"/>
          <w:szCs w:val="15"/>
        </w:rPr>
        <w:t xml:space="preserve"> | COM. "DON MAURO BARTOLINI"      ASCOLI PICENO 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09.00</w:t>
      </w:r>
      <w:r w:rsidRPr="000A37E7">
        <w:rPr>
          <w:rFonts w:ascii="Courier New" w:hAnsi="Courier New" w:cs="Courier New"/>
          <w:sz w:val="15"/>
          <w:szCs w:val="15"/>
        </w:rPr>
        <w:t xml:space="preserve"> | FRAZ. MONTICELLI               | 0736           |</w:t>
      </w:r>
    </w:p>
    <w:p w14:paraId="6321C133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20FDAFE6" w14:textId="7B85771E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 xml:space="preserve">| PICENO FOOTBALL TEAM                 | 7103 | CAMPO ECOSERVICE                CASTEL DI LAMA                | </w:t>
      </w:r>
      <w:r w:rsidR="000A37E7" w:rsidRPr="000A37E7">
        <w:rPr>
          <w:rFonts w:ascii="Courier New" w:hAnsi="Courier New" w:cs="Courier New"/>
          <w:sz w:val="15"/>
          <w:szCs w:val="15"/>
        </w:rPr>
        <w:t>15.30</w:t>
      </w:r>
      <w:r w:rsidRPr="000A37E7">
        <w:rPr>
          <w:rFonts w:ascii="Courier New" w:hAnsi="Courier New" w:cs="Courier New"/>
          <w:sz w:val="15"/>
          <w:szCs w:val="15"/>
        </w:rPr>
        <w:t xml:space="preserve"> | VIA ANCARESE                   | 340            |</w:t>
      </w:r>
    </w:p>
    <w:p w14:paraId="3F51D363" w14:textId="77777777" w:rsidR="00F45538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14:paraId="1DD5D109" w14:textId="77777777" w:rsidR="000A37E7" w:rsidRPr="000A37E7" w:rsidRDefault="00F45538" w:rsidP="00F45538">
      <w:pPr>
        <w:tabs>
          <w:tab w:val="left" w:pos="1843"/>
        </w:tabs>
        <w:ind w:left="1843" w:hanging="1843"/>
        <w:rPr>
          <w:rFonts w:ascii="Courier New" w:hAnsi="Courier New" w:cs="Courier New"/>
          <w:sz w:val="15"/>
          <w:szCs w:val="15"/>
        </w:rPr>
      </w:pPr>
      <w:r w:rsidRPr="000A37E7">
        <w:rPr>
          <w:rFonts w:ascii="Courier New" w:hAnsi="Courier New" w:cs="Courier New"/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14:paraId="3F30C3EB" w14:textId="7FC4514C" w:rsidR="000A37E7" w:rsidRPr="000A37E7" w:rsidRDefault="000A37E7" w:rsidP="00F45538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0A37E7">
        <w:rPr>
          <w:rFonts w:ascii="Trebuchet MS" w:hAnsi="Trebuchet MS"/>
          <w:b/>
          <w:smallCaps/>
        </w:rPr>
        <w:t>Giocano di Sabato:</w:t>
      </w:r>
      <w:r w:rsidRPr="000A37E7">
        <w:rPr>
          <w:rFonts w:ascii="Trebuchet MS" w:hAnsi="Trebuchet MS"/>
          <w:b/>
          <w:smallCaps/>
        </w:rPr>
        <w:tab/>
      </w:r>
      <w:r w:rsidRPr="000A37E7">
        <w:rPr>
          <w:rFonts w:ascii="Trebuchet MS" w:hAnsi="Trebuchet MS"/>
          <w:b/>
          <w:smallCaps/>
        </w:rPr>
        <w:tab/>
        <w:t>Calcio Atletico Ascoli, Castel di Lama, Piceno Football Team</w:t>
      </w:r>
    </w:p>
    <w:p w14:paraId="73E1F264" w14:textId="296FCB92" w:rsidR="00923613" w:rsidRPr="000A37E7" w:rsidRDefault="000A37E7" w:rsidP="00F45538">
      <w:pPr>
        <w:tabs>
          <w:tab w:val="left" w:pos="1843"/>
        </w:tabs>
        <w:ind w:left="1843" w:hanging="1843"/>
        <w:rPr>
          <w:rFonts w:ascii="Trebuchet MS" w:hAnsi="Trebuchet MS"/>
          <w:b/>
          <w:smallCaps/>
        </w:rPr>
      </w:pPr>
      <w:r w:rsidRPr="000A37E7">
        <w:rPr>
          <w:rFonts w:ascii="Trebuchet MS" w:hAnsi="Trebuchet MS"/>
          <w:b/>
          <w:smallCaps/>
        </w:rPr>
        <w:t>T</w:t>
      </w:r>
      <w:r w:rsidR="00923613" w:rsidRPr="000A37E7">
        <w:rPr>
          <w:rFonts w:ascii="Trebuchet MS" w:hAnsi="Trebuchet MS"/>
          <w:b/>
          <w:smallCaps/>
        </w:rPr>
        <w:t>utte le altre giocano di Domenica</w:t>
      </w:r>
    </w:p>
    <w:p w14:paraId="2B894D38" w14:textId="77777777" w:rsidR="00923613" w:rsidRPr="00D06B6F" w:rsidRDefault="00923613" w:rsidP="00923613">
      <w:pPr>
        <w:pStyle w:val="Testonormale"/>
        <w:jc w:val="both"/>
        <w:rPr>
          <w:rFonts w:ascii="Trebuchet MS" w:hAnsi="Trebuchet MS"/>
          <w:b/>
          <w:smallCaps/>
        </w:rPr>
      </w:pPr>
    </w:p>
    <w:sectPr w:rsidR="00923613" w:rsidRPr="00D06B6F" w:rsidSect="008A5033">
      <w:headerReference w:type="default" r:id="rId6"/>
      <w:pgSz w:w="16838" w:h="11906" w:orient="landscape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0470" w14:textId="77777777" w:rsidR="008A5033" w:rsidRDefault="008A5033">
      <w:r>
        <w:separator/>
      </w:r>
    </w:p>
  </w:endnote>
  <w:endnote w:type="continuationSeparator" w:id="0">
    <w:p w14:paraId="6B0467D4" w14:textId="77777777" w:rsidR="008A5033" w:rsidRDefault="008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1161" w14:textId="77777777" w:rsidR="008A5033" w:rsidRDefault="008A5033">
      <w:r>
        <w:separator/>
      </w:r>
    </w:p>
  </w:footnote>
  <w:footnote w:type="continuationSeparator" w:id="0">
    <w:p w14:paraId="663F0D1C" w14:textId="77777777" w:rsidR="008A5033" w:rsidRDefault="008A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951"/>
      <w:gridCol w:w="12156"/>
    </w:tblGrid>
    <w:tr w:rsidR="00632316" w:rsidRPr="005258C0" w14:paraId="19B014A9" w14:textId="77777777" w:rsidTr="0099339F">
      <w:trPr>
        <w:jc w:val="center"/>
      </w:trPr>
      <w:tc>
        <w:tcPr>
          <w:tcW w:w="1951" w:type="dxa"/>
          <w:shd w:val="clear" w:color="auto" w:fill="auto"/>
          <w:vAlign w:val="center"/>
        </w:tcPr>
        <w:p w14:paraId="52B37852" w14:textId="77777777" w:rsidR="00632316" w:rsidRPr="005258C0" w:rsidRDefault="004C79CC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>
            <w:rPr>
              <w:rFonts w:ascii="Trebuchet MS" w:hAnsi="Trebuchet MS" w:cs="Arial"/>
              <w:b/>
              <w:bCs/>
              <w:noProof/>
              <w:color w:val="333399"/>
              <w:sz w:val="32"/>
              <w:szCs w:val="32"/>
            </w:rPr>
            <w:drawing>
              <wp:inline distT="0" distB="0" distL="0" distR="0" wp14:anchorId="388894ED" wp14:editId="6AC60BD5">
                <wp:extent cx="900000" cy="900000"/>
                <wp:effectExtent l="19050" t="0" r="0" b="0"/>
                <wp:docPr id="2" name="Immagine 1" descr="CR LND MARCHE-2019_LOGO-ASCOLI PICE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 LND MARCHE-2019_LOGO-ASCOLI PICEN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6" w:type="dxa"/>
          <w:shd w:val="clear" w:color="auto" w:fill="auto"/>
          <w:vAlign w:val="center"/>
        </w:tcPr>
        <w:p w14:paraId="4A1BC418" w14:textId="77777777" w:rsidR="00632316" w:rsidRPr="00D923FD" w:rsidRDefault="00632316" w:rsidP="00892A2A">
          <w:pPr>
            <w:jc w:val="center"/>
            <w:rPr>
              <w:rFonts w:ascii="Trebuchet MS" w:hAnsi="Trebuchet MS" w:cs="Courier New"/>
              <w:spacing w:val="4"/>
              <w:sz w:val="32"/>
            </w:rPr>
          </w:pPr>
          <w:r w:rsidRPr="00D923FD">
            <w:rPr>
              <w:rFonts w:ascii="Trebuchet MS" w:hAnsi="Trebuchet MS" w:cs="Courier New"/>
              <w:spacing w:val="4"/>
              <w:sz w:val="32"/>
            </w:rPr>
            <w:t>Federazione Italiana Giuoco Calcio</w:t>
          </w:r>
        </w:p>
        <w:p w14:paraId="263EB28C" w14:textId="77777777" w:rsidR="00632316" w:rsidRPr="00D923FD" w:rsidRDefault="00632316" w:rsidP="00892A2A">
          <w:pPr>
            <w:jc w:val="center"/>
            <w:rPr>
              <w:rFonts w:ascii="Trebuchet MS" w:hAnsi="Trebuchet MS" w:cs="Courier New"/>
              <w:spacing w:val="12"/>
              <w:sz w:val="32"/>
            </w:rPr>
          </w:pPr>
          <w:r w:rsidRPr="00D923FD">
            <w:rPr>
              <w:rFonts w:ascii="Trebuchet MS" w:hAnsi="Trebuchet MS" w:cs="Courier New"/>
              <w:spacing w:val="12"/>
              <w:sz w:val="32"/>
            </w:rPr>
            <w:t>LEGA NAZIONALE DILETTANTI    -   COMITATO REGIONALE MARCHE</w:t>
          </w:r>
        </w:p>
        <w:p w14:paraId="4E5478EE" w14:textId="77777777" w:rsidR="00632316" w:rsidRPr="005258C0" w:rsidRDefault="00632316" w:rsidP="00892A2A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 w:rsidRPr="00D923FD">
            <w:rPr>
              <w:rFonts w:ascii="Trebuchet MS" w:hAnsi="Trebuchet MS" w:cs="Arial"/>
              <w:b/>
              <w:bCs/>
              <w:color w:val="333399"/>
              <w:sz w:val="44"/>
            </w:rPr>
            <w:t>DELEGAZIONE PROVINCIALE DI ASCOLI PICENO</w:t>
          </w:r>
        </w:p>
      </w:tc>
    </w:tr>
  </w:tbl>
  <w:p w14:paraId="131554D7" w14:textId="77777777" w:rsidR="008E33A9" w:rsidRDefault="008E33A9" w:rsidP="009672B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2D"/>
    <w:rsid w:val="0000172F"/>
    <w:rsid w:val="00003F3E"/>
    <w:rsid w:val="00012C95"/>
    <w:rsid w:val="000224DD"/>
    <w:rsid w:val="000259DA"/>
    <w:rsid w:val="000268C5"/>
    <w:rsid w:val="00031890"/>
    <w:rsid w:val="00037965"/>
    <w:rsid w:val="000515F6"/>
    <w:rsid w:val="00051F4E"/>
    <w:rsid w:val="0006182D"/>
    <w:rsid w:val="000730B1"/>
    <w:rsid w:val="000822F8"/>
    <w:rsid w:val="000824E2"/>
    <w:rsid w:val="000A37E7"/>
    <w:rsid w:val="000D61C2"/>
    <w:rsid w:val="000E48D5"/>
    <w:rsid w:val="000E5154"/>
    <w:rsid w:val="000F28F1"/>
    <w:rsid w:val="000F36C5"/>
    <w:rsid w:val="000F65AB"/>
    <w:rsid w:val="00111B86"/>
    <w:rsid w:val="00114485"/>
    <w:rsid w:val="00140808"/>
    <w:rsid w:val="0014767E"/>
    <w:rsid w:val="00160960"/>
    <w:rsid w:val="00164D50"/>
    <w:rsid w:val="0016544B"/>
    <w:rsid w:val="001830C3"/>
    <w:rsid w:val="0019643B"/>
    <w:rsid w:val="001C36DE"/>
    <w:rsid w:val="001D5754"/>
    <w:rsid w:val="00203B6F"/>
    <w:rsid w:val="00216B04"/>
    <w:rsid w:val="00227BAD"/>
    <w:rsid w:val="00261B52"/>
    <w:rsid w:val="00286DEE"/>
    <w:rsid w:val="0028708B"/>
    <w:rsid w:val="002A6A9B"/>
    <w:rsid w:val="002E5E85"/>
    <w:rsid w:val="002F1FF4"/>
    <w:rsid w:val="003043FC"/>
    <w:rsid w:val="00307C31"/>
    <w:rsid w:val="00343A52"/>
    <w:rsid w:val="00360C28"/>
    <w:rsid w:val="003643D6"/>
    <w:rsid w:val="00367C3C"/>
    <w:rsid w:val="003915C0"/>
    <w:rsid w:val="003A34A4"/>
    <w:rsid w:val="003B7130"/>
    <w:rsid w:val="003C1E81"/>
    <w:rsid w:val="003D23FE"/>
    <w:rsid w:val="003D5A4D"/>
    <w:rsid w:val="003E1E19"/>
    <w:rsid w:val="003E2D0B"/>
    <w:rsid w:val="003F1C67"/>
    <w:rsid w:val="003F6B17"/>
    <w:rsid w:val="0043342A"/>
    <w:rsid w:val="0044221E"/>
    <w:rsid w:val="00446AD9"/>
    <w:rsid w:val="0045074A"/>
    <w:rsid w:val="00455033"/>
    <w:rsid w:val="0047389C"/>
    <w:rsid w:val="00480425"/>
    <w:rsid w:val="00487B9A"/>
    <w:rsid w:val="00493ACF"/>
    <w:rsid w:val="004968EC"/>
    <w:rsid w:val="004A71D8"/>
    <w:rsid w:val="004B6627"/>
    <w:rsid w:val="004C79CC"/>
    <w:rsid w:val="005120FC"/>
    <w:rsid w:val="005176CE"/>
    <w:rsid w:val="005258C0"/>
    <w:rsid w:val="00545956"/>
    <w:rsid w:val="0056080F"/>
    <w:rsid w:val="00575952"/>
    <w:rsid w:val="0059525A"/>
    <w:rsid w:val="005B347D"/>
    <w:rsid w:val="005B645A"/>
    <w:rsid w:val="005C5405"/>
    <w:rsid w:val="005D4F9A"/>
    <w:rsid w:val="005D524C"/>
    <w:rsid w:val="005D5B07"/>
    <w:rsid w:val="005E2160"/>
    <w:rsid w:val="00632316"/>
    <w:rsid w:val="006414F4"/>
    <w:rsid w:val="00642572"/>
    <w:rsid w:val="00655560"/>
    <w:rsid w:val="006568B7"/>
    <w:rsid w:val="006645C5"/>
    <w:rsid w:val="006853E0"/>
    <w:rsid w:val="00694B1D"/>
    <w:rsid w:val="00694C31"/>
    <w:rsid w:val="006A070D"/>
    <w:rsid w:val="006A1476"/>
    <w:rsid w:val="006A374D"/>
    <w:rsid w:val="006B6C1E"/>
    <w:rsid w:val="006C0F27"/>
    <w:rsid w:val="006C7076"/>
    <w:rsid w:val="006E2460"/>
    <w:rsid w:val="00714915"/>
    <w:rsid w:val="00725623"/>
    <w:rsid w:val="0074605A"/>
    <w:rsid w:val="00746CAA"/>
    <w:rsid w:val="00757DDE"/>
    <w:rsid w:val="007621BC"/>
    <w:rsid w:val="00777D77"/>
    <w:rsid w:val="00796A0A"/>
    <w:rsid w:val="007A1FE7"/>
    <w:rsid w:val="007A7B5D"/>
    <w:rsid w:val="007B1618"/>
    <w:rsid w:val="007B31CE"/>
    <w:rsid w:val="007C6CDB"/>
    <w:rsid w:val="007D492A"/>
    <w:rsid w:val="00802B89"/>
    <w:rsid w:val="00804FB1"/>
    <w:rsid w:val="00810013"/>
    <w:rsid w:val="00834AC7"/>
    <w:rsid w:val="00840E00"/>
    <w:rsid w:val="00842535"/>
    <w:rsid w:val="0085723D"/>
    <w:rsid w:val="008756ED"/>
    <w:rsid w:val="0088190F"/>
    <w:rsid w:val="00881958"/>
    <w:rsid w:val="00882416"/>
    <w:rsid w:val="00895C69"/>
    <w:rsid w:val="008A1E82"/>
    <w:rsid w:val="008A5033"/>
    <w:rsid w:val="008A7436"/>
    <w:rsid w:val="008C1249"/>
    <w:rsid w:val="008C4085"/>
    <w:rsid w:val="008C6F51"/>
    <w:rsid w:val="008D2591"/>
    <w:rsid w:val="008E2824"/>
    <w:rsid w:val="008E33A9"/>
    <w:rsid w:val="008F7625"/>
    <w:rsid w:val="00900B1C"/>
    <w:rsid w:val="00904E9C"/>
    <w:rsid w:val="009111FB"/>
    <w:rsid w:val="00913A7D"/>
    <w:rsid w:val="00914D75"/>
    <w:rsid w:val="00923613"/>
    <w:rsid w:val="00924B4B"/>
    <w:rsid w:val="00930258"/>
    <w:rsid w:val="009341E8"/>
    <w:rsid w:val="00943CDD"/>
    <w:rsid w:val="0095424F"/>
    <w:rsid w:val="009672B2"/>
    <w:rsid w:val="00974930"/>
    <w:rsid w:val="00985B7C"/>
    <w:rsid w:val="0099556D"/>
    <w:rsid w:val="009A4CD0"/>
    <w:rsid w:val="009A7F9F"/>
    <w:rsid w:val="009B5CF5"/>
    <w:rsid w:val="009D21B3"/>
    <w:rsid w:val="009F0B6D"/>
    <w:rsid w:val="009F66B8"/>
    <w:rsid w:val="00A0139E"/>
    <w:rsid w:val="00A17070"/>
    <w:rsid w:val="00A23D1C"/>
    <w:rsid w:val="00A40721"/>
    <w:rsid w:val="00A42BF7"/>
    <w:rsid w:val="00A47DCA"/>
    <w:rsid w:val="00A7500F"/>
    <w:rsid w:val="00A7764B"/>
    <w:rsid w:val="00A81931"/>
    <w:rsid w:val="00A86D0C"/>
    <w:rsid w:val="00A9067F"/>
    <w:rsid w:val="00A95AAC"/>
    <w:rsid w:val="00AA2A53"/>
    <w:rsid w:val="00AC1115"/>
    <w:rsid w:val="00AC1AC9"/>
    <w:rsid w:val="00AD4E65"/>
    <w:rsid w:val="00AE55CB"/>
    <w:rsid w:val="00B10983"/>
    <w:rsid w:val="00B140D6"/>
    <w:rsid w:val="00B15CAB"/>
    <w:rsid w:val="00B20854"/>
    <w:rsid w:val="00B234B5"/>
    <w:rsid w:val="00B66FFF"/>
    <w:rsid w:val="00B76DC7"/>
    <w:rsid w:val="00B87389"/>
    <w:rsid w:val="00B92571"/>
    <w:rsid w:val="00BB1201"/>
    <w:rsid w:val="00BB4BEF"/>
    <w:rsid w:val="00BB4F00"/>
    <w:rsid w:val="00BC2B1E"/>
    <w:rsid w:val="00BD0B44"/>
    <w:rsid w:val="00BD6A89"/>
    <w:rsid w:val="00C026A1"/>
    <w:rsid w:val="00C16F33"/>
    <w:rsid w:val="00C34257"/>
    <w:rsid w:val="00C354DB"/>
    <w:rsid w:val="00C44566"/>
    <w:rsid w:val="00C5356D"/>
    <w:rsid w:val="00C55787"/>
    <w:rsid w:val="00C613BA"/>
    <w:rsid w:val="00C66B08"/>
    <w:rsid w:val="00C6754F"/>
    <w:rsid w:val="00C71CCF"/>
    <w:rsid w:val="00C80C7E"/>
    <w:rsid w:val="00C95BA8"/>
    <w:rsid w:val="00CA462B"/>
    <w:rsid w:val="00CA6A2F"/>
    <w:rsid w:val="00CF60CD"/>
    <w:rsid w:val="00D04A6F"/>
    <w:rsid w:val="00D06B6F"/>
    <w:rsid w:val="00D15D7B"/>
    <w:rsid w:val="00D2678A"/>
    <w:rsid w:val="00D317B6"/>
    <w:rsid w:val="00D31F46"/>
    <w:rsid w:val="00D32E2E"/>
    <w:rsid w:val="00D370A4"/>
    <w:rsid w:val="00D41D44"/>
    <w:rsid w:val="00D60DD0"/>
    <w:rsid w:val="00D62074"/>
    <w:rsid w:val="00D64BA1"/>
    <w:rsid w:val="00D6771D"/>
    <w:rsid w:val="00D74299"/>
    <w:rsid w:val="00D923FD"/>
    <w:rsid w:val="00DA5133"/>
    <w:rsid w:val="00DB0F11"/>
    <w:rsid w:val="00DC26DF"/>
    <w:rsid w:val="00DC579A"/>
    <w:rsid w:val="00DD0F9D"/>
    <w:rsid w:val="00DD1A76"/>
    <w:rsid w:val="00E0344A"/>
    <w:rsid w:val="00E243CC"/>
    <w:rsid w:val="00E321F9"/>
    <w:rsid w:val="00E456FE"/>
    <w:rsid w:val="00E479EE"/>
    <w:rsid w:val="00E87E0D"/>
    <w:rsid w:val="00E9228F"/>
    <w:rsid w:val="00EA14E8"/>
    <w:rsid w:val="00EB2749"/>
    <w:rsid w:val="00EC3758"/>
    <w:rsid w:val="00EC497B"/>
    <w:rsid w:val="00EE3139"/>
    <w:rsid w:val="00EE7C9A"/>
    <w:rsid w:val="00F07E49"/>
    <w:rsid w:val="00F10ADD"/>
    <w:rsid w:val="00F17FC8"/>
    <w:rsid w:val="00F25CCD"/>
    <w:rsid w:val="00F27D7F"/>
    <w:rsid w:val="00F37FA9"/>
    <w:rsid w:val="00F45538"/>
    <w:rsid w:val="00F50B1E"/>
    <w:rsid w:val="00F51270"/>
    <w:rsid w:val="00F74DBE"/>
    <w:rsid w:val="00F778A8"/>
    <w:rsid w:val="00F9086D"/>
    <w:rsid w:val="00FB171C"/>
    <w:rsid w:val="00FC00B6"/>
    <w:rsid w:val="00FD4C1C"/>
    <w:rsid w:val="00FE3928"/>
    <w:rsid w:val="00FF35BA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5F5CA4"/>
  <w15:docId w15:val="{1323517F-ED83-4441-897E-D082915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A6A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56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7C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7C9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5D4F9A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96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15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COMITATO             *                                                                                                               F</vt:lpstr>
    </vt:vector>
  </TitlesOfParts>
  <Company>FIGCAP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COMITATO             *                                                                                                               F</dc:title>
  <dc:creator>FIGC-LND</dc:creator>
  <cp:lastModifiedBy>Riccardo Giantomassi</cp:lastModifiedBy>
  <cp:revision>3</cp:revision>
  <cp:lastPrinted>2014-09-13T08:19:00Z</cp:lastPrinted>
  <dcterms:created xsi:type="dcterms:W3CDTF">2024-02-02T11:17:00Z</dcterms:created>
  <dcterms:modified xsi:type="dcterms:W3CDTF">2024-02-02T11:37:00Z</dcterms:modified>
</cp:coreProperties>
</file>