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2490"/>
        <w:gridCol w:w="2513"/>
      </w:tblGrid>
      <w:tr w:rsidR="009414DC" w:rsidRPr="00E7211D" w:rsidTr="009414DC">
        <w:trPr>
          <w:trHeight w:val="375"/>
          <w:tblHeader/>
        </w:trPr>
        <w:tc>
          <w:tcPr>
            <w:tcW w:w="1829" w:type="pct"/>
            <w:shd w:val="clear" w:color="auto" w:fill="D9D9D9"/>
            <w:noWrap/>
            <w:vAlign w:val="center"/>
            <w:hideMark/>
          </w:tcPr>
          <w:p w:rsidR="009414DC" w:rsidRPr="00AD2DA0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AD2DA0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NOME SOCIETA</w:t>
            </w:r>
          </w:p>
        </w:tc>
        <w:tc>
          <w:tcPr>
            <w:tcW w:w="1578" w:type="pct"/>
            <w:shd w:val="clear" w:color="auto" w:fill="D9D9D9"/>
            <w:noWrap/>
            <w:vAlign w:val="center"/>
            <w:hideMark/>
          </w:tcPr>
          <w:p w:rsidR="009414DC" w:rsidRPr="00AD2DA0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AD2DA0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DIRIGENTE RESPONSABILE</w:t>
            </w:r>
          </w:p>
        </w:tc>
        <w:tc>
          <w:tcPr>
            <w:tcW w:w="1593" w:type="pct"/>
            <w:shd w:val="clear" w:color="auto" w:fill="D9D9D9"/>
            <w:noWrap/>
            <w:vAlign w:val="center"/>
            <w:hideMark/>
          </w:tcPr>
          <w:p w:rsidR="009414DC" w:rsidRPr="00AD2DA0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AD2DA0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RESPONSABILE TECNICO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A.V.I.S. RIPATRANSONE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CAPECCI MARIO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DOMENICO GRAZIANO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ACQUASANTACALCIO 1971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TOCCHI DAVIDE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FANTUZI ANDREA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AGRARIA CLUB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PASQUALINI GIANLUCA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ROSSI PAOLO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ASCOLI CALCIO 1898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MARUCCHI GIAMMARCO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VANNUCC</w:t>
            </w:r>
            <w:r>
              <w:rPr>
                <w:rFonts w:ascii="Arial" w:hAnsi="Arial" w:cs="Arial"/>
                <w:smallCaps/>
                <w:sz w:val="16"/>
                <w:szCs w:val="18"/>
              </w:rPr>
              <w:t>H</w:t>
            </w: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I FEDERICO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ATLETICO AZZURRA COLLI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MICHETTI ENRICO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PELLICCIONI FRANCESCO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ATLETICO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MARINER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SCIOCCHETTI VINCENZO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OTTAVIANI DANILO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CALCIO ATLETICO ASCOLI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PAOLETTI GIUSY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PANICHI SIMONE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CASTEL DI LAMA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AMATUCCI FABRIZIO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ALFONSI ATTILIO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CASTIGNANO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PETROCCHI GABRIELE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VITTORI LUIGI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CENTOBUCHI 1972 MP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AURELI RICCARDO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RICCIARDI MATTEO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COMUNANZA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M</w:t>
            </w:r>
            <w:r>
              <w:rPr>
                <w:rFonts w:ascii="Arial" w:hAnsi="Arial" w:cs="Arial"/>
                <w:smallCaps/>
                <w:sz w:val="16"/>
                <w:szCs w:val="18"/>
              </w:rPr>
              <w:t>ARCOLINI LUIGI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NICOLAI CLAUDIO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CUPRENSE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CROSTA STEFANO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DELLA SCIUCCA MATTEO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FC TORRIONE CALCIO 1919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D’ANGELO MARINO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sz w:val="16"/>
                <w:szCs w:val="18"/>
              </w:rPr>
              <w:t>DUSI MARI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FOOTBALL CLUB REAL MONTALTO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PACIONI ALBERTO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SPECA EUGENIO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GROTTAMMARE C. 1899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PALMIERO MICHELE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MASSARONI FABIO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MONTICELLI CALCIO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CELANI TONINO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NATALINI DOMENICO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OFFIDA A.S.D.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BARBIZZI ROBERTO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mallCaps/>
                <w:sz w:val="16"/>
                <w:szCs w:val="18"/>
              </w:rPr>
            </w:pPr>
            <w:r w:rsidRPr="007E18D8">
              <w:rPr>
                <w:rFonts w:ascii="Arial" w:hAnsi="Arial" w:cs="Arial"/>
                <w:smallCaps/>
                <w:sz w:val="16"/>
                <w:szCs w:val="18"/>
              </w:rPr>
              <w:t>TALAMONTI DIEGO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PICENO FOOTBALL TEAM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CINCIRIPINI ARMANDO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ALOISI ANTONIO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POLISPORTIVA BORGOSOLESTA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TARLI ROSSANO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OLIVIERI GINO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POLISPORTIVA GAGLIARDA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CONSORTI FABIO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ADDAZI VALERIO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POLISPORTIVA VILLA PIGNA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RANELLI WALTER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ITALIANO GIAMMARIO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PORTA ROMANA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CIMICA GIUSEPPE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GASPARI MAURO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SAMBENEDETTESE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SCIARRA VITTORIO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TITONE MARIO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RAGNOLA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PALMIOLI RICCARDO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CAVALLO GIUSEPPE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REAL EAGLES V. PAGLIARE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ERBUTO BENITO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CIMMINO CATELLO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SANT ANTONIO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SETTEMBRI ROBERTO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SETTEMBRI MASSIMO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SIBILLINI UNITED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RIPANI MASSIMO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PIZZICHINI PASQUALE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SPORTING GROTTAMMARE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MARCOZZI CRISTIANO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LINI EDUARDO DAVID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SPORTLANDIA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DEL BIANCO ILARIA FRANCESCA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RAMONI PAOLO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UNIONE PIAZZA IMMACOLATA</w:t>
            </w:r>
          </w:p>
        </w:tc>
        <w:tc>
          <w:tcPr>
            <w:tcW w:w="1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TOMASSETTI GIAMPIERO</w:t>
            </w:r>
          </w:p>
        </w:tc>
        <w:tc>
          <w:tcPr>
            <w:tcW w:w="15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4DC" w:rsidRPr="007E18D8" w:rsidRDefault="009414DC" w:rsidP="00BD5499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GIO</w:t>
            </w:r>
            <w:r>
              <w:rPr>
                <w:rFonts w:ascii="Arial" w:hAnsi="Arial" w:cs="Arial"/>
                <w:sz w:val="16"/>
                <w:szCs w:val="18"/>
              </w:rPr>
              <w:t>COLAIANNI ANTONIO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14DC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9414DC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9414DC" w:rsidRPr="007E18D8" w:rsidRDefault="009414DC" w:rsidP="00BD5499">
            <w:pPr>
              <w:spacing w:before="60" w:after="60"/>
              <w:jc w:val="left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D5499">
              <w:rPr>
                <w:rFonts w:ascii="Arial" w:hAnsi="Arial" w:cs="Arial"/>
                <w:b/>
                <w:bCs/>
                <w:sz w:val="22"/>
                <w:szCs w:val="18"/>
              </w:rPr>
              <w:t>CALCIO A 5</w:t>
            </w: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14DC" w:rsidRPr="007E18D8" w:rsidRDefault="009414DC" w:rsidP="00BD5499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DC" w:rsidRPr="00AD2DA0" w:rsidRDefault="009414DC" w:rsidP="009F3CE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AD2DA0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NOME SOCIETA</w:t>
            </w:r>
          </w:p>
        </w:tc>
        <w:tc>
          <w:tcPr>
            <w:tcW w:w="15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414DC" w:rsidRPr="00AD2DA0" w:rsidRDefault="009414DC" w:rsidP="009F3CE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AD2DA0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DIRIGENTE RESPONSABILE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414DC" w:rsidRPr="00AD2DA0" w:rsidRDefault="009414DC" w:rsidP="009F3CE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AD2DA0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RESPONSABILE TECNICO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SPORTING GROTTAMMARE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MARCOZZI CRISTIANI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BD5499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LINI EDUARDO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9F3C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E18D8">
              <w:rPr>
                <w:rFonts w:ascii="Arial" w:hAnsi="Arial" w:cs="Arial"/>
                <w:b/>
                <w:bCs/>
                <w:sz w:val="16"/>
                <w:szCs w:val="18"/>
              </w:rPr>
              <w:t>REAL EAGLES V. PAGLIARE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9F3CE4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8D8">
              <w:rPr>
                <w:rFonts w:ascii="Arial" w:hAnsi="Arial" w:cs="Arial"/>
                <w:sz w:val="16"/>
                <w:szCs w:val="18"/>
              </w:rPr>
              <w:t>ERBUTO BENITO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BD5499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DI RUSSO GUIDO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FUTSAL VIRE GEOSISTEM AP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SISTI GIUSEPPE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BD5499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LOLLI FLAVIO</w:t>
            </w:r>
          </w:p>
        </w:tc>
      </w:tr>
      <w:tr w:rsidR="009414DC" w:rsidRPr="00E7211D" w:rsidTr="009414DC">
        <w:trPr>
          <w:trHeight w:val="315"/>
        </w:trPr>
        <w:tc>
          <w:tcPr>
            <w:tcW w:w="1829" w:type="pct"/>
            <w:shd w:val="clear" w:color="auto" w:fill="auto"/>
            <w:noWrap/>
            <w:vAlign w:val="center"/>
            <w:hideMark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ASCOLI CALCIO A 5</w:t>
            </w:r>
          </w:p>
        </w:tc>
        <w:tc>
          <w:tcPr>
            <w:tcW w:w="1578" w:type="pct"/>
            <w:shd w:val="clear" w:color="auto" w:fill="auto"/>
            <w:noWrap/>
            <w:vAlign w:val="center"/>
          </w:tcPr>
          <w:p w:rsidR="009414DC" w:rsidRPr="007E18D8" w:rsidRDefault="009414DC" w:rsidP="0059153D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COTTILLI MASSIMO</w:t>
            </w:r>
          </w:p>
        </w:tc>
        <w:tc>
          <w:tcPr>
            <w:tcW w:w="1593" w:type="pct"/>
            <w:shd w:val="clear" w:color="auto" w:fill="auto"/>
            <w:noWrap/>
            <w:vAlign w:val="center"/>
          </w:tcPr>
          <w:p w:rsidR="009414DC" w:rsidRPr="007E18D8" w:rsidRDefault="009414DC" w:rsidP="00BD5499">
            <w:pPr>
              <w:spacing w:before="60" w:after="6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B67B3A" w:rsidRPr="00E7211D" w:rsidRDefault="00B67B3A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B67B3A" w:rsidRPr="00073F60" w:rsidRDefault="00B67B3A" w:rsidP="001A349C">
      <w:pPr>
        <w:pStyle w:val="LndNormale1"/>
        <w:rPr>
          <w:b/>
          <w:bCs/>
          <w:caps/>
          <w:color w:val="002060"/>
          <w:sz w:val="24"/>
          <w:szCs w:val="28"/>
        </w:rPr>
      </w:pPr>
    </w:p>
    <w:sectPr w:rsidR="00B67B3A" w:rsidRPr="00073F60" w:rsidSect="0091050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2735" w:rsidRDefault="00B22735">
      <w:r>
        <w:separator/>
      </w:r>
    </w:p>
  </w:endnote>
  <w:endnote w:type="continuationSeparator" w:id="0">
    <w:p w:rsidR="00B22735" w:rsidRDefault="00B2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497" w:rsidRDefault="000146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2735" w:rsidRDefault="00B22735">
      <w:r>
        <w:separator/>
      </w:r>
    </w:p>
  </w:footnote>
  <w:footnote w:type="continuationSeparator" w:id="0">
    <w:p w:rsidR="00B22735" w:rsidRDefault="00B2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>
      <w:tc>
        <w:tcPr>
          <w:tcW w:w="2050" w:type="dxa"/>
        </w:tcPr>
        <w:p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E4124"/>
    <w:multiLevelType w:val="hybridMultilevel"/>
    <w:tmpl w:val="792CF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20835">
    <w:abstractNumId w:val="0"/>
  </w:num>
  <w:num w:numId="2" w16cid:durableId="1861316960">
    <w:abstractNumId w:val="6"/>
  </w:num>
  <w:num w:numId="3" w16cid:durableId="192422604">
    <w:abstractNumId w:val="7"/>
  </w:num>
  <w:num w:numId="4" w16cid:durableId="1595702078">
    <w:abstractNumId w:val="5"/>
  </w:num>
  <w:num w:numId="5" w16cid:durableId="1947761405">
    <w:abstractNumId w:val="9"/>
  </w:num>
  <w:num w:numId="6" w16cid:durableId="2013532143">
    <w:abstractNumId w:val="8"/>
  </w:num>
  <w:num w:numId="7" w16cid:durableId="573315411">
    <w:abstractNumId w:val="4"/>
  </w:num>
  <w:num w:numId="8" w16cid:durableId="1881361503">
    <w:abstractNumId w:val="1"/>
  </w:num>
  <w:num w:numId="9" w16cid:durableId="492379570">
    <w:abstractNumId w:val="3"/>
  </w:num>
  <w:num w:numId="10" w16cid:durableId="178410956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6C4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60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420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605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835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66A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1D31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2CF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CE0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CD4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67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2B0B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186"/>
    <w:rsid w:val="007E14F6"/>
    <w:rsid w:val="007E158E"/>
    <w:rsid w:val="007E18D8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AEC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21C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505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3CF9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4D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C36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863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DA0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735"/>
    <w:rsid w:val="00B22861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6E7D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5"/>
    <w:rsid w:val="00BA6A08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49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0C9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6D7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39C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D08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3391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22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11D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C30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593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2DC3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EE3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7CE4400-A084-6342-8946-63FBCAC8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E930A-5D32-430A-B39F-396A7B92A3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1913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</cp:revision>
  <cp:lastPrinted>2024-01-02T10:50:00Z</cp:lastPrinted>
  <dcterms:created xsi:type="dcterms:W3CDTF">2024-09-04T06:51:00Z</dcterms:created>
  <dcterms:modified xsi:type="dcterms:W3CDTF">2024-09-04T06:51:00Z</dcterms:modified>
</cp:coreProperties>
</file>