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4182E27" w14:textId="77777777" w:rsidTr="006070FD">
        <w:tc>
          <w:tcPr>
            <w:tcW w:w="1799" w:type="pct"/>
            <w:vAlign w:val="center"/>
          </w:tcPr>
          <w:p w14:paraId="60CADD87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4F04BA3E" wp14:editId="0369C88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1A1782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A8C6B6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8004CF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E94982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59F2CB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683936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70BA498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35A3B6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64AE92AB" w14:textId="7848ED70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1A5E09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183D96C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DCDC5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A2199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660DA24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1EAF6144" w14:textId="77777777" w:rsidR="0075026B" w:rsidRPr="006474D6" w:rsidRDefault="0075026B" w:rsidP="006E5758">
      <w:pPr>
        <w:rPr>
          <w:sz w:val="28"/>
        </w:rPr>
      </w:pPr>
    </w:p>
    <w:p w14:paraId="4933320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55893147" w14:textId="77777777" w:rsidTr="003815EE">
        <w:tc>
          <w:tcPr>
            <w:tcW w:w="5000" w:type="pct"/>
          </w:tcPr>
          <w:bookmarkEnd w:id="1"/>
          <w:p w14:paraId="4C137649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21ADA164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1D154F20" w14:textId="48B2CE52"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E6490D">
              <w:rPr>
                <w:rFonts w:ascii="Arial" w:hAnsi="Arial" w:cs="Arial"/>
                <w:color w:val="002060"/>
                <w:sz w:val="40"/>
                <w:szCs w:val="40"/>
              </w:rPr>
              <w:t>36</w:t>
            </w:r>
            <w:r w:rsidR="003E014F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E6490D">
              <w:rPr>
                <w:rFonts w:ascii="Arial" w:hAnsi="Arial" w:cs="Arial"/>
                <w:color w:val="002060"/>
                <w:sz w:val="40"/>
                <w:szCs w:val="40"/>
              </w:rPr>
              <w:t>24/10</w:t>
            </w:r>
            <w:r w:rsidR="00270D4E">
              <w:rPr>
                <w:rFonts w:ascii="Arial" w:hAnsi="Arial" w:cs="Arial"/>
                <w:color w:val="002060"/>
                <w:sz w:val="40"/>
                <w:szCs w:val="40"/>
              </w:rPr>
              <w:t>/2024</w:t>
            </w:r>
          </w:p>
        </w:tc>
      </w:tr>
    </w:tbl>
    <w:p w14:paraId="0B34428B" w14:textId="77777777" w:rsidR="00BC5165" w:rsidRDefault="00BC5165" w:rsidP="003A5C3A">
      <w:pPr>
        <w:spacing w:after="120"/>
      </w:pPr>
      <w:bookmarkStart w:id="2" w:name="CC_COMUCR"/>
      <w:bookmarkEnd w:id="2"/>
    </w:p>
    <w:p w14:paraId="6EE9887D" w14:textId="77777777" w:rsidR="00497169" w:rsidRPr="006474D6" w:rsidRDefault="00497169" w:rsidP="003A5C3A">
      <w:pPr>
        <w:spacing w:after="120"/>
      </w:pPr>
    </w:p>
    <w:p w14:paraId="102613E1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1FD56AF1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59746EF9" w14:textId="46EB9D76" w:rsidR="005962D5" w:rsidRPr="00B02A86" w:rsidRDefault="001910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E363C4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62D234F9" w14:textId="4156C9F0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E363C4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35473197" w14:textId="0EC09A18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E363C4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07462E5F" w14:textId="071082E7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E363C4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2A6DB50D" w14:textId="3A53DE19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E363C4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4DC77296" w14:textId="3EF9DBBE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E363C4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7783CD8A" w14:textId="6AAB7C46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E363C4">
        <w:rPr>
          <w:noProof/>
          <w:color w:val="002060"/>
        </w:rPr>
        <w:t>5</w:t>
      </w:r>
      <w:r w:rsidR="00191065" w:rsidRPr="00B02A86">
        <w:rPr>
          <w:noProof/>
          <w:color w:val="002060"/>
        </w:rPr>
        <w:fldChar w:fldCharType="end"/>
      </w:r>
    </w:p>
    <w:p w14:paraId="16711A4D" w14:textId="77777777" w:rsidR="00BC5165" w:rsidRDefault="00191065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4FA88FB2" w14:textId="77777777" w:rsidR="00AE183D" w:rsidRPr="00B02A86" w:rsidRDefault="00AE183D" w:rsidP="00982047">
      <w:pPr>
        <w:rPr>
          <w:rFonts w:ascii="Calibri" w:hAnsi="Calibri"/>
          <w:color w:val="002060"/>
          <w:sz w:val="22"/>
          <w:szCs w:val="22"/>
        </w:rPr>
      </w:pPr>
    </w:p>
    <w:p w14:paraId="0C0AB67F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1207D44C" w14:textId="77777777" w:rsidR="000C0E50" w:rsidRDefault="000C0E50" w:rsidP="003A5C3A">
      <w:pPr>
        <w:pStyle w:val="LndNormale1"/>
      </w:pPr>
    </w:p>
    <w:p w14:paraId="071F7AF3" w14:textId="77777777" w:rsidR="00AE183D" w:rsidRDefault="00AE183D" w:rsidP="003A5C3A">
      <w:pPr>
        <w:pStyle w:val="LndNormale1"/>
      </w:pPr>
    </w:p>
    <w:p w14:paraId="516816E3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2142F3E9" w14:textId="77777777" w:rsidR="005962D5" w:rsidRDefault="005962D5" w:rsidP="005962D5"/>
    <w:p w14:paraId="525EDCC4" w14:textId="77777777" w:rsidR="00AE183D" w:rsidRDefault="00AE183D" w:rsidP="005962D5"/>
    <w:p w14:paraId="2093E546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64CF67AC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1117C952" w14:textId="77777777" w:rsidR="00AE183D" w:rsidRDefault="00AE18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03C92900" w14:textId="77777777"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14:paraId="57368D9C" w14:textId="77777777" w:rsidR="00D7007F" w:rsidRDefault="00D7007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124540EB" w14:textId="77777777" w:rsidR="00AE183D" w:rsidRDefault="00AE183D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509ED667" w14:textId="77777777" w:rsidR="00EC1BE8" w:rsidRPr="006474D6" w:rsidRDefault="00EC1BE8" w:rsidP="00746D03">
      <w:pPr>
        <w:pStyle w:val="Comunicato1"/>
      </w:pPr>
      <w:bookmarkStart w:id="14" w:name="_Toc140737278"/>
      <w:r w:rsidRPr="006474D6">
        <w:t>NOTIZIE SU ATTIVITA’ AGONISTICA</w:t>
      </w:r>
      <w:bookmarkEnd w:id="14"/>
    </w:p>
    <w:bookmarkEnd w:id="11"/>
    <w:bookmarkEnd w:id="12"/>
    <w:p w14:paraId="78941D35" w14:textId="77777777" w:rsidR="00E15AB7" w:rsidRDefault="00E15AB7" w:rsidP="0063245A">
      <w:pPr>
        <w:pStyle w:val="LndNormale1"/>
        <w:rPr>
          <w:caps/>
          <w:color w:val="002060"/>
          <w:u w:val="single"/>
        </w:rPr>
      </w:pPr>
    </w:p>
    <w:p w14:paraId="7ADAC523" w14:textId="77777777" w:rsidR="00270D4E" w:rsidRPr="007E46F7" w:rsidRDefault="00270D4E" w:rsidP="00270D4E">
      <w:pPr>
        <w:shd w:val="clear" w:color="auto" w:fill="BFBFBF" w:themeFill="background1" w:themeFillShade="BF"/>
        <w:jc w:val="center"/>
        <w:outlineLvl w:val="0"/>
        <w:rPr>
          <w:rFonts w:ascii="Arial" w:eastAsia="Arial" w:hAnsi="Arial" w:cs="Arial"/>
          <w:b/>
          <w:color w:val="002060"/>
          <w:sz w:val="36"/>
          <w:szCs w:val="36"/>
        </w:rPr>
      </w:pPr>
      <w:r w:rsidRPr="007E46F7">
        <w:rPr>
          <w:rFonts w:ascii="Arial" w:eastAsia="Arial" w:hAnsi="Arial" w:cs="Arial"/>
          <w:b/>
          <w:color w:val="002060"/>
          <w:sz w:val="36"/>
          <w:szCs w:val="36"/>
        </w:rPr>
        <w:t>COPPA MARCHE TERZA CATEGORIA</w:t>
      </w:r>
    </w:p>
    <w:p w14:paraId="5D1978C1" w14:textId="64167F79" w:rsidR="00A83B2F" w:rsidRPr="00F75A30" w:rsidRDefault="00A83B2F" w:rsidP="00A83B2F">
      <w:pPr>
        <w:pStyle w:val="TITOLOPRINC"/>
        <w:jc w:val="left"/>
        <w:rPr>
          <w:color w:val="002060"/>
          <w:sz w:val="24"/>
          <w:szCs w:val="24"/>
          <w:u w:val="single"/>
        </w:rPr>
      </w:pPr>
      <w:r w:rsidRPr="00F75A30">
        <w:rPr>
          <w:color w:val="002060"/>
          <w:sz w:val="24"/>
          <w:szCs w:val="24"/>
          <w:u w:val="single"/>
        </w:rPr>
        <w:t>SEDICESIMI DI FINALE</w:t>
      </w:r>
    </w:p>
    <w:p w14:paraId="353A76C1" w14:textId="5A59580A" w:rsidR="00A83B2F" w:rsidRPr="00F75A30" w:rsidRDefault="00A83B2F" w:rsidP="00A83B2F">
      <w:pPr>
        <w:pStyle w:val="TITOLOPRINC"/>
        <w:jc w:val="left"/>
        <w:rPr>
          <w:b w:val="0"/>
          <w:color w:val="002060"/>
          <w:sz w:val="22"/>
          <w:szCs w:val="24"/>
        </w:rPr>
      </w:pPr>
      <w:r w:rsidRPr="00F75A30">
        <w:rPr>
          <w:b w:val="0"/>
          <w:color w:val="002060"/>
          <w:sz w:val="22"/>
          <w:szCs w:val="24"/>
        </w:rPr>
        <w:t xml:space="preserve">In base a quanto previsto dal regolamento pubblicato sul </w:t>
      </w:r>
      <w:proofErr w:type="spellStart"/>
      <w:r w:rsidRPr="00F75A30">
        <w:rPr>
          <w:b w:val="0"/>
          <w:color w:val="002060"/>
          <w:sz w:val="22"/>
          <w:szCs w:val="24"/>
        </w:rPr>
        <w:t>c.u.</w:t>
      </w:r>
      <w:proofErr w:type="spellEnd"/>
      <w:r w:rsidRPr="00F75A30">
        <w:rPr>
          <w:b w:val="0"/>
          <w:color w:val="002060"/>
          <w:sz w:val="22"/>
          <w:szCs w:val="24"/>
        </w:rPr>
        <w:t xml:space="preserve"> n. 16 del </w:t>
      </w:r>
      <w:r w:rsidR="00B2078C" w:rsidRPr="00F75A30">
        <w:rPr>
          <w:b w:val="0"/>
          <w:color w:val="002060"/>
          <w:sz w:val="22"/>
          <w:szCs w:val="24"/>
        </w:rPr>
        <w:t>13</w:t>
      </w:r>
      <w:r w:rsidRPr="00F75A30">
        <w:rPr>
          <w:b w:val="0"/>
          <w:color w:val="002060"/>
          <w:sz w:val="22"/>
          <w:szCs w:val="24"/>
        </w:rPr>
        <w:t>/09/</w:t>
      </w:r>
      <w:r w:rsidR="00B2078C" w:rsidRPr="00F75A30">
        <w:rPr>
          <w:b w:val="0"/>
          <w:color w:val="002060"/>
          <w:sz w:val="22"/>
          <w:szCs w:val="24"/>
        </w:rPr>
        <w:t>2024</w:t>
      </w:r>
      <w:r w:rsidRPr="00F75A30">
        <w:rPr>
          <w:b w:val="0"/>
          <w:color w:val="002060"/>
          <w:sz w:val="22"/>
          <w:szCs w:val="24"/>
        </w:rPr>
        <w:t>, passano il turno le sottoelencate società:</w:t>
      </w:r>
    </w:p>
    <w:p w14:paraId="752AE84A" w14:textId="77777777" w:rsidR="00270D4E" w:rsidRPr="00F75A30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4"/>
          <w:szCs w:val="24"/>
          <w:u w:val="single"/>
        </w:rPr>
      </w:pPr>
      <w:r w:rsidRPr="00F75A30">
        <w:rPr>
          <w:rFonts w:ascii="Arial" w:eastAsia="Arial" w:hAnsi="Arial" w:cs="Arial"/>
          <w:b/>
          <w:color w:val="002060"/>
          <w:sz w:val="24"/>
          <w:szCs w:val="24"/>
          <w:u w:val="single"/>
        </w:rPr>
        <w:t>DELEGAZIONE DI ASCOLI PICENO</w:t>
      </w:r>
    </w:p>
    <w:p w14:paraId="0A1E5400" w14:textId="77777777" w:rsidR="00270D4E" w:rsidRPr="00F75A30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6754A2A5" w14:textId="0167F3FD" w:rsidR="00E6490D" w:rsidRPr="00F75A30" w:rsidRDefault="00270D4E" w:rsidP="00E6490D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 w:rsidRPr="00F75A30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18 </w:t>
      </w:r>
      <w:r w:rsidRPr="00F75A30">
        <w:rPr>
          <w:rFonts w:ascii="Arial" w:hAnsi="Arial" w:cs="Arial"/>
          <w:b/>
          <w:bCs/>
          <w:color w:val="002060"/>
          <w:sz w:val="22"/>
          <w:szCs w:val="22"/>
          <w:u w:val="single"/>
        </w:rPr>
        <w:br/>
      </w:r>
      <w:r w:rsidR="00E6490D" w:rsidRPr="00F75A30">
        <w:rPr>
          <w:rFonts w:ascii="Arial" w:hAnsi="Arial" w:cs="Arial"/>
          <w:color w:val="002060"/>
          <w:sz w:val="22"/>
          <w:szCs w:val="22"/>
        </w:rPr>
        <w:t>MORROVALLE</w:t>
      </w:r>
      <w:r w:rsidR="00E6490D" w:rsidRPr="00F75A30">
        <w:rPr>
          <w:rFonts w:ascii="Arial" w:hAnsi="Arial" w:cs="Arial"/>
          <w:color w:val="002060"/>
          <w:sz w:val="22"/>
          <w:szCs w:val="22"/>
        </w:rPr>
        <w:tab/>
      </w:r>
      <w:r w:rsidR="00E6490D" w:rsidRPr="00F75A30">
        <w:rPr>
          <w:rFonts w:ascii="Arial" w:hAnsi="Arial" w:cs="Arial"/>
          <w:color w:val="002060"/>
          <w:sz w:val="22"/>
          <w:szCs w:val="22"/>
        </w:rPr>
        <w:tab/>
      </w:r>
      <w:r w:rsidR="00E6490D" w:rsidRPr="00F75A30">
        <w:rPr>
          <w:rFonts w:ascii="Arial" w:hAnsi="Arial" w:cs="Arial"/>
          <w:color w:val="002060"/>
          <w:sz w:val="22"/>
          <w:szCs w:val="22"/>
        </w:rPr>
        <w:tab/>
      </w:r>
      <w:r w:rsidR="00E6490D" w:rsidRPr="00F75A30">
        <w:rPr>
          <w:b/>
          <w:bCs/>
          <w:i/>
          <w:iCs/>
          <w:color w:val="002060"/>
        </w:rPr>
        <w:t>(migliore differenza reti)</w:t>
      </w:r>
    </w:p>
    <w:p w14:paraId="132ECE20" w14:textId="09FD2888" w:rsidR="00270D4E" w:rsidRPr="00F75A30" w:rsidRDefault="00270D4E" w:rsidP="00E6490D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eastAsia="Arial" w:hAnsi="Arial" w:cs="Arial"/>
          <w:bCs/>
          <w:color w:val="002060"/>
          <w:sz w:val="22"/>
          <w:szCs w:val="22"/>
        </w:rPr>
      </w:pPr>
      <w:r w:rsidRPr="00F75A30">
        <w:rPr>
          <w:rFonts w:ascii="Arial" w:hAnsi="Arial" w:cs="Arial"/>
          <w:color w:val="002060"/>
          <w:sz w:val="22"/>
          <w:szCs w:val="22"/>
        </w:rPr>
        <w:br/>
      </w:r>
      <w:r w:rsidRPr="00F75A30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GIRONE 24</w:t>
      </w:r>
    </w:p>
    <w:p w14:paraId="438A1610" w14:textId="5ACB3FB0" w:rsidR="00270D4E" w:rsidRPr="00F75A30" w:rsidRDefault="00E6490D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Cs/>
          <w:color w:val="002060"/>
          <w:sz w:val="22"/>
          <w:szCs w:val="22"/>
        </w:rPr>
      </w:pPr>
      <w:r w:rsidRPr="00F75A30">
        <w:rPr>
          <w:rFonts w:ascii="Arial" w:hAnsi="Arial" w:cs="Arial"/>
          <w:color w:val="002060"/>
          <w:sz w:val="22"/>
          <w:szCs w:val="22"/>
        </w:rPr>
        <w:t>REAL PORTO SANT ELPIDIO 24</w:t>
      </w:r>
    </w:p>
    <w:p w14:paraId="446EE117" w14:textId="77777777" w:rsidR="00AE183D" w:rsidRDefault="00AE183D" w:rsidP="00270D4E">
      <w:pPr>
        <w:spacing w:line="120" w:lineRule="exact"/>
        <w:jc w:val="left"/>
        <w:rPr>
          <w:rFonts w:ascii="Arial" w:hAnsi="Arial" w:cs="Arial"/>
          <w:caps/>
          <w:color w:val="002060"/>
          <w:spacing w:val="-2"/>
          <w:sz w:val="22"/>
          <w:szCs w:val="22"/>
          <w:lang w:eastAsia="ar-SA"/>
        </w:rPr>
      </w:pPr>
    </w:p>
    <w:p w14:paraId="369CFDEB" w14:textId="79225E0B" w:rsidR="00044C62" w:rsidRPr="00F75A30" w:rsidRDefault="00044C62" w:rsidP="00044C6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eastAsia="Arial" w:hAnsi="Arial" w:cs="Arial"/>
          <w:bCs/>
          <w:color w:val="002060"/>
          <w:sz w:val="22"/>
          <w:szCs w:val="22"/>
        </w:rPr>
      </w:pPr>
      <w:r w:rsidRPr="00F75A30">
        <w:rPr>
          <w:rFonts w:ascii="Arial" w:eastAsia="Arial" w:hAnsi="Arial" w:cs="Arial"/>
          <w:b/>
          <w:color w:val="002060"/>
          <w:sz w:val="22"/>
          <w:szCs w:val="22"/>
          <w:u w:val="single"/>
        </w:rPr>
        <w:t xml:space="preserve">GIRONE </w:t>
      </w:r>
      <w:r>
        <w:rPr>
          <w:rFonts w:ascii="Arial" w:eastAsia="Arial" w:hAnsi="Arial" w:cs="Arial"/>
          <w:b/>
          <w:color w:val="002060"/>
          <w:sz w:val="22"/>
          <w:szCs w:val="22"/>
          <w:u w:val="single"/>
        </w:rPr>
        <w:t>25</w:t>
      </w:r>
    </w:p>
    <w:p w14:paraId="3FC5F9FC" w14:textId="3B1E32BD" w:rsidR="00044C62" w:rsidRPr="00F75A30" w:rsidRDefault="00044C62" w:rsidP="00044C6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MONTELPARO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044C62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(ERRATA CORRIGE RISPETTO AL CU N.33 DEL 18.10.2024)</w:t>
      </w:r>
    </w:p>
    <w:p w14:paraId="11098E19" w14:textId="77777777" w:rsidR="00044C62" w:rsidRPr="00F75A30" w:rsidRDefault="00044C62" w:rsidP="00270D4E">
      <w:pPr>
        <w:spacing w:line="120" w:lineRule="exact"/>
        <w:jc w:val="left"/>
        <w:rPr>
          <w:rFonts w:ascii="Arial" w:hAnsi="Arial" w:cs="Arial"/>
          <w:caps/>
          <w:color w:val="002060"/>
          <w:spacing w:val="-2"/>
          <w:sz w:val="22"/>
          <w:szCs w:val="22"/>
          <w:lang w:eastAsia="ar-SA"/>
        </w:rPr>
      </w:pPr>
    </w:p>
    <w:p w14:paraId="72B3B3D3" w14:textId="77777777" w:rsidR="00270D4E" w:rsidRPr="00F75A30" w:rsidRDefault="00270D4E" w:rsidP="00270D4E">
      <w:pPr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14:paraId="15B1B1E9" w14:textId="77777777" w:rsidR="005415CF" w:rsidRPr="00F75A30" w:rsidRDefault="005415CF" w:rsidP="00270D4E">
      <w:pPr>
        <w:pStyle w:val="Comunicato"/>
        <w:jc w:val="center"/>
        <w:rPr>
          <w:color w:val="002060"/>
          <w:sz w:val="28"/>
          <w:szCs w:val="28"/>
        </w:rPr>
      </w:pPr>
    </w:p>
    <w:p w14:paraId="22AFF80E" w14:textId="3428A0E8" w:rsidR="00270D4E" w:rsidRPr="00F75A30" w:rsidRDefault="00270D4E" w:rsidP="00270D4E">
      <w:pPr>
        <w:pStyle w:val="Comunicato"/>
        <w:jc w:val="center"/>
        <w:rPr>
          <w:color w:val="002060"/>
          <w:sz w:val="2"/>
        </w:rPr>
      </w:pPr>
      <w:r w:rsidRPr="00F75A30">
        <w:rPr>
          <w:color w:val="002060"/>
          <w:sz w:val="28"/>
          <w:szCs w:val="28"/>
        </w:rPr>
        <w:t>TABELLONE</w:t>
      </w:r>
      <w:r w:rsidRPr="00F75A30">
        <w:rPr>
          <w:color w:val="002060"/>
          <w:spacing w:val="15"/>
          <w:sz w:val="28"/>
          <w:szCs w:val="28"/>
        </w:rPr>
        <w:t xml:space="preserve"> </w:t>
      </w:r>
      <w:r w:rsidRPr="00F75A30">
        <w:rPr>
          <w:color w:val="002060"/>
          <w:sz w:val="28"/>
          <w:szCs w:val="28"/>
        </w:rPr>
        <w:t>SVILUPPO</w:t>
      </w:r>
      <w:r w:rsidRPr="00F75A30">
        <w:rPr>
          <w:color w:val="002060"/>
          <w:spacing w:val="16"/>
          <w:sz w:val="28"/>
          <w:szCs w:val="28"/>
        </w:rPr>
        <w:t xml:space="preserve"> </w:t>
      </w:r>
      <w:r w:rsidRPr="00F75A30">
        <w:rPr>
          <w:color w:val="002060"/>
          <w:sz w:val="28"/>
          <w:szCs w:val="28"/>
        </w:rPr>
        <w:t>TURNI COPPA</w:t>
      </w:r>
      <w:r w:rsidRPr="00F75A30">
        <w:rPr>
          <w:color w:val="002060"/>
          <w:spacing w:val="12"/>
          <w:sz w:val="28"/>
          <w:szCs w:val="28"/>
        </w:rPr>
        <w:t xml:space="preserve"> </w:t>
      </w:r>
      <w:r w:rsidRPr="00F75A30">
        <w:rPr>
          <w:color w:val="002060"/>
          <w:sz w:val="28"/>
          <w:szCs w:val="28"/>
        </w:rPr>
        <w:t>MARCHE</w:t>
      </w:r>
      <w:r w:rsidRPr="00F75A30">
        <w:rPr>
          <w:color w:val="002060"/>
          <w:spacing w:val="16"/>
          <w:sz w:val="28"/>
          <w:szCs w:val="28"/>
        </w:rPr>
        <w:t xml:space="preserve"> </w:t>
      </w:r>
      <w:r w:rsidRPr="00F75A30">
        <w:rPr>
          <w:color w:val="002060"/>
          <w:sz w:val="28"/>
          <w:szCs w:val="28"/>
        </w:rPr>
        <w:t>3^</w:t>
      </w:r>
      <w:r w:rsidRPr="00F75A30">
        <w:rPr>
          <w:color w:val="002060"/>
          <w:spacing w:val="11"/>
          <w:sz w:val="28"/>
          <w:szCs w:val="28"/>
        </w:rPr>
        <w:t xml:space="preserve"> </w:t>
      </w:r>
      <w:r w:rsidRPr="00F75A30">
        <w:rPr>
          <w:color w:val="002060"/>
          <w:sz w:val="28"/>
          <w:szCs w:val="28"/>
        </w:rPr>
        <w:t>CATEGORIA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13"/>
        <w:gridCol w:w="1417"/>
        <w:gridCol w:w="850"/>
        <w:gridCol w:w="710"/>
        <w:gridCol w:w="708"/>
        <w:gridCol w:w="708"/>
        <w:gridCol w:w="710"/>
        <w:gridCol w:w="755"/>
        <w:gridCol w:w="1392"/>
        <w:gridCol w:w="1249"/>
      </w:tblGrid>
      <w:tr w:rsidR="00F75A30" w:rsidRPr="00F75A30" w14:paraId="6ABA36EE" w14:textId="77777777" w:rsidTr="00F17E43">
        <w:tc>
          <w:tcPr>
            <w:tcW w:w="1428" w:type="pct"/>
            <w:gridSpan w:val="2"/>
            <w:vAlign w:val="center"/>
          </w:tcPr>
          <w:p w14:paraId="54FD0114" w14:textId="77777777" w:rsidR="00A83B2F" w:rsidRPr="00F75A30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75A3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SEDICESIMI</w:t>
            </w:r>
          </w:p>
          <w:p w14:paraId="091F51D5" w14:textId="77777777" w:rsidR="00A83B2F" w:rsidRPr="00F75A30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75A3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 FINALE</w:t>
            </w:r>
          </w:p>
        </w:tc>
        <w:tc>
          <w:tcPr>
            <w:tcW w:w="787" w:type="pct"/>
            <w:gridSpan w:val="2"/>
            <w:vAlign w:val="center"/>
          </w:tcPr>
          <w:p w14:paraId="11930BA2" w14:textId="77777777" w:rsidR="00A83B2F" w:rsidRPr="00F75A30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75A3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OTTAVI</w:t>
            </w:r>
          </w:p>
          <w:p w14:paraId="5132029E" w14:textId="77777777" w:rsidR="00A83B2F" w:rsidRPr="00F75A30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75A3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 FINALE</w:t>
            </w:r>
          </w:p>
        </w:tc>
        <w:tc>
          <w:tcPr>
            <w:tcW w:w="714" w:type="pct"/>
            <w:gridSpan w:val="2"/>
            <w:vAlign w:val="center"/>
          </w:tcPr>
          <w:p w14:paraId="069B4D28" w14:textId="77777777" w:rsidR="00A83B2F" w:rsidRPr="00F75A30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75A3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QUARTI</w:t>
            </w:r>
          </w:p>
          <w:p w14:paraId="0EEB9E46" w14:textId="77777777" w:rsidR="00A83B2F" w:rsidRPr="00F75A30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75A3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 FINALE</w:t>
            </w:r>
          </w:p>
        </w:tc>
        <w:tc>
          <w:tcPr>
            <w:tcW w:w="739" w:type="pct"/>
            <w:gridSpan w:val="2"/>
            <w:vAlign w:val="center"/>
          </w:tcPr>
          <w:p w14:paraId="00239363" w14:textId="77777777" w:rsidR="00A83B2F" w:rsidRPr="00F75A30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75A3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SEMIFINALI</w:t>
            </w:r>
          </w:p>
        </w:tc>
        <w:tc>
          <w:tcPr>
            <w:tcW w:w="702" w:type="pct"/>
            <w:vAlign w:val="center"/>
          </w:tcPr>
          <w:p w14:paraId="6FD9FA07" w14:textId="77777777" w:rsidR="00A83B2F" w:rsidRPr="00F75A30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75A3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FINALE </w:t>
            </w:r>
          </w:p>
          <w:p w14:paraId="1859E02C" w14:textId="77777777" w:rsidR="00A83B2F" w:rsidRPr="00F75A30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F75A3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1°-2° POSTO</w:t>
            </w:r>
          </w:p>
        </w:tc>
        <w:tc>
          <w:tcPr>
            <w:tcW w:w="630" w:type="pct"/>
            <w:vMerge w:val="restart"/>
            <w:vAlign w:val="center"/>
          </w:tcPr>
          <w:p w14:paraId="4AF9C2FD" w14:textId="77777777" w:rsidR="00A83B2F" w:rsidRPr="00F75A30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 VINCITRICE</w:t>
            </w:r>
          </w:p>
        </w:tc>
      </w:tr>
      <w:tr w:rsidR="00F75A30" w:rsidRPr="00F75A30" w14:paraId="66FC5AFB" w14:textId="77777777" w:rsidTr="00F17E43">
        <w:tc>
          <w:tcPr>
            <w:tcW w:w="713" w:type="pct"/>
            <w:vAlign w:val="center"/>
          </w:tcPr>
          <w:p w14:paraId="6E0C69DE" w14:textId="77777777" w:rsidR="00A83B2F" w:rsidRPr="00F75A30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715" w:type="pct"/>
            <w:vAlign w:val="center"/>
          </w:tcPr>
          <w:p w14:paraId="6D465744" w14:textId="77777777" w:rsidR="00A83B2F" w:rsidRPr="00F75A30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429" w:type="pct"/>
            <w:vAlign w:val="center"/>
          </w:tcPr>
          <w:p w14:paraId="3E8EC204" w14:textId="77777777" w:rsidR="00A83B2F" w:rsidRPr="00F75A30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358" w:type="pct"/>
            <w:vAlign w:val="center"/>
          </w:tcPr>
          <w:p w14:paraId="05B5E61A" w14:textId="77777777" w:rsidR="00A83B2F" w:rsidRPr="00F75A30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357" w:type="pct"/>
            <w:vAlign w:val="center"/>
          </w:tcPr>
          <w:p w14:paraId="2E493456" w14:textId="77777777" w:rsidR="00A83B2F" w:rsidRPr="00F75A30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357" w:type="pct"/>
            <w:vAlign w:val="center"/>
          </w:tcPr>
          <w:p w14:paraId="49698642" w14:textId="77777777" w:rsidR="00A83B2F" w:rsidRPr="00F75A30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358" w:type="pct"/>
            <w:vAlign w:val="center"/>
          </w:tcPr>
          <w:p w14:paraId="70506299" w14:textId="77777777" w:rsidR="00A83B2F" w:rsidRPr="00F75A30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381" w:type="pct"/>
            <w:vAlign w:val="center"/>
          </w:tcPr>
          <w:p w14:paraId="56E37281" w14:textId="77777777" w:rsidR="00A83B2F" w:rsidRPr="00F75A30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702" w:type="pct"/>
          </w:tcPr>
          <w:p w14:paraId="6EACA07E" w14:textId="77777777" w:rsidR="00A83B2F" w:rsidRPr="00F75A30" w:rsidRDefault="00A83B2F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14:paraId="6F95F59C" w14:textId="77777777" w:rsidR="00A83B2F" w:rsidRPr="00F75A30" w:rsidRDefault="00A83B2F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F75A30" w:rsidRPr="00F75A30" w14:paraId="146AE499" w14:textId="77777777" w:rsidTr="00F17E43">
        <w:tc>
          <w:tcPr>
            <w:tcW w:w="713" w:type="pct"/>
            <w:tcBorders>
              <w:bottom w:val="single" w:sz="4" w:space="0" w:color="auto"/>
            </w:tcBorders>
          </w:tcPr>
          <w:p w14:paraId="4B1497AE" w14:textId="77777777" w:rsidR="00A83B2F" w:rsidRPr="00F75A30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F75A30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06-11-24</w:t>
            </w:r>
          </w:p>
        </w:tc>
        <w:tc>
          <w:tcPr>
            <w:tcW w:w="715" w:type="pct"/>
            <w:tcBorders>
              <w:bottom w:val="single" w:sz="4" w:space="0" w:color="auto"/>
            </w:tcBorders>
          </w:tcPr>
          <w:p w14:paraId="700BBC5C" w14:textId="77777777" w:rsidR="00A83B2F" w:rsidRPr="00F75A30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F75A30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27-11-24</w:t>
            </w:r>
          </w:p>
        </w:tc>
        <w:tc>
          <w:tcPr>
            <w:tcW w:w="429" w:type="pct"/>
            <w:tcBorders>
              <w:bottom w:val="single" w:sz="4" w:space="0" w:color="auto"/>
            </w:tcBorders>
          </w:tcPr>
          <w:p w14:paraId="0D460093" w14:textId="77777777" w:rsidR="00A83B2F" w:rsidRPr="00F75A30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F75A30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11-12-24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5190B149" w14:textId="77777777" w:rsidR="00A83B2F" w:rsidRPr="00F75A30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F75A30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15-01-25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36EE2BF7" w14:textId="77777777" w:rsidR="00A83B2F" w:rsidRPr="00F75A30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F75A30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05-02-25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14:paraId="6A197287" w14:textId="77777777" w:rsidR="00A83B2F" w:rsidRPr="00F75A30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F75A30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26-02-25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6D4B900A" w14:textId="77777777" w:rsidR="00A83B2F" w:rsidRPr="00F75A30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F75A30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19-03-25</w:t>
            </w:r>
          </w:p>
        </w:tc>
        <w:tc>
          <w:tcPr>
            <w:tcW w:w="381" w:type="pct"/>
            <w:tcBorders>
              <w:bottom w:val="single" w:sz="4" w:space="0" w:color="auto"/>
            </w:tcBorders>
          </w:tcPr>
          <w:p w14:paraId="06E1B829" w14:textId="77777777" w:rsidR="00A83B2F" w:rsidRPr="00F75A30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F75A30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09-04-25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14:paraId="1C62BF5C" w14:textId="77777777" w:rsidR="00A83B2F" w:rsidRPr="00F75A30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F75A30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DA DESTINARSI</w:t>
            </w:r>
          </w:p>
        </w:tc>
        <w:tc>
          <w:tcPr>
            <w:tcW w:w="630" w:type="pct"/>
            <w:vMerge/>
            <w:tcBorders>
              <w:bottom w:val="single" w:sz="4" w:space="0" w:color="auto"/>
            </w:tcBorders>
          </w:tcPr>
          <w:p w14:paraId="1353E452" w14:textId="77777777" w:rsidR="00A83B2F" w:rsidRPr="00F75A30" w:rsidRDefault="00A83B2F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</w:p>
        </w:tc>
      </w:tr>
      <w:tr w:rsidR="00F75A30" w:rsidRPr="00F75A30" w14:paraId="089EF253" w14:textId="77777777" w:rsidTr="00F17E43">
        <w:trPr>
          <w:trHeight w:val="70"/>
        </w:trPr>
        <w:tc>
          <w:tcPr>
            <w:tcW w:w="7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E4C70E" w14:textId="77777777" w:rsidR="00A83B2F" w:rsidRPr="00F75A30" w:rsidRDefault="00A83B2F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8"/>
                <w:szCs w:val="1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5463E" w14:textId="77777777" w:rsidR="00A83B2F" w:rsidRPr="00F75A30" w:rsidRDefault="00A83B2F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4906B" w14:textId="77777777" w:rsidR="00A83B2F" w:rsidRPr="00F75A30" w:rsidRDefault="00A83B2F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50ED2" w14:textId="77777777" w:rsidR="00A83B2F" w:rsidRPr="00F75A30" w:rsidRDefault="00A83B2F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65FBC" w14:textId="77777777" w:rsidR="00A83B2F" w:rsidRPr="00F75A30" w:rsidRDefault="00A83B2F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39A25" w14:textId="77777777" w:rsidR="00A83B2F" w:rsidRPr="00F75A30" w:rsidRDefault="00A83B2F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D5807" w14:textId="77777777" w:rsidR="00A83B2F" w:rsidRPr="00F75A30" w:rsidRDefault="00A83B2F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F6F589" w14:textId="77777777" w:rsidR="00A83B2F" w:rsidRPr="00F75A30" w:rsidRDefault="00A83B2F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65F4F" w14:textId="77777777" w:rsidR="00A83B2F" w:rsidRPr="00F75A30" w:rsidRDefault="00A83B2F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35208" w14:textId="77777777" w:rsidR="00A83B2F" w:rsidRPr="00F75A30" w:rsidRDefault="00A83B2F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tbl>
      <w:tblPr>
        <w:tblStyle w:val="TableNormal4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831"/>
        <w:gridCol w:w="1561"/>
        <w:gridCol w:w="1418"/>
        <w:gridCol w:w="1418"/>
        <w:gridCol w:w="1418"/>
        <w:gridCol w:w="1271"/>
      </w:tblGrid>
      <w:tr w:rsidR="00F75A30" w:rsidRPr="00F75A30" w14:paraId="05EF3567" w14:textId="77777777" w:rsidTr="00F17E43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F54E" w14:textId="77777777" w:rsidR="00A83B2F" w:rsidRPr="00F75A30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</w:pPr>
            <w:r w:rsidRPr="00F75A30"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PIOBBICO 90</w:t>
            </w:r>
          </w:p>
          <w:p w14:paraId="4A2CEFF3" w14:textId="46EF8712" w:rsidR="00DE3770" w:rsidRPr="00F75A30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F75A30"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TORRE</w:t>
            </w:r>
          </w:p>
        </w:tc>
        <w:tc>
          <w:tcPr>
            <w:tcW w:w="357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FE116C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0FDB7E4F" w14:textId="77777777" w:rsidTr="00F17E43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4FC6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left w:val="single" w:sz="4" w:space="0" w:color="auto"/>
              <w:bottom w:val="nil"/>
            </w:tcBorders>
            <w:vAlign w:val="center"/>
          </w:tcPr>
          <w:p w14:paraId="2E125026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787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F9986F7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3DC41695" w14:textId="77777777" w:rsidTr="00F17E43">
        <w:trPr>
          <w:trHeight w:val="119"/>
        </w:trPr>
        <w:tc>
          <w:tcPr>
            <w:tcW w:w="2213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C7EB5DD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787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4139190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5F2B4AAE" w14:textId="77777777" w:rsidTr="00F17E43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4990" w14:textId="77777777" w:rsidR="00A83B2F" w:rsidRPr="00F75A30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</w:pPr>
            <w:r w:rsidRPr="00F75A30"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GALLO FOOTBALL</w:t>
            </w:r>
          </w:p>
          <w:p w14:paraId="2C2E1EFF" w14:textId="5CDF9ED5" w:rsidR="00DE3770" w:rsidRPr="00F75A30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F75A30">
              <w:rPr>
                <w:rFonts w:ascii="Arial" w:eastAsia="Arial MT" w:hAnsi="Arial" w:cs="Arial"/>
                <w:color w:val="002060"/>
                <w:sz w:val="16"/>
                <w:szCs w:val="16"/>
              </w:rPr>
              <w:t>ACADEMY MONTECCHIO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</w:tcBorders>
            <w:vAlign w:val="center"/>
          </w:tcPr>
          <w:p w14:paraId="0067D908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bottom w:val="nil"/>
            </w:tcBorders>
            <w:vAlign w:val="center"/>
          </w:tcPr>
          <w:p w14:paraId="2AFDCAD2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7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55A95A2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43E31EB7" w14:textId="77777777" w:rsidTr="00F17E43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70BA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50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A006463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7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C181B7A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2E944077" w14:textId="77777777" w:rsidTr="00F17E43">
        <w:trPr>
          <w:trHeight w:val="119"/>
        </w:trPr>
        <w:tc>
          <w:tcPr>
            <w:tcW w:w="2928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0E48875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7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A53DEB9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62C36EC7" w14:textId="77777777" w:rsidTr="00F17E43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5DAD" w14:textId="77777777" w:rsidR="00A83B2F" w:rsidRPr="00F75A30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</w:pPr>
            <w:r w:rsidRPr="00F75A30"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TRE PONTI</w:t>
            </w:r>
          </w:p>
          <w:p w14:paraId="670ABCE8" w14:textId="3B1E2862" w:rsidR="00DE3770" w:rsidRPr="00F75A30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F75A30">
              <w:rPr>
                <w:rFonts w:ascii="Arial" w:eastAsia="Arial MT" w:hAnsi="Arial" w:cs="Arial"/>
                <w:color w:val="002060"/>
                <w:sz w:val="16"/>
                <w:szCs w:val="16"/>
              </w:rPr>
              <w:t>POL. SERRA VOLANTE</w:t>
            </w:r>
          </w:p>
        </w:tc>
        <w:tc>
          <w:tcPr>
            <w:tcW w:w="150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1FDFF07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bottom w:val="nil"/>
            </w:tcBorders>
            <w:vAlign w:val="center"/>
          </w:tcPr>
          <w:p w14:paraId="282D74DA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2E8A9B5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3FB82E28" w14:textId="77777777" w:rsidTr="00B1658C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4279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left w:val="single" w:sz="4" w:space="0" w:color="auto"/>
              <w:bottom w:val="nil"/>
            </w:tcBorders>
            <w:vAlign w:val="center"/>
          </w:tcPr>
          <w:p w14:paraId="33D6EA68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</w:tcBorders>
            <w:vAlign w:val="center"/>
          </w:tcPr>
          <w:p w14:paraId="56EB7870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</w:tcBorders>
            <w:vAlign w:val="center"/>
          </w:tcPr>
          <w:p w14:paraId="227846AB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B3BC9C3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7228297B" w14:textId="77777777" w:rsidTr="00B1658C">
        <w:trPr>
          <w:trHeight w:val="119"/>
        </w:trPr>
        <w:tc>
          <w:tcPr>
            <w:tcW w:w="2213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2339190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single" w:sz="4" w:space="0" w:color="auto"/>
            </w:tcBorders>
            <w:vAlign w:val="center"/>
          </w:tcPr>
          <w:p w14:paraId="5F6408B8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</w:tcBorders>
            <w:vAlign w:val="center"/>
          </w:tcPr>
          <w:p w14:paraId="1BAF58A8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0E8E865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1FAF2E3B" w14:textId="77777777" w:rsidTr="00F17E43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CF1A" w14:textId="77777777" w:rsidR="00A83B2F" w:rsidRPr="00F75A30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</w:pPr>
            <w:r w:rsidRPr="00F75A30"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SAMMARTINESE NEXT GEN</w:t>
            </w:r>
          </w:p>
          <w:p w14:paraId="3BFE98EE" w14:textId="65E118E3" w:rsidR="00DE3770" w:rsidRPr="00F75A30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F75A30">
              <w:rPr>
                <w:rFonts w:ascii="Arial" w:eastAsia="Arial MT" w:hAnsi="Arial" w:cs="Arial"/>
                <w:color w:val="002060"/>
                <w:sz w:val="16"/>
                <w:szCs w:val="16"/>
              </w:rPr>
              <w:t>POL.CAGLI SPORT ASSOCIATI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</w:tcBorders>
            <w:vAlign w:val="center"/>
          </w:tcPr>
          <w:p w14:paraId="313DAF6A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30" w:type="pct"/>
            <w:gridSpan w:val="2"/>
            <w:tcBorders>
              <w:top w:val="nil"/>
              <w:bottom w:val="nil"/>
            </w:tcBorders>
            <w:vAlign w:val="center"/>
          </w:tcPr>
          <w:p w14:paraId="267F3DE4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A761922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6819C39F" w14:textId="77777777" w:rsidTr="00F17E43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E062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216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1E8E133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E1433F2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2D54637F" w14:textId="77777777" w:rsidTr="00F17E43">
        <w:trPr>
          <w:trHeight w:val="119"/>
        </w:trPr>
        <w:tc>
          <w:tcPr>
            <w:tcW w:w="3643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AEDB03C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B8EB8CC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6B656E2B" w14:textId="77777777" w:rsidTr="00F17E43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6C87" w14:textId="77777777" w:rsidR="00A83B2F" w:rsidRPr="00F75A30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</w:pPr>
            <w:r w:rsidRPr="00F75A30"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REAL SASSOFERRATO</w:t>
            </w:r>
          </w:p>
          <w:p w14:paraId="5FB14CB6" w14:textId="4FD23360" w:rsidR="00DE3770" w:rsidRPr="00F75A30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F75A30">
              <w:rPr>
                <w:rFonts w:ascii="Arial" w:eastAsia="Arial MT" w:hAnsi="Arial" w:cs="Arial"/>
                <w:i/>
                <w:iCs/>
                <w:color w:val="002060"/>
                <w:w w:val="105"/>
                <w:sz w:val="16"/>
                <w:szCs w:val="16"/>
              </w:rPr>
              <w:t>DA DEFINIRE</w:t>
            </w:r>
          </w:p>
        </w:tc>
        <w:tc>
          <w:tcPr>
            <w:tcW w:w="2216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FD8BB82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bottom w:val="nil"/>
              <w:right w:val="single" w:sz="2" w:space="0" w:color="000000"/>
            </w:tcBorders>
            <w:vAlign w:val="center"/>
          </w:tcPr>
          <w:p w14:paraId="289E3874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58E885E4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3EE28816" w14:textId="77777777" w:rsidTr="00F17E43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5176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left w:val="single" w:sz="4" w:space="0" w:color="auto"/>
              <w:bottom w:val="nil"/>
            </w:tcBorders>
            <w:vAlign w:val="center"/>
          </w:tcPr>
          <w:p w14:paraId="7083D21D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30" w:type="pct"/>
            <w:gridSpan w:val="2"/>
            <w:tcBorders>
              <w:top w:val="nil"/>
              <w:bottom w:val="nil"/>
            </w:tcBorders>
            <w:vAlign w:val="center"/>
          </w:tcPr>
          <w:p w14:paraId="0C208FDC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583B9EFF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024F7FB2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5A6EE73C" w14:textId="77777777" w:rsidTr="00F17E43">
        <w:trPr>
          <w:trHeight w:val="119"/>
        </w:trPr>
        <w:tc>
          <w:tcPr>
            <w:tcW w:w="2213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827BED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30" w:type="pct"/>
            <w:gridSpan w:val="2"/>
            <w:tcBorders>
              <w:top w:val="nil"/>
              <w:bottom w:val="nil"/>
            </w:tcBorders>
            <w:vAlign w:val="center"/>
          </w:tcPr>
          <w:p w14:paraId="2AD910FC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646D5DE0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52B73B68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7DA78DF6" w14:textId="77777777" w:rsidTr="00B1658C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F940" w14:textId="77777777" w:rsidR="00A83B2F" w:rsidRPr="00F75A30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</w:pPr>
            <w:r w:rsidRPr="00F75A30"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MAIOLATI UNITED</w:t>
            </w:r>
          </w:p>
          <w:p w14:paraId="2498D407" w14:textId="386274C0" w:rsidR="00DE3770" w:rsidRPr="00F75A30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F75A30">
              <w:rPr>
                <w:rFonts w:ascii="Arial" w:eastAsia="Arial MT" w:hAnsi="Arial" w:cs="Arial"/>
                <w:color w:val="002060"/>
                <w:sz w:val="16"/>
                <w:szCs w:val="16"/>
              </w:rPr>
              <w:t>JUNIOR OSIMANA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</w:tcBorders>
            <w:vAlign w:val="center"/>
          </w:tcPr>
          <w:p w14:paraId="160AC705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bottom w:val="nil"/>
            </w:tcBorders>
            <w:vAlign w:val="center"/>
          </w:tcPr>
          <w:p w14:paraId="3681C051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</w:tcBorders>
            <w:vAlign w:val="center"/>
          </w:tcPr>
          <w:p w14:paraId="2ABBB16E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7D927FCE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783E0089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782398E2" w14:textId="77777777" w:rsidTr="00B1658C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1B93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50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10AC572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</w:tcBorders>
            <w:vAlign w:val="center"/>
          </w:tcPr>
          <w:p w14:paraId="754587BE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0775825B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42169A20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005B9D2D" w14:textId="77777777" w:rsidTr="00F17E43">
        <w:trPr>
          <w:trHeight w:val="119"/>
        </w:trPr>
        <w:tc>
          <w:tcPr>
            <w:tcW w:w="2928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49C304D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</w:tcBorders>
            <w:vAlign w:val="center"/>
          </w:tcPr>
          <w:p w14:paraId="26F5FCA6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45EA3DC0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464FD999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0FF79E59" w14:textId="77777777" w:rsidTr="00F17E43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D7A2" w14:textId="77777777" w:rsidR="00A83B2F" w:rsidRPr="00F75A30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</w:pPr>
            <w:r w:rsidRPr="00F75A30"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PONTEROSSO CALCIO</w:t>
            </w:r>
          </w:p>
          <w:p w14:paraId="082ADA21" w14:textId="0740F190" w:rsidR="00DE3770" w:rsidRPr="00F75A30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F75A30">
              <w:rPr>
                <w:rFonts w:ascii="Arial" w:eastAsia="Arial MT" w:hAnsi="Arial" w:cs="Arial"/>
                <w:color w:val="002060"/>
                <w:sz w:val="16"/>
                <w:szCs w:val="16"/>
              </w:rPr>
              <w:t>COLLE 2006</w:t>
            </w:r>
          </w:p>
        </w:tc>
        <w:tc>
          <w:tcPr>
            <w:tcW w:w="150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EFEC7BA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30" w:type="pct"/>
            <w:gridSpan w:val="2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3F411D10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4004B745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21389C5C" w14:textId="77777777" w:rsidTr="00B1658C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EFD3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left w:val="single" w:sz="4" w:space="0" w:color="auto"/>
              <w:bottom w:val="nil"/>
            </w:tcBorders>
            <w:vAlign w:val="center"/>
          </w:tcPr>
          <w:p w14:paraId="5F94226E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</w:tcBorders>
            <w:vAlign w:val="center"/>
          </w:tcPr>
          <w:p w14:paraId="50F9B951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30" w:type="pct"/>
            <w:gridSpan w:val="2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17472CB9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208B75F3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4F045426" w14:textId="77777777" w:rsidTr="00F17E43">
        <w:trPr>
          <w:trHeight w:val="119"/>
        </w:trPr>
        <w:tc>
          <w:tcPr>
            <w:tcW w:w="2213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6AF72E9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</w:tcBorders>
            <w:vAlign w:val="center"/>
          </w:tcPr>
          <w:p w14:paraId="33D816E2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30" w:type="pct"/>
            <w:gridSpan w:val="2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03F2A576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0EC24CAD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5C806221" w14:textId="77777777" w:rsidTr="00F17E43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CE34" w14:textId="77777777" w:rsidR="00A83B2F" w:rsidRPr="00F75A30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</w:pPr>
            <w:r w:rsidRPr="00F75A30"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SPLENDORVITT LORETO A.D.</w:t>
            </w:r>
          </w:p>
          <w:p w14:paraId="6597E1C6" w14:textId="02415E5B" w:rsidR="00DE3770" w:rsidRPr="00F75A30" w:rsidRDefault="00DE3770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F75A30">
              <w:rPr>
                <w:rFonts w:ascii="Arial" w:eastAsia="Arial MT" w:hAnsi="Arial" w:cs="Arial"/>
                <w:color w:val="002060"/>
                <w:sz w:val="16"/>
                <w:szCs w:val="16"/>
              </w:rPr>
              <w:t>VALLE DEL GIANO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</w:tcBorders>
            <w:vAlign w:val="center"/>
          </w:tcPr>
          <w:p w14:paraId="0EBD5AAD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145" w:type="pct"/>
            <w:gridSpan w:val="3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114C47FD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36725DAC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50A753E7" w14:textId="77777777" w:rsidTr="00F17E43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D08A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931" w:type="pct"/>
            <w:gridSpan w:val="4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14:paraId="6DC30EC1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6F19ED09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2EAC8423" w14:textId="77777777" w:rsidTr="00F17E43">
        <w:trPr>
          <w:trHeight w:val="264"/>
        </w:trPr>
        <w:tc>
          <w:tcPr>
            <w:tcW w:w="4358" w:type="pct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4DE1DF5B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6D42971F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5A0249EE" w14:textId="77777777" w:rsidTr="00F17E43">
        <w:trPr>
          <w:trHeight w:val="264"/>
        </w:trPr>
        <w:tc>
          <w:tcPr>
            <w:tcW w:w="4358" w:type="pct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D6089F4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 w:val="restart"/>
            <w:tcBorders>
              <w:left w:val="single" w:sz="2" w:space="0" w:color="000000"/>
              <w:bottom w:val="nil"/>
              <w:right w:val="nil"/>
            </w:tcBorders>
            <w:vAlign w:val="center"/>
          </w:tcPr>
          <w:p w14:paraId="1B990FDD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17D0F9F3" w14:textId="77777777" w:rsidTr="00F17E43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3BF4" w14:textId="77777777" w:rsidR="00310FFE" w:rsidRPr="00F75A30" w:rsidRDefault="00310FFE" w:rsidP="00E6490D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</w:pPr>
            <w:r w:rsidRPr="00F75A30"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lastRenderedPageBreak/>
              <w:t>URBANITAS APIRO</w:t>
            </w:r>
          </w:p>
          <w:p w14:paraId="123B8967" w14:textId="3599A25F" w:rsidR="00E6490D" w:rsidRPr="00F75A30" w:rsidRDefault="00E6490D" w:rsidP="00E6490D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</w:pPr>
            <w:r w:rsidRPr="00F75A30"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MORROVALLE</w:t>
            </w:r>
          </w:p>
        </w:tc>
        <w:tc>
          <w:tcPr>
            <w:tcW w:w="2931" w:type="pct"/>
            <w:gridSpan w:val="4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14:paraId="1112F35C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1F0EDA14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07BA2A84" w14:textId="77777777" w:rsidTr="00F17E43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7B1D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left w:val="single" w:sz="4" w:space="0" w:color="auto"/>
              <w:bottom w:val="nil"/>
            </w:tcBorders>
            <w:vAlign w:val="center"/>
          </w:tcPr>
          <w:p w14:paraId="15ECCCB2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145" w:type="pct"/>
            <w:gridSpan w:val="3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3875953E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11EB376E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4C65C199" w14:textId="77777777" w:rsidTr="00F17E43">
        <w:trPr>
          <w:trHeight w:val="119"/>
        </w:trPr>
        <w:tc>
          <w:tcPr>
            <w:tcW w:w="2213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02AF8B4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145" w:type="pct"/>
            <w:gridSpan w:val="3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2B93DFFE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6304DB81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4CEFE305" w14:textId="77777777" w:rsidTr="00F17E43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E584" w14:textId="3EBB15B8" w:rsidR="00A83B2F" w:rsidRPr="00F75A30" w:rsidRDefault="00F17E43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F75A30">
              <w:rPr>
                <w:rFonts w:ascii="Arial" w:eastAsia="Arial MT" w:hAnsi="Arial" w:cs="Arial"/>
                <w:color w:val="002060"/>
                <w:sz w:val="16"/>
                <w:szCs w:val="16"/>
              </w:rPr>
              <w:t>SFORZACOSTA 2010</w:t>
            </w:r>
          </w:p>
          <w:p w14:paraId="473ADABC" w14:textId="7AAAEAD1" w:rsidR="00A83B2F" w:rsidRPr="00F75A30" w:rsidRDefault="00F17E43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F75A30"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AMATORI PORTO POTENZA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</w:tcBorders>
            <w:vAlign w:val="center"/>
          </w:tcPr>
          <w:p w14:paraId="37E639B6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bottom w:val="nil"/>
            </w:tcBorders>
            <w:vAlign w:val="center"/>
          </w:tcPr>
          <w:p w14:paraId="1640C5AC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30" w:type="pct"/>
            <w:gridSpan w:val="2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4DEC270F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7A3408A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6257D752" w14:textId="77777777" w:rsidTr="00F17E43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B6E8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50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FEEC4A9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30" w:type="pct"/>
            <w:gridSpan w:val="2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15FB7431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6AA54BBF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230E90E0" w14:textId="77777777" w:rsidTr="00F17E43">
        <w:trPr>
          <w:trHeight w:val="119"/>
        </w:trPr>
        <w:tc>
          <w:tcPr>
            <w:tcW w:w="2928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922AD0A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30" w:type="pct"/>
            <w:gridSpan w:val="2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325528E2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080E2E30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78C0A3EB" w14:textId="77777777" w:rsidTr="00B1658C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8341" w14:textId="2A974DA4" w:rsidR="00A83B2F" w:rsidRPr="00F75A30" w:rsidRDefault="00F17E43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F75A30"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GIOVANILE NICOLO CESELLI</w:t>
            </w:r>
          </w:p>
          <w:p w14:paraId="5B691700" w14:textId="18F21E4B" w:rsidR="00A83B2F" w:rsidRPr="00F75A30" w:rsidRDefault="00F17E43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F75A30">
              <w:rPr>
                <w:rFonts w:ascii="Arial" w:eastAsia="Arial MT" w:hAnsi="Arial" w:cs="Arial"/>
                <w:color w:val="002060"/>
                <w:sz w:val="16"/>
                <w:szCs w:val="16"/>
              </w:rPr>
              <w:t>AMATORI STESE 2007 SRL</w:t>
            </w:r>
          </w:p>
        </w:tc>
        <w:tc>
          <w:tcPr>
            <w:tcW w:w="150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9A43DCA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bottom w:val="nil"/>
            </w:tcBorders>
            <w:vAlign w:val="center"/>
          </w:tcPr>
          <w:p w14:paraId="5CE36E5C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14:paraId="1C0DA28E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5221E0F9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2858DD15" w14:textId="77777777" w:rsidTr="00B1658C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B527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left w:val="single" w:sz="4" w:space="0" w:color="auto"/>
              <w:bottom w:val="nil"/>
            </w:tcBorders>
            <w:vAlign w:val="center"/>
          </w:tcPr>
          <w:p w14:paraId="1292746F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</w:tcBorders>
            <w:vAlign w:val="center"/>
          </w:tcPr>
          <w:p w14:paraId="178982F2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</w:tcBorders>
            <w:vAlign w:val="center"/>
          </w:tcPr>
          <w:p w14:paraId="11712F5F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14:paraId="3E32FE7E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4559FD57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2CD55441" w14:textId="77777777" w:rsidTr="00B1658C">
        <w:trPr>
          <w:trHeight w:val="119"/>
        </w:trPr>
        <w:tc>
          <w:tcPr>
            <w:tcW w:w="2213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69B101B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</w:tcBorders>
            <w:vAlign w:val="center"/>
          </w:tcPr>
          <w:p w14:paraId="35C5D6EB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</w:tcBorders>
            <w:vAlign w:val="center"/>
          </w:tcPr>
          <w:p w14:paraId="01D2B9A3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14:paraId="0C28418A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F66FBC3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4EA7EC41" w14:textId="77777777" w:rsidTr="00B1658C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B436" w14:textId="77777777" w:rsidR="00F17E43" w:rsidRPr="00F75A30" w:rsidRDefault="00F17E43" w:rsidP="00E6490D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</w:pPr>
            <w:r w:rsidRPr="00F75A30"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JUNIOR MONTEMILONE</w:t>
            </w:r>
          </w:p>
          <w:p w14:paraId="42819E71" w14:textId="4DA7148A" w:rsidR="00E6490D" w:rsidRPr="00F75A30" w:rsidRDefault="00E6490D" w:rsidP="00E6490D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</w:pPr>
            <w:r w:rsidRPr="00F75A30"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REAL PORTO SANT ELPIDIO 24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</w:tcBorders>
            <w:vAlign w:val="center"/>
          </w:tcPr>
          <w:p w14:paraId="01A82A79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30" w:type="pct"/>
            <w:gridSpan w:val="2"/>
            <w:tcBorders>
              <w:top w:val="nil"/>
              <w:bottom w:val="nil"/>
            </w:tcBorders>
            <w:vAlign w:val="center"/>
          </w:tcPr>
          <w:p w14:paraId="2B721A22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14:paraId="53614A57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566DD597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791BFEC3" w14:textId="77777777" w:rsidTr="00B1658C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F79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216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7AED2E3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14:paraId="18DD3592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95CD31D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3EEEDBE0" w14:textId="77777777" w:rsidTr="00B1658C">
        <w:trPr>
          <w:trHeight w:val="119"/>
        </w:trPr>
        <w:tc>
          <w:tcPr>
            <w:tcW w:w="3643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E144081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right w:val="single" w:sz="6" w:space="0" w:color="000000"/>
            </w:tcBorders>
            <w:vAlign w:val="center"/>
          </w:tcPr>
          <w:p w14:paraId="69FB834E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642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0E93DA5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5C769E18" w14:textId="77777777" w:rsidTr="00F17E43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BB8D" w14:textId="6CD42ACA" w:rsidR="00A83B2F" w:rsidRPr="00F75A30" w:rsidRDefault="00792C45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</w:pPr>
            <w:r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MONTELPARO</w:t>
            </w:r>
          </w:p>
          <w:p w14:paraId="426E0396" w14:textId="6B41838B" w:rsidR="00F17E43" w:rsidRPr="00F75A30" w:rsidRDefault="00F17E43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F75A30">
              <w:rPr>
                <w:rFonts w:ascii="Arial" w:eastAsia="Arial MT" w:hAnsi="Arial" w:cs="Arial"/>
                <w:color w:val="002060"/>
                <w:sz w:val="16"/>
                <w:szCs w:val="16"/>
              </w:rPr>
              <w:t>LA ROBBIA</w:t>
            </w:r>
          </w:p>
        </w:tc>
        <w:tc>
          <w:tcPr>
            <w:tcW w:w="2216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18C6843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28892DA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14DC9910" w14:textId="77777777" w:rsidTr="00F17E43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A3F6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left w:val="single" w:sz="4" w:space="0" w:color="auto"/>
              <w:bottom w:val="nil"/>
            </w:tcBorders>
            <w:vAlign w:val="center"/>
          </w:tcPr>
          <w:p w14:paraId="2B930789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30" w:type="pct"/>
            <w:gridSpan w:val="2"/>
            <w:tcBorders>
              <w:top w:val="nil"/>
              <w:bottom w:val="nil"/>
            </w:tcBorders>
            <w:vAlign w:val="center"/>
          </w:tcPr>
          <w:p w14:paraId="4294CD4A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1946466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6DD9CA3C" w14:textId="77777777" w:rsidTr="00F17E43">
        <w:trPr>
          <w:trHeight w:val="119"/>
        </w:trPr>
        <w:tc>
          <w:tcPr>
            <w:tcW w:w="2213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5FC95D2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30" w:type="pct"/>
            <w:gridSpan w:val="2"/>
            <w:tcBorders>
              <w:top w:val="nil"/>
              <w:bottom w:val="nil"/>
            </w:tcBorders>
            <w:vAlign w:val="center"/>
          </w:tcPr>
          <w:p w14:paraId="160C529D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1CA02C9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09F80D87" w14:textId="77777777" w:rsidTr="00B1658C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D054" w14:textId="77777777" w:rsidR="00A83B2F" w:rsidRPr="00F75A30" w:rsidRDefault="00F17E43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</w:pPr>
            <w:r w:rsidRPr="00F75A30"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MAGLIANO CALCIO 2013</w:t>
            </w:r>
          </w:p>
          <w:p w14:paraId="3DC8A2EC" w14:textId="0A34B963" w:rsidR="00F17E43" w:rsidRPr="00F75A30" w:rsidRDefault="00F17E43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F75A30">
              <w:rPr>
                <w:rFonts w:ascii="Arial" w:eastAsia="Arial MT" w:hAnsi="Arial" w:cs="Arial"/>
                <w:color w:val="002060"/>
                <w:sz w:val="16"/>
                <w:szCs w:val="16"/>
              </w:rPr>
              <w:t>CAMPIGLIONE CALCIO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</w:tcBorders>
            <w:vAlign w:val="center"/>
          </w:tcPr>
          <w:p w14:paraId="551F0DAD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bottom w:val="nil"/>
            </w:tcBorders>
            <w:vAlign w:val="center"/>
          </w:tcPr>
          <w:p w14:paraId="235C8CCD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</w:tcBorders>
            <w:vAlign w:val="center"/>
          </w:tcPr>
          <w:p w14:paraId="30925DFB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A2C20ED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0899817B" w14:textId="77777777" w:rsidTr="00B1658C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0770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50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80455A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</w:tcBorders>
            <w:vAlign w:val="center"/>
          </w:tcPr>
          <w:p w14:paraId="26F17CAA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948600D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6A8A2F1D" w14:textId="77777777" w:rsidTr="00F17E43">
        <w:trPr>
          <w:trHeight w:val="119"/>
        </w:trPr>
        <w:tc>
          <w:tcPr>
            <w:tcW w:w="2928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A2B82CE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</w:tcBorders>
            <w:vAlign w:val="center"/>
          </w:tcPr>
          <w:p w14:paraId="2245F5D3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35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0F46316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199351B8" w14:textId="77777777" w:rsidTr="00F17E43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7A70" w14:textId="77777777" w:rsidR="00A83B2F" w:rsidRPr="00F75A30" w:rsidRDefault="00F17E43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F75A30">
              <w:rPr>
                <w:rFonts w:ascii="Arial" w:eastAsia="Arial MT" w:hAnsi="Arial" w:cs="Arial"/>
                <w:color w:val="002060"/>
                <w:sz w:val="16"/>
                <w:szCs w:val="16"/>
              </w:rPr>
              <w:t>CARASSAI</w:t>
            </w:r>
          </w:p>
          <w:p w14:paraId="23F80F21" w14:textId="2E0020A6" w:rsidR="00F17E43" w:rsidRPr="00F75A30" w:rsidRDefault="00F17E43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F75A30">
              <w:rPr>
                <w:rFonts w:ascii="Arial" w:eastAsia="Arial MT" w:hAnsi="Arial" w:cs="Arial"/>
                <w:color w:val="002060"/>
                <w:sz w:val="16"/>
                <w:szCs w:val="16"/>
              </w:rPr>
              <w:t>SPES VALDASO 1993</w:t>
            </w:r>
          </w:p>
        </w:tc>
        <w:tc>
          <w:tcPr>
            <w:tcW w:w="1501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E6921D4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7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243AEBD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65978425" w14:textId="77777777" w:rsidTr="00B1658C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BBDE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left w:val="single" w:sz="4" w:space="0" w:color="auto"/>
              <w:bottom w:val="nil"/>
            </w:tcBorders>
            <w:vAlign w:val="center"/>
          </w:tcPr>
          <w:p w14:paraId="47BBFAAE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  <w:bottom w:val="nil"/>
            </w:tcBorders>
            <w:vAlign w:val="center"/>
          </w:tcPr>
          <w:p w14:paraId="118CC68C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7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0A99A76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28C834FF" w14:textId="77777777" w:rsidTr="00F17E43">
        <w:trPr>
          <w:trHeight w:val="119"/>
        </w:trPr>
        <w:tc>
          <w:tcPr>
            <w:tcW w:w="2213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C0EA436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15" w:type="pct"/>
            <w:tcBorders>
              <w:top w:val="nil"/>
            </w:tcBorders>
            <w:vAlign w:val="center"/>
          </w:tcPr>
          <w:p w14:paraId="68BE82AF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072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FA85B6C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F75A30" w:rsidRPr="00F75A30" w14:paraId="3E7BD0A1" w14:textId="77777777" w:rsidTr="00F17E43">
        <w:trPr>
          <w:trHeight w:val="119"/>
        </w:trPr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261A" w14:textId="77777777" w:rsidR="00A83B2F" w:rsidRPr="00F75A30" w:rsidRDefault="00310FFE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</w:pPr>
            <w:r w:rsidRPr="00F75A30"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POLISPORTIVA COSSINEA</w:t>
            </w:r>
          </w:p>
          <w:p w14:paraId="17E4E422" w14:textId="55F18DAE" w:rsidR="00310FFE" w:rsidRPr="00F75A30" w:rsidRDefault="00310FFE" w:rsidP="00D66A7B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F75A30">
              <w:rPr>
                <w:rFonts w:ascii="Arial" w:eastAsia="Arial MT" w:hAnsi="Arial" w:cs="Arial"/>
                <w:color w:val="002060"/>
                <w:w w:val="105"/>
                <w:sz w:val="16"/>
                <w:szCs w:val="16"/>
              </w:rPr>
              <w:t>PORTA ROMANA</w:t>
            </w:r>
          </w:p>
        </w:tc>
        <w:tc>
          <w:tcPr>
            <w:tcW w:w="787" w:type="pct"/>
            <w:tcBorders>
              <w:top w:val="nil"/>
              <w:left w:val="single" w:sz="4" w:space="0" w:color="auto"/>
            </w:tcBorders>
            <w:vAlign w:val="center"/>
          </w:tcPr>
          <w:p w14:paraId="4310A7D8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787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103EBD9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A83B2F" w:rsidRPr="00F75A30" w14:paraId="251F347A" w14:textId="77777777" w:rsidTr="00F17E43">
        <w:trPr>
          <w:trHeight w:val="119"/>
        </w:trPr>
        <w:tc>
          <w:tcPr>
            <w:tcW w:w="1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1B43" w14:textId="77777777" w:rsidR="00A83B2F" w:rsidRPr="00F75A30" w:rsidRDefault="00A83B2F" w:rsidP="00D66A7B">
            <w:pPr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57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F59342" w14:textId="77777777" w:rsidR="00A83B2F" w:rsidRPr="00F75A30" w:rsidRDefault="00A83B2F" w:rsidP="00D66A7B">
            <w:pPr>
              <w:spacing w:before="40" w:after="40"/>
              <w:jc w:val="center"/>
              <w:rPr>
                <w:rFonts w:ascii="Arial MT" w:eastAsia="Arial MT" w:hAnsi="Arial MT" w:cs="Arial MT"/>
                <w:color w:val="002060"/>
                <w:sz w:val="16"/>
                <w:szCs w:val="16"/>
              </w:rPr>
            </w:pPr>
          </w:p>
        </w:tc>
      </w:tr>
    </w:tbl>
    <w:p w14:paraId="392CFC92" w14:textId="77777777" w:rsidR="00270D4E" w:rsidRPr="00F75A30" w:rsidRDefault="00270D4E" w:rsidP="00270D4E">
      <w:pPr>
        <w:pStyle w:val="LndNormale1"/>
        <w:rPr>
          <w:caps/>
          <w:color w:val="002060"/>
          <w:u w:val="single"/>
        </w:rPr>
      </w:pPr>
    </w:p>
    <w:p w14:paraId="005D1D7D" w14:textId="77777777" w:rsidR="00EF5FBB" w:rsidRPr="00F75A30" w:rsidRDefault="00EF5FBB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</w:p>
    <w:p w14:paraId="1BFB1EF3" w14:textId="377AE2D7" w:rsidR="00EF5FBB" w:rsidRPr="00F75A30" w:rsidRDefault="00EF5FBB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F75A30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Programma gare</w:t>
      </w:r>
    </w:p>
    <w:p w14:paraId="12508E97" w14:textId="77777777" w:rsidR="00EF5FBB" w:rsidRPr="00F75A30" w:rsidRDefault="00EF5FBB" w:rsidP="00A83B2F">
      <w:pPr>
        <w:pStyle w:val="LndNormale1"/>
        <w:rPr>
          <w:b/>
          <w:bCs/>
          <w:caps/>
          <w:color w:val="002060"/>
          <w:u w:val="single"/>
        </w:rPr>
      </w:pPr>
    </w:p>
    <w:p w14:paraId="30D229FA" w14:textId="1C2D5632" w:rsidR="00A83B2F" w:rsidRPr="00F75A30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F75A30">
        <w:rPr>
          <w:b/>
          <w:bCs/>
          <w:caps/>
          <w:color w:val="002060"/>
          <w:u w:val="single"/>
        </w:rPr>
        <w:t xml:space="preserve">SEDICESIMI DI FINALE: CALENDARIO GARE </w:t>
      </w:r>
    </w:p>
    <w:p w14:paraId="09A12BFF" w14:textId="77777777" w:rsidR="00A83B2F" w:rsidRPr="00F75A30" w:rsidRDefault="00A83B2F" w:rsidP="00A83B2F">
      <w:pPr>
        <w:pStyle w:val="LndNormale1"/>
        <w:rPr>
          <w:b/>
          <w:bCs/>
          <w:caps/>
          <w:color w:val="002060"/>
          <w:u w:val="single"/>
        </w:rPr>
      </w:pPr>
    </w:p>
    <w:p w14:paraId="072196C1" w14:textId="31A0BF20" w:rsidR="00A83B2F" w:rsidRPr="00F75A30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F75A30">
        <w:rPr>
          <w:b/>
          <w:bCs/>
          <w:caps/>
          <w:color w:val="002060"/>
          <w:u w:val="single"/>
        </w:rPr>
        <w:t>1^ Giornata di andata: 6 NOVEMBRE 2024 (orario ufficiale: 14:30)</w:t>
      </w:r>
    </w:p>
    <w:p w14:paraId="2EA117AC" w14:textId="77777777" w:rsidR="00A83B2F" w:rsidRPr="00F75A30" w:rsidRDefault="00A83B2F" w:rsidP="00A83B2F">
      <w:pPr>
        <w:pStyle w:val="LndNormale1"/>
        <w:rPr>
          <w:caps/>
          <w:color w:val="002060"/>
          <w:u w:val="single"/>
        </w:rPr>
      </w:pPr>
    </w:p>
    <w:p w14:paraId="7515E5BE" w14:textId="77777777" w:rsidR="00A83B2F" w:rsidRPr="00F75A30" w:rsidRDefault="00A83B2F" w:rsidP="00A83B2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F75A30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SB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2571"/>
        <w:gridCol w:w="379"/>
        <w:gridCol w:w="1519"/>
        <w:gridCol w:w="1130"/>
        <w:gridCol w:w="1645"/>
      </w:tblGrid>
      <w:tr w:rsidR="00F75A30" w:rsidRPr="00F75A30" w14:paraId="50F6642C" w14:textId="77777777" w:rsidTr="00874174">
        <w:tc>
          <w:tcPr>
            <w:tcW w:w="134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B9611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9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907AF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9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88191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6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F6BF8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57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DF032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3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4859B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F75A30" w:rsidRPr="00F75A30" w14:paraId="63DDBBCC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DD629" w14:textId="6C824F86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URBANITAS APIRO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BDA521" w14:textId="3FA96940" w:rsidR="00B61C27" w:rsidRPr="00F75A30" w:rsidRDefault="002815B3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MORROVALLE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74D2B4" w14:textId="77777777" w:rsidR="00B61C27" w:rsidRPr="00F75A30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C43D00" w14:textId="65B13B0B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06/11/2024 14.30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64FB45" w14:textId="59007ED2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SPARAPANI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870D7" w14:textId="4B09703E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APIRO</w:t>
            </w:r>
          </w:p>
        </w:tc>
      </w:tr>
      <w:tr w:rsidR="00F75A30" w:rsidRPr="00F75A30" w14:paraId="29F56091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A7D31" w14:textId="6184DF50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 2010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192DA" w14:textId="54A0ED60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PORTO POTENZA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B64B4" w14:textId="77777777" w:rsidR="00B61C27" w:rsidRPr="00F75A30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30703" w14:textId="51C11733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06/11/2024 14.30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0CBB7" w14:textId="25D9B858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40C36" w14:textId="398D9DB1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</w:t>
            </w:r>
          </w:p>
        </w:tc>
      </w:tr>
      <w:tr w:rsidR="00F75A30" w:rsidRPr="00F75A30" w14:paraId="3A13E265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865233" w14:textId="7252FEA0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GIOVANILE NICOLO CESELLI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0C38DB" w14:textId="64EA782C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STESE 2007 SRL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E0A97" w14:textId="77777777" w:rsidR="00B61C27" w:rsidRPr="00F75A30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192551" w14:textId="63C57D98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06/11/2024 14.30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B93B76" w14:textId="031394D4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CIOMMEI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B100F" w14:textId="4444DF97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TOLENTINO</w:t>
            </w:r>
          </w:p>
        </w:tc>
      </w:tr>
      <w:tr w:rsidR="00F75A30" w:rsidRPr="00F75A30" w14:paraId="67250FD4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E11974" w14:textId="24067C2C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JUNIOR MONTEMILONE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A4C0A" w14:textId="3DD52805" w:rsidR="00B61C27" w:rsidRPr="00F75A30" w:rsidRDefault="002815B3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REAL PORTO SANT ELPIDIO 24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3C765" w14:textId="77777777" w:rsidR="00B61C27" w:rsidRPr="00F75A30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5242A" w14:textId="2AE20939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06/11/2024 14.30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946A0" w14:textId="4413B08B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GALASSE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71E5F" w14:textId="2C571F9D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POLLENZA</w:t>
            </w:r>
          </w:p>
        </w:tc>
      </w:tr>
      <w:tr w:rsidR="00F75A30" w:rsidRPr="00F75A30" w14:paraId="07D9071B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D38D2" w14:textId="5234F8C8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MONTELPARO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98CFC" w14:textId="68A082CC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LA ROBBIA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257F8" w14:textId="77777777" w:rsidR="00B61C27" w:rsidRPr="00F75A30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F59652" w14:textId="5D2BA797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06/11/2024 14.30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94775E" w14:textId="7565009D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43819" w14:textId="2E69C2DB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MONTELPARO</w:t>
            </w:r>
          </w:p>
        </w:tc>
      </w:tr>
      <w:tr w:rsidR="00F75A30" w:rsidRPr="00F75A30" w14:paraId="6B7B1FE4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23921" w14:textId="71A807C4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 2013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661D0" w14:textId="18706BEE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CAMPIGLIONE CALCIO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630C3A" w14:textId="75FE1127" w:rsidR="00B61C27" w:rsidRPr="00F75A30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8F898" w14:textId="02EBEF67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06/11/2024 </w:t>
            </w:r>
            <w:r w:rsidR="00874174"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20.45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5ABDF" w14:textId="2A005724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MAZZOLA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F5CE2" w14:textId="439461EB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</w:t>
            </w:r>
          </w:p>
        </w:tc>
      </w:tr>
      <w:tr w:rsidR="00F75A30" w:rsidRPr="00F75A30" w14:paraId="6DF3DCB2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836D34" w14:textId="619291C2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SPES VALDASO 1993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015C00" w14:textId="77A66548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CARASSAI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334C6E" w14:textId="77777777" w:rsidR="00B61C27" w:rsidRPr="00F75A30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80F66" w14:textId="56983C76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06/11/2024 14.30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38410" w14:textId="6AD0C08F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TOMASSINI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2E22A4" w14:textId="7E76DC34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PETRITOLI</w:t>
            </w:r>
          </w:p>
        </w:tc>
      </w:tr>
      <w:tr w:rsidR="00F75A30" w:rsidRPr="00F75A30" w14:paraId="7AD86767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6680E4" w14:textId="67D313E7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POLISPORTIVA COSSINEA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6B77C7" w14:textId="4D68BC19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EFC09" w14:textId="77777777" w:rsidR="00B61C27" w:rsidRPr="00F75A30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7D0F0" w14:textId="26789071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06/11/2024 14.30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978811" w14:textId="10F5339B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BB7D6" w14:textId="02806FC6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COSSIGNANO</w:t>
            </w:r>
          </w:p>
        </w:tc>
      </w:tr>
    </w:tbl>
    <w:p w14:paraId="5B03D260" w14:textId="77777777" w:rsidR="00A83B2F" w:rsidRPr="00F75A30" w:rsidRDefault="00A83B2F" w:rsidP="00A83B2F">
      <w:pPr>
        <w:pStyle w:val="LndNormale1"/>
        <w:rPr>
          <w:caps/>
          <w:color w:val="002060"/>
          <w:u w:val="single"/>
        </w:rPr>
      </w:pPr>
    </w:p>
    <w:p w14:paraId="79A4F69C" w14:textId="59C1FF03" w:rsidR="00A83B2F" w:rsidRPr="00F75A30" w:rsidRDefault="00A83B2F" w:rsidP="00A83B2F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F75A30">
        <w:rPr>
          <w:color w:val="002060"/>
          <w:sz w:val="22"/>
          <w:szCs w:val="22"/>
        </w:rPr>
        <w:t xml:space="preserve">Si ricorda che eventuali richieste di spostamento rispetto al programma sopra prospettato dovranno pervenire alla scrivente Delegazione Provinciale entro e non oltre </w:t>
      </w:r>
      <w:r w:rsidR="00451EBB" w:rsidRPr="00F75A30">
        <w:rPr>
          <w:color w:val="002060"/>
          <w:sz w:val="22"/>
          <w:szCs w:val="22"/>
        </w:rPr>
        <w:t>MERCOLEDÌ 30 OTTOBRE 2024.</w:t>
      </w:r>
    </w:p>
    <w:p w14:paraId="4895AC4B" w14:textId="77777777" w:rsidR="00A83B2F" w:rsidRPr="00F75A30" w:rsidRDefault="00A83B2F" w:rsidP="00A83B2F">
      <w:pPr>
        <w:pStyle w:val="LndNormale1"/>
        <w:rPr>
          <w:caps/>
          <w:color w:val="002060"/>
          <w:u w:val="single"/>
        </w:rPr>
      </w:pPr>
    </w:p>
    <w:p w14:paraId="30FF8932" w14:textId="77777777" w:rsidR="00A83B2F" w:rsidRPr="00F75A30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</w:p>
    <w:p w14:paraId="563F15BC" w14:textId="23C443CE" w:rsidR="00A83B2F" w:rsidRPr="00F75A30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F75A30">
        <w:rPr>
          <w:b/>
          <w:bCs/>
          <w:caps/>
          <w:color w:val="002060"/>
          <w:u w:val="single"/>
        </w:rPr>
        <w:t>1^ Giornata di RITORNO: 27 NOVEMBRE 2024 (orario ufficiale: 14:30)</w:t>
      </w:r>
    </w:p>
    <w:p w14:paraId="4D31AD94" w14:textId="77777777" w:rsidR="00A83B2F" w:rsidRPr="00F75A30" w:rsidRDefault="00A83B2F" w:rsidP="00A83B2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F75A30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SB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2568"/>
        <w:gridCol w:w="365"/>
        <w:gridCol w:w="1461"/>
        <w:gridCol w:w="1380"/>
        <w:gridCol w:w="1661"/>
      </w:tblGrid>
      <w:tr w:rsidR="00F75A30" w:rsidRPr="00F75A30" w14:paraId="655AC7A9" w14:textId="77777777" w:rsidTr="00874174">
        <w:tc>
          <w:tcPr>
            <w:tcW w:w="124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CF045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9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A30F4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4C8B9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3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53102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69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5DE5D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3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057F3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F75A30" w:rsidRPr="00F75A30" w14:paraId="4C144FEF" w14:textId="77777777" w:rsidTr="00BD3ACD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A9C0C" w14:textId="69EF1350" w:rsidR="00BD3ACD" w:rsidRPr="00F75A30" w:rsidRDefault="00BD3ACD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lastRenderedPageBreak/>
              <w:t>MORROVALLE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3169A7" w14:textId="1D866904" w:rsidR="00BD3ACD" w:rsidRPr="00F75A30" w:rsidRDefault="00BD3ACD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URBANITAS APIRO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EF7B9" w14:textId="77777777" w:rsidR="00BD3ACD" w:rsidRPr="00F75A30" w:rsidRDefault="00BD3ACD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235B2" w14:textId="455B7EBE" w:rsidR="00BD3ACD" w:rsidRPr="00F75A30" w:rsidRDefault="00BD3ACD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A8303" w14:textId="4AF90842" w:rsidR="00BD3ACD" w:rsidRPr="00F75A30" w:rsidRDefault="00BD3ACD" w:rsidP="00BD3ACD">
            <w:pPr>
              <w:spacing w:before="40" w:after="40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838" w:type="pct"/>
            <w:vAlign w:val="center"/>
          </w:tcPr>
          <w:p w14:paraId="3D3241D5" w14:textId="1146C7E0" w:rsidR="00BD3ACD" w:rsidRPr="00F75A30" w:rsidRDefault="00BD3ACD" w:rsidP="00BD3ACD">
            <w:pPr>
              <w:spacing w:before="40" w:after="40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MORROVALLE</w:t>
            </w:r>
          </w:p>
        </w:tc>
      </w:tr>
      <w:tr w:rsidR="00F75A30" w:rsidRPr="00F75A30" w14:paraId="6AFAB2C3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B6F92" w14:textId="0110AA0B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PORTO POTENZA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41585" w14:textId="29E482ED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 2010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A7538" w14:textId="77777777" w:rsidR="00B61C27" w:rsidRPr="00F75A30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FC062" w14:textId="305FDFA7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43DAD" w14:textId="19B3AE0D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PANETTI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EEFA08" w14:textId="231C92F7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PORTO RECANATI</w:t>
            </w:r>
          </w:p>
        </w:tc>
      </w:tr>
      <w:tr w:rsidR="00F75A30" w:rsidRPr="00F75A30" w14:paraId="3ABA64B6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A8C2FA" w14:textId="0A53A06F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STESE 2007 SRL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CB1A3" w14:textId="3EFD6EFB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GIOVANILE NICOLO CESELLI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477242" w14:textId="77777777" w:rsidR="00B61C27" w:rsidRPr="00F75A30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74916" w14:textId="39B5B34A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BB952E" w14:textId="4FFD9457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TEMPERINI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6C46D" w14:textId="50D2F3D2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MONTEGRANARO</w:t>
            </w:r>
          </w:p>
        </w:tc>
      </w:tr>
      <w:tr w:rsidR="00F75A30" w:rsidRPr="00F75A30" w14:paraId="53F4616F" w14:textId="77777777" w:rsidTr="00BD3ACD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B66F2A" w14:textId="1E9B0DF5" w:rsidR="00BD3ACD" w:rsidRPr="00F75A30" w:rsidRDefault="00BD3ACD" w:rsidP="002815B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REAL PORTO SANT ELPIDIO 24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357F4" w14:textId="1C8BC1DA" w:rsidR="00BD3ACD" w:rsidRPr="00F75A30" w:rsidRDefault="00BD3ACD" w:rsidP="002815B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JUNIOR MONTEMILONE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E2003D" w14:textId="77777777" w:rsidR="00BD3ACD" w:rsidRPr="00F75A30" w:rsidRDefault="00BD3ACD" w:rsidP="002815B3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FDA69" w14:textId="00FAF504" w:rsidR="00BD3ACD" w:rsidRPr="00F75A30" w:rsidRDefault="00BD3ACD" w:rsidP="002815B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C09001" w14:textId="1877C495" w:rsidR="00BD3ACD" w:rsidRPr="00F75A30" w:rsidRDefault="00BD3ACD" w:rsidP="00BD3ACD">
            <w:pPr>
              <w:spacing w:before="40" w:after="40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MAROZZI</w:t>
            </w:r>
          </w:p>
        </w:tc>
        <w:tc>
          <w:tcPr>
            <w:tcW w:w="838" w:type="pct"/>
            <w:vAlign w:val="center"/>
          </w:tcPr>
          <w:p w14:paraId="6E6280CE" w14:textId="55893DEC" w:rsidR="00BD3ACD" w:rsidRPr="00F75A30" w:rsidRDefault="00BD3ACD" w:rsidP="00BD3ACD">
            <w:pPr>
              <w:spacing w:before="40" w:after="40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PORTO SANT’ELPIDIO</w:t>
            </w:r>
          </w:p>
        </w:tc>
      </w:tr>
      <w:tr w:rsidR="00F75A30" w:rsidRPr="00F75A30" w14:paraId="225A6CEC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4AD03D" w14:textId="415740DD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LA ROBBIA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23AA1A" w14:textId="4FD5643D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MONTELPARO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41572E" w14:textId="77777777" w:rsidR="00874174" w:rsidRPr="00F75A30" w:rsidRDefault="00874174" w:rsidP="00874174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A27E0" w14:textId="3CABF27E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87DA3" w14:textId="606AED3B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MARIOTTI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8B812" w14:textId="387B06C4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MONTERUBBIANO</w:t>
            </w:r>
          </w:p>
        </w:tc>
      </w:tr>
      <w:tr w:rsidR="00F75A30" w:rsidRPr="00F75A30" w14:paraId="26684801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1603F" w14:textId="4419C386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CAMPIGLIONE CALCIO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60170" w14:textId="0B069CB6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 2013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21A81" w14:textId="77777777" w:rsidR="00874174" w:rsidRPr="00F75A30" w:rsidRDefault="00874174" w:rsidP="00874174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F9829" w14:textId="4C355F6F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D39CF" w14:textId="4CF53BB9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SAN CLAUDIO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F76AB" w14:textId="433A2AF1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CAMPIGLIONE</w:t>
            </w:r>
          </w:p>
        </w:tc>
      </w:tr>
      <w:tr w:rsidR="00F75A30" w:rsidRPr="00F75A30" w14:paraId="209C4DD6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F0597" w14:textId="527CDDEC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CARASSAI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62050" w14:textId="541B53FA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SPES VALDASO 1993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26837" w14:textId="77777777" w:rsidR="00874174" w:rsidRPr="00F75A30" w:rsidRDefault="00874174" w:rsidP="00874174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4E6EF" w14:textId="736F7D99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C60AE" w14:textId="267721DA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59E73" w14:textId="4BDABFD3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CARASSAI</w:t>
            </w:r>
          </w:p>
        </w:tc>
      </w:tr>
      <w:tr w:rsidR="00F75A30" w:rsidRPr="00F75A30" w14:paraId="47853B39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2DD17" w14:textId="7876AAEB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886BC" w14:textId="1924C7C1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POLISPORTIVA COSSINEA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5A9CC" w14:textId="77777777" w:rsidR="00874174" w:rsidRPr="00F75A30" w:rsidRDefault="00874174" w:rsidP="00874174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FC63B" w14:textId="0188AB26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4BE71" w14:textId="5BF3815A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MONTEROCCO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1ADC60" w14:textId="41815F9F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ASCOLI PICENO</w:t>
            </w:r>
          </w:p>
        </w:tc>
      </w:tr>
    </w:tbl>
    <w:p w14:paraId="65080898" w14:textId="77777777" w:rsidR="00451EBB" w:rsidRPr="00F75A30" w:rsidRDefault="00451EBB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</w:p>
    <w:p w14:paraId="0B8C58BE" w14:textId="77777777" w:rsidR="005D49A3" w:rsidRPr="00F75A30" w:rsidRDefault="005D49A3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</w:p>
    <w:p w14:paraId="6DAEBE2F" w14:textId="77777777" w:rsidR="005D49A3" w:rsidRPr="00F75A30" w:rsidRDefault="005D49A3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</w:p>
    <w:p w14:paraId="4BE834A5" w14:textId="64810749" w:rsidR="005D49A3" w:rsidRPr="00F75A30" w:rsidRDefault="005D49A3" w:rsidP="00A83B2F">
      <w:pPr>
        <w:pStyle w:val="LndNormale1"/>
        <w:rPr>
          <w:rFonts w:eastAsiaTheme="minorEastAsia" w:cs="Arial"/>
          <w:color w:val="002060"/>
          <w:szCs w:val="22"/>
        </w:rPr>
      </w:pPr>
      <w:r w:rsidRPr="00F75A30">
        <w:rPr>
          <w:rFonts w:eastAsiaTheme="minorEastAsia" w:cs="Arial"/>
          <w:color w:val="002060"/>
          <w:szCs w:val="22"/>
        </w:rPr>
        <w:t>Si rimette di seguito l’anagrafica dei referenti delle società qualificate al secondo turno della Coppa Marche:</w:t>
      </w:r>
    </w:p>
    <w:p w14:paraId="606AEE20" w14:textId="77777777" w:rsidR="005D49A3" w:rsidRPr="00F75A30" w:rsidRDefault="005D49A3" w:rsidP="00A83B2F">
      <w:pPr>
        <w:pStyle w:val="LndNormale1"/>
        <w:rPr>
          <w:rFonts w:eastAsiaTheme="minorEastAsia" w:cs="Arial"/>
          <w:color w:val="002060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961"/>
        <w:gridCol w:w="4141"/>
        <w:gridCol w:w="1810"/>
      </w:tblGrid>
      <w:tr w:rsidR="00F75A30" w:rsidRPr="00F75A30" w14:paraId="22CC36D0" w14:textId="77777777" w:rsidTr="00A97943">
        <w:tc>
          <w:tcPr>
            <w:tcW w:w="1998" w:type="pct"/>
          </w:tcPr>
          <w:p w14:paraId="46C06A87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F75A30">
              <w:rPr>
                <w:b/>
                <w:bCs/>
                <w:color w:val="002060"/>
                <w:sz w:val="24"/>
                <w:szCs w:val="22"/>
              </w:rPr>
              <w:t>SOCIETÀ</w:t>
            </w:r>
          </w:p>
        </w:tc>
        <w:tc>
          <w:tcPr>
            <w:tcW w:w="2089" w:type="pct"/>
          </w:tcPr>
          <w:p w14:paraId="5EC38619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F75A30">
              <w:rPr>
                <w:b/>
                <w:bCs/>
                <w:caps/>
                <w:color w:val="002060"/>
                <w:sz w:val="24"/>
                <w:szCs w:val="22"/>
              </w:rPr>
              <w:t>DIRIGENTE RESPONSABILE</w:t>
            </w:r>
          </w:p>
        </w:tc>
        <w:tc>
          <w:tcPr>
            <w:tcW w:w="913" w:type="pct"/>
          </w:tcPr>
          <w:p w14:paraId="0DFC4ABF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F75A30">
              <w:rPr>
                <w:b/>
                <w:bCs/>
                <w:caps/>
                <w:color w:val="002060"/>
                <w:sz w:val="24"/>
                <w:szCs w:val="22"/>
              </w:rPr>
              <w:t>TELEFONO</w:t>
            </w:r>
          </w:p>
        </w:tc>
      </w:tr>
      <w:tr w:rsidR="00F75A30" w:rsidRPr="00F75A30" w14:paraId="20C641B8" w14:textId="77777777" w:rsidTr="00A97943">
        <w:tc>
          <w:tcPr>
            <w:tcW w:w="1998" w:type="pct"/>
          </w:tcPr>
          <w:p w14:paraId="0F5F9099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AMATORI PORTO POTENZA</w:t>
            </w:r>
          </w:p>
        </w:tc>
        <w:tc>
          <w:tcPr>
            <w:tcW w:w="2089" w:type="pct"/>
            <w:vAlign w:val="bottom"/>
          </w:tcPr>
          <w:p w14:paraId="603AF88D" w14:textId="1347FA0C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MATALONI ANDREA</w:t>
            </w:r>
          </w:p>
        </w:tc>
        <w:tc>
          <w:tcPr>
            <w:tcW w:w="913" w:type="pct"/>
            <w:vAlign w:val="bottom"/>
          </w:tcPr>
          <w:p w14:paraId="515E1130" w14:textId="4B504ED6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3881958950</w:t>
            </w:r>
          </w:p>
        </w:tc>
      </w:tr>
      <w:tr w:rsidR="00F75A30" w:rsidRPr="00F75A30" w14:paraId="3A59B207" w14:textId="77777777" w:rsidTr="00A97943">
        <w:tc>
          <w:tcPr>
            <w:tcW w:w="1998" w:type="pct"/>
          </w:tcPr>
          <w:p w14:paraId="70D3FD2B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AMATORI STESE 2007 SRL</w:t>
            </w:r>
          </w:p>
        </w:tc>
        <w:tc>
          <w:tcPr>
            <w:tcW w:w="2089" w:type="pct"/>
          </w:tcPr>
          <w:p w14:paraId="0FA445D9" w14:textId="5A884B32" w:rsidR="005D49A3" w:rsidRPr="00F75A30" w:rsidRDefault="00CF2B3F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rossi sandro</w:t>
            </w:r>
          </w:p>
        </w:tc>
        <w:tc>
          <w:tcPr>
            <w:tcW w:w="913" w:type="pct"/>
          </w:tcPr>
          <w:p w14:paraId="2C18469D" w14:textId="08729268" w:rsidR="005D49A3" w:rsidRPr="00F75A30" w:rsidRDefault="00CF2B3F" w:rsidP="00CF2B3F">
            <w:pPr>
              <w:pStyle w:val="LndNormale1"/>
              <w:spacing w:before="40" w:after="40"/>
              <w:jc w:val="center"/>
              <w:rPr>
                <w:rFonts w:ascii="Calibri" w:hAnsi="Calibri" w:cs="Calibri"/>
                <w:color w:val="002060"/>
                <w:szCs w:val="22"/>
              </w:rPr>
            </w:pPr>
            <w:r w:rsidRPr="00F75A30">
              <w:rPr>
                <w:caps/>
                <w:color w:val="002060"/>
              </w:rPr>
              <w:t>360473113</w:t>
            </w:r>
          </w:p>
        </w:tc>
      </w:tr>
      <w:tr w:rsidR="00F75A30" w:rsidRPr="00F75A30" w14:paraId="39FE6E83" w14:textId="77777777" w:rsidTr="00A97943">
        <w:tc>
          <w:tcPr>
            <w:tcW w:w="1998" w:type="pct"/>
          </w:tcPr>
          <w:p w14:paraId="1E0F8AD7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CAMPIGLIONE CALCIO</w:t>
            </w:r>
          </w:p>
        </w:tc>
        <w:tc>
          <w:tcPr>
            <w:tcW w:w="2089" w:type="pct"/>
            <w:vAlign w:val="bottom"/>
          </w:tcPr>
          <w:p w14:paraId="554E1AD8" w14:textId="78F1B06B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MORETTI LORENZO</w:t>
            </w:r>
          </w:p>
        </w:tc>
        <w:tc>
          <w:tcPr>
            <w:tcW w:w="913" w:type="pct"/>
            <w:vAlign w:val="bottom"/>
          </w:tcPr>
          <w:p w14:paraId="3068A7E9" w14:textId="6B09DF25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337633200</w:t>
            </w:r>
          </w:p>
        </w:tc>
      </w:tr>
      <w:tr w:rsidR="00F75A30" w:rsidRPr="00F75A30" w14:paraId="4F3D4722" w14:textId="77777777" w:rsidTr="00A97943">
        <w:tc>
          <w:tcPr>
            <w:tcW w:w="1998" w:type="pct"/>
          </w:tcPr>
          <w:p w14:paraId="70E25B66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CARASSAI</w:t>
            </w:r>
          </w:p>
        </w:tc>
        <w:tc>
          <w:tcPr>
            <w:tcW w:w="2089" w:type="pct"/>
            <w:vAlign w:val="bottom"/>
          </w:tcPr>
          <w:p w14:paraId="36D940A8" w14:textId="6F135B42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MEDORI LINO</w:t>
            </w:r>
          </w:p>
        </w:tc>
        <w:tc>
          <w:tcPr>
            <w:tcW w:w="913" w:type="pct"/>
            <w:vAlign w:val="bottom"/>
          </w:tcPr>
          <w:p w14:paraId="47923663" w14:textId="54A0E6AA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3392759062</w:t>
            </w:r>
          </w:p>
        </w:tc>
      </w:tr>
      <w:tr w:rsidR="00F75A30" w:rsidRPr="00F75A30" w14:paraId="1E83D60A" w14:textId="77777777" w:rsidTr="00A97943">
        <w:tc>
          <w:tcPr>
            <w:tcW w:w="1998" w:type="pct"/>
          </w:tcPr>
          <w:p w14:paraId="7CDED504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GIOVANILE NICOLO CESELLI</w:t>
            </w:r>
          </w:p>
        </w:tc>
        <w:tc>
          <w:tcPr>
            <w:tcW w:w="2089" w:type="pct"/>
            <w:vAlign w:val="bottom"/>
          </w:tcPr>
          <w:p w14:paraId="0B9EE95A" w14:textId="01187FA6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RIBICHINI STEFANO</w:t>
            </w:r>
          </w:p>
        </w:tc>
        <w:tc>
          <w:tcPr>
            <w:tcW w:w="913" w:type="pct"/>
            <w:vAlign w:val="bottom"/>
          </w:tcPr>
          <w:p w14:paraId="6A6ACE93" w14:textId="23E5C4B8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3384991380</w:t>
            </w:r>
          </w:p>
        </w:tc>
      </w:tr>
      <w:tr w:rsidR="00F75A30" w:rsidRPr="00F75A30" w14:paraId="03909EFB" w14:textId="77777777" w:rsidTr="00A97943">
        <w:tc>
          <w:tcPr>
            <w:tcW w:w="1998" w:type="pct"/>
          </w:tcPr>
          <w:p w14:paraId="42B7020B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JUNIOR MONTEMILONE</w:t>
            </w:r>
          </w:p>
        </w:tc>
        <w:tc>
          <w:tcPr>
            <w:tcW w:w="2089" w:type="pct"/>
            <w:vAlign w:val="bottom"/>
          </w:tcPr>
          <w:p w14:paraId="01D6339F" w14:textId="7E027FD7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DOMIZI ENRICO</w:t>
            </w:r>
          </w:p>
        </w:tc>
        <w:tc>
          <w:tcPr>
            <w:tcW w:w="913" w:type="pct"/>
            <w:vAlign w:val="bottom"/>
          </w:tcPr>
          <w:p w14:paraId="11870327" w14:textId="40EF56D0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3357509178</w:t>
            </w:r>
          </w:p>
        </w:tc>
      </w:tr>
      <w:tr w:rsidR="00F75A30" w:rsidRPr="00F75A30" w14:paraId="09B46F94" w14:textId="77777777" w:rsidTr="00A97943">
        <w:tc>
          <w:tcPr>
            <w:tcW w:w="1998" w:type="pct"/>
          </w:tcPr>
          <w:p w14:paraId="5E2FA2F4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LA ROBBIA</w:t>
            </w:r>
          </w:p>
        </w:tc>
        <w:tc>
          <w:tcPr>
            <w:tcW w:w="2089" w:type="pct"/>
            <w:vAlign w:val="bottom"/>
          </w:tcPr>
          <w:p w14:paraId="648B4514" w14:textId="43CF6F6D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PEROTTI VALERIO</w:t>
            </w:r>
          </w:p>
        </w:tc>
        <w:tc>
          <w:tcPr>
            <w:tcW w:w="913" w:type="pct"/>
            <w:vAlign w:val="bottom"/>
          </w:tcPr>
          <w:p w14:paraId="4DE5F352" w14:textId="07F27C72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3479642991</w:t>
            </w:r>
          </w:p>
        </w:tc>
      </w:tr>
      <w:tr w:rsidR="00F75A30" w:rsidRPr="00F75A30" w14:paraId="159DA97F" w14:textId="77777777" w:rsidTr="00A97943">
        <w:tc>
          <w:tcPr>
            <w:tcW w:w="1998" w:type="pct"/>
          </w:tcPr>
          <w:p w14:paraId="6A292B9F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MAGLIANO CALCIO 2013</w:t>
            </w:r>
          </w:p>
        </w:tc>
        <w:tc>
          <w:tcPr>
            <w:tcW w:w="2089" w:type="pct"/>
            <w:vAlign w:val="bottom"/>
          </w:tcPr>
          <w:p w14:paraId="487B6F11" w14:textId="28B5D939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VITALI FABRIZIO</w:t>
            </w:r>
          </w:p>
        </w:tc>
        <w:tc>
          <w:tcPr>
            <w:tcW w:w="913" w:type="pct"/>
            <w:vAlign w:val="bottom"/>
          </w:tcPr>
          <w:p w14:paraId="4260C621" w14:textId="635B2683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3382629026</w:t>
            </w:r>
          </w:p>
        </w:tc>
      </w:tr>
      <w:tr w:rsidR="00F75A30" w:rsidRPr="00F75A30" w14:paraId="1B65EA56" w14:textId="77777777" w:rsidTr="00A97943">
        <w:tc>
          <w:tcPr>
            <w:tcW w:w="1998" w:type="pct"/>
          </w:tcPr>
          <w:p w14:paraId="5C7C27E1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MONTELPARO</w:t>
            </w:r>
          </w:p>
        </w:tc>
        <w:tc>
          <w:tcPr>
            <w:tcW w:w="2089" w:type="pct"/>
            <w:vAlign w:val="bottom"/>
          </w:tcPr>
          <w:p w14:paraId="2212CC2A" w14:textId="73AB6D40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EUSEBIO GIOVANNI</w:t>
            </w:r>
          </w:p>
        </w:tc>
        <w:tc>
          <w:tcPr>
            <w:tcW w:w="913" w:type="pct"/>
            <w:vAlign w:val="bottom"/>
          </w:tcPr>
          <w:p w14:paraId="462F308A" w14:textId="128B2CC9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3289458050</w:t>
            </w:r>
          </w:p>
        </w:tc>
      </w:tr>
      <w:tr w:rsidR="002815B3" w:rsidRPr="00F75A30" w14:paraId="33E03ED0" w14:textId="77777777" w:rsidTr="00A97943">
        <w:tc>
          <w:tcPr>
            <w:tcW w:w="1998" w:type="pct"/>
          </w:tcPr>
          <w:p w14:paraId="5EC3BE7D" w14:textId="7E2680A3" w:rsidR="002815B3" w:rsidRPr="00F75A30" w:rsidRDefault="002815B3" w:rsidP="002815B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MORROVALLE</w:t>
            </w:r>
          </w:p>
        </w:tc>
        <w:tc>
          <w:tcPr>
            <w:tcW w:w="2089" w:type="pct"/>
            <w:vAlign w:val="bottom"/>
          </w:tcPr>
          <w:p w14:paraId="166FBD0B" w14:textId="33F5F241" w:rsidR="002815B3" w:rsidRPr="00F75A30" w:rsidRDefault="002815B3" w:rsidP="002815B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TORRESI GIOVANNI</w:t>
            </w:r>
          </w:p>
        </w:tc>
        <w:tc>
          <w:tcPr>
            <w:tcW w:w="913" w:type="pct"/>
            <w:vAlign w:val="bottom"/>
          </w:tcPr>
          <w:p w14:paraId="57B41D98" w14:textId="7D5B6FFE" w:rsidR="002815B3" w:rsidRPr="00F75A30" w:rsidRDefault="002815B3" w:rsidP="002815B3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3473728433</w:t>
            </w:r>
          </w:p>
        </w:tc>
      </w:tr>
      <w:tr w:rsidR="00F75A30" w:rsidRPr="00F75A30" w14:paraId="229FD2D4" w14:textId="77777777" w:rsidTr="00A97943">
        <w:tc>
          <w:tcPr>
            <w:tcW w:w="1998" w:type="pct"/>
          </w:tcPr>
          <w:p w14:paraId="2FDBB4AB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POLISPORTIVA COSSINEA</w:t>
            </w:r>
          </w:p>
        </w:tc>
        <w:tc>
          <w:tcPr>
            <w:tcW w:w="2089" w:type="pct"/>
            <w:vAlign w:val="bottom"/>
          </w:tcPr>
          <w:p w14:paraId="1AAECC48" w14:textId="730E17FB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VANNICOLA PIERO</w:t>
            </w:r>
          </w:p>
        </w:tc>
        <w:tc>
          <w:tcPr>
            <w:tcW w:w="913" w:type="pct"/>
            <w:vAlign w:val="bottom"/>
          </w:tcPr>
          <w:p w14:paraId="3EDF968F" w14:textId="7EBAEB6B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3381600367</w:t>
            </w:r>
          </w:p>
        </w:tc>
      </w:tr>
      <w:tr w:rsidR="00F75A30" w:rsidRPr="00F75A30" w14:paraId="3CEB70F8" w14:textId="77777777" w:rsidTr="00A97943">
        <w:tc>
          <w:tcPr>
            <w:tcW w:w="1998" w:type="pct"/>
          </w:tcPr>
          <w:p w14:paraId="6867D18D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PORTA ROMANA</w:t>
            </w:r>
          </w:p>
        </w:tc>
        <w:tc>
          <w:tcPr>
            <w:tcW w:w="2089" w:type="pct"/>
            <w:vAlign w:val="bottom"/>
          </w:tcPr>
          <w:p w14:paraId="71DEF373" w14:textId="3D841331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CIMICA GIUSEPPE</w:t>
            </w:r>
          </w:p>
        </w:tc>
        <w:tc>
          <w:tcPr>
            <w:tcW w:w="913" w:type="pct"/>
            <w:vAlign w:val="bottom"/>
          </w:tcPr>
          <w:p w14:paraId="112E6BD4" w14:textId="0EE123A8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3337844913</w:t>
            </w:r>
          </w:p>
        </w:tc>
      </w:tr>
      <w:tr w:rsidR="002815B3" w:rsidRPr="00F75A30" w14:paraId="6EC45D55" w14:textId="77777777" w:rsidTr="00A97943">
        <w:tc>
          <w:tcPr>
            <w:tcW w:w="1998" w:type="pct"/>
          </w:tcPr>
          <w:p w14:paraId="08ABB729" w14:textId="3AFB2B18" w:rsidR="002815B3" w:rsidRPr="00F75A30" w:rsidRDefault="002815B3" w:rsidP="002815B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REAL PORTO SANT ELPIDIO 24</w:t>
            </w:r>
          </w:p>
        </w:tc>
        <w:tc>
          <w:tcPr>
            <w:tcW w:w="2089" w:type="pct"/>
            <w:vAlign w:val="bottom"/>
          </w:tcPr>
          <w:p w14:paraId="3E9E4DFA" w14:textId="5532936A" w:rsidR="002815B3" w:rsidRPr="00F75A30" w:rsidRDefault="002815B3" w:rsidP="002815B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MONTI MANOLO</w:t>
            </w:r>
          </w:p>
        </w:tc>
        <w:tc>
          <w:tcPr>
            <w:tcW w:w="913" w:type="pct"/>
            <w:vAlign w:val="bottom"/>
          </w:tcPr>
          <w:p w14:paraId="5A223E7E" w14:textId="104E382E" w:rsidR="002815B3" w:rsidRPr="00F75A30" w:rsidRDefault="002815B3" w:rsidP="002815B3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3394423809</w:t>
            </w:r>
          </w:p>
        </w:tc>
      </w:tr>
      <w:tr w:rsidR="00F75A30" w:rsidRPr="00F75A30" w14:paraId="59087806" w14:textId="77777777" w:rsidTr="00A97943">
        <w:tc>
          <w:tcPr>
            <w:tcW w:w="1998" w:type="pct"/>
          </w:tcPr>
          <w:p w14:paraId="2F59A27A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SFORZACOSTA 2010</w:t>
            </w:r>
          </w:p>
        </w:tc>
        <w:tc>
          <w:tcPr>
            <w:tcW w:w="2089" w:type="pct"/>
            <w:vAlign w:val="bottom"/>
          </w:tcPr>
          <w:p w14:paraId="1CBAE7A2" w14:textId="10492CCE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LEONANGELI NICOLA</w:t>
            </w:r>
          </w:p>
        </w:tc>
        <w:tc>
          <w:tcPr>
            <w:tcW w:w="913" w:type="pct"/>
            <w:vAlign w:val="bottom"/>
          </w:tcPr>
          <w:p w14:paraId="4954E600" w14:textId="62488F49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3270259758</w:t>
            </w:r>
          </w:p>
        </w:tc>
      </w:tr>
      <w:tr w:rsidR="00F75A30" w:rsidRPr="00F75A30" w14:paraId="580E4DED" w14:textId="77777777" w:rsidTr="00A97943">
        <w:tc>
          <w:tcPr>
            <w:tcW w:w="1998" w:type="pct"/>
          </w:tcPr>
          <w:p w14:paraId="34F158D8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SPES VALDASO 1993</w:t>
            </w:r>
          </w:p>
        </w:tc>
        <w:tc>
          <w:tcPr>
            <w:tcW w:w="2089" w:type="pct"/>
            <w:vAlign w:val="bottom"/>
          </w:tcPr>
          <w:p w14:paraId="29EA2811" w14:textId="6E04343E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VALENTINI VITTORIO</w:t>
            </w:r>
          </w:p>
        </w:tc>
        <w:tc>
          <w:tcPr>
            <w:tcW w:w="913" w:type="pct"/>
            <w:vAlign w:val="bottom"/>
          </w:tcPr>
          <w:p w14:paraId="170FE69A" w14:textId="32552164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3398332314</w:t>
            </w:r>
          </w:p>
        </w:tc>
      </w:tr>
      <w:tr w:rsidR="005D49A3" w:rsidRPr="00F75A30" w14:paraId="35125EF9" w14:textId="77777777" w:rsidTr="00A97943">
        <w:tc>
          <w:tcPr>
            <w:tcW w:w="1998" w:type="pct"/>
          </w:tcPr>
          <w:p w14:paraId="37D06ED7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URBANITAS APIRO</w:t>
            </w:r>
          </w:p>
        </w:tc>
        <w:tc>
          <w:tcPr>
            <w:tcW w:w="2089" w:type="pct"/>
            <w:vAlign w:val="bottom"/>
          </w:tcPr>
          <w:p w14:paraId="5238FD9B" w14:textId="576E5135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SASSAROLI FRANCESCO</w:t>
            </w:r>
          </w:p>
        </w:tc>
        <w:tc>
          <w:tcPr>
            <w:tcW w:w="913" w:type="pct"/>
            <w:vAlign w:val="bottom"/>
          </w:tcPr>
          <w:p w14:paraId="6F65F26E" w14:textId="3E2E4D26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3935295362</w:t>
            </w:r>
          </w:p>
        </w:tc>
      </w:tr>
    </w:tbl>
    <w:p w14:paraId="48E99C4C" w14:textId="77777777" w:rsidR="005D49A3" w:rsidRPr="00F75A30" w:rsidRDefault="005D49A3" w:rsidP="00A83B2F">
      <w:pPr>
        <w:pStyle w:val="LndNormale1"/>
        <w:rPr>
          <w:caps/>
          <w:color w:val="002060"/>
          <w:u w:val="single"/>
        </w:rPr>
      </w:pPr>
    </w:p>
    <w:p w14:paraId="348015D4" w14:textId="77777777" w:rsidR="00A83B2F" w:rsidRPr="00F75A30" w:rsidRDefault="00A83B2F" w:rsidP="00270D4E">
      <w:pPr>
        <w:pStyle w:val="LndNormale1"/>
        <w:rPr>
          <w:caps/>
          <w:color w:val="002060"/>
          <w:u w:val="single"/>
        </w:rPr>
      </w:pPr>
    </w:p>
    <w:p w14:paraId="65317AC1" w14:textId="77777777" w:rsidR="003976CF" w:rsidRPr="00F75A30" w:rsidRDefault="003976CF" w:rsidP="0063245A">
      <w:pPr>
        <w:pStyle w:val="LndNormale1"/>
        <w:rPr>
          <w:caps/>
          <w:color w:val="002060"/>
          <w:u w:val="single"/>
        </w:rPr>
      </w:pPr>
    </w:p>
    <w:p w14:paraId="0D96BB1D" w14:textId="77777777" w:rsidR="00A83B2F" w:rsidRPr="00F75A30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  <w:r w:rsidRPr="00F75A30">
        <w:rPr>
          <w:color w:val="002060"/>
        </w:rPr>
        <w:t>RISULTATI</w:t>
      </w:r>
    </w:p>
    <w:p w14:paraId="2DD0E39F" w14:textId="77777777" w:rsidR="00F50852" w:rsidRPr="00F75A30" w:rsidRDefault="00F50852" w:rsidP="00F5085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3ECDA430" w14:textId="1502F72B" w:rsidR="00F50852" w:rsidRPr="00F50852" w:rsidRDefault="00F50852" w:rsidP="00F5085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50852">
        <w:rPr>
          <w:rFonts w:ascii="Arial" w:hAnsi="Arial" w:cs="Arial"/>
          <w:b/>
          <w:bCs/>
          <w:color w:val="002060"/>
          <w:sz w:val="24"/>
          <w:szCs w:val="24"/>
        </w:rPr>
        <w:t>RISULTATI UFFICIALI GARE DEL 22/10/2024</w:t>
      </w:r>
    </w:p>
    <w:p w14:paraId="7220A99D" w14:textId="77777777" w:rsidR="00F50852" w:rsidRPr="00F50852" w:rsidRDefault="00F50852" w:rsidP="00F50852">
      <w:pPr>
        <w:jc w:val="left"/>
        <w:rPr>
          <w:rFonts w:ascii="Arial" w:hAnsi="Arial" w:cs="Arial"/>
          <w:color w:val="002060"/>
        </w:rPr>
      </w:pPr>
      <w:r w:rsidRPr="00F50852">
        <w:rPr>
          <w:rFonts w:ascii="Arial" w:hAnsi="Arial" w:cs="Arial"/>
          <w:color w:val="002060"/>
        </w:rPr>
        <w:t>Si trascrivono qui di seguito i risultati ufficiali delle gare disputate</w:t>
      </w:r>
    </w:p>
    <w:p w14:paraId="6A17E69E" w14:textId="77777777" w:rsidR="00F50852" w:rsidRPr="00F50852" w:rsidRDefault="00F50852" w:rsidP="00F5085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F75A30" w:rsidRPr="00F50852" w14:paraId="0DCADFF6" w14:textId="77777777" w:rsidTr="0008757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75A30" w:rsidRPr="00F50852" w14:paraId="6FE80BF7" w14:textId="77777777" w:rsidTr="0008757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F71B88" w14:textId="77777777" w:rsidR="00F50852" w:rsidRPr="00F50852" w:rsidRDefault="00F50852" w:rsidP="00F5085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5085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18 - 3 Giornata - A</w:t>
                  </w:r>
                </w:p>
              </w:tc>
            </w:tr>
            <w:tr w:rsidR="00F75A30" w:rsidRPr="00F50852" w14:paraId="59020874" w14:textId="77777777" w:rsidTr="0008757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200196" w14:textId="77777777" w:rsidR="00F50852" w:rsidRPr="00F50852" w:rsidRDefault="00F50852" w:rsidP="00F5085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508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CIVITANOVA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E99EE6" w14:textId="77777777" w:rsidR="00F50852" w:rsidRPr="00F50852" w:rsidRDefault="00F50852" w:rsidP="00F5085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508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MORROVALLE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81BB5D" w14:textId="77777777" w:rsidR="00F50852" w:rsidRPr="00F50852" w:rsidRDefault="00F50852" w:rsidP="00F5085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508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FDC883" w14:textId="77777777" w:rsidR="00F50852" w:rsidRPr="00F50852" w:rsidRDefault="00F50852" w:rsidP="00F5085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508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E0B3331" w14:textId="77777777" w:rsidR="00F50852" w:rsidRPr="00F50852" w:rsidRDefault="00F50852" w:rsidP="00F5085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75A30" w:rsidRPr="00F50852" w14:paraId="773F13C0" w14:textId="77777777" w:rsidTr="0008757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B7AB9A" w14:textId="77777777" w:rsidR="00F50852" w:rsidRPr="00F50852" w:rsidRDefault="00F50852" w:rsidP="00F5085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5085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24 - 3 Giornata - A</w:t>
                  </w:r>
                </w:p>
              </w:tc>
            </w:tr>
            <w:tr w:rsidR="00F75A30" w:rsidRPr="00F50852" w14:paraId="1A2F0597" w14:textId="77777777" w:rsidTr="0008757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E5A0AA" w14:textId="77777777" w:rsidR="00F50852" w:rsidRPr="00F50852" w:rsidRDefault="00F50852" w:rsidP="00F5085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508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PORTO SANTELPIDIO 24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51739A" w14:textId="77777777" w:rsidR="00F50852" w:rsidRPr="00F50852" w:rsidRDefault="00F50852" w:rsidP="00F5085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508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ALTIDONA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CC8642" w14:textId="77777777" w:rsidR="00F50852" w:rsidRPr="00F50852" w:rsidRDefault="00F50852" w:rsidP="00F5085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508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474502" w14:textId="77777777" w:rsidR="00F50852" w:rsidRPr="00F50852" w:rsidRDefault="00F50852" w:rsidP="00F5085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508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75A30" w:rsidRPr="00F50852" w14:paraId="39A655A6" w14:textId="77777777" w:rsidTr="0008757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F63D9C" w14:textId="77777777" w:rsidR="00F50852" w:rsidRPr="00F50852" w:rsidRDefault="00F50852" w:rsidP="00F5085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5085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23/10/2024</w:t>
                  </w:r>
                </w:p>
              </w:tc>
            </w:tr>
          </w:tbl>
          <w:p w14:paraId="3D30A230" w14:textId="77777777" w:rsidR="00F50852" w:rsidRPr="00F50852" w:rsidRDefault="00F50852" w:rsidP="00F50852">
            <w:pPr>
              <w:rPr>
                <w:color w:val="002060"/>
              </w:rPr>
            </w:pPr>
          </w:p>
        </w:tc>
      </w:tr>
    </w:tbl>
    <w:p w14:paraId="6A94F7B6" w14:textId="77777777" w:rsidR="00A83B2F" w:rsidRPr="00F75A30" w:rsidRDefault="00A83B2F" w:rsidP="00A83B2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FEFF973" w14:textId="77777777" w:rsidR="00A83B2F" w:rsidRPr="00F75A30" w:rsidRDefault="00A83B2F" w:rsidP="00A83B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ACBE78F" w14:textId="77777777" w:rsidR="00A83B2F" w:rsidRPr="00F75A30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</w:p>
    <w:p w14:paraId="778FC6CA" w14:textId="77777777" w:rsidR="008E7CB0" w:rsidRDefault="008E7CB0" w:rsidP="00A83B2F">
      <w:pPr>
        <w:pStyle w:val="TITOLOPRINC"/>
        <w:spacing w:before="0" w:beforeAutospacing="0" w:after="0" w:afterAutospacing="0"/>
        <w:rPr>
          <w:color w:val="002060"/>
        </w:rPr>
      </w:pPr>
    </w:p>
    <w:p w14:paraId="7B7F545A" w14:textId="68E36B14" w:rsidR="00A83B2F" w:rsidRPr="00F75A30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  <w:r w:rsidRPr="00F75A30">
        <w:rPr>
          <w:color w:val="002060"/>
        </w:rPr>
        <w:lastRenderedPageBreak/>
        <w:t>GIUDICE SPORTIVO</w:t>
      </w:r>
    </w:p>
    <w:p w14:paraId="76792E1F" w14:textId="77777777" w:rsidR="00F50852" w:rsidRPr="00F75A30" w:rsidRDefault="00F50852" w:rsidP="00F50852">
      <w:pPr>
        <w:pStyle w:val="diffida"/>
        <w:rPr>
          <w:color w:val="002060"/>
        </w:rPr>
      </w:pPr>
      <w:r w:rsidRPr="00F75A30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F75A30">
        <w:rPr>
          <w:color w:val="002060"/>
        </w:rPr>
        <w:t>l assistenza</w:t>
      </w:r>
      <w:proofErr w:type="spellEnd"/>
      <w:proofErr w:type="gramEnd"/>
      <w:r w:rsidRPr="00F75A30">
        <w:rPr>
          <w:color w:val="002060"/>
        </w:rPr>
        <w:t xml:space="preserve"> del segretario Riccardo </w:t>
      </w:r>
      <w:proofErr w:type="spellStart"/>
      <w:r w:rsidRPr="00F75A30">
        <w:rPr>
          <w:color w:val="002060"/>
        </w:rPr>
        <w:t>Giantomassi</w:t>
      </w:r>
      <w:proofErr w:type="spellEnd"/>
      <w:r w:rsidRPr="00F75A30">
        <w:rPr>
          <w:color w:val="002060"/>
        </w:rPr>
        <w:t>, nella seduta del 24/10/2024, ha adottato le decisioni che di seguito integralmente si riportano:</w:t>
      </w:r>
    </w:p>
    <w:p w14:paraId="21EB3FE5" w14:textId="77777777" w:rsidR="00F50852" w:rsidRPr="00F75A30" w:rsidRDefault="00F50852" w:rsidP="00F50852">
      <w:pPr>
        <w:pStyle w:val="titolo10"/>
        <w:rPr>
          <w:color w:val="002060"/>
        </w:rPr>
      </w:pPr>
      <w:r w:rsidRPr="00F75A30">
        <w:rPr>
          <w:color w:val="002060"/>
        </w:rPr>
        <w:t xml:space="preserve">GARE DEL 22/10/2024 </w:t>
      </w:r>
    </w:p>
    <w:p w14:paraId="58FEE591" w14:textId="77777777" w:rsidR="00F50852" w:rsidRPr="00F75A30" w:rsidRDefault="00F50852" w:rsidP="00F50852">
      <w:pPr>
        <w:pStyle w:val="titolo7a"/>
        <w:rPr>
          <w:color w:val="002060"/>
        </w:rPr>
      </w:pPr>
      <w:r w:rsidRPr="00F75A30">
        <w:rPr>
          <w:color w:val="002060"/>
        </w:rPr>
        <w:t xml:space="preserve">PROVVEDIMENTI DISCIPLINARI </w:t>
      </w:r>
    </w:p>
    <w:p w14:paraId="45B9E06A" w14:textId="77777777" w:rsidR="00F50852" w:rsidRPr="00F75A30" w:rsidRDefault="00F50852" w:rsidP="00F50852">
      <w:pPr>
        <w:pStyle w:val="titolo7b0"/>
        <w:rPr>
          <w:color w:val="002060"/>
        </w:rPr>
      </w:pPr>
      <w:r w:rsidRPr="00F75A30">
        <w:rPr>
          <w:color w:val="002060"/>
        </w:rPr>
        <w:t xml:space="preserve">In base alle risultanze degli atti ufficiali sono state deliberate le seguenti sanzioni disciplinari. </w:t>
      </w:r>
    </w:p>
    <w:p w14:paraId="06E31C33" w14:textId="77777777" w:rsidR="00F50852" w:rsidRPr="00F75A30" w:rsidRDefault="00F50852" w:rsidP="00F50852">
      <w:pPr>
        <w:pStyle w:val="titolo30"/>
        <w:rPr>
          <w:color w:val="002060"/>
        </w:rPr>
      </w:pPr>
      <w:r w:rsidRPr="00F75A30">
        <w:rPr>
          <w:color w:val="002060"/>
        </w:rPr>
        <w:t xml:space="preserve">CALCIATORI NON ESPULSI </w:t>
      </w:r>
    </w:p>
    <w:p w14:paraId="51BD9443" w14:textId="77777777" w:rsidR="00F50852" w:rsidRPr="00F75A30" w:rsidRDefault="00F50852" w:rsidP="00F50852">
      <w:pPr>
        <w:pStyle w:val="titolo20"/>
        <w:rPr>
          <w:color w:val="002060"/>
        </w:rPr>
      </w:pPr>
      <w:r w:rsidRPr="00F75A30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5A30" w:rsidRPr="00F75A30" w14:paraId="5E4A3E44" w14:textId="77777777" w:rsidTr="000875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DAFF8" w14:textId="77777777" w:rsidR="00F50852" w:rsidRPr="00F75A30" w:rsidRDefault="00F50852" w:rsidP="00087574">
            <w:pPr>
              <w:pStyle w:val="movimento"/>
              <w:rPr>
                <w:color w:val="002060"/>
              </w:rPr>
            </w:pPr>
            <w:r w:rsidRPr="00F75A30">
              <w:rPr>
                <w:color w:val="002060"/>
              </w:rPr>
              <w:t>ZEMRANI HAMZA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4B0EE" w14:textId="77777777" w:rsidR="00F50852" w:rsidRPr="00F75A30" w:rsidRDefault="00F50852" w:rsidP="00087574">
            <w:pPr>
              <w:pStyle w:val="movimento2"/>
              <w:rPr>
                <w:color w:val="002060"/>
              </w:rPr>
            </w:pPr>
            <w:r w:rsidRPr="00F75A30">
              <w:rPr>
                <w:color w:val="002060"/>
              </w:rPr>
              <w:t xml:space="preserve">(MORROVALLE)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493C6" w14:textId="77777777" w:rsidR="00F50852" w:rsidRPr="00F75A30" w:rsidRDefault="00F50852" w:rsidP="00087574">
            <w:pPr>
              <w:pStyle w:val="movimento"/>
              <w:rPr>
                <w:color w:val="002060"/>
              </w:rPr>
            </w:pPr>
            <w:r w:rsidRPr="00F75A3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5C954" w14:textId="77777777" w:rsidR="00F50852" w:rsidRPr="00F75A30" w:rsidRDefault="00F50852" w:rsidP="00087574">
            <w:pPr>
              <w:pStyle w:val="movimento"/>
              <w:rPr>
                <w:color w:val="002060"/>
              </w:rPr>
            </w:pPr>
            <w:r w:rsidRPr="00F75A30">
              <w:rPr>
                <w:color w:val="002060"/>
              </w:rPr>
              <w:t>MORBIDONI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97068" w14:textId="77777777" w:rsidR="00F50852" w:rsidRPr="00F75A30" w:rsidRDefault="00F50852" w:rsidP="00087574">
            <w:pPr>
              <w:pStyle w:val="movimento2"/>
              <w:rPr>
                <w:color w:val="002060"/>
              </w:rPr>
            </w:pPr>
            <w:r w:rsidRPr="00F75A30">
              <w:rPr>
                <w:color w:val="002060"/>
              </w:rPr>
              <w:t xml:space="preserve">(VIS CIVITANOVA) </w:t>
            </w:r>
          </w:p>
        </w:tc>
      </w:tr>
    </w:tbl>
    <w:p w14:paraId="6143938A" w14:textId="77777777" w:rsidR="00F50852" w:rsidRPr="00F75A30" w:rsidRDefault="00F50852" w:rsidP="00F50852">
      <w:pPr>
        <w:pStyle w:val="titolo20"/>
        <w:rPr>
          <w:rFonts w:eastAsiaTheme="minorEastAsia"/>
          <w:color w:val="002060"/>
        </w:rPr>
      </w:pPr>
      <w:r w:rsidRPr="00F75A30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5A30" w:rsidRPr="00F75A30" w14:paraId="2B9E6C34" w14:textId="77777777" w:rsidTr="000875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FF0FE" w14:textId="77777777" w:rsidR="00F50852" w:rsidRPr="00F75A30" w:rsidRDefault="00F50852" w:rsidP="00087574">
            <w:pPr>
              <w:pStyle w:val="movimento"/>
              <w:rPr>
                <w:color w:val="002060"/>
              </w:rPr>
            </w:pPr>
            <w:r w:rsidRPr="00F75A30">
              <w:rPr>
                <w:color w:val="002060"/>
              </w:rPr>
              <w:t>BIANCHETTI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D34A3" w14:textId="77777777" w:rsidR="00F50852" w:rsidRPr="00F75A30" w:rsidRDefault="00F50852" w:rsidP="00087574">
            <w:pPr>
              <w:pStyle w:val="movimento2"/>
              <w:rPr>
                <w:color w:val="002060"/>
              </w:rPr>
            </w:pPr>
            <w:r w:rsidRPr="00F75A30">
              <w:rPr>
                <w:color w:val="002060"/>
              </w:rPr>
              <w:t xml:space="preserve">(MORROVALLE)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92E80" w14:textId="77777777" w:rsidR="00F50852" w:rsidRPr="00F75A30" w:rsidRDefault="00F50852" w:rsidP="00087574">
            <w:pPr>
              <w:pStyle w:val="movimento"/>
              <w:rPr>
                <w:color w:val="002060"/>
              </w:rPr>
            </w:pPr>
            <w:r w:rsidRPr="00F75A3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9C3D0" w14:textId="77777777" w:rsidR="00F50852" w:rsidRPr="00F75A30" w:rsidRDefault="00F50852" w:rsidP="00087574">
            <w:pPr>
              <w:pStyle w:val="movimento"/>
              <w:rPr>
                <w:color w:val="002060"/>
              </w:rPr>
            </w:pPr>
            <w:r w:rsidRPr="00F75A30">
              <w:rPr>
                <w:color w:val="002060"/>
              </w:rPr>
              <w:t>CAPOZUCCA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9B7D6" w14:textId="77777777" w:rsidR="00F50852" w:rsidRPr="00F75A30" w:rsidRDefault="00F50852" w:rsidP="00087574">
            <w:pPr>
              <w:pStyle w:val="movimento2"/>
              <w:rPr>
                <w:color w:val="002060"/>
              </w:rPr>
            </w:pPr>
            <w:r w:rsidRPr="00F75A30">
              <w:rPr>
                <w:color w:val="002060"/>
              </w:rPr>
              <w:t xml:space="preserve">(MORROVALLE) </w:t>
            </w:r>
          </w:p>
        </w:tc>
      </w:tr>
      <w:tr w:rsidR="00F75A30" w:rsidRPr="00F75A30" w14:paraId="38272833" w14:textId="77777777" w:rsidTr="000875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9CA19" w14:textId="77777777" w:rsidR="00F50852" w:rsidRPr="00F75A30" w:rsidRDefault="00F50852" w:rsidP="00087574">
            <w:pPr>
              <w:pStyle w:val="movimento"/>
              <w:rPr>
                <w:color w:val="002060"/>
              </w:rPr>
            </w:pPr>
            <w:r w:rsidRPr="00F75A30">
              <w:rPr>
                <w:color w:val="002060"/>
              </w:rPr>
              <w:t>SENESI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B1EA9" w14:textId="77777777" w:rsidR="00F50852" w:rsidRPr="00F75A30" w:rsidRDefault="00F50852" w:rsidP="00087574">
            <w:pPr>
              <w:pStyle w:val="movimento2"/>
              <w:rPr>
                <w:color w:val="002060"/>
              </w:rPr>
            </w:pPr>
            <w:r w:rsidRPr="00F75A30">
              <w:rPr>
                <w:color w:val="002060"/>
              </w:rPr>
              <w:t xml:space="preserve">(MORROVALLE)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423B7" w14:textId="77777777" w:rsidR="00F50852" w:rsidRPr="00F75A30" w:rsidRDefault="00F50852" w:rsidP="00087574">
            <w:pPr>
              <w:pStyle w:val="movimento"/>
              <w:rPr>
                <w:color w:val="002060"/>
              </w:rPr>
            </w:pPr>
            <w:r w:rsidRPr="00F75A3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B1A03" w14:textId="77777777" w:rsidR="00F50852" w:rsidRPr="00F75A30" w:rsidRDefault="00F50852" w:rsidP="00087574">
            <w:pPr>
              <w:pStyle w:val="movimento"/>
              <w:rPr>
                <w:color w:val="002060"/>
              </w:rPr>
            </w:pPr>
            <w:r w:rsidRPr="00F75A30">
              <w:rPr>
                <w:color w:val="002060"/>
              </w:rPr>
              <w:t>GATTAFONI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1F314" w14:textId="77777777" w:rsidR="00F50852" w:rsidRPr="00F75A30" w:rsidRDefault="00F50852" w:rsidP="00087574">
            <w:pPr>
              <w:pStyle w:val="movimento2"/>
              <w:rPr>
                <w:color w:val="002060"/>
              </w:rPr>
            </w:pPr>
            <w:r w:rsidRPr="00F75A30">
              <w:rPr>
                <w:color w:val="002060"/>
              </w:rPr>
              <w:t xml:space="preserve">(VIS CIVITANOVA) </w:t>
            </w:r>
          </w:p>
        </w:tc>
      </w:tr>
      <w:tr w:rsidR="00F75A30" w:rsidRPr="00F75A30" w14:paraId="10832B91" w14:textId="77777777" w:rsidTr="000875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DEF83" w14:textId="77777777" w:rsidR="00F50852" w:rsidRPr="00F75A30" w:rsidRDefault="00F50852" w:rsidP="00087574">
            <w:pPr>
              <w:pStyle w:val="movimento"/>
              <w:rPr>
                <w:color w:val="002060"/>
              </w:rPr>
            </w:pPr>
            <w:r w:rsidRPr="00F75A30">
              <w:rPr>
                <w:color w:val="002060"/>
              </w:rPr>
              <w:t>VALLESI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A5D44" w14:textId="77777777" w:rsidR="00F50852" w:rsidRPr="00F75A30" w:rsidRDefault="00F50852" w:rsidP="00087574">
            <w:pPr>
              <w:pStyle w:val="movimento2"/>
              <w:rPr>
                <w:color w:val="002060"/>
              </w:rPr>
            </w:pPr>
            <w:r w:rsidRPr="00F75A30">
              <w:rPr>
                <w:color w:val="002060"/>
              </w:rPr>
              <w:t xml:space="preserve">(VIS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8CA07" w14:textId="77777777" w:rsidR="00F50852" w:rsidRPr="00F75A30" w:rsidRDefault="00F50852" w:rsidP="00087574">
            <w:pPr>
              <w:pStyle w:val="movimento"/>
              <w:rPr>
                <w:color w:val="002060"/>
              </w:rPr>
            </w:pPr>
            <w:r w:rsidRPr="00F75A3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B3D98" w14:textId="77777777" w:rsidR="00F50852" w:rsidRPr="00F75A30" w:rsidRDefault="00F50852" w:rsidP="00087574">
            <w:pPr>
              <w:pStyle w:val="movimento"/>
              <w:rPr>
                <w:color w:val="002060"/>
              </w:rPr>
            </w:pPr>
            <w:r w:rsidRPr="00F75A3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6BBE5" w14:textId="77777777" w:rsidR="00F50852" w:rsidRPr="00F75A30" w:rsidRDefault="00F50852" w:rsidP="00087574">
            <w:pPr>
              <w:pStyle w:val="movimento2"/>
              <w:rPr>
                <w:color w:val="002060"/>
              </w:rPr>
            </w:pPr>
            <w:r w:rsidRPr="00F75A30">
              <w:rPr>
                <w:color w:val="002060"/>
              </w:rPr>
              <w:t> </w:t>
            </w:r>
          </w:p>
        </w:tc>
      </w:tr>
    </w:tbl>
    <w:p w14:paraId="132B1852" w14:textId="77777777" w:rsidR="00F50852" w:rsidRPr="00F75A30" w:rsidRDefault="00F50852" w:rsidP="00F50852">
      <w:pPr>
        <w:pStyle w:val="titolo10"/>
        <w:rPr>
          <w:rFonts w:eastAsiaTheme="minorEastAsia"/>
          <w:color w:val="002060"/>
        </w:rPr>
      </w:pPr>
      <w:r w:rsidRPr="00F75A30">
        <w:rPr>
          <w:color w:val="002060"/>
        </w:rPr>
        <w:t xml:space="preserve">GARE DEL 23/10/2024 </w:t>
      </w:r>
    </w:p>
    <w:p w14:paraId="7750AF91" w14:textId="77777777" w:rsidR="00F50852" w:rsidRPr="00F75A30" w:rsidRDefault="00F50852" w:rsidP="00F50852">
      <w:pPr>
        <w:pStyle w:val="titolo7a"/>
        <w:rPr>
          <w:color w:val="002060"/>
        </w:rPr>
      </w:pPr>
      <w:r w:rsidRPr="00F75A30">
        <w:rPr>
          <w:color w:val="002060"/>
        </w:rPr>
        <w:t xml:space="preserve">PROVVEDIMENTI DISCIPLINARI </w:t>
      </w:r>
    </w:p>
    <w:p w14:paraId="6D6C4D34" w14:textId="77777777" w:rsidR="00F50852" w:rsidRPr="00F75A30" w:rsidRDefault="00F50852" w:rsidP="00F50852">
      <w:pPr>
        <w:pStyle w:val="titolo7b0"/>
        <w:rPr>
          <w:color w:val="002060"/>
        </w:rPr>
      </w:pPr>
      <w:r w:rsidRPr="00F75A30">
        <w:rPr>
          <w:color w:val="002060"/>
        </w:rPr>
        <w:t xml:space="preserve">In base alle risultanze degli atti ufficiali sono state deliberate le seguenti sanzioni disciplinari. </w:t>
      </w:r>
    </w:p>
    <w:p w14:paraId="6EDAA3B9" w14:textId="77777777" w:rsidR="00F50852" w:rsidRPr="00F75A30" w:rsidRDefault="00F50852" w:rsidP="00F50852">
      <w:pPr>
        <w:pStyle w:val="titolo30"/>
        <w:rPr>
          <w:color w:val="002060"/>
        </w:rPr>
      </w:pPr>
      <w:r w:rsidRPr="00F75A30">
        <w:rPr>
          <w:color w:val="002060"/>
        </w:rPr>
        <w:t xml:space="preserve">DIRIGENTI </w:t>
      </w:r>
    </w:p>
    <w:p w14:paraId="54C7D655" w14:textId="77777777" w:rsidR="00F50852" w:rsidRPr="00F75A30" w:rsidRDefault="00F50852" w:rsidP="00F50852">
      <w:pPr>
        <w:pStyle w:val="titolo20"/>
        <w:rPr>
          <w:color w:val="002060"/>
        </w:rPr>
      </w:pPr>
      <w:r w:rsidRPr="00F75A30">
        <w:rPr>
          <w:color w:val="002060"/>
        </w:rPr>
        <w:t xml:space="preserve">INIBIZIONE A TEMPO OPPURE SQUALIFICA A GARE: FINO AL 31/10/2024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5A30" w:rsidRPr="00F75A30" w14:paraId="716CDFA7" w14:textId="77777777" w:rsidTr="000875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66AE6" w14:textId="77777777" w:rsidR="00F50852" w:rsidRPr="00F75A30" w:rsidRDefault="00F50852" w:rsidP="00087574">
            <w:pPr>
              <w:pStyle w:val="movimento"/>
              <w:rPr>
                <w:color w:val="002060"/>
              </w:rPr>
            </w:pPr>
            <w:r w:rsidRPr="00F75A30">
              <w:rPr>
                <w:color w:val="002060"/>
              </w:rPr>
              <w:t>TIRABASSI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FC23D" w14:textId="77777777" w:rsidR="00F50852" w:rsidRPr="00F75A30" w:rsidRDefault="00F50852" w:rsidP="00087574">
            <w:pPr>
              <w:pStyle w:val="movimento2"/>
              <w:rPr>
                <w:color w:val="002060"/>
              </w:rPr>
            </w:pPr>
            <w:r w:rsidRPr="00F75A30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B58FB" w14:textId="77777777" w:rsidR="00F50852" w:rsidRPr="00F75A30" w:rsidRDefault="00F50852" w:rsidP="00087574">
            <w:pPr>
              <w:pStyle w:val="movimento"/>
              <w:rPr>
                <w:color w:val="002060"/>
              </w:rPr>
            </w:pPr>
            <w:r w:rsidRPr="00F75A3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15F36" w14:textId="77777777" w:rsidR="00F50852" w:rsidRPr="00F75A30" w:rsidRDefault="00F50852" w:rsidP="00087574">
            <w:pPr>
              <w:pStyle w:val="movimento"/>
              <w:rPr>
                <w:color w:val="002060"/>
              </w:rPr>
            </w:pPr>
            <w:r w:rsidRPr="00F75A3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E8623" w14:textId="77777777" w:rsidR="00F50852" w:rsidRPr="00F75A30" w:rsidRDefault="00F50852" w:rsidP="00087574">
            <w:pPr>
              <w:pStyle w:val="movimento2"/>
              <w:rPr>
                <w:color w:val="002060"/>
              </w:rPr>
            </w:pPr>
            <w:r w:rsidRPr="00F75A30">
              <w:rPr>
                <w:color w:val="002060"/>
              </w:rPr>
              <w:t> </w:t>
            </w:r>
          </w:p>
        </w:tc>
      </w:tr>
    </w:tbl>
    <w:p w14:paraId="78CCFBEE" w14:textId="77777777" w:rsidR="00F50852" w:rsidRPr="00F75A30" w:rsidRDefault="00F50852" w:rsidP="00F50852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F75A30">
        <w:rPr>
          <w:color w:val="002060"/>
        </w:rPr>
        <w:t xml:space="preserve">Espulso per comportamento irriguardoso nei confronti del direttore di gara. </w:t>
      </w:r>
    </w:p>
    <w:p w14:paraId="6AE9D9D0" w14:textId="77777777" w:rsidR="00F50852" w:rsidRPr="00F75A30" w:rsidRDefault="00F50852" w:rsidP="00F50852">
      <w:pPr>
        <w:pStyle w:val="titolo30"/>
        <w:rPr>
          <w:color w:val="002060"/>
        </w:rPr>
      </w:pPr>
      <w:r w:rsidRPr="00F75A30">
        <w:rPr>
          <w:color w:val="002060"/>
        </w:rPr>
        <w:t xml:space="preserve">CALCIATORI NON ESPULSI </w:t>
      </w:r>
    </w:p>
    <w:p w14:paraId="2855E03F" w14:textId="77777777" w:rsidR="00F50852" w:rsidRPr="00F75A30" w:rsidRDefault="00F50852" w:rsidP="00F50852">
      <w:pPr>
        <w:pStyle w:val="titolo20"/>
        <w:rPr>
          <w:color w:val="002060"/>
        </w:rPr>
      </w:pPr>
      <w:r w:rsidRPr="00F75A30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5A30" w:rsidRPr="00F75A30" w14:paraId="7689D82E" w14:textId="77777777" w:rsidTr="000875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8A915" w14:textId="77777777" w:rsidR="00F50852" w:rsidRPr="00F75A30" w:rsidRDefault="00F50852" w:rsidP="00087574">
            <w:pPr>
              <w:pStyle w:val="movimento"/>
              <w:rPr>
                <w:color w:val="002060"/>
              </w:rPr>
            </w:pPr>
            <w:r w:rsidRPr="00F75A30">
              <w:rPr>
                <w:color w:val="002060"/>
              </w:rPr>
              <w:t>MATTETTI MICHELE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B3616" w14:textId="77777777" w:rsidR="00F50852" w:rsidRPr="00F75A30" w:rsidRDefault="00F50852" w:rsidP="00087574">
            <w:pPr>
              <w:pStyle w:val="movimento2"/>
              <w:rPr>
                <w:color w:val="002060"/>
              </w:rPr>
            </w:pPr>
            <w:r w:rsidRPr="00F75A30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6D151" w14:textId="77777777" w:rsidR="00F50852" w:rsidRPr="00F75A30" w:rsidRDefault="00F50852" w:rsidP="00087574">
            <w:pPr>
              <w:pStyle w:val="movimento"/>
              <w:rPr>
                <w:color w:val="002060"/>
              </w:rPr>
            </w:pPr>
            <w:r w:rsidRPr="00F75A3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90863" w14:textId="77777777" w:rsidR="00F50852" w:rsidRPr="00F75A30" w:rsidRDefault="00F50852" w:rsidP="00087574">
            <w:pPr>
              <w:pStyle w:val="movimento"/>
              <w:rPr>
                <w:color w:val="002060"/>
              </w:rPr>
            </w:pPr>
            <w:r w:rsidRPr="00F75A30">
              <w:rPr>
                <w:color w:val="002060"/>
              </w:rPr>
              <w:t>PACCAZOCCO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39075" w14:textId="77777777" w:rsidR="00F50852" w:rsidRPr="00F75A30" w:rsidRDefault="00F50852" w:rsidP="00087574">
            <w:pPr>
              <w:pStyle w:val="movimento2"/>
              <w:rPr>
                <w:color w:val="002060"/>
              </w:rPr>
            </w:pPr>
            <w:r w:rsidRPr="00F75A30">
              <w:rPr>
                <w:color w:val="002060"/>
              </w:rPr>
              <w:t xml:space="preserve">(POLISPORTIVA ALTIDONA) </w:t>
            </w:r>
          </w:p>
        </w:tc>
      </w:tr>
      <w:tr w:rsidR="00F75A30" w:rsidRPr="00F75A30" w14:paraId="3A74D836" w14:textId="77777777" w:rsidTr="000875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74A55" w14:textId="77777777" w:rsidR="00F50852" w:rsidRPr="00F75A30" w:rsidRDefault="00F50852" w:rsidP="00087574">
            <w:pPr>
              <w:pStyle w:val="movimento"/>
              <w:rPr>
                <w:color w:val="002060"/>
              </w:rPr>
            </w:pPr>
            <w:r w:rsidRPr="00F75A30">
              <w:rPr>
                <w:color w:val="002060"/>
              </w:rPr>
              <w:t>VALLESI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B6ED3" w14:textId="77777777" w:rsidR="00F50852" w:rsidRPr="00F75A30" w:rsidRDefault="00F50852" w:rsidP="00087574">
            <w:pPr>
              <w:pStyle w:val="movimento2"/>
              <w:rPr>
                <w:color w:val="002060"/>
              </w:rPr>
            </w:pPr>
            <w:r w:rsidRPr="00F75A30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78D96" w14:textId="77777777" w:rsidR="00F50852" w:rsidRPr="00F75A30" w:rsidRDefault="00F50852" w:rsidP="00087574">
            <w:pPr>
              <w:pStyle w:val="movimento"/>
              <w:rPr>
                <w:color w:val="002060"/>
              </w:rPr>
            </w:pPr>
            <w:r w:rsidRPr="00F75A3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F93C7" w14:textId="77777777" w:rsidR="00F50852" w:rsidRPr="00F75A30" w:rsidRDefault="00F50852" w:rsidP="00087574">
            <w:pPr>
              <w:pStyle w:val="movimento"/>
              <w:rPr>
                <w:color w:val="002060"/>
              </w:rPr>
            </w:pPr>
            <w:r w:rsidRPr="00F75A30">
              <w:rPr>
                <w:color w:val="002060"/>
              </w:rPr>
              <w:t>LIBERATI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4FC6E" w14:textId="77777777" w:rsidR="00F50852" w:rsidRPr="00F75A30" w:rsidRDefault="00F50852" w:rsidP="00087574">
            <w:pPr>
              <w:pStyle w:val="movimento2"/>
              <w:rPr>
                <w:color w:val="002060"/>
              </w:rPr>
            </w:pPr>
            <w:r w:rsidRPr="00F75A30">
              <w:rPr>
                <w:color w:val="002060"/>
              </w:rPr>
              <w:t xml:space="preserve">(REAL PORTO SANTELPIDIO 24) </w:t>
            </w:r>
          </w:p>
        </w:tc>
      </w:tr>
      <w:tr w:rsidR="00F75A30" w:rsidRPr="00F75A30" w14:paraId="79D4917E" w14:textId="77777777" w:rsidTr="000875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757B3" w14:textId="77777777" w:rsidR="00F50852" w:rsidRPr="00F75A30" w:rsidRDefault="00F50852" w:rsidP="00087574">
            <w:pPr>
              <w:pStyle w:val="movimento"/>
              <w:rPr>
                <w:color w:val="002060"/>
              </w:rPr>
            </w:pPr>
            <w:r w:rsidRPr="00F75A30">
              <w:rPr>
                <w:color w:val="002060"/>
              </w:rPr>
              <w:t>SPERANZINI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C3DD3" w14:textId="77777777" w:rsidR="00F50852" w:rsidRPr="00F75A30" w:rsidRDefault="00F50852" w:rsidP="00087574">
            <w:pPr>
              <w:pStyle w:val="movimento2"/>
              <w:rPr>
                <w:color w:val="002060"/>
              </w:rPr>
            </w:pPr>
            <w:r w:rsidRPr="00F75A30">
              <w:rPr>
                <w:color w:val="002060"/>
              </w:rPr>
              <w:t xml:space="preserve">(REAL PORTO SANTELPIDIO 24)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CB2A6" w14:textId="77777777" w:rsidR="00F50852" w:rsidRPr="00F75A30" w:rsidRDefault="00F50852" w:rsidP="00087574">
            <w:pPr>
              <w:pStyle w:val="movimento"/>
              <w:rPr>
                <w:color w:val="002060"/>
              </w:rPr>
            </w:pPr>
            <w:r w:rsidRPr="00F75A3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E72D4" w14:textId="77777777" w:rsidR="00F50852" w:rsidRPr="00F75A30" w:rsidRDefault="00F50852" w:rsidP="00087574">
            <w:pPr>
              <w:pStyle w:val="movimento"/>
              <w:rPr>
                <w:color w:val="002060"/>
              </w:rPr>
            </w:pPr>
            <w:r w:rsidRPr="00F75A3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817C4" w14:textId="77777777" w:rsidR="00F50852" w:rsidRPr="00F75A30" w:rsidRDefault="00F50852" w:rsidP="00087574">
            <w:pPr>
              <w:pStyle w:val="movimento2"/>
              <w:rPr>
                <w:color w:val="002060"/>
              </w:rPr>
            </w:pPr>
            <w:r w:rsidRPr="00F75A30">
              <w:rPr>
                <w:color w:val="002060"/>
              </w:rPr>
              <w:t> </w:t>
            </w:r>
          </w:p>
        </w:tc>
      </w:tr>
    </w:tbl>
    <w:p w14:paraId="1A6AAB7D" w14:textId="77777777" w:rsidR="00A83B2F" w:rsidRPr="00B2078C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B2078C" w:rsidRPr="00B2078C" w14:paraId="22864DDB" w14:textId="77777777" w:rsidTr="003A42A9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9418B31" w14:textId="77777777" w:rsidR="00A83B2F" w:rsidRPr="00B2078C" w:rsidRDefault="00A83B2F" w:rsidP="003A42A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2078C">
              <w:rPr>
                <w:color w:val="002060"/>
              </w:rPr>
              <w:t>Il Segretario</w:t>
            </w:r>
          </w:p>
          <w:p w14:paraId="328593CB" w14:textId="77777777" w:rsidR="00A83B2F" w:rsidRPr="00B2078C" w:rsidRDefault="00A83B2F" w:rsidP="003A42A9">
            <w:pPr>
              <w:pStyle w:val="LndNormale1"/>
              <w:jc w:val="center"/>
              <w:rPr>
                <w:color w:val="002060"/>
              </w:rPr>
            </w:pPr>
            <w:r w:rsidRPr="00B2078C">
              <w:rPr>
                <w:color w:val="002060"/>
              </w:rPr>
              <w:t>(</w:t>
            </w:r>
            <w:r w:rsidRPr="00B2078C">
              <w:rPr>
                <w:i/>
                <w:color w:val="002060"/>
              </w:rPr>
              <w:t>Riccardo Giantomassi</w:t>
            </w:r>
            <w:r w:rsidRPr="00B2078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983A70A" w14:textId="77777777" w:rsidR="00A83B2F" w:rsidRPr="00B2078C" w:rsidRDefault="00A83B2F" w:rsidP="003A42A9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AAC11BC" w14:textId="77777777" w:rsidR="00A83B2F" w:rsidRPr="00B2078C" w:rsidRDefault="00A83B2F" w:rsidP="003A42A9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63130BE" w14:textId="77777777" w:rsidR="00A83B2F" w:rsidRPr="00B2078C" w:rsidRDefault="00A83B2F" w:rsidP="003A42A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2078C">
              <w:rPr>
                <w:color w:val="002060"/>
              </w:rPr>
              <w:t>Il Giudice Sportivo</w:t>
            </w:r>
          </w:p>
          <w:p w14:paraId="78279B86" w14:textId="77777777" w:rsidR="00A83B2F" w:rsidRPr="00B2078C" w:rsidRDefault="00A83B2F" w:rsidP="003A42A9">
            <w:pPr>
              <w:pStyle w:val="LndNormale1"/>
              <w:jc w:val="center"/>
              <w:rPr>
                <w:color w:val="002060"/>
              </w:rPr>
            </w:pPr>
            <w:r w:rsidRPr="00B2078C">
              <w:rPr>
                <w:color w:val="002060"/>
              </w:rPr>
              <w:t>(Roberto Mestichelli)</w:t>
            </w:r>
          </w:p>
        </w:tc>
      </w:tr>
    </w:tbl>
    <w:p w14:paraId="6FB854B6" w14:textId="77777777" w:rsidR="00A83B2F" w:rsidRDefault="00A83B2F" w:rsidP="0063245A">
      <w:pPr>
        <w:pStyle w:val="LndNormale1"/>
        <w:rPr>
          <w:caps/>
          <w:color w:val="002060"/>
          <w:u w:val="single"/>
        </w:rPr>
      </w:pPr>
    </w:p>
    <w:p w14:paraId="4F7E8F2A" w14:textId="77777777" w:rsidR="00AE183D" w:rsidRDefault="00AE183D" w:rsidP="0063245A">
      <w:pPr>
        <w:pStyle w:val="LndNormale1"/>
        <w:rPr>
          <w:caps/>
          <w:color w:val="002060"/>
          <w:u w:val="single"/>
        </w:rPr>
      </w:pPr>
    </w:p>
    <w:p w14:paraId="363F2BBC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14:paraId="307D9B2C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47DBE169" w14:textId="77777777" w:rsidR="00E0314E" w:rsidRPr="00E0314E" w:rsidRDefault="00E0314E" w:rsidP="00E0314E">
      <w:pPr>
        <w:pStyle w:val="LndNormale1"/>
        <w:jc w:val="left"/>
        <w:outlineLvl w:val="0"/>
        <w:rPr>
          <w:b/>
          <w:bCs/>
          <w:color w:val="002060"/>
          <w:u w:val="single"/>
        </w:rPr>
      </w:pPr>
    </w:p>
    <w:p w14:paraId="50A95132" w14:textId="23D61E03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2815B3">
        <w:rPr>
          <w:b/>
          <w:color w:val="002060"/>
          <w:u w:val="single"/>
        </w:rPr>
        <w:t>24</w:t>
      </w:r>
      <w:r w:rsidR="007A7757">
        <w:rPr>
          <w:b/>
          <w:color w:val="002060"/>
          <w:u w:val="single"/>
        </w:rPr>
        <w:t>/</w:t>
      </w:r>
      <w:r w:rsidR="00CE41E0">
        <w:rPr>
          <w:b/>
          <w:color w:val="002060"/>
          <w:u w:val="single"/>
        </w:rPr>
        <w:t>10</w:t>
      </w:r>
      <w:r w:rsidR="007A7757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14:paraId="0A9CC801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BB183DD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75F8FB64" w14:textId="77777777" w:rsidTr="00007AC2">
        <w:trPr>
          <w:jc w:val="center"/>
        </w:trPr>
        <w:tc>
          <w:tcPr>
            <w:tcW w:w="2886" w:type="pct"/>
          </w:tcPr>
          <w:p w14:paraId="241C834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74E564BA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1F563247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48D38743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6BD1144D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49431" w14:textId="77777777" w:rsidR="007B67D5" w:rsidRDefault="007B67D5">
      <w:r>
        <w:separator/>
      </w:r>
    </w:p>
  </w:endnote>
  <w:endnote w:type="continuationSeparator" w:id="0">
    <w:p w14:paraId="689BCA01" w14:textId="77777777" w:rsidR="007B67D5" w:rsidRDefault="007B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altName w:val="Times New Roman"/>
    <w:charset w:val="00"/>
    <w:family w:val="roma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2A492" w14:textId="77777777" w:rsidR="0052501A" w:rsidRDefault="0019106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705613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54E0B" w14:textId="2D0F06D5" w:rsidR="0052501A" w:rsidRPr="008A146E" w:rsidRDefault="00191065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15916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E6490D">
      <w:rPr>
        <w:color w:val="002060"/>
      </w:rPr>
      <w:t>36</w:t>
    </w:r>
  </w:p>
  <w:p w14:paraId="710FA175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E6483" w14:textId="77777777" w:rsidR="007B67D5" w:rsidRDefault="007B67D5">
      <w:r>
        <w:separator/>
      </w:r>
    </w:p>
  </w:footnote>
  <w:footnote w:type="continuationSeparator" w:id="0">
    <w:p w14:paraId="644DD68F" w14:textId="77777777" w:rsidR="007B67D5" w:rsidRDefault="007B6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9E322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5828373E" w14:textId="77777777">
      <w:tc>
        <w:tcPr>
          <w:tcW w:w="2050" w:type="dxa"/>
        </w:tcPr>
        <w:p w14:paraId="6A894E65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64A65E63" wp14:editId="5D7FEAEF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917AFE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9DC1E9E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9A53F4"/>
    <w:multiLevelType w:val="hybridMultilevel"/>
    <w:tmpl w:val="DFB6C8A2"/>
    <w:styleLink w:val="Stileimportato6"/>
    <w:lvl w:ilvl="0" w:tplc="75E8D0D8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C266E">
      <w:start w:val="1"/>
      <w:numFmt w:val="bullet"/>
      <w:lvlText w:val="o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709" w:hanging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6C2CBE">
      <w:start w:val="1"/>
      <w:numFmt w:val="bullet"/>
      <w:lvlText w:val="▪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1418" w:hanging="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1CB06A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127" w:hanging="2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6429C4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36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45CCC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3545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2F55E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254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26E2C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963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189170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5672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1FDF68A9"/>
    <w:multiLevelType w:val="hybridMultilevel"/>
    <w:tmpl w:val="BB0060E8"/>
    <w:styleLink w:val="Stileimportato1"/>
    <w:lvl w:ilvl="0" w:tplc="1EC26E4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AB6C64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5EF6E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096370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9A6343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69ADDF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08B24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162FAC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4987E2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2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E7993"/>
    <w:multiLevelType w:val="hybridMultilevel"/>
    <w:tmpl w:val="7F30D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A131CC4"/>
    <w:multiLevelType w:val="multilevel"/>
    <w:tmpl w:val="75245298"/>
    <w:styleLink w:val="WWNum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5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1290724">
    <w:abstractNumId w:val="0"/>
  </w:num>
  <w:num w:numId="2" w16cid:durableId="394665064">
    <w:abstractNumId w:val="6"/>
  </w:num>
  <w:num w:numId="3" w16cid:durableId="1679767012">
    <w:abstractNumId w:val="33"/>
  </w:num>
  <w:num w:numId="4" w16cid:durableId="1666519662">
    <w:abstractNumId w:val="3"/>
  </w:num>
  <w:num w:numId="5" w16cid:durableId="1381124941">
    <w:abstractNumId w:val="35"/>
  </w:num>
  <w:num w:numId="6" w16cid:durableId="1805155826">
    <w:abstractNumId w:val="15"/>
  </w:num>
  <w:num w:numId="7" w16cid:durableId="1494641207">
    <w:abstractNumId w:val="19"/>
  </w:num>
  <w:num w:numId="8" w16cid:durableId="1084301724">
    <w:abstractNumId w:val="16"/>
  </w:num>
  <w:num w:numId="9" w16cid:durableId="554974270">
    <w:abstractNumId w:val="23"/>
  </w:num>
  <w:num w:numId="10" w16cid:durableId="876818904">
    <w:abstractNumId w:val="12"/>
  </w:num>
  <w:num w:numId="11" w16cid:durableId="1448818857">
    <w:abstractNumId w:val="22"/>
  </w:num>
  <w:num w:numId="12" w16cid:durableId="742068423">
    <w:abstractNumId w:val="8"/>
  </w:num>
  <w:num w:numId="13" w16cid:durableId="1277836593">
    <w:abstractNumId w:val="29"/>
  </w:num>
  <w:num w:numId="14" w16cid:durableId="370154201">
    <w:abstractNumId w:val="9"/>
  </w:num>
  <w:num w:numId="15" w16cid:durableId="1689596060">
    <w:abstractNumId w:val="36"/>
  </w:num>
  <w:num w:numId="16" w16cid:durableId="170605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720063">
    <w:abstractNumId w:val="32"/>
  </w:num>
  <w:num w:numId="18" w16cid:durableId="784155216">
    <w:abstractNumId w:val="13"/>
  </w:num>
  <w:num w:numId="19" w16cid:durableId="111170851">
    <w:abstractNumId w:val="11"/>
  </w:num>
  <w:num w:numId="20" w16cid:durableId="1211721596">
    <w:abstractNumId w:val="28"/>
  </w:num>
  <w:num w:numId="21" w16cid:durableId="595945159">
    <w:abstractNumId w:val="7"/>
  </w:num>
  <w:num w:numId="22" w16cid:durableId="825629004">
    <w:abstractNumId w:val="17"/>
  </w:num>
  <w:num w:numId="23" w16cid:durableId="526606980">
    <w:abstractNumId w:val="37"/>
  </w:num>
  <w:num w:numId="24" w16cid:durableId="652761786">
    <w:abstractNumId w:val="14"/>
  </w:num>
  <w:num w:numId="25" w16cid:durableId="1715959440">
    <w:abstractNumId w:val="21"/>
  </w:num>
  <w:num w:numId="26" w16cid:durableId="1688217473">
    <w:abstractNumId w:val="30"/>
  </w:num>
  <w:num w:numId="27" w16cid:durableId="11880088">
    <w:abstractNumId w:val="1"/>
  </w:num>
  <w:num w:numId="28" w16cid:durableId="1565987905">
    <w:abstractNumId w:val="25"/>
  </w:num>
  <w:num w:numId="29" w16cid:durableId="1895386291">
    <w:abstractNumId w:val="24"/>
  </w:num>
  <w:num w:numId="30" w16cid:durableId="2060980357">
    <w:abstractNumId w:val="31"/>
  </w:num>
  <w:num w:numId="31" w16cid:durableId="1283922941">
    <w:abstractNumId w:val="20"/>
  </w:num>
  <w:num w:numId="32" w16cid:durableId="1431270517">
    <w:abstractNumId w:val="26"/>
  </w:num>
  <w:num w:numId="33" w16cid:durableId="1135492918">
    <w:abstractNumId w:val="4"/>
  </w:num>
  <w:num w:numId="34" w16cid:durableId="867908342">
    <w:abstractNumId w:val="18"/>
  </w:num>
  <w:num w:numId="35" w16cid:durableId="817694975">
    <w:abstractNumId w:val="2"/>
  </w:num>
  <w:num w:numId="36" w16cid:durableId="1097210477">
    <w:abstractNumId w:val="10"/>
  </w:num>
  <w:num w:numId="37" w16cid:durableId="1795099383">
    <w:abstractNumId w:val="5"/>
  </w:num>
  <w:num w:numId="38" w16cid:durableId="789858258">
    <w:abstractNumId w:val="34"/>
  </w:num>
  <w:num w:numId="39" w16cid:durableId="583956496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4C17"/>
    <w:rsid w:val="00034F32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2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071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674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0C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E09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76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0D4E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5B3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0EF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6F21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4A60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FFE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09E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14F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3EA0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EBB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A1F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D60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49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875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5CF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97EF3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940"/>
    <w:rsid w:val="005D49A3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299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2B5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5F38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3E7E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4AD2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0AAB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2C45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757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37"/>
    <w:rsid w:val="007B4C93"/>
    <w:rsid w:val="007B5BAC"/>
    <w:rsid w:val="007B6569"/>
    <w:rsid w:val="007B65CE"/>
    <w:rsid w:val="007B67D5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244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155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174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3C7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1A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B0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520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4C8A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8DD"/>
    <w:rsid w:val="00966DA7"/>
    <w:rsid w:val="009671C1"/>
    <w:rsid w:val="009677D3"/>
    <w:rsid w:val="009678C2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0FD0"/>
    <w:rsid w:val="009A10B6"/>
    <w:rsid w:val="009A10E0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04D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1E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B2F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87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943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5FA2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183D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5F6F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58C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78C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3B9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C27"/>
    <w:rsid w:val="00B61F64"/>
    <w:rsid w:val="00B62127"/>
    <w:rsid w:val="00B623F7"/>
    <w:rsid w:val="00B6247A"/>
    <w:rsid w:val="00B63998"/>
    <w:rsid w:val="00B64EA2"/>
    <w:rsid w:val="00B653AA"/>
    <w:rsid w:val="00B654A4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047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2D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ACD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2EE8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2E15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E3E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1E0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B3F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600B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770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14E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A1A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C4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90D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638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0CC2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399A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5FBB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17E43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673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852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30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F26C9"/>
  <w15:docId w15:val="{C2FDD9C6-56BA-49E0-8793-2DC66C6B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 w:qFormat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qFormat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qFormat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qFormat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qFormat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qFormat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uiPriority w:val="99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qFormat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qFormat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qFormat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qFormat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iPriority w:val="35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qFormat/>
    <w:rsid w:val="004B4CF7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qFormat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qFormat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qFormat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qFormat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qFormat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qFormat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qFormat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qFormat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qFormat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qFormat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qFormat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qFormat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qFormat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qFormat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270D4E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70D4E"/>
    <w:rPr>
      <w:rFonts w:ascii="Verdana" w:hAnsi="Verdana"/>
    </w:rPr>
  </w:style>
  <w:style w:type="character" w:styleId="Rimandonotaapidipagina">
    <w:name w:val="footnote reference"/>
    <w:basedOn w:val="Carpredefinitoparagrafo"/>
    <w:semiHidden/>
    <w:unhideWhenUsed/>
    <w:rsid w:val="00270D4E"/>
    <w:rPr>
      <w:vertAlign w:val="superscript"/>
    </w:rPr>
  </w:style>
  <w:style w:type="character" w:customStyle="1" w:styleId="Internetlink">
    <w:name w:val="Internet link"/>
    <w:rsid w:val="00270D4E"/>
    <w:rPr>
      <w:color w:val="000080"/>
      <w:u w:val="single"/>
    </w:rPr>
  </w:style>
  <w:style w:type="paragraph" w:customStyle="1" w:styleId="Didefault">
    <w:name w:val="Di default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270D4E"/>
    <w:pPr>
      <w:numPr>
        <w:numId w:val="36"/>
      </w:numPr>
    </w:pPr>
  </w:style>
  <w:style w:type="paragraph" w:customStyle="1" w:styleId="Paragrafoelenco3">
    <w:name w:val="Paragrafo elenco3"/>
    <w:basedOn w:val="Normale"/>
    <w:rsid w:val="00270D4E"/>
    <w:pPr>
      <w:ind w:left="720"/>
      <w:contextualSpacing/>
    </w:pPr>
  </w:style>
  <w:style w:type="paragraph" w:customStyle="1" w:styleId="Corpodeltesto210">
    <w:name w:val="Corpo del testo 210"/>
    <w:basedOn w:val="Normale"/>
    <w:rsid w:val="00270D4E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Paragrafoelenco4">
    <w:name w:val="Paragrafo elenco4"/>
    <w:basedOn w:val="Normale"/>
    <w:rsid w:val="00270D4E"/>
    <w:pPr>
      <w:ind w:left="720"/>
      <w:contextualSpacing/>
    </w:pPr>
  </w:style>
  <w:style w:type="paragraph" w:customStyle="1" w:styleId="Paragrafoelenco5">
    <w:name w:val="Paragrafo elenco5"/>
    <w:basedOn w:val="Normale"/>
    <w:rsid w:val="00270D4E"/>
    <w:pPr>
      <w:ind w:left="720"/>
      <w:contextualSpacing/>
    </w:pPr>
  </w:style>
  <w:style w:type="paragraph" w:customStyle="1" w:styleId="CorpoA">
    <w:name w:val="Corpo A"/>
    <w:rsid w:val="00270D4E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Stileimportato6">
    <w:name w:val="Stile importato 6"/>
    <w:rsid w:val="00270D4E"/>
    <w:pPr>
      <w:numPr>
        <w:numId w:val="37"/>
      </w:numPr>
    </w:pPr>
  </w:style>
  <w:style w:type="character" w:customStyle="1" w:styleId="copylinkcontent-747">
    <w:name w:val="copylinkcontent-747"/>
    <w:basedOn w:val="Carpredefinitoparagrafo"/>
    <w:rsid w:val="00270D4E"/>
  </w:style>
  <w:style w:type="character" w:customStyle="1" w:styleId="apple-tab-span">
    <w:name w:val="apple-tab-span"/>
    <w:basedOn w:val="Carpredefinitoparagrafo"/>
    <w:rsid w:val="00270D4E"/>
  </w:style>
  <w:style w:type="character" w:customStyle="1" w:styleId="Titolodellibro1">
    <w:name w:val="Titolo del libro1"/>
    <w:basedOn w:val="Titolo2ACarattere"/>
    <w:uiPriority w:val="33"/>
    <w:qFormat/>
    <w:rsid w:val="00270D4E"/>
    <w:rPr>
      <w:rFonts w:ascii="Verdana" w:hAnsi="Verdana" w:cs="Liberation Sans"/>
      <w:b/>
      <w:bCs/>
      <w:caps/>
      <w:smallCaps/>
      <w:color w:val="222A35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a120variaz0">
    <w:name w:val="a120variaz"/>
    <w:basedOn w:val="Carpredefinitoparagrafo"/>
    <w:qFormat/>
    <w:rsid w:val="00270D4E"/>
  </w:style>
  <w:style w:type="character" w:customStyle="1" w:styleId="CorpotestoCarattere2">
    <w:name w:val="Corpo testo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270D4E"/>
    <w:rPr>
      <w:rFonts w:ascii="Consolas" w:hAnsi="Consolas" w:cs="Consolas" w:hint="default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270D4E"/>
    <w:rPr>
      <w:rFonts w:ascii="Segoe UI" w:hAnsi="Segoe UI" w:cs="Segoe UI" w:hint="default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270D4E"/>
    <w:rPr>
      <w:rFonts w:ascii="Segoe UI" w:hAnsi="Segoe UI" w:cs="Segoe UI" w:hint="default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locked/>
    <w:rsid w:val="00270D4E"/>
    <w:rPr>
      <w:rFonts w:ascii="DejaVu Sans Condensed" w:hAnsi="DejaVu Sans Condensed"/>
      <w:b/>
      <w:spacing w:val="-6"/>
      <w:kern w:val="2"/>
      <w:sz w:val="32"/>
      <w:szCs w:val="52"/>
      <w:shd w:val="clear" w:color="auto" w:fill="D9D9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270D4E"/>
    <w:rPr>
      <w:rFonts w:ascii="Verdana" w:hAnsi="Verdana" w:hint="default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270D4E"/>
    <w:rPr>
      <w:rFonts w:ascii="Calibri Light" w:eastAsia="Times New Roman" w:hAnsi="Calibri Light" w:cs="Times New Roman" w:hint="default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SottotitoloCarattere2">
    <w:name w:val="Sottotitolo Carattere2"/>
    <w:basedOn w:val="Carpredefinitoparagrafo"/>
    <w:uiPriority w:val="11"/>
    <w:rsid w:val="00270D4E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CitazioneCarattere2">
    <w:name w:val="Citazione Carattere2"/>
    <w:basedOn w:val="Carpredefinitoparagrafo"/>
    <w:uiPriority w:val="29"/>
    <w:rsid w:val="00270D4E"/>
    <w:rPr>
      <w:rFonts w:ascii="Verdana" w:hAnsi="Verdana" w:hint="default"/>
      <w:i/>
      <w:iCs/>
      <w:color w:val="404040"/>
    </w:rPr>
  </w:style>
  <w:style w:type="character" w:customStyle="1" w:styleId="CitazioneintensaCarattere2">
    <w:name w:val="Citazione intensa Carattere2"/>
    <w:basedOn w:val="Carpredefinitoparagrafo"/>
    <w:uiPriority w:val="30"/>
    <w:rsid w:val="00270D4E"/>
    <w:rPr>
      <w:rFonts w:ascii="Verdana" w:hAnsi="Verdana" w:hint="default"/>
      <w:i/>
      <w:iCs/>
      <w:color w:val="5B9BD5"/>
    </w:rPr>
  </w:style>
  <w:style w:type="table" w:customStyle="1" w:styleId="Grigliatabella2">
    <w:name w:val="Griglia tabella2"/>
    <w:basedOn w:val="Tabellanormale"/>
    <w:next w:val="Grigliatabella"/>
    <w:uiPriority w:val="59"/>
    <w:rsid w:val="00270D4E"/>
    <w:pPr>
      <w:suppressAutoHyphens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11">
    <w:name w:val="WWNum11"/>
    <w:rsid w:val="00270D4E"/>
    <w:pPr>
      <w:numPr>
        <w:numId w:val="38"/>
      </w:numPr>
    </w:pPr>
  </w:style>
  <w:style w:type="table" w:customStyle="1" w:styleId="TableNormal2">
    <w:name w:val="Table Normal2"/>
    <w:uiPriority w:val="2"/>
    <w:semiHidden/>
    <w:unhideWhenUsed/>
    <w:qFormat/>
    <w:rsid w:val="00270D4E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2">
    <w:name w:val="WWNum12"/>
    <w:rsid w:val="00270D4E"/>
  </w:style>
  <w:style w:type="table" w:customStyle="1" w:styleId="Grigliatabella4">
    <w:name w:val="Griglia tabella4"/>
    <w:basedOn w:val="Tabellanormale"/>
    <w:next w:val="Grigliatabella"/>
    <w:uiPriority w:val="59"/>
    <w:rsid w:val="0027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270D4E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1">
    <w:name w:val="WWNum51"/>
    <w:basedOn w:val="Nessunelenco"/>
    <w:rsid w:val="00270D4E"/>
  </w:style>
  <w:style w:type="numbering" w:customStyle="1" w:styleId="WW8Num152">
    <w:name w:val="WW8Num152"/>
    <w:basedOn w:val="Nessunelenco"/>
    <w:rsid w:val="00270D4E"/>
  </w:style>
  <w:style w:type="numbering" w:customStyle="1" w:styleId="WWNum13">
    <w:name w:val="WWNum13"/>
    <w:basedOn w:val="Nessunelenco"/>
    <w:rsid w:val="00270D4E"/>
  </w:style>
  <w:style w:type="numbering" w:customStyle="1" w:styleId="WW8Num1511">
    <w:name w:val="WW8Num1511"/>
    <w:basedOn w:val="Nessunelenco"/>
    <w:rsid w:val="0027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9A845-41CE-4A27-A832-77551573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7063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2024-10-24T09:09:00Z</cp:lastPrinted>
  <dcterms:created xsi:type="dcterms:W3CDTF">2024-10-24T09:08:00Z</dcterms:created>
  <dcterms:modified xsi:type="dcterms:W3CDTF">2024-10-24T09:10:00Z</dcterms:modified>
</cp:coreProperties>
</file>