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32B349B1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B1189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B1189">
              <w:rPr>
                <w:rFonts w:ascii="Arial" w:hAnsi="Arial" w:cs="Arial"/>
                <w:color w:val="002060"/>
                <w:sz w:val="40"/>
                <w:szCs w:val="40"/>
              </w:rPr>
              <w:t>02/10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4D4FA9B8" w14:textId="77777777" w:rsidR="00497169" w:rsidRDefault="00497169" w:rsidP="003A5C3A">
      <w:pPr>
        <w:spacing w:after="120"/>
      </w:pPr>
      <w:bookmarkStart w:id="2" w:name="CC_COMUCR"/>
      <w:bookmarkEnd w:id="2"/>
    </w:p>
    <w:p w14:paraId="34C4DAE8" w14:textId="77777777" w:rsidR="006312F7" w:rsidRPr="006474D6" w:rsidRDefault="006312F7" w:rsidP="003A5C3A">
      <w:pPr>
        <w:spacing w:after="120"/>
      </w:pPr>
    </w:p>
    <w:p w14:paraId="042ECB3E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04ECFAF" w14:textId="19EC2EE1" w:rsidR="00982047" w:rsidRPr="006474D6" w:rsidRDefault="00DC4CA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F01457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A821A94" w14:textId="6C1A028C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01457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1C428DD7" w14:textId="0F420A05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01457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40482C73" w14:textId="21094741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01457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2BDE0C39" w14:textId="0E401B86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01457">
        <w:rPr>
          <w:noProof/>
          <w:color w:val="002060"/>
        </w:rPr>
        <w:t>2</w:t>
      </w:r>
      <w:r w:rsidR="00DC4CAE" w:rsidRPr="006474D6">
        <w:rPr>
          <w:noProof/>
          <w:color w:val="002060"/>
        </w:rPr>
        <w:fldChar w:fldCharType="end"/>
      </w:r>
    </w:p>
    <w:p w14:paraId="0087B563" w14:textId="7F17925E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F01457">
        <w:rPr>
          <w:noProof/>
          <w:color w:val="002060"/>
        </w:rPr>
        <w:t>19</w:t>
      </w:r>
      <w:r w:rsidR="00DC4CAE" w:rsidRPr="006474D6">
        <w:rPr>
          <w:noProof/>
          <w:color w:val="002060"/>
        </w:rPr>
        <w:fldChar w:fldCharType="end"/>
      </w:r>
    </w:p>
    <w:p w14:paraId="71463FCC" w14:textId="77777777" w:rsidR="00BC5165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6A95166D" w14:textId="77777777" w:rsidR="00856836" w:rsidRDefault="00856836" w:rsidP="00982047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59D281A7" w14:textId="77777777" w:rsidR="006672B4" w:rsidRDefault="006672B4" w:rsidP="003A5C3A">
      <w:pPr>
        <w:pStyle w:val="LndNormale1"/>
      </w:pPr>
    </w:p>
    <w:p w14:paraId="243E3AF1" w14:textId="77777777" w:rsidR="006312F7" w:rsidRDefault="006312F7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36E9BC9B" w14:textId="77777777" w:rsidR="006312F7" w:rsidRDefault="006312F7" w:rsidP="003A5C3A">
      <w:pPr>
        <w:pStyle w:val="LndNormale1"/>
        <w:rPr>
          <w:color w:val="002060"/>
        </w:rPr>
      </w:pPr>
    </w:p>
    <w:p w14:paraId="11583DB5" w14:textId="77777777" w:rsidR="00183D01" w:rsidRPr="00856836" w:rsidRDefault="00183D01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071EC9F8" w14:textId="77777777" w:rsidR="00696D9F" w:rsidRDefault="00696D9F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  <w:bookmarkStart w:id="10" w:name="_Toc23942102"/>
      <w:bookmarkStart w:id="11" w:name="_Toc53072421"/>
    </w:p>
    <w:p w14:paraId="62534284" w14:textId="248CB244" w:rsidR="00920CEE" w:rsidRPr="00DC2DE2" w:rsidRDefault="00920CEE" w:rsidP="00920C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bookmarkStart w:id="12" w:name="_Hlk113435821"/>
      <w:r>
        <w:rPr>
          <w:color w:val="002060"/>
        </w:rPr>
        <w:t>CALCIO A CINQUE REGIONALE</w:t>
      </w:r>
    </w:p>
    <w:bookmarkEnd w:id="12"/>
    <w:p w14:paraId="4566ABE2" w14:textId="77777777" w:rsidR="00325521" w:rsidRDefault="00325521" w:rsidP="009C6870">
      <w:pPr>
        <w:pStyle w:val="LndNormale1"/>
        <w:rPr>
          <w:b/>
          <w:color w:val="002060"/>
        </w:rPr>
      </w:pPr>
    </w:p>
    <w:p w14:paraId="3A30E124" w14:textId="77777777" w:rsidR="00E5688A" w:rsidRPr="000C3524" w:rsidRDefault="00E5688A" w:rsidP="00E5688A">
      <w:pPr>
        <w:shd w:val="clear" w:color="auto" w:fill="FFFFFF"/>
        <w:outlineLvl w:val="0"/>
        <w:rPr>
          <w:rFonts w:ascii="Arial" w:hAnsi="Arial" w:cs="Arial"/>
          <w:b/>
          <w:color w:val="002060"/>
          <w:kern w:val="36"/>
          <w:sz w:val="28"/>
          <w:szCs w:val="28"/>
          <w:u w:val="single"/>
        </w:rPr>
      </w:pPr>
      <w:r w:rsidRPr="000C3524">
        <w:rPr>
          <w:rFonts w:ascii="Arial" w:hAnsi="Arial" w:cs="Arial"/>
          <w:b/>
          <w:color w:val="002060"/>
          <w:kern w:val="36"/>
          <w:sz w:val="28"/>
          <w:szCs w:val="28"/>
          <w:u w:val="single"/>
        </w:rPr>
        <w:t xml:space="preserve">RIUNIONE PROGRAMMATICA ATTIVITÀ DI BASE E GIOVANILE DI CALCIO A 5  </w:t>
      </w:r>
    </w:p>
    <w:p w14:paraId="0039F8A0" w14:textId="77777777" w:rsidR="00E5688A" w:rsidRPr="00E5688A" w:rsidRDefault="00E5688A" w:rsidP="00E5688A">
      <w:pPr>
        <w:rPr>
          <w:rFonts w:ascii="Arial" w:hAnsi="Arial" w:cs="Arial"/>
          <w:color w:val="002060"/>
          <w:sz w:val="22"/>
          <w:szCs w:val="22"/>
        </w:rPr>
      </w:pPr>
      <w:r w:rsidRPr="00E5688A">
        <w:rPr>
          <w:rFonts w:ascii="Arial" w:hAnsi="Arial" w:cs="Arial"/>
          <w:color w:val="002060"/>
          <w:sz w:val="22"/>
          <w:szCs w:val="22"/>
        </w:rPr>
        <w:t>Il giorno giovedì 3 ottobre 2024 alle ore 17.30 presso la Sala Riunioni del C.R. Marche-FIGC-LND in Via Schiavoni, snc – Loc. Baraccola – Ancona,  il Coordinatore Federale Regionale Marche FIGC/SGS prof. Floriano MARZIALI indice la riunione programmatica dei Dirigenti Responsabili e Responsabili Tecnici delle Società regionali di calcio a 5.</w:t>
      </w:r>
    </w:p>
    <w:p w14:paraId="6B936D15" w14:textId="77777777" w:rsidR="00E5688A" w:rsidRDefault="00E5688A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B03BDBC" w14:textId="5B83D51C" w:rsidR="00E5688A" w:rsidRPr="00E5688A" w:rsidRDefault="00E5688A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E5688A">
        <w:rPr>
          <w:rFonts w:ascii="Arial" w:hAnsi="Arial" w:cs="Arial"/>
          <w:b/>
          <w:color w:val="002060"/>
          <w:sz w:val="22"/>
          <w:szCs w:val="22"/>
        </w:rPr>
        <w:t>È richiesta la presenza obbligatoria dei Responsabili Tecnici e dei Dirigenti Responsabili dell’attività di Base e Giovanile di tutte le Società partecipanti all’attività di calcio a 5 stagione sportiva 2024/2025.</w:t>
      </w:r>
    </w:p>
    <w:p w14:paraId="3B7390B9" w14:textId="77777777" w:rsidR="00E5688A" w:rsidRDefault="00E5688A" w:rsidP="00E5688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14:paraId="6992A432" w14:textId="7A08B779" w:rsidR="00E5688A" w:rsidRPr="00E5688A" w:rsidRDefault="00E5688A" w:rsidP="00E5688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E5688A">
        <w:rPr>
          <w:rFonts w:ascii="Arial" w:hAnsi="Arial" w:cs="Arial"/>
          <w:color w:val="002060"/>
          <w:sz w:val="22"/>
          <w:szCs w:val="22"/>
        </w:rPr>
        <w:t>Ordine del giorno:</w:t>
      </w:r>
    </w:p>
    <w:p w14:paraId="39B204A8" w14:textId="2D71E99B" w:rsidR="00E5688A" w:rsidRPr="00E5688A" w:rsidRDefault="00E5688A" w:rsidP="00E5688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5688A">
        <w:rPr>
          <w:rFonts w:ascii="Arial" w:hAnsi="Arial" w:cs="Arial"/>
          <w:b/>
          <w:bCs/>
          <w:color w:val="002060"/>
          <w:sz w:val="22"/>
          <w:szCs w:val="22"/>
        </w:rPr>
        <w:t>Progettualità S.G.S. Stagione Sportiva 2024/2025;</w:t>
      </w:r>
    </w:p>
    <w:p w14:paraId="7D69697C" w14:textId="2602DC09" w:rsidR="00E5688A" w:rsidRPr="00E5688A" w:rsidRDefault="00E5688A" w:rsidP="00E5688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5688A">
        <w:rPr>
          <w:rFonts w:ascii="Arial" w:hAnsi="Arial" w:cs="Arial"/>
          <w:b/>
          <w:bCs/>
          <w:color w:val="002060"/>
          <w:sz w:val="22"/>
          <w:szCs w:val="22"/>
        </w:rPr>
        <w:t>Sistema di Qualità dei club giovanili;</w:t>
      </w:r>
    </w:p>
    <w:p w14:paraId="5000ACB0" w14:textId="3DEF59F8" w:rsidR="00E5688A" w:rsidRPr="00E5688A" w:rsidRDefault="00E5688A" w:rsidP="00E5688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5688A">
        <w:rPr>
          <w:rFonts w:ascii="Arial" w:hAnsi="Arial" w:cs="Arial"/>
          <w:b/>
          <w:bCs/>
          <w:color w:val="002060"/>
          <w:sz w:val="22"/>
          <w:szCs w:val="22"/>
        </w:rPr>
        <w:t xml:space="preserve">Evolution programme </w:t>
      </w:r>
    </w:p>
    <w:p w14:paraId="44EDB27B" w14:textId="3C5176B4" w:rsidR="00E5688A" w:rsidRPr="00E5688A" w:rsidRDefault="00E5688A" w:rsidP="00E5688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5688A">
        <w:rPr>
          <w:rFonts w:ascii="Arial" w:hAnsi="Arial" w:cs="Arial"/>
          <w:b/>
          <w:bCs/>
          <w:color w:val="002060"/>
          <w:sz w:val="22"/>
          <w:szCs w:val="22"/>
        </w:rPr>
        <w:t>Varie ed eventuali.</w:t>
      </w:r>
    </w:p>
    <w:p w14:paraId="7693C531" w14:textId="77777777" w:rsidR="00E5688A" w:rsidRDefault="00E5688A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14:paraId="6DE4EAA7" w14:textId="3840AA3E" w:rsidR="00E5688A" w:rsidRDefault="00E5688A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E5688A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della Lega Nazionale Dilettanti Marche</w:t>
      </w:r>
      <w:r w:rsidR="0068503E">
        <w:rPr>
          <w:rFonts w:ascii="Arial" w:hAnsi="Arial" w:cs="Arial"/>
          <w:color w:val="002060"/>
          <w:sz w:val="22"/>
          <w:szCs w:val="22"/>
        </w:rPr>
        <w:t>.</w:t>
      </w:r>
    </w:p>
    <w:p w14:paraId="799191C8" w14:textId="77777777" w:rsidR="0068503E" w:rsidRDefault="0068503E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14:paraId="747EBFD7" w14:textId="77777777" w:rsidR="0068503E" w:rsidRDefault="0068503E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14:paraId="46C1C928" w14:textId="77777777" w:rsidR="00325521" w:rsidRDefault="00325521" w:rsidP="009C6870">
      <w:pPr>
        <w:pStyle w:val="LndNormale1"/>
        <w:rPr>
          <w:b/>
          <w:color w:val="002060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3" w:name="_Toc76111117"/>
      <w:r w:rsidRPr="006474D6">
        <w:t>COMUNICAZIONI DELLA DELEGAZIONE PROVINCIALE</w:t>
      </w:r>
      <w:bookmarkEnd w:id="13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DD3A08D" w14:textId="77777777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7601A626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8B18D98" w14:textId="77777777" w:rsidR="00DD1376" w:rsidRDefault="00DD1376" w:rsidP="00DD1376">
      <w:pPr>
        <w:pStyle w:val="LndNormale1"/>
        <w:rPr>
          <w:rFonts w:cs="Arial"/>
          <w:b/>
          <w:color w:val="002060"/>
          <w:sz w:val="28"/>
          <w:u w:val="single"/>
        </w:rPr>
      </w:pPr>
    </w:p>
    <w:p w14:paraId="417D9DE4" w14:textId="67350D31" w:rsidR="00DC7814" w:rsidRPr="005A40C2" w:rsidRDefault="00DC7814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INDICAZIONI PER TESSERAMENTO MINORI STRANIERI</w:t>
      </w:r>
    </w:p>
    <w:p w14:paraId="0B1F0A60" w14:textId="77777777" w:rsidR="00DC7814" w:rsidRPr="005A40C2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40DDB07C" w14:textId="7A35B985" w:rsid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 xml:space="preserve">Facendo seguito alla Circolare riepilogativa tesseramento minori FIGC del 10.10.2023, si ricorda che per il </w:t>
      </w:r>
      <w:r>
        <w:rPr>
          <w:rFonts w:ascii="Arial" w:hAnsi="Arial" w:cs="Arial"/>
          <w:b/>
          <w:bCs/>
          <w:color w:val="002060"/>
          <w:sz w:val="22"/>
        </w:rPr>
        <w:t xml:space="preserve">rinnovo tesseramento di calciatori minorenni stranieri precedentemente </w:t>
      </w:r>
      <w:r w:rsidRPr="00DC7814">
        <w:rPr>
          <w:rFonts w:ascii="Arial" w:hAnsi="Arial" w:cs="Arial"/>
          <w:b/>
          <w:bCs/>
          <w:color w:val="002060"/>
          <w:sz w:val="22"/>
        </w:rPr>
        <w:t>autorizzati ai sensi della Legge 12 del 20.01.2016 (c.d. ius soli sportivo), della legge n. 205 del 27/12/2017 (c.d. Legge di Bilancio), del nuovo D.lgs. 36/2021 e dell’art. 19 de</w:t>
      </w:r>
      <w:r>
        <w:rPr>
          <w:rFonts w:ascii="Arial" w:hAnsi="Arial" w:cs="Arial"/>
          <w:b/>
          <w:bCs/>
          <w:color w:val="002060"/>
          <w:sz w:val="22"/>
        </w:rPr>
        <w:t>l</w:t>
      </w:r>
      <w:r w:rsidRPr="00DC7814">
        <w:rPr>
          <w:rFonts w:ascii="Arial" w:hAnsi="Arial" w:cs="Arial"/>
          <w:b/>
          <w:bCs/>
          <w:color w:val="002060"/>
          <w:sz w:val="22"/>
        </w:rPr>
        <w:t xml:space="preserve"> Regolamento FIFA</w:t>
      </w:r>
      <w:r>
        <w:rPr>
          <w:rFonts w:ascii="Arial" w:hAnsi="Arial" w:cs="Arial"/>
          <w:b/>
          <w:bCs/>
          <w:color w:val="002060"/>
          <w:sz w:val="22"/>
        </w:rPr>
        <w:t xml:space="preserve"> </w:t>
      </w:r>
      <w:r>
        <w:rPr>
          <w:rFonts w:ascii="Arial" w:hAnsi="Arial" w:cs="Arial"/>
          <w:color w:val="002060"/>
          <w:sz w:val="22"/>
        </w:rPr>
        <w:t>viene richiesta la seguente documentazione</w:t>
      </w:r>
      <w:r w:rsidR="00AB3261">
        <w:rPr>
          <w:rFonts w:ascii="Arial" w:hAnsi="Arial" w:cs="Arial"/>
          <w:color w:val="002060"/>
          <w:sz w:val="22"/>
        </w:rPr>
        <w:t>:</w:t>
      </w:r>
    </w:p>
    <w:p w14:paraId="73D045FF" w14:textId="77777777" w:rsid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6B2493B8" w14:textId="77777777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 xml:space="preserve">richiesta di tesseramento; </w:t>
      </w:r>
    </w:p>
    <w:p w14:paraId="29E6091E" w14:textId="328376F2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Dichiarazione di prestazione volontaria (dal compimento del 14° anno di età in poi) o contratto se esistente;</w:t>
      </w:r>
    </w:p>
    <w:p w14:paraId="0BA4818A" w14:textId="513ECC2F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documento identificativo dell’atleta e dell’esercente la responsabilità genitoriale o del soggetto che Lo rappresenta legalmente;</w:t>
      </w:r>
    </w:p>
    <w:p w14:paraId="2E949737" w14:textId="2ACFB14E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autocertificazione dell’esercente la responsabilità genitoriale o del soggetto che lo rappresenta legalmente, attestante la conferma che le circostanze di cui ai punti 3</w:t>
      </w:r>
      <w:r>
        <w:rPr>
          <w:rFonts w:ascii="Arial" w:hAnsi="Arial" w:cs="Arial"/>
          <w:color w:val="002060"/>
          <w:sz w:val="22"/>
        </w:rPr>
        <w:t xml:space="preserve"> (situazione stato di famiglia e residenza)</w:t>
      </w:r>
      <w:r w:rsidRPr="00DC7814">
        <w:rPr>
          <w:rFonts w:ascii="Arial" w:hAnsi="Arial" w:cs="Arial"/>
          <w:color w:val="002060"/>
          <w:sz w:val="22"/>
        </w:rPr>
        <w:t xml:space="preserve"> e 5</w:t>
      </w:r>
      <w:r>
        <w:rPr>
          <w:rFonts w:ascii="Arial" w:hAnsi="Arial" w:cs="Arial"/>
          <w:color w:val="002060"/>
          <w:sz w:val="22"/>
        </w:rPr>
        <w:t xml:space="preserve"> (tutela e/o affidamento del minore)</w:t>
      </w:r>
      <w:r w:rsidRPr="00DC7814">
        <w:rPr>
          <w:rFonts w:ascii="Arial" w:hAnsi="Arial" w:cs="Arial"/>
          <w:color w:val="002060"/>
          <w:sz w:val="22"/>
        </w:rPr>
        <w:t xml:space="preserve"> della tabella riepilogativa</w:t>
      </w:r>
      <w:r>
        <w:rPr>
          <w:rFonts w:ascii="Arial" w:hAnsi="Arial" w:cs="Arial"/>
          <w:color w:val="002060"/>
          <w:sz w:val="22"/>
        </w:rPr>
        <w:t xml:space="preserve"> presente della Circolare FIGC sopra menzionata</w:t>
      </w:r>
      <w:r w:rsidRPr="00DC7814">
        <w:rPr>
          <w:rFonts w:ascii="Arial" w:hAnsi="Arial" w:cs="Arial"/>
          <w:color w:val="002060"/>
          <w:sz w:val="22"/>
        </w:rPr>
        <w:t xml:space="preserve"> non sono mutate e che </w:t>
      </w:r>
      <w:r>
        <w:rPr>
          <w:rFonts w:ascii="Arial" w:hAnsi="Arial" w:cs="Arial"/>
          <w:color w:val="002060"/>
          <w:sz w:val="22"/>
        </w:rPr>
        <w:t>l</w:t>
      </w:r>
      <w:r w:rsidRPr="00DC7814">
        <w:rPr>
          <w:rFonts w:ascii="Arial" w:hAnsi="Arial" w:cs="Arial"/>
          <w:color w:val="002060"/>
          <w:sz w:val="22"/>
        </w:rPr>
        <w:t>’atleta è iscritto/a ad una classe dell’ordinamento scolastico italiano;</w:t>
      </w:r>
    </w:p>
    <w:p w14:paraId="45763346" w14:textId="60F6345E" w:rsid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Permesso di soggiorno in corso di validità esclusivamente per calciatori/calciatrici extracomunitari con precedente autorizzazione ai sensi dell’art. 19 del Regolamento FIFA.</w:t>
      </w:r>
    </w:p>
    <w:p w14:paraId="29DFAC44" w14:textId="77777777" w:rsid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385586E2" w14:textId="31B696E5" w:rsidR="00DC7814" w:rsidRP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lastRenderedPageBreak/>
        <w:t>Relativamente al punto 4 dell’elenco sopra descritto, in allegato al presente Comunicato Ufficiale si trasmette il modello di Autocertificazione</w:t>
      </w:r>
      <w:r w:rsidR="00B76D44">
        <w:rPr>
          <w:rFonts w:ascii="Arial" w:hAnsi="Arial" w:cs="Arial"/>
          <w:color w:val="002060"/>
          <w:sz w:val="22"/>
        </w:rPr>
        <w:t xml:space="preserve"> in formato PDF compilabile</w:t>
      </w:r>
      <w:r>
        <w:rPr>
          <w:rFonts w:ascii="Arial" w:hAnsi="Arial" w:cs="Arial"/>
          <w:color w:val="002060"/>
          <w:sz w:val="22"/>
        </w:rPr>
        <w:t xml:space="preserve">, </w:t>
      </w:r>
      <w:r w:rsidRPr="00C63D90">
        <w:rPr>
          <w:rFonts w:ascii="Arial" w:hAnsi="Arial" w:cs="Arial"/>
          <w:b/>
          <w:bCs/>
          <w:i/>
          <w:iCs/>
          <w:color w:val="002060"/>
          <w:sz w:val="22"/>
        </w:rPr>
        <w:t>da far firmare al genitore titolare/esercente la potestà genitoriale</w:t>
      </w:r>
      <w:r>
        <w:rPr>
          <w:rFonts w:ascii="Arial" w:hAnsi="Arial" w:cs="Arial"/>
          <w:color w:val="002060"/>
          <w:sz w:val="22"/>
        </w:rPr>
        <w:t>, che può essere utilizzato dalle società</w:t>
      </w:r>
      <w:r w:rsidR="00B76D44">
        <w:rPr>
          <w:rFonts w:ascii="Arial" w:hAnsi="Arial" w:cs="Arial"/>
          <w:color w:val="002060"/>
          <w:sz w:val="22"/>
        </w:rPr>
        <w:t>.</w:t>
      </w:r>
    </w:p>
    <w:p w14:paraId="470A2E43" w14:textId="77777777" w:rsidR="00DC7814" w:rsidRDefault="00DC7814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A2E4CF4" w14:textId="77777777" w:rsidR="004E69BC" w:rsidRDefault="004E69BC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720AFA39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5190C15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4D1A29D8" w14:textId="77777777" w:rsidR="004E69BC" w:rsidRDefault="004E69BC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396581753"/>
      <w:bookmarkStart w:id="15" w:name="_Toc18678742"/>
      <w:r w:rsidRPr="006474D6">
        <w:rPr>
          <w:color w:val="FFFFFF"/>
        </w:rPr>
        <w:t>NOTIZIE SU ATTIVITA’ AGONISTICA</w:t>
      </w:r>
      <w:bookmarkEnd w:id="14"/>
      <w:bookmarkEnd w:id="15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557FC6B4" w:rsidR="00B715DA" w:rsidRPr="00BE2571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764FD64" w14:textId="77777777" w:rsidR="00B715DA" w:rsidRPr="00BE2571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 xml:space="preserve">Il </w:t>
      </w:r>
      <w:r w:rsidRPr="00BE2571">
        <w:rPr>
          <w:rFonts w:ascii="Arial" w:hAnsi="Arial"/>
          <w:b/>
          <w:bCs/>
          <w:color w:val="002060"/>
          <w:sz w:val="24"/>
        </w:rPr>
        <w:t>NUOVO</w:t>
      </w:r>
      <w:r w:rsidRPr="00BE2571">
        <w:rPr>
          <w:rFonts w:ascii="Arial" w:hAnsi="Arial"/>
          <w:color w:val="002060"/>
          <w:sz w:val="24"/>
        </w:rPr>
        <w:t xml:space="preserve"> numero telefonico del servizio è il </w:t>
      </w:r>
      <w:r w:rsidRPr="00BE2571">
        <w:rPr>
          <w:rFonts w:ascii="Arial" w:hAnsi="Arial"/>
          <w:b/>
          <w:bCs/>
          <w:color w:val="002060"/>
          <w:sz w:val="24"/>
        </w:rPr>
        <w:t>351 6704171</w:t>
      </w:r>
      <w:r w:rsidRPr="00BE2571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BE2571">
        <w:rPr>
          <w:rFonts w:ascii="Arial" w:hAnsi="Arial"/>
          <w:b/>
          <w:bCs/>
          <w:color w:val="002060"/>
          <w:sz w:val="24"/>
        </w:rPr>
        <w:t>DELEGAZIONE</w:t>
      </w:r>
      <w:r w:rsidRPr="00BE2571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BE2571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BE2571">
        <w:rPr>
          <w:rFonts w:ascii="Arial" w:hAnsi="Arial"/>
          <w:b/>
          <w:color w:val="002060"/>
          <w:sz w:val="24"/>
          <w:u w:val="single"/>
        </w:rPr>
        <w:t>45 MINUTI PRIMA</w:t>
      </w:r>
      <w:r w:rsidRPr="00BE2571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BE2571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77777777" w:rsidR="00B715DA" w:rsidRPr="00BE2571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BE2571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50A84594" w14:textId="77777777" w:rsidR="008469BF" w:rsidRPr="00E31548" w:rsidRDefault="008469B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A983F52" w14:textId="77777777" w:rsidR="00B715DA" w:rsidRPr="00E31548" w:rsidRDefault="00B715DA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7425224" w14:textId="77777777" w:rsidR="00465AFE" w:rsidRPr="00E31548" w:rsidRDefault="00465AFE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5CF5CD5" w14:textId="77777777" w:rsidR="00465AFE" w:rsidRPr="00E31548" w:rsidRDefault="00465AFE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E31548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31548">
        <w:rPr>
          <w:color w:val="002060"/>
        </w:rPr>
        <w:t>SECONDA CATEGORIA ASCOLI</w:t>
      </w:r>
    </w:p>
    <w:p w14:paraId="64D38A04" w14:textId="77777777" w:rsidR="00356DC8" w:rsidRPr="00E31548" w:rsidRDefault="00356DC8" w:rsidP="00356DC8">
      <w:pPr>
        <w:pStyle w:val="LndNormale1"/>
        <w:rPr>
          <w:caps/>
          <w:color w:val="002060"/>
          <w:u w:val="single"/>
        </w:rPr>
      </w:pPr>
    </w:p>
    <w:p w14:paraId="64407481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VARIAZIONI GARE</w:t>
      </w:r>
    </w:p>
    <w:p w14:paraId="17C27147" w14:textId="445C07CC" w:rsidR="008B1189" w:rsidRPr="00E31548" w:rsidRDefault="008B1189" w:rsidP="008B1189">
      <w:pPr>
        <w:pStyle w:val="SOTTOTITOLOCAMPIONATO1"/>
        <w:rPr>
          <w:color w:val="002060"/>
        </w:rPr>
      </w:pPr>
      <w:r w:rsidRPr="00E31548">
        <w:rPr>
          <w:color w:val="002060"/>
        </w:rPr>
        <w:t xml:space="preserve">GIRONE </w:t>
      </w:r>
      <w:r w:rsidR="003713AB" w:rsidRPr="00E31548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E31548" w:rsidRPr="00E31548" w14:paraId="01A884B1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0604D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B2397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14BD7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77E33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1578C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87AB6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B1189" w:rsidRPr="00E31548" w14:paraId="6DF637A1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7356C" w14:textId="4DB857E1" w:rsidR="008B1189" w:rsidRPr="00E31548" w:rsidRDefault="003713AB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</w:t>
            </w:r>
            <w:r w:rsidR="008B1189" w:rsidRPr="00E31548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92FC5" w14:textId="382A2EEC" w:rsidR="008B1189" w:rsidRPr="00E31548" w:rsidRDefault="003713AB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CROCE DI CASALE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AA56F" w14:textId="25568EAD" w:rsidR="008B1189" w:rsidRPr="00E31548" w:rsidRDefault="003713AB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VENAROTTESE 2022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95961" w14:textId="0AF9392D" w:rsidR="008B1189" w:rsidRPr="00E31548" w:rsidRDefault="003713AB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12/10/2024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6D812" w14:textId="36E317CA" w:rsidR="008B1189" w:rsidRPr="00E31548" w:rsidRDefault="003713AB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C11DE" w14:textId="073558B7" w:rsidR="008B1189" w:rsidRPr="00E31548" w:rsidRDefault="003713AB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COMUNALE VECCHIO - COMUNANZA</w:t>
            </w:r>
          </w:p>
        </w:tc>
      </w:tr>
    </w:tbl>
    <w:p w14:paraId="19C10E5B" w14:textId="77777777" w:rsidR="008B1189" w:rsidRPr="00E31548" w:rsidRDefault="008B1189" w:rsidP="008B1189">
      <w:pPr>
        <w:pStyle w:val="TITOLOPRINC"/>
        <w:rPr>
          <w:color w:val="002060"/>
          <w:sz w:val="16"/>
          <w:szCs w:val="16"/>
        </w:rPr>
      </w:pPr>
    </w:p>
    <w:p w14:paraId="23F556BB" w14:textId="77777777" w:rsidR="004E69BC" w:rsidRDefault="004E69BC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0F6D0FEB" w14:textId="77777777" w:rsidR="004E69BC" w:rsidRDefault="004E69BC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1E507E12" w14:textId="160D1861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lastRenderedPageBreak/>
        <w:t>RISULTATI</w:t>
      </w:r>
    </w:p>
    <w:p w14:paraId="1101372F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7624C94E" w14:textId="77777777" w:rsidR="00601FCD" w:rsidRPr="00601FCD" w:rsidRDefault="00601FCD" w:rsidP="00601FC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01FCD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28/09/2024</w:t>
      </w:r>
    </w:p>
    <w:p w14:paraId="7C4BA520" w14:textId="77777777" w:rsidR="00601FCD" w:rsidRPr="00601FCD" w:rsidRDefault="00601FCD" w:rsidP="00601FCD">
      <w:pPr>
        <w:jc w:val="left"/>
        <w:rPr>
          <w:rFonts w:ascii="Arial" w:hAnsi="Arial" w:cs="Arial"/>
          <w:color w:val="002060"/>
        </w:rPr>
      </w:pPr>
      <w:r w:rsidRPr="00601FCD">
        <w:rPr>
          <w:rFonts w:ascii="Arial" w:hAnsi="Arial" w:cs="Arial"/>
          <w:color w:val="002060"/>
        </w:rPr>
        <w:t>Si trascrivono qui di seguito i risultati ufficiali delle gare disputate</w:t>
      </w:r>
    </w:p>
    <w:p w14:paraId="7D0ABD20" w14:textId="77777777" w:rsidR="00601FCD" w:rsidRPr="00601FCD" w:rsidRDefault="00601FCD" w:rsidP="00601FC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31548" w:rsidRPr="00E31548" w14:paraId="3CC05509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31548" w:rsidRPr="00E31548" w14:paraId="2FF3DAD6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6623F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1FC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- 2 Giornata - A</w:t>
                  </w:r>
                </w:p>
              </w:tc>
            </w:tr>
            <w:tr w:rsidR="00E31548" w:rsidRPr="00E31548" w14:paraId="39D0CD8D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F1650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A7DB58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96A877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9D3D7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31548" w:rsidRPr="00E31548" w14:paraId="17C1A430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A6A06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22CCF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E1016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C04D1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31548" w:rsidRPr="00E31548" w14:paraId="17BA38F1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48C3E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51950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8F665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13C7C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31548" w:rsidRPr="00E31548" w14:paraId="66EA6196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72B7F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C9EF3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2A94C4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9D76D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31548" w:rsidRPr="00E31548" w14:paraId="1E7EC0BB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AEB466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B7F06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4FE70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2193A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31548" w:rsidRPr="00E31548" w14:paraId="54FA6C1A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B486BE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22BCC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705DB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866BF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31548" w:rsidRPr="00E31548" w14:paraId="476B2191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1FC8F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2CEFF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BC655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47F79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31548" w:rsidRPr="00E31548" w14:paraId="3421C72F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3A4FE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DA500" w14:textId="77777777" w:rsidR="00601FCD" w:rsidRPr="00601FCD" w:rsidRDefault="00601FCD" w:rsidP="00601FC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FCD3C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F167A3" w14:textId="77777777" w:rsidR="00601FCD" w:rsidRPr="00601FCD" w:rsidRDefault="00601FCD" w:rsidP="00601FC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1FC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EE3304B" w14:textId="77777777" w:rsidR="00601FCD" w:rsidRPr="00601FCD" w:rsidRDefault="00601FCD" w:rsidP="00601FCD">
            <w:pPr>
              <w:rPr>
                <w:color w:val="002060"/>
              </w:rPr>
            </w:pPr>
          </w:p>
        </w:tc>
      </w:tr>
    </w:tbl>
    <w:p w14:paraId="76AEB3DA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2736B1BA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GIUDICE SPORTIVO</w:t>
      </w:r>
    </w:p>
    <w:p w14:paraId="3D4FCA6C" w14:textId="77777777" w:rsidR="00601FCD" w:rsidRPr="00E31548" w:rsidRDefault="00601FCD" w:rsidP="00601FCD">
      <w:pPr>
        <w:pStyle w:val="diffida"/>
        <w:rPr>
          <w:color w:val="002060"/>
        </w:rPr>
      </w:pPr>
      <w:r w:rsidRPr="00E31548">
        <w:rPr>
          <w:color w:val="002060"/>
        </w:rPr>
        <w:t>Il Giudice Sportivo, Avv. Roberto Mestichelli, con l assistenza del segretario Riccardo Giantomassi, nella seduta del 02/10/2024, ha adottato le decisioni che di seguito integralmente si riportano:</w:t>
      </w:r>
    </w:p>
    <w:p w14:paraId="3915708B" w14:textId="77777777" w:rsidR="00601FCD" w:rsidRPr="00E31548" w:rsidRDefault="00601FCD" w:rsidP="00601FCD">
      <w:pPr>
        <w:pStyle w:val="titolo10"/>
        <w:rPr>
          <w:color w:val="002060"/>
        </w:rPr>
      </w:pPr>
      <w:r w:rsidRPr="00E31548">
        <w:rPr>
          <w:color w:val="002060"/>
        </w:rPr>
        <w:t xml:space="preserve">GARE DEL 28/ 9/2024 </w:t>
      </w:r>
    </w:p>
    <w:p w14:paraId="068B6023" w14:textId="77777777" w:rsidR="00601FCD" w:rsidRPr="00E31548" w:rsidRDefault="00601FCD" w:rsidP="00601FCD">
      <w:pPr>
        <w:pStyle w:val="titolo7a"/>
        <w:rPr>
          <w:color w:val="002060"/>
        </w:rPr>
      </w:pPr>
      <w:r w:rsidRPr="00E31548">
        <w:rPr>
          <w:color w:val="002060"/>
        </w:rPr>
        <w:t xml:space="preserve">PROVVEDIMENTI DISCIPLINARI </w:t>
      </w:r>
    </w:p>
    <w:p w14:paraId="2BF3D7D0" w14:textId="77777777" w:rsidR="00601FCD" w:rsidRPr="00E31548" w:rsidRDefault="00601FCD" w:rsidP="00601FCD">
      <w:pPr>
        <w:pStyle w:val="titolo7b0"/>
        <w:rPr>
          <w:color w:val="002060"/>
        </w:rPr>
      </w:pPr>
      <w:r w:rsidRPr="00E31548">
        <w:rPr>
          <w:color w:val="002060"/>
        </w:rPr>
        <w:t xml:space="preserve">In base alle risultanze degli atti ufficiali sono state deliberate le seguenti sanzioni disciplinari. </w:t>
      </w:r>
    </w:p>
    <w:p w14:paraId="44AB09C6" w14:textId="77777777" w:rsidR="00601FCD" w:rsidRPr="00E31548" w:rsidRDefault="00601FCD" w:rsidP="00601FCD">
      <w:pPr>
        <w:pStyle w:val="titolo30"/>
        <w:rPr>
          <w:color w:val="002060"/>
        </w:rPr>
      </w:pPr>
      <w:r w:rsidRPr="00E31548">
        <w:rPr>
          <w:color w:val="002060"/>
        </w:rPr>
        <w:t xml:space="preserve">SOCIETA' </w:t>
      </w:r>
    </w:p>
    <w:p w14:paraId="70A2C825" w14:textId="77777777" w:rsidR="00601FCD" w:rsidRPr="00E31548" w:rsidRDefault="00601FCD" w:rsidP="00601FCD">
      <w:pPr>
        <w:pStyle w:val="titolo20"/>
        <w:rPr>
          <w:color w:val="002060"/>
        </w:rPr>
      </w:pPr>
      <w:r w:rsidRPr="00E31548">
        <w:rPr>
          <w:color w:val="002060"/>
        </w:rPr>
        <w:t xml:space="preserve">AMMENDA </w:t>
      </w:r>
    </w:p>
    <w:p w14:paraId="2FE51DC4" w14:textId="686CF1DE" w:rsidR="00601FCD" w:rsidRPr="00E31548" w:rsidRDefault="00601FCD" w:rsidP="00601FCD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E31548">
        <w:rPr>
          <w:color w:val="002060"/>
        </w:rPr>
        <w:t xml:space="preserve">Euro 50,00 OLIMPIA SPINETOLI </w:t>
      </w:r>
      <w:r w:rsidRPr="00E31548">
        <w:rPr>
          <w:color w:val="002060"/>
        </w:rPr>
        <w:br/>
        <w:t>Per aver i propri tifosi insultato il direttore</w:t>
      </w:r>
      <w:r w:rsidR="004E69BC">
        <w:rPr>
          <w:color w:val="002060"/>
        </w:rPr>
        <w:t xml:space="preserve"> </w:t>
      </w:r>
      <w:r w:rsidRPr="00E31548">
        <w:rPr>
          <w:color w:val="002060"/>
        </w:rPr>
        <w:t>di</w:t>
      </w:r>
      <w:r w:rsidR="004E69BC">
        <w:rPr>
          <w:color w:val="002060"/>
        </w:rPr>
        <w:t xml:space="preserve"> </w:t>
      </w:r>
      <w:r w:rsidRPr="00E31548">
        <w:rPr>
          <w:color w:val="002060"/>
        </w:rPr>
        <w:t xml:space="preserve">gara. </w:t>
      </w:r>
    </w:p>
    <w:p w14:paraId="03B3B875" w14:textId="77777777" w:rsidR="00601FCD" w:rsidRPr="00E31548" w:rsidRDefault="00601FCD" w:rsidP="00601FCD">
      <w:pPr>
        <w:pStyle w:val="titolo30"/>
        <w:rPr>
          <w:color w:val="002060"/>
        </w:rPr>
      </w:pPr>
      <w:r w:rsidRPr="00E31548">
        <w:rPr>
          <w:color w:val="002060"/>
        </w:rPr>
        <w:t xml:space="preserve">DIRIGENTI </w:t>
      </w:r>
    </w:p>
    <w:p w14:paraId="20B80239" w14:textId="77777777" w:rsidR="00601FCD" w:rsidRPr="00E31548" w:rsidRDefault="00601FCD" w:rsidP="00601FCD">
      <w:pPr>
        <w:pStyle w:val="titolo20"/>
        <w:rPr>
          <w:color w:val="002060"/>
        </w:rPr>
      </w:pPr>
      <w:r w:rsidRPr="00E31548">
        <w:rPr>
          <w:color w:val="002060"/>
        </w:rPr>
        <w:t xml:space="preserve">INIBIZIONE A TEMPO OPPURE SQUALIFICA A GARE: FINO AL 17/10/2024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613FC6E4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A1481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PIERANTOZZI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183DD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C7772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F392A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0D7B4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66BE0300" w14:textId="77777777" w:rsidR="00601FCD" w:rsidRPr="00E31548" w:rsidRDefault="00601FCD" w:rsidP="00601FCD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E31548">
        <w:rPr>
          <w:color w:val="002060"/>
        </w:rPr>
        <w:t xml:space="preserve">Espulso per comportamento intimidatorio nei confronti dell'arbitro. </w:t>
      </w:r>
    </w:p>
    <w:p w14:paraId="2285FF9A" w14:textId="77777777" w:rsidR="00601FCD" w:rsidRPr="00E31548" w:rsidRDefault="00601FCD" w:rsidP="00601FCD">
      <w:pPr>
        <w:pStyle w:val="titolo20"/>
        <w:rPr>
          <w:color w:val="002060"/>
        </w:rPr>
      </w:pPr>
      <w:r w:rsidRPr="00E31548">
        <w:rPr>
          <w:color w:val="002060"/>
        </w:rPr>
        <w:t xml:space="preserve">INIBIZIONE A TEMPO OPPURE SQUALIFICA A GARE: FINO AL 9/10/2024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09411BC0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B804E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BALESTRA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5DD25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19FBF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A2AEA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D4C9E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21D239C4" w14:textId="77777777" w:rsidR="00601FCD" w:rsidRPr="00E31548" w:rsidRDefault="00601FCD" w:rsidP="00601FCD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E31548">
        <w:rPr>
          <w:color w:val="002060"/>
        </w:rPr>
        <w:t xml:space="preserve">Espulso per comportamento irriguardoso nei confronti dell' arbitro. </w:t>
      </w:r>
    </w:p>
    <w:p w14:paraId="18FEE3B4" w14:textId="77777777" w:rsidR="00601FCD" w:rsidRPr="00E31548" w:rsidRDefault="00601FCD" w:rsidP="00601FCD">
      <w:pPr>
        <w:pStyle w:val="titolo30"/>
        <w:rPr>
          <w:color w:val="002060"/>
        </w:rPr>
      </w:pPr>
      <w:r w:rsidRPr="00E31548">
        <w:rPr>
          <w:color w:val="002060"/>
        </w:rPr>
        <w:t xml:space="preserve">ALLENATORI </w:t>
      </w:r>
    </w:p>
    <w:p w14:paraId="05723F85" w14:textId="77777777" w:rsidR="00601FCD" w:rsidRPr="00E31548" w:rsidRDefault="00601FCD" w:rsidP="00601FCD">
      <w:pPr>
        <w:pStyle w:val="titolo20"/>
        <w:rPr>
          <w:color w:val="002060"/>
        </w:rPr>
      </w:pPr>
      <w:r w:rsidRPr="00E31548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52A24BCF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B7D9A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STOPPO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E3DD5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(ATLETICO PORCHIA) 2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6F9C1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8582D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B81E0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37433172" w14:textId="3687B4C8" w:rsidR="00601FCD" w:rsidRPr="00E31548" w:rsidRDefault="00601FCD" w:rsidP="00601FCD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E31548">
        <w:rPr>
          <w:color w:val="002060"/>
        </w:rPr>
        <w:t>Espulso per proteste, si posizionavano all'esterno del terreno di gioco tenendo un comportamento non</w:t>
      </w:r>
      <w:r w:rsidR="004E69BC">
        <w:rPr>
          <w:color w:val="002060"/>
        </w:rPr>
        <w:t xml:space="preserve"> </w:t>
      </w:r>
      <w:r w:rsidRPr="00E31548">
        <w:rPr>
          <w:color w:val="002060"/>
        </w:rPr>
        <w:t xml:space="preserve">regolamentare </w:t>
      </w:r>
    </w:p>
    <w:p w14:paraId="27CCB5D0" w14:textId="77777777" w:rsidR="00601FCD" w:rsidRPr="00E31548" w:rsidRDefault="00601FCD" w:rsidP="00601FCD">
      <w:pPr>
        <w:pStyle w:val="titolo30"/>
        <w:rPr>
          <w:color w:val="002060"/>
        </w:rPr>
      </w:pPr>
      <w:r w:rsidRPr="00E31548">
        <w:rPr>
          <w:color w:val="002060"/>
        </w:rPr>
        <w:t xml:space="preserve">CALCIATORI ESPULSI </w:t>
      </w:r>
    </w:p>
    <w:p w14:paraId="7367A668" w14:textId="77777777" w:rsidR="00601FCD" w:rsidRPr="00E31548" w:rsidRDefault="00601FCD" w:rsidP="00601FCD">
      <w:pPr>
        <w:pStyle w:val="titolo20"/>
        <w:rPr>
          <w:color w:val="002060"/>
        </w:rPr>
      </w:pPr>
      <w:r w:rsidRPr="00E3154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24B06DB9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7C64F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CRESCENZI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FBF82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2ACE8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FE91F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EFD84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1D53C577" w14:textId="77777777" w:rsidR="004E69BC" w:rsidRDefault="004E69BC" w:rsidP="00601FCD">
      <w:pPr>
        <w:pStyle w:val="titolo30"/>
        <w:rPr>
          <w:color w:val="002060"/>
        </w:rPr>
      </w:pPr>
    </w:p>
    <w:p w14:paraId="1F6E1199" w14:textId="0F2F1C0D" w:rsidR="00601FCD" w:rsidRPr="00E31548" w:rsidRDefault="00601FCD" w:rsidP="00601FCD">
      <w:pPr>
        <w:pStyle w:val="titolo30"/>
        <w:rPr>
          <w:rFonts w:eastAsiaTheme="minorEastAsia"/>
          <w:color w:val="002060"/>
        </w:rPr>
      </w:pPr>
      <w:r w:rsidRPr="00E31548">
        <w:rPr>
          <w:color w:val="002060"/>
        </w:rPr>
        <w:lastRenderedPageBreak/>
        <w:t xml:space="preserve">CALCIATORI NON ESPULSI </w:t>
      </w:r>
    </w:p>
    <w:p w14:paraId="5CA5E7AF" w14:textId="77777777" w:rsidR="00601FCD" w:rsidRPr="00E31548" w:rsidRDefault="00601FCD" w:rsidP="00601FCD">
      <w:pPr>
        <w:pStyle w:val="titolo20"/>
        <w:rPr>
          <w:color w:val="002060"/>
        </w:rPr>
      </w:pPr>
      <w:r w:rsidRPr="00E3154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5EF40C88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5FAE4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6E042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61F3E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94A25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E1EE4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(ATL.G.M.D. GROTTAMMARE 89) </w:t>
            </w:r>
          </w:p>
        </w:tc>
      </w:tr>
      <w:tr w:rsidR="00E31548" w:rsidRPr="00E31548" w14:paraId="68306BAA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1B969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CAPUANI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2E297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B6E7A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A444B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MAROZZI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AC265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(MALTIGNANO) </w:t>
            </w:r>
          </w:p>
        </w:tc>
      </w:tr>
      <w:tr w:rsidR="00E31548" w:rsidRPr="00E31548" w14:paraId="76CA04DE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F43D5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A0B83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5EDA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BCF3A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ANDREANI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9ABA0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(OLIMPIA SPINETOLI) </w:t>
            </w:r>
          </w:p>
        </w:tc>
      </w:tr>
      <w:tr w:rsidR="00E31548" w:rsidRPr="00E31548" w14:paraId="69143476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9C0A5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FILIPPONI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0477E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3868A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D26D7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PICA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7BD41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(UNIONE PIAZZA IMMACOLATA) </w:t>
            </w:r>
          </w:p>
        </w:tc>
      </w:tr>
      <w:tr w:rsidR="00E31548" w:rsidRPr="00E31548" w14:paraId="62777ADC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D8881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TRAWALLY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A9D72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6FD6D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4FE5D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EFF5E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1CB12F3A" w14:textId="77777777" w:rsidR="00601FCD" w:rsidRPr="00E31548" w:rsidRDefault="00601FCD" w:rsidP="00601FCD">
      <w:pPr>
        <w:pStyle w:val="titolo20"/>
        <w:rPr>
          <w:rFonts w:eastAsiaTheme="minorEastAsia"/>
          <w:color w:val="002060"/>
        </w:rPr>
      </w:pPr>
      <w:r w:rsidRPr="00E3154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6DE3CDEB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D8DB9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CRESCENZI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2E141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8356E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6AD5A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PESCE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54138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(ACQUAVIVA CALCIO) </w:t>
            </w:r>
          </w:p>
        </w:tc>
      </w:tr>
      <w:tr w:rsidR="00E31548" w:rsidRPr="00E31548" w14:paraId="49DC9BDD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FA2A3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SANTIROCCO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F2135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9A781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BAAA6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BORDONI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E7147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(AGRARIA CLUB) </w:t>
            </w:r>
          </w:p>
        </w:tc>
      </w:tr>
      <w:tr w:rsidR="00E31548" w:rsidRPr="00E31548" w14:paraId="45CED597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45CC8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CARBONE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822EC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08F66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A29D2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SENSINI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36177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(AGRARIA CLUB) </w:t>
            </w:r>
          </w:p>
        </w:tc>
      </w:tr>
      <w:tr w:rsidR="00E31548" w:rsidRPr="00E31548" w14:paraId="5DDF87AA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4E703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POMPEI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F19CF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DEB1F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1E4B2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AMADIO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F51BD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(ATLETICO PORCHIA) </w:t>
            </w:r>
          </w:p>
        </w:tc>
      </w:tr>
      <w:tr w:rsidR="00E31548" w:rsidRPr="00E31548" w14:paraId="559660FC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473F3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BALLONI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12066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4AAD7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AE662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CONTI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4DCC7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(CROCE DI CASALE) </w:t>
            </w:r>
          </w:p>
        </w:tc>
      </w:tr>
      <w:tr w:rsidR="00E31548" w:rsidRPr="00E31548" w14:paraId="705E69DD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38CB6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9D18C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8C0E0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C231F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VALLESI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C3C9F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(CROCE DI CASALE) </w:t>
            </w:r>
          </w:p>
        </w:tc>
      </w:tr>
      <w:tr w:rsidR="00E31548" w:rsidRPr="00E31548" w14:paraId="5922B80D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035C6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GENTILI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BDBC0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A211B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4BFCE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POLI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F281E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(J.R.V.S. ASCOLI) </w:t>
            </w:r>
          </w:p>
        </w:tc>
      </w:tr>
      <w:tr w:rsidR="00E31548" w:rsidRPr="00E31548" w14:paraId="0401F6D6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AA8F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LELII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AEFA4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82930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102A3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SPURIO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EE5C8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(MALTIGNANO) </w:t>
            </w:r>
          </w:p>
        </w:tc>
      </w:tr>
      <w:tr w:rsidR="00E31548" w:rsidRPr="00E31548" w14:paraId="7724B59E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726AA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TEMPESTILLI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32711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E92D1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31505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DI BIAGIO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A4A63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(MONTEPRANDONE) </w:t>
            </w:r>
          </w:p>
        </w:tc>
      </w:tr>
      <w:tr w:rsidR="00E31548" w:rsidRPr="00E31548" w14:paraId="3DA16F32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85FB0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BD55B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4C58C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B5C41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PIZZI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F25FF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(MOZZANO CITY) </w:t>
            </w:r>
          </w:p>
        </w:tc>
      </w:tr>
      <w:tr w:rsidR="00E31548" w:rsidRPr="00E31548" w14:paraId="19B30EAE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3968B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SILVI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35A57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DA196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CB322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CUOMO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10FAB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(OLIMPIA SPINETOLI) </w:t>
            </w:r>
          </w:p>
        </w:tc>
      </w:tr>
      <w:tr w:rsidR="00E31548" w:rsidRPr="00E31548" w14:paraId="558214C1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6F0EC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FELICIONI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53AB2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9718B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5A1C8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C7003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(OLIMPIA SPINETOLI) </w:t>
            </w:r>
          </w:p>
        </w:tc>
      </w:tr>
      <w:tr w:rsidR="00E31548" w:rsidRPr="00E31548" w14:paraId="19BF1CCF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31F01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STURBA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962F9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6BCCE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5F636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TAVOLETTI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36B7B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(OLIMPIA SPINETOLI) </w:t>
            </w:r>
          </w:p>
        </w:tc>
      </w:tr>
      <w:tr w:rsidR="00E31548" w:rsidRPr="00E31548" w14:paraId="0FA16E3F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103D8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CELANI GREGORIO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D5CB9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AE439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22F55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ZADRO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E9471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(VIGOR FOLIGNANO) </w:t>
            </w:r>
          </w:p>
        </w:tc>
      </w:tr>
      <w:tr w:rsidR="00E31548" w:rsidRPr="00E31548" w14:paraId="33600B57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F2D65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CARINGOLA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D529C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6F91F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FFAEB" w14:textId="77777777" w:rsidR="00601FCD" w:rsidRPr="00E31548" w:rsidRDefault="00601FCD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VALORI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9EF58" w14:textId="77777777" w:rsidR="00601FCD" w:rsidRPr="00E31548" w:rsidRDefault="00601FCD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(VIS STELLA MSP) </w:t>
            </w:r>
          </w:p>
        </w:tc>
      </w:tr>
    </w:tbl>
    <w:p w14:paraId="069FD290" w14:textId="77777777" w:rsidR="00601FCD" w:rsidRPr="00E31548" w:rsidRDefault="00601FCD" w:rsidP="00601FCD">
      <w:pPr>
        <w:pStyle w:val="breakline"/>
        <w:rPr>
          <w:rFonts w:eastAsiaTheme="minorEastAsia"/>
          <w:color w:val="002060"/>
        </w:rPr>
      </w:pPr>
    </w:p>
    <w:p w14:paraId="784CE60A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8B1189" w:rsidRPr="00E31548" w14:paraId="6ACC9E43" w14:textId="77777777" w:rsidTr="00243FE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921F3B0" w14:textId="77777777" w:rsidR="008B1189" w:rsidRPr="00E31548" w:rsidRDefault="008B1189" w:rsidP="00243FE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Il Segretario</w:t>
            </w:r>
          </w:p>
          <w:p w14:paraId="668E69B2" w14:textId="77777777" w:rsidR="008B1189" w:rsidRPr="00E31548" w:rsidRDefault="008B1189" w:rsidP="00243FE2">
            <w:pPr>
              <w:pStyle w:val="LndNormale1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(</w:t>
            </w:r>
            <w:r w:rsidRPr="00E31548">
              <w:rPr>
                <w:i/>
                <w:color w:val="002060"/>
              </w:rPr>
              <w:t>Riccardo Giantomassi</w:t>
            </w:r>
            <w:r w:rsidRPr="00E3154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079CBCD" w14:textId="77777777" w:rsidR="008B1189" w:rsidRPr="00E31548" w:rsidRDefault="008B1189" w:rsidP="00243FE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B8C2DCB" w14:textId="77777777" w:rsidR="008B1189" w:rsidRPr="00E31548" w:rsidRDefault="008B1189" w:rsidP="00243FE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BC5B90A" w14:textId="77777777" w:rsidR="008B1189" w:rsidRPr="00E31548" w:rsidRDefault="008B1189" w:rsidP="00243FE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Il Giudice Sportivo</w:t>
            </w:r>
          </w:p>
          <w:p w14:paraId="5B586FFA" w14:textId="77777777" w:rsidR="008B1189" w:rsidRPr="00E31548" w:rsidRDefault="008B1189" w:rsidP="00243FE2">
            <w:pPr>
              <w:pStyle w:val="LndNormale1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(Roberto Mestichelli)</w:t>
            </w:r>
          </w:p>
        </w:tc>
      </w:tr>
    </w:tbl>
    <w:p w14:paraId="46E06561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299E0997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CLASSIFICHE</w:t>
      </w:r>
    </w:p>
    <w:p w14:paraId="5920A7D5" w14:textId="77777777" w:rsidR="00601FCD" w:rsidRPr="00E31548" w:rsidRDefault="00601FCD" w:rsidP="00601FCD">
      <w:pPr>
        <w:pStyle w:val="sottotitolocampionato10"/>
        <w:rPr>
          <w:color w:val="002060"/>
        </w:rPr>
      </w:pPr>
      <w:r w:rsidRPr="00E31548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548" w:rsidRPr="00E31548" w14:paraId="55EC1D01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37C5B" w14:textId="77777777" w:rsidR="00601FCD" w:rsidRPr="00E31548" w:rsidRDefault="00601FCD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69110" w14:textId="77777777" w:rsidR="00601FCD" w:rsidRPr="00E31548" w:rsidRDefault="00601FCD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80322" w14:textId="77777777" w:rsidR="00601FCD" w:rsidRPr="00E31548" w:rsidRDefault="00601FCD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CED8A" w14:textId="77777777" w:rsidR="00601FCD" w:rsidRPr="00E31548" w:rsidRDefault="00601FCD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1BE33" w14:textId="77777777" w:rsidR="00601FCD" w:rsidRPr="00E31548" w:rsidRDefault="00601FCD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A4FB0" w14:textId="77777777" w:rsidR="00601FCD" w:rsidRPr="00E31548" w:rsidRDefault="00601FCD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016BD" w14:textId="77777777" w:rsidR="00601FCD" w:rsidRPr="00E31548" w:rsidRDefault="00601FCD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5179F" w14:textId="77777777" w:rsidR="00601FCD" w:rsidRPr="00E31548" w:rsidRDefault="00601FCD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7E2C3" w14:textId="77777777" w:rsidR="00601FCD" w:rsidRPr="00E31548" w:rsidRDefault="00601FCD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32EED" w14:textId="77777777" w:rsidR="00601FCD" w:rsidRPr="00E31548" w:rsidRDefault="00601FCD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31548" w:rsidRPr="00E31548" w14:paraId="1DB0E32B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18036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07115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F07D3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BF148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449DE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2CD60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D9BF1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42BA4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B0A2B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1FA6D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42A0C96B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7AB9C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F41FD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330DE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6AA11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6F392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ACDA8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0608E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4E362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3D821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7464D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35AB88B1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BF8B8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1856F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8BDF5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C102E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5AD0B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C7469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AABD2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E82A9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77266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C8734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731EA22F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7CDFD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62BAB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600E8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DB08E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AFD32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03730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205FB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C23FB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D3E0E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2922E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3A6CD37F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0DD1B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F54B6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1A65A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7BB8A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265E3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B9D9D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A7C4E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FA83C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5CED9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5EDB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1EFC964C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A841A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AD8E6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FC858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5BB2D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A73B4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5AFBC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39623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3AA90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314E0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4C8E9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5B053C5C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E9AA1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EF518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750E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08408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6211C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13932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BD6C1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A8EAC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006D1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271D1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62F8E81F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982AA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6AD85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B813C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9C44D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C7EDC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BA34E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49199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25F24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8C9A3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C38B8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4C992C1B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DE214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6D390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EFAEF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D4F1C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0A610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F72D4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4FFA4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FFB24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24F46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7F6F1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7D9B9C6F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DD643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19044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88F4B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DFD33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755E8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790F5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0BB28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8B131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27F78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C9D3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62B8BD6D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D4708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AEFB9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B62AC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551DA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1EB4A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C6094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200C7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4CB9A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3AFB6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887A6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63134905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7DB6F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A0D30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8B871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87DE7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2B8E5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C08F3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0315D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28385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C4AC7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D7660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28F5688B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5204D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521DB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0C060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0F96C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4FD9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E05E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85A41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B3CDD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ACE8A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25F79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5CC9C763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87030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4DD84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3095D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B0AA8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488A8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B3C4B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4E9FA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108C4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A253D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36D6D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2FC02919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3042C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3D257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942F4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A3AF7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51C01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01905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CB9AB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BC1B0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284B5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9F2B0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127CA1A4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571C8" w14:textId="77777777" w:rsidR="00601FCD" w:rsidRPr="00E31548" w:rsidRDefault="00601FCD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AED5B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0A4E3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2505D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1C698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C81A5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67B46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3E839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0AA99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D8BE5" w14:textId="77777777" w:rsidR="00601FCD" w:rsidRPr="00E31548" w:rsidRDefault="00601FCD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82F2BE2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54B3639A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0100F75F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lastRenderedPageBreak/>
        <w:t>PROGRAMMA GARE</w:t>
      </w:r>
    </w:p>
    <w:p w14:paraId="06C8FB44" w14:textId="77777777" w:rsidR="006D7628" w:rsidRPr="00E31548" w:rsidRDefault="006D7628" w:rsidP="006D7628">
      <w:pPr>
        <w:pStyle w:val="sottotitolocampionato10"/>
        <w:spacing w:before="40" w:after="40"/>
        <w:rPr>
          <w:color w:val="002060"/>
        </w:rPr>
      </w:pPr>
      <w:r w:rsidRPr="00E31548">
        <w:rPr>
          <w:color w:val="002060"/>
        </w:rPr>
        <w:t>GIRONE H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1905"/>
        <w:gridCol w:w="411"/>
        <w:gridCol w:w="1038"/>
        <w:gridCol w:w="2601"/>
        <w:gridCol w:w="1983"/>
      </w:tblGrid>
      <w:tr w:rsidR="00E31548" w:rsidRPr="00E31548" w14:paraId="7BDDFD63" w14:textId="77777777" w:rsidTr="00186454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C0E28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1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8060C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CDB51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68DE9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Data/Ora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F1B88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Impianto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FFBDB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Localita' Impianto</w:t>
            </w:r>
          </w:p>
        </w:tc>
      </w:tr>
      <w:tr w:rsidR="00E31548" w:rsidRPr="00E31548" w14:paraId="3549688F" w14:textId="77777777" w:rsidTr="00186454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EB07C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ACQUAVIVA CALCIO</w:t>
            </w:r>
          </w:p>
        </w:tc>
        <w:tc>
          <w:tcPr>
            <w:tcW w:w="9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53FB6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CASTIGNANO A.S.D.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A31F0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A91BE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15:30</w:t>
            </w:r>
          </w:p>
        </w:tc>
        <w:tc>
          <w:tcPr>
            <w:tcW w:w="13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5D96C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124 COMUNALE</w:t>
            </w:r>
          </w:p>
        </w:tc>
        <w:tc>
          <w:tcPr>
            <w:tcW w:w="10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2F54D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ACQUAVIVA PICENA</w:t>
            </w:r>
          </w:p>
        </w:tc>
      </w:tr>
      <w:tr w:rsidR="00E31548" w:rsidRPr="00E31548" w14:paraId="402168A0" w14:textId="77777777" w:rsidTr="00186454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D0AC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AGRARIA CLUB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2F2B9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VIGOR FOLIGNANO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65DCD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95CF5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15:00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01AE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223 CAMPO "S.D'ANGELO" AGRARIA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46848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SAN BENEDETTO DEL TRONTO</w:t>
            </w:r>
          </w:p>
        </w:tc>
      </w:tr>
      <w:tr w:rsidR="00E31548" w:rsidRPr="00E31548" w14:paraId="11C054CA" w14:textId="77777777" w:rsidTr="00186454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78D20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ATL.G.M.D. GROTTAMMARE 89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DFE03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MALTIGNANO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67676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B3747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15:30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4714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170 COMUNALE "PIRANI"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AFD33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GROTTAMMARE</w:t>
            </w:r>
          </w:p>
        </w:tc>
      </w:tr>
      <w:tr w:rsidR="00E31548" w:rsidRPr="00E31548" w14:paraId="346F2530" w14:textId="77777777" w:rsidTr="00186454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172E5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ATLETICO PORCHIA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186CB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MOZZANO CITY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CFE26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EE0E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15:30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7DE3C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179 COMUNALE - CONTRADA S.ALBERTO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55A1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MONTALTO DELLE MARCHE</w:t>
            </w:r>
          </w:p>
        </w:tc>
      </w:tr>
      <w:tr w:rsidR="00E31548" w:rsidRPr="00E31548" w14:paraId="0F79D3C5" w14:textId="77777777" w:rsidTr="00186454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278A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J.R.V.S. ASCOLI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C87AC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UNIONE PIAZZA IMMACOLATA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DB0DE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7174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14:30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3F3F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6057 CAMPO COMUNALE MONTEROCCO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29B39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ASCOLI PICENO</w:t>
            </w:r>
          </w:p>
        </w:tc>
      </w:tr>
      <w:tr w:rsidR="00E31548" w:rsidRPr="00E31548" w14:paraId="6EBD50FA" w14:textId="77777777" w:rsidTr="00186454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DDBF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OLIMPIA SPINETOLI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D9EA7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CROCE DI CASALE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C3E6A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348DE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15:30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F36C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232 BELVEDERE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4563D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SPINETOLI</w:t>
            </w:r>
          </w:p>
        </w:tc>
      </w:tr>
      <w:tr w:rsidR="00E31548" w:rsidRPr="00E31548" w14:paraId="383B164E" w14:textId="77777777" w:rsidTr="00186454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87988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SANTA MARIA TRUENTINA CDL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B5A3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VIS STELLA MSP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06A36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773FB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15:00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94045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7003 "SANTA MARIA" PARROCCHIALE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379F8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CASTEL DI LAMA</w:t>
            </w:r>
          </w:p>
        </w:tc>
      </w:tr>
      <w:tr w:rsidR="00E31548" w:rsidRPr="00E31548" w14:paraId="465F8DE9" w14:textId="77777777" w:rsidTr="00186454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387CD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VENAROTTESE 2022</w:t>
            </w:r>
          </w:p>
        </w:tc>
        <w:tc>
          <w:tcPr>
            <w:tcW w:w="9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D98AB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MONTEPRANDONE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69FC0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B7B77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15:30</w:t>
            </w:r>
          </w:p>
        </w:tc>
        <w:tc>
          <w:tcPr>
            <w:tcW w:w="13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C61A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234 COMUNALE "DI RIDOLFI ANTONIO"</w:t>
            </w:r>
          </w:p>
        </w:tc>
        <w:tc>
          <w:tcPr>
            <w:tcW w:w="10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BA40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VENAROTTA</w:t>
            </w:r>
          </w:p>
        </w:tc>
      </w:tr>
    </w:tbl>
    <w:p w14:paraId="3B9E2894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3D877950" w14:textId="55BA0667" w:rsidR="008B1189" w:rsidRPr="00E31548" w:rsidRDefault="008B1189" w:rsidP="008B1189">
      <w:pPr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10/10/2024 e il 16/10/2024.</w:t>
      </w:r>
    </w:p>
    <w:p w14:paraId="1145D56C" w14:textId="77777777" w:rsidR="008B1189" w:rsidRPr="00E31548" w:rsidRDefault="008B1189" w:rsidP="008B1189">
      <w:pPr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27EDF0A" w14:textId="77777777" w:rsidR="00183D01" w:rsidRPr="00E31548" w:rsidRDefault="00183D0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DD74E97" w14:textId="77777777" w:rsidR="00183D01" w:rsidRPr="00E31548" w:rsidRDefault="00183D0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E31548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31548">
        <w:rPr>
          <w:color w:val="002060"/>
        </w:rPr>
        <w:t>TERZA CATEGORIA ASCOLI</w:t>
      </w:r>
    </w:p>
    <w:p w14:paraId="5AE64125" w14:textId="77777777" w:rsidR="001B5946" w:rsidRPr="00E31548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7889A74" w14:textId="6CF772EF" w:rsidR="00CB40B3" w:rsidRPr="00E31548" w:rsidRDefault="00CB40B3" w:rsidP="00CB40B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  <w:r w:rsidRPr="00E31548">
        <w:rPr>
          <w:color w:val="002060"/>
          <w:sz w:val="28"/>
          <w:szCs w:val="28"/>
          <w:u w:val="single"/>
        </w:rPr>
        <w:t>PRECISAZIONE PARTECIPAZIONE MONTICELLI CALCIO</w:t>
      </w:r>
    </w:p>
    <w:p w14:paraId="4148137A" w14:textId="77777777" w:rsidR="00CB40B3" w:rsidRPr="00E31548" w:rsidRDefault="00CB40B3" w:rsidP="00CB40B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14:paraId="37826D49" w14:textId="6BECD019" w:rsidR="00CB40B3" w:rsidRPr="00E31548" w:rsidRDefault="00CB40B3" w:rsidP="00CB40B3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  <w:r w:rsidRPr="00E31548">
        <w:rPr>
          <w:b w:val="0"/>
          <w:bCs/>
          <w:color w:val="002060"/>
          <w:sz w:val="22"/>
          <w:szCs w:val="22"/>
        </w:rPr>
        <w:t xml:space="preserve">In merito alla partecipazione della società </w:t>
      </w:r>
      <w:r w:rsidRPr="00E31548">
        <w:rPr>
          <w:bCs/>
          <w:color w:val="002060"/>
          <w:sz w:val="22"/>
          <w:szCs w:val="22"/>
        </w:rPr>
        <w:t>MONTICELLI CALCIO SRL</w:t>
      </w:r>
      <w:r w:rsidR="003448C1" w:rsidRPr="00E31548">
        <w:rPr>
          <w:bCs/>
          <w:color w:val="002060"/>
          <w:sz w:val="22"/>
          <w:szCs w:val="22"/>
        </w:rPr>
        <w:t>(SECONDA SQUADRA)</w:t>
      </w:r>
      <w:r w:rsidR="003448C1" w:rsidRPr="00E31548">
        <w:rPr>
          <w:b w:val="0"/>
          <w:bCs/>
          <w:color w:val="002060"/>
          <w:sz w:val="22"/>
          <w:szCs w:val="22"/>
        </w:rPr>
        <w:t xml:space="preserve"> </w:t>
      </w:r>
      <w:r w:rsidRPr="00E31548">
        <w:rPr>
          <w:b w:val="0"/>
          <w:bCs/>
          <w:color w:val="002060"/>
          <w:sz w:val="22"/>
          <w:szCs w:val="22"/>
        </w:rPr>
        <w:t>al campionato in oggetto si precisa quanto segue:</w:t>
      </w:r>
    </w:p>
    <w:p w14:paraId="1256D3CA" w14:textId="77777777" w:rsidR="00CB40B3" w:rsidRPr="00E31548" w:rsidRDefault="00CB40B3" w:rsidP="00CB40B3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</w:p>
    <w:p w14:paraId="1F670F4C" w14:textId="3DF9E0E8" w:rsidR="00CB40B3" w:rsidRPr="00E31548" w:rsidRDefault="00CB40B3" w:rsidP="00CB40B3">
      <w:pPr>
        <w:pStyle w:val="TITOLOPRINC"/>
        <w:numPr>
          <w:ilvl w:val="0"/>
          <w:numId w:val="35"/>
        </w:numPr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  <w:r w:rsidRPr="00E31548">
        <w:rPr>
          <w:b w:val="0"/>
          <w:bCs/>
          <w:color w:val="002060"/>
          <w:sz w:val="22"/>
          <w:szCs w:val="22"/>
        </w:rPr>
        <w:t>La società parteciperà al campionato con diritto di classifica e di promozione alla categoria superiore;</w:t>
      </w:r>
    </w:p>
    <w:p w14:paraId="5DF9E8DB" w14:textId="77777777" w:rsidR="00CB40B3" w:rsidRPr="00E31548" w:rsidRDefault="00CB40B3" w:rsidP="00CB40B3">
      <w:pPr>
        <w:pStyle w:val="TITOLOPRINC"/>
        <w:numPr>
          <w:ilvl w:val="0"/>
          <w:numId w:val="35"/>
        </w:numPr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  <w:r w:rsidRPr="00E31548">
        <w:rPr>
          <w:b w:val="0"/>
          <w:bCs/>
          <w:color w:val="002060"/>
          <w:sz w:val="22"/>
          <w:szCs w:val="22"/>
        </w:rPr>
        <w:t>Potrà inserire nella distinta di gara fino ad un massimo di 20 atleti nati dal 1° Gennaio 2003 in poi (Under 21) e, nel limite dei 20 atleti, inserire n.3 atleti “fuori quota” nati dal 1° Gennaio 2001 in poi (Under 23);</w:t>
      </w:r>
    </w:p>
    <w:p w14:paraId="1A52AF62" w14:textId="387A04F0" w:rsidR="008B1189" w:rsidRPr="00E31548" w:rsidRDefault="00CB40B3" w:rsidP="00CB40B3">
      <w:pPr>
        <w:pStyle w:val="TITOLOPRINC"/>
        <w:numPr>
          <w:ilvl w:val="0"/>
          <w:numId w:val="35"/>
        </w:numPr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31548">
        <w:rPr>
          <w:b w:val="0"/>
          <w:bCs/>
          <w:color w:val="002060"/>
          <w:sz w:val="22"/>
          <w:szCs w:val="22"/>
        </w:rPr>
        <w:t>Nella distinta di gara, solo per la cosiddetta “regular season” potranno essere inseriti atleti/atlete delle sopra indicate fasce di età che hanno disputato massimo 5 gare ufficiali di campionato con la prima squadra nel corso della stagione sportiva 2024/2025, a condizione che dette gare abbiano conseguito un effetto valido ai fini della classifica;</w:t>
      </w:r>
    </w:p>
    <w:p w14:paraId="752B4C0D" w14:textId="77777777" w:rsidR="00CB40B3" w:rsidRPr="00E31548" w:rsidRDefault="00CB40B3" w:rsidP="00CB40B3">
      <w:pPr>
        <w:pStyle w:val="TITOLOPRINC"/>
        <w:numPr>
          <w:ilvl w:val="0"/>
          <w:numId w:val="35"/>
        </w:numPr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31548">
        <w:rPr>
          <w:b w:val="0"/>
          <w:bCs/>
          <w:color w:val="002060"/>
          <w:sz w:val="22"/>
          <w:szCs w:val="22"/>
        </w:rPr>
        <w:t xml:space="preserve">Per eventuali gare di spareggio o di play-off, nella relativa distinta di gara potranno essere inseriti soltanto atleti/atlete che non hanno disputato gare ufficiali di campionato con la prima squadra nel corso della stagione sportiva 2024/2025. </w:t>
      </w:r>
    </w:p>
    <w:p w14:paraId="5268630D" w14:textId="069A073C" w:rsidR="00CB40B3" w:rsidRPr="00E31548" w:rsidRDefault="00CB40B3" w:rsidP="00CB40B3">
      <w:pPr>
        <w:pStyle w:val="TITOLOPRINC"/>
        <w:numPr>
          <w:ilvl w:val="0"/>
          <w:numId w:val="35"/>
        </w:numPr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31548">
        <w:rPr>
          <w:b w:val="0"/>
          <w:bCs/>
          <w:color w:val="002060"/>
          <w:sz w:val="22"/>
          <w:szCs w:val="22"/>
        </w:rPr>
        <w:t>In caso di squalifica, l’atleta sarà inutilizzabile tanto nella prima quanto nella seconda squadra. L’atleta dovrà scontare la squalifica nella squadra in cui era utilizzato quando è avvenuta l’infrazione che ha determinato la sanzione e, fino a quando la squalifica non è scontata, l’atleta è inutilizzabile anche nell’altra squadra.</w:t>
      </w:r>
    </w:p>
    <w:p w14:paraId="1FF358DC" w14:textId="6EA1C156" w:rsidR="00CB40B3" w:rsidRPr="00E31548" w:rsidRDefault="00CB40B3" w:rsidP="00CB40B3">
      <w:pPr>
        <w:pStyle w:val="TITOLOPRINC"/>
        <w:numPr>
          <w:ilvl w:val="0"/>
          <w:numId w:val="35"/>
        </w:numPr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31548">
        <w:rPr>
          <w:b w:val="0"/>
          <w:bCs/>
          <w:color w:val="002060"/>
          <w:sz w:val="22"/>
          <w:szCs w:val="22"/>
        </w:rPr>
        <w:t>La violazione di qualsiasi disposizione di cui ai capoversi precedenti, comporterà a carico della seconda squadra la perdita della gara con il punteggio di 0-3. La presente disposizione integra ad ogni effetto le prescrizioni disciplinari del Codice di Giustizia Sportiva.</w:t>
      </w:r>
    </w:p>
    <w:p w14:paraId="09431C4F" w14:textId="77777777" w:rsidR="00CB40B3" w:rsidRPr="00E31548" w:rsidRDefault="00CB40B3" w:rsidP="00CB40B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571EEC81" w14:textId="77777777" w:rsidR="004E69BC" w:rsidRDefault="004E69BC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0C666A9C" w14:textId="77777777" w:rsidR="004E69BC" w:rsidRDefault="004E69BC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408364F8" w14:textId="77777777" w:rsidR="004E69BC" w:rsidRDefault="004E69BC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711F1253" w14:textId="50149420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lastRenderedPageBreak/>
        <w:t>VARIAZIONI GARE</w:t>
      </w:r>
    </w:p>
    <w:p w14:paraId="500EDE2E" w14:textId="294CEDC6" w:rsidR="008B1189" w:rsidRPr="00E31548" w:rsidRDefault="008B1189" w:rsidP="008B1189">
      <w:pPr>
        <w:pStyle w:val="SOTTOTITOLOCAMPIONATO1"/>
        <w:rPr>
          <w:color w:val="002060"/>
        </w:rPr>
      </w:pPr>
      <w:r w:rsidRPr="00E31548">
        <w:rPr>
          <w:color w:val="002060"/>
        </w:rPr>
        <w:t xml:space="preserve">GIRONE </w:t>
      </w:r>
      <w:r w:rsidR="004D11E3" w:rsidRPr="00E31548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E31548" w:rsidRPr="00E31548" w14:paraId="06FB9118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E776E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8A64E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0D507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94D73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D21CC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673F7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31548" w:rsidRPr="00E31548" w14:paraId="0A12F2E6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9E855" w14:textId="52F391AC" w:rsidR="008B1189" w:rsidRPr="00E31548" w:rsidRDefault="004D11E3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  <w:r w:rsidR="008B1189" w:rsidRPr="00E31548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301EF" w14:textId="59E3A85B" w:rsidR="008B1189" w:rsidRPr="00E31548" w:rsidRDefault="004D11E3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PORTO D ASCOLI CITY FC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E0DCF" w14:textId="544E6656" w:rsidR="008B1189" w:rsidRPr="00E31548" w:rsidRDefault="004D11E3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POLISPORTIVA COSSINEA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48BD3" w14:textId="14392255" w:rsidR="008B1189" w:rsidRPr="00E31548" w:rsidRDefault="004D11E3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05/10/2024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4FE62" w14:textId="0A152075" w:rsidR="008B1189" w:rsidRPr="00E31548" w:rsidRDefault="004D11E3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FE28D" w14:textId="740D9CF9" w:rsidR="008B1189" w:rsidRPr="00E31548" w:rsidRDefault="004D11E3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“FRANCHI” – MARTINSICURO</w:t>
            </w:r>
          </w:p>
        </w:tc>
      </w:tr>
      <w:tr w:rsidR="00E31548" w:rsidRPr="00E31548" w14:paraId="5F0B9E9F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18FBD" w14:textId="2B4F14D2" w:rsidR="004D11E3" w:rsidRPr="00E31548" w:rsidRDefault="004D11E3" w:rsidP="004D11E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41C33" w14:textId="0FAAAB04" w:rsidR="004D11E3" w:rsidRPr="00E31548" w:rsidRDefault="004D11E3" w:rsidP="004D11E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PORTO D ASCOLI CITY FC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AC8DC" w14:textId="71F33516" w:rsidR="004D11E3" w:rsidRPr="00E31548" w:rsidRDefault="004D11E3" w:rsidP="004D11E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89530" w14:textId="0D51BC89" w:rsidR="004D11E3" w:rsidRPr="00E31548" w:rsidRDefault="004D11E3" w:rsidP="004D11E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19/10/2024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0102D" w14:textId="36178FCC" w:rsidR="004D11E3" w:rsidRPr="00E31548" w:rsidRDefault="004D11E3" w:rsidP="004D11E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981F6" w14:textId="0BD4AD22" w:rsidR="004D11E3" w:rsidRPr="00E31548" w:rsidRDefault="004D11E3" w:rsidP="004D11E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“FRANCHI” – MARTINSICURO</w:t>
            </w:r>
          </w:p>
        </w:tc>
      </w:tr>
    </w:tbl>
    <w:p w14:paraId="2961C508" w14:textId="77777777" w:rsidR="00601FCD" w:rsidRPr="00E31548" w:rsidRDefault="00601FCD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274A1916" w14:textId="566CDCDC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PROGRAMMA GARE</w:t>
      </w:r>
    </w:p>
    <w:p w14:paraId="62BA0297" w14:textId="77777777" w:rsidR="006D7628" w:rsidRPr="00E31548" w:rsidRDefault="006D7628" w:rsidP="006D7628">
      <w:pPr>
        <w:pStyle w:val="sottotitolocampionato10"/>
        <w:spacing w:before="40" w:after="40"/>
        <w:rPr>
          <w:color w:val="002060"/>
        </w:rPr>
      </w:pPr>
      <w:r w:rsidRPr="00E31548">
        <w:rPr>
          <w:color w:val="002060"/>
        </w:rPr>
        <w:t>GIRONE G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1714"/>
        <w:gridCol w:w="410"/>
        <w:gridCol w:w="1040"/>
        <w:gridCol w:w="2675"/>
        <w:gridCol w:w="1983"/>
      </w:tblGrid>
      <w:tr w:rsidR="00E31548" w:rsidRPr="00E31548" w14:paraId="739F381A" w14:textId="77777777" w:rsidTr="00186454"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2494D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1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2DEC6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91691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A/R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37AD6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Data/Ora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C4C7D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Impianto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F5511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Localita' Impianto</w:t>
            </w:r>
          </w:p>
        </w:tc>
      </w:tr>
      <w:tr w:rsidR="00E31548" w:rsidRPr="00E31548" w14:paraId="122213F2" w14:textId="77777777" w:rsidTr="00186454">
        <w:trPr>
          <w:trHeight w:val="165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82FDC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ATLETICO SAN BEACH 2019</w:t>
            </w:r>
          </w:p>
        </w:tc>
        <w:tc>
          <w:tcPr>
            <w:tcW w:w="8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0F2D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CAMPOFILONE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14633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EE46D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04/10/2024 21:30</w:t>
            </w:r>
          </w:p>
        </w:tc>
        <w:tc>
          <w:tcPr>
            <w:tcW w:w="13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DF187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7000 "LA ROCCA" SAN BENEDETTO</w:t>
            </w:r>
          </w:p>
        </w:tc>
        <w:tc>
          <w:tcPr>
            <w:tcW w:w="10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7B045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SAN BENEDETTO DEL TRONTO</w:t>
            </w:r>
          </w:p>
        </w:tc>
      </w:tr>
      <w:tr w:rsidR="00E31548" w:rsidRPr="00E31548" w14:paraId="414F7C9C" w14:textId="77777777" w:rsidTr="0018645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3EC5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AMANDOLA CALCIO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E1BF2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PORTA ROMANA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2ED0E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CF94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14:30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394F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127 COMUNALE - VIA PIAN DI CONTRO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6E44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AMANDOLA</w:t>
            </w:r>
          </w:p>
        </w:tc>
      </w:tr>
      <w:tr w:rsidR="00E31548" w:rsidRPr="00E31548" w14:paraId="2AA27950" w14:textId="77777777" w:rsidTr="0018645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C5533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POLISPORTIVA BORGOSOLESTA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D47E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MICIO UNITED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CB34D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75BE6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16:45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D78F8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6057 CAMPO COMUNALE MONTEROCCO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6A9F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ASCOLI PICENO</w:t>
            </w:r>
          </w:p>
        </w:tc>
      </w:tr>
      <w:tr w:rsidR="00E31548" w:rsidRPr="00E31548" w14:paraId="527C1A15" w14:textId="77777777" w:rsidTr="0018645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4C828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PORTO DASCOLI CITY F.C.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F750E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POLISPORTIVA COSSINEA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A81B6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F04F9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15:00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EA6D6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7100 COMUNALE "C.FRANCHI"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34C8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MARTINSICURO</w:t>
            </w:r>
          </w:p>
        </w:tc>
      </w:tr>
      <w:tr w:rsidR="00E31548" w:rsidRPr="00E31548" w14:paraId="1D44A55A" w14:textId="77777777" w:rsidTr="0018645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16A32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PRO CALCIO ASCOLI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406D0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APPIGNANO 2020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61CC7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AAF25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17:00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E08C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134 COM. "DON MAURO BARTOLINI"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31760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ASCOLI PICENO</w:t>
            </w:r>
          </w:p>
        </w:tc>
      </w:tr>
      <w:tr w:rsidR="00E31548" w:rsidRPr="00E31548" w14:paraId="5634B392" w14:textId="77777777" w:rsidTr="0018645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8419D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ROCCAFLUVIONE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A0EA9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COLLISPORTVILLAGE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12F26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AC92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15:30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2C86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218 COMUNALE "A.CAPRIOTTI"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0352B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ROCCAFLUVIONE</w:t>
            </w:r>
          </w:p>
        </w:tc>
      </w:tr>
      <w:tr w:rsidR="00E31548" w:rsidRPr="00E31548" w14:paraId="4DA37719" w14:textId="77777777" w:rsidTr="0018645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9D91B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CARASSAI</w:t>
            </w:r>
          </w:p>
        </w:tc>
        <w:tc>
          <w:tcPr>
            <w:tcW w:w="8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ABE52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MONTICELLI CALCIO S.R.L.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41DA5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1EBDB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15:30</w:t>
            </w:r>
          </w:p>
        </w:tc>
        <w:tc>
          <w:tcPr>
            <w:tcW w:w="13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1EAC7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139 COMUNALE - ROCCA MONTEVARMINE</w:t>
            </w:r>
          </w:p>
        </w:tc>
        <w:tc>
          <w:tcPr>
            <w:tcW w:w="10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8B34E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CARASSAI</w:t>
            </w:r>
          </w:p>
        </w:tc>
      </w:tr>
    </w:tbl>
    <w:p w14:paraId="05A1834D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2036E349" w14:textId="77777777" w:rsidR="008B1189" w:rsidRPr="00E31548" w:rsidRDefault="008B1189" w:rsidP="008B1189">
      <w:pPr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10/10/2024 e il 16/10/2024.</w:t>
      </w:r>
    </w:p>
    <w:p w14:paraId="74BA37D7" w14:textId="77777777" w:rsidR="008B1189" w:rsidRPr="00E31548" w:rsidRDefault="008B1189" w:rsidP="008B1189">
      <w:pPr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97CF2EA" w14:textId="77777777" w:rsidR="001E70FD" w:rsidRPr="00E31548" w:rsidRDefault="001E70F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1990C96F" w14:textId="77777777" w:rsidR="001E70FD" w:rsidRPr="00E31548" w:rsidRDefault="001E70F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5048A78F" w14:textId="5D3F6BE5" w:rsidR="001E70FD" w:rsidRPr="00E31548" w:rsidRDefault="001E70FD" w:rsidP="001E7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31548">
        <w:rPr>
          <w:color w:val="002060"/>
        </w:rPr>
        <w:t>JUNIORES UNDER 19 PROVINCIALE ASCOLI</w:t>
      </w:r>
    </w:p>
    <w:p w14:paraId="422A469B" w14:textId="77777777" w:rsidR="001E70FD" w:rsidRPr="00E31548" w:rsidRDefault="001E70F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5EC1028F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VARIAZIONI GARE</w:t>
      </w:r>
    </w:p>
    <w:p w14:paraId="2D8C211C" w14:textId="4361D734" w:rsidR="008B1189" w:rsidRPr="00E31548" w:rsidRDefault="008B1189" w:rsidP="008B1189">
      <w:pPr>
        <w:pStyle w:val="SOTTOTITOLOCAMPIONATO1"/>
        <w:rPr>
          <w:color w:val="002060"/>
        </w:rPr>
      </w:pPr>
      <w:r w:rsidRPr="00E31548">
        <w:rPr>
          <w:color w:val="002060"/>
        </w:rPr>
        <w:t xml:space="preserve">GIRONE </w:t>
      </w:r>
      <w:r w:rsidR="00217F6C" w:rsidRPr="00E31548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866"/>
        <w:gridCol w:w="1950"/>
        <w:gridCol w:w="919"/>
        <w:gridCol w:w="571"/>
        <w:gridCol w:w="2902"/>
      </w:tblGrid>
      <w:tr w:rsidR="00E31548" w:rsidRPr="00E31548" w14:paraId="7CBFAE21" w14:textId="77777777" w:rsidTr="00217F6C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EFDFE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FCC6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80960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C92BA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59DF1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9257B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31548" w:rsidRPr="00E31548" w14:paraId="786898E5" w14:textId="77777777" w:rsidTr="00217F6C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82F02" w14:textId="0F1A2B46" w:rsidR="008B1189" w:rsidRPr="00E31548" w:rsidRDefault="00217F6C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  <w:r w:rsidR="008B1189" w:rsidRPr="00E31548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045DA" w14:textId="5ABAB67F" w:rsidR="008B1189" w:rsidRPr="00E31548" w:rsidRDefault="00217F6C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4AC23" w14:textId="5B0F170C" w:rsidR="008B1189" w:rsidRPr="00E31548" w:rsidRDefault="00217F6C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CA2CB" w14:textId="5F954EA0" w:rsidR="008B1189" w:rsidRPr="00E31548" w:rsidRDefault="00217F6C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06/10/2024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E04AF" w14:textId="119CA2B8" w:rsidR="008B1189" w:rsidRPr="00E31548" w:rsidRDefault="00217F6C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69D98" w14:textId="3AC63A32" w:rsidR="008B1189" w:rsidRPr="00E31548" w:rsidRDefault="00217F6C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SUPPLEMENTARE - CENTOBUCHI</w:t>
            </w:r>
          </w:p>
        </w:tc>
      </w:tr>
    </w:tbl>
    <w:p w14:paraId="666D3F01" w14:textId="77777777" w:rsidR="00B875F3" w:rsidRPr="00E31548" w:rsidRDefault="00B875F3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6F07131B" w14:textId="3D9DB673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PROGRAMMA GARE</w:t>
      </w:r>
    </w:p>
    <w:p w14:paraId="2600A122" w14:textId="77777777" w:rsidR="006D7628" w:rsidRPr="00E31548" w:rsidRDefault="006D7628" w:rsidP="006D7628">
      <w:pPr>
        <w:pStyle w:val="sottotitolocampionato10"/>
        <w:spacing w:before="40" w:after="40"/>
        <w:rPr>
          <w:color w:val="002060"/>
        </w:rPr>
      </w:pPr>
      <w:r w:rsidRPr="00E31548">
        <w:rPr>
          <w:color w:val="002060"/>
        </w:rPr>
        <w:t>GIRONE D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1837"/>
        <w:gridCol w:w="412"/>
        <w:gridCol w:w="1044"/>
        <w:gridCol w:w="2665"/>
        <w:gridCol w:w="1856"/>
      </w:tblGrid>
      <w:tr w:rsidR="00E31548" w:rsidRPr="00E31548" w14:paraId="226F7878" w14:textId="77777777" w:rsidTr="00186454"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26DEC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1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F9EAD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6FF36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9679C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Data/Ora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8BB95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Impianto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0EE36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Localita' Impianto</w:t>
            </w:r>
          </w:p>
        </w:tc>
      </w:tr>
      <w:tr w:rsidR="00E31548" w:rsidRPr="00E31548" w14:paraId="14671A8D" w14:textId="77777777" w:rsidTr="00186454">
        <w:trPr>
          <w:trHeight w:val="165"/>
        </w:trPr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D47D2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CUPRENSE 1933</w:t>
            </w:r>
          </w:p>
        </w:tc>
        <w:tc>
          <w:tcPr>
            <w:tcW w:w="9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90DE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U.S. PEDASO CAMPOFILONE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7C6EA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6D0FC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14:30</w:t>
            </w:r>
          </w:p>
        </w:tc>
        <w:tc>
          <w:tcPr>
            <w:tcW w:w="13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BFC15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149 COMUNALE "F.LLI VECCIA"</w:t>
            </w:r>
          </w:p>
        </w:tc>
        <w:tc>
          <w:tcPr>
            <w:tcW w:w="9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295BC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CUPRA MARITTIMA</w:t>
            </w:r>
          </w:p>
        </w:tc>
      </w:tr>
      <w:tr w:rsidR="00E31548" w:rsidRPr="00E31548" w14:paraId="45B0B545" w14:textId="77777777" w:rsidTr="00186454">
        <w:trPr>
          <w:trHeight w:val="165"/>
        </w:trPr>
        <w:tc>
          <w:tcPr>
            <w:tcW w:w="105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2511D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POLISPORTIVA BORGOSOLESTA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EA0B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COMUNANZA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8B539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D0148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16:45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6FC1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6057 CAMPO COMUNALE MONTEROCCO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330B6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ASCOLI PICENO</w:t>
            </w:r>
          </w:p>
        </w:tc>
      </w:tr>
      <w:tr w:rsidR="00E31548" w:rsidRPr="00E31548" w14:paraId="44EBBB5D" w14:textId="77777777" w:rsidTr="00186454">
        <w:trPr>
          <w:trHeight w:val="165"/>
        </w:trPr>
        <w:tc>
          <w:tcPr>
            <w:tcW w:w="105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6FB59" w14:textId="77777777" w:rsidR="006D7628" w:rsidRPr="00E31548" w:rsidRDefault="006D7628" w:rsidP="006D7628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REAL EAGLES VIRTUS PAGLIA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552A9" w14:textId="77777777" w:rsidR="006D7628" w:rsidRPr="00E31548" w:rsidRDefault="006D7628" w:rsidP="006D7628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CENTOBUCHI 1972 MP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0E242" w14:textId="77777777" w:rsidR="006D7628" w:rsidRPr="00E31548" w:rsidRDefault="006D7628" w:rsidP="006D762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4AEAE" w14:textId="77777777" w:rsidR="006D7628" w:rsidRPr="00E31548" w:rsidRDefault="006D7628" w:rsidP="006D7628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10:30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E2598" w14:textId="06D4C0B7" w:rsidR="006D7628" w:rsidRPr="00E31548" w:rsidRDefault="006D7628" w:rsidP="006D7628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7063 SUPPLEMENTARE LOC. CENTOBUCHI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53700" w14:textId="1DD018AB" w:rsidR="006D7628" w:rsidRPr="00E31548" w:rsidRDefault="006D7628" w:rsidP="006D7628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MONTEPRANDONE</w:t>
            </w:r>
          </w:p>
        </w:tc>
      </w:tr>
      <w:tr w:rsidR="00E31548" w:rsidRPr="00E31548" w14:paraId="71A55242" w14:textId="77777777" w:rsidTr="00186454">
        <w:trPr>
          <w:trHeight w:val="165"/>
        </w:trPr>
        <w:tc>
          <w:tcPr>
            <w:tcW w:w="105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FB9C0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U.MANDOLESI CALCIO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5C1DC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PORTA ROMANA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AD6DD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189C5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F07DB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7093 COMUNALE "LUCA PELLONI"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D4CB9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PORTO SAN GIORGIO</w:t>
            </w:r>
          </w:p>
        </w:tc>
      </w:tr>
      <w:tr w:rsidR="00E31548" w:rsidRPr="00E31548" w14:paraId="30E528AF" w14:textId="77777777" w:rsidTr="00186454">
        <w:trPr>
          <w:trHeight w:val="165"/>
        </w:trPr>
        <w:tc>
          <w:tcPr>
            <w:tcW w:w="105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1B452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CASTEL DI LAMA</w:t>
            </w:r>
          </w:p>
        </w:tc>
        <w:tc>
          <w:tcPr>
            <w:tcW w:w="9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FA1D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USA FERMO 2021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0FF8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E8CE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07/10/2024 18:30</w:t>
            </w:r>
          </w:p>
        </w:tc>
        <w:tc>
          <w:tcPr>
            <w:tcW w:w="13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FBA9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140 COMUNALE "T.STIPA" PIATTONI</w:t>
            </w:r>
          </w:p>
        </w:tc>
        <w:tc>
          <w:tcPr>
            <w:tcW w:w="9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6937E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CASTEL DI LAMA</w:t>
            </w:r>
          </w:p>
        </w:tc>
      </w:tr>
    </w:tbl>
    <w:p w14:paraId="09ACF680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4B793C61" w14:textId="77777777" w:rsidR="008B1189" w:rsidRPr="00E31548" w:rsidRDefault="008B1189" w:rsidP="008B1189">
      <w:pPr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10/10/2024 e il 16/10/2024.</w:t>
      </w:r>
    </w:p>
    <w:p w14:paraId="050E31B4" w14:textId="77777777" w:rsidR="008B1189" w:rsidRPr="00E31548" w:rsidRDefault="008B1189" w:rsidP="008B1189">
      <w:pPr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0DE1903" w14:textId="77777777" w:rsidR="00DE7816" w:rsidRPr="00E31548" w:rsidRDefault="00DE7816" w:rsidP="001E70FD">
      <w:pPr>
        <w:rPr>
          <w:rFonts w:ascii="Arial" w:hAnsi="Arial" w:cs="Arial"/>
          <w:b/>
          <w:color w:val="002060"/>
          <w:sz w:val="22"/>
          <w:szCs w:val="22"/>
        </w:rPr>
      </w:pPr>
    </w:p>
    <w:p w14:paraId="567C8E77" w14:textId="77777777" w:rsidR="00465AFE" w:rsidRPr="00E31548" w:rsidRDefault="00465AFE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3789DFA9" w:rsidR="00356DC8" w:rsidRPr="00E31548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31548">
        <w:rPr>
          <w:color w:val="002060"/>
        </w:rPr>
        <w:lastRenderedPageBreak/>
        <w:t>ALLIEVI ASCOLI</w:t>
      </w:r>
    </w:p>
    <w:p w14:paraId="6C9C398F" w14:textId="77777777" w:rsidR="00356DC8" w:rsidRPr="00E31548" w:rsidRDefault="00356DC8" w:rsidP="00356DC8">
      <w:pPr>
        <w:pStyle w:val="LndNormale1"/>
        <w:rPr>
          <w:caps/>
          <w:color w:val="002060"/>
          <w:u w:val="single"/>
        </w:rPr>
      </w:pPr>
    </w:p>
    <w:p w14:paraId="3390EBF5" w14:textId="77777777" w:rsidR="00C050EA" w:rsidRPr="00E31548" w:rsidRDefault="00C050EA" w:rsidP="00C050EA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VARIAZIONI AL CALENDARIO</w:t>
      </w:r>
    </w:p>
    <w:p w14:paraId="743609A7" w14:textId="77777777" w:rsidR="00C050EA" w:rsidRPr="00E31548" w:rsidRDefault="00C050EA" w:rsidP="00C050E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  <w:highlight w:val="yellow"/>
        </w:rPr>
      </w:pPr>
    </w:p>
    <w:p w14:paraId="59B8E234" w14:textId="036FD474" w:rsidR="00C050EA" w:rsidRPr="00E31548" w:rsidRDefault="00C050EA" w:rsidP="00C050E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31548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E31548">
        <w:rPr>
          <w:color w:val="002060"/>
          <w:sz w:val="22"/>
          <w:szCs w:val="22"/>
        </w:rPr>
        <w:t>CENTOBUCHI 1972 MP (girone 21)</w:t>
      </w:r>
      <w:r w:rsidRPr="00E31548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24CADAAE" w14:textId="77777777" w:rsidR="00C050EA" w:rsidRPr="00E31548" w:rsidRDefault="00C050EA" w:rsidP="00C050E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2383"/>
        <w:gridCol w:w="2146"/>
        <w:gridCol w:w="1123"/>
        <w:gridCol w:w="697"/>
        <w:gridCol w:w="2704"/>
      </w:tblGrid>
      <w:tr w:rsidR="00E31548" w:rsidRPr="00E31548" w14:paraId="1DC47C37" w14:textId="77777777" w:rsidTr="00C050EA"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40D5F" w14:textId="77777777" w:rsidR="00C050EA" w:rsidRPr="00E31548" w:rsidRDefault="00C050EA" w:rsidP="0018645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1A5EB" w14:textId="77777777" w:rsidR="00C050EA" w:rsidRPr="00E31548" w:rsidRDefault="00C050EA" w:rsidP="0018645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6E8E3" w14:textId="77777777" w:rsidR="00C050EA" w:rsidRPr="00E31548" w:rsidRDefault="00C050EA" w:rsidP="0018645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0F01" w14:textId="77777777" w:rsidR="00C050EA" w:rsidRPr="00E31548" w:rsidRDefault="00C050EA" w:rsidP="0018645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9583A" w14:textId="77777777" w:rsidR="00C050EA" w:rsidRPr="00E31548" w:rsidRDefault="00C050EA" w:rsidP="0018645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A921E" w14:textId="77777777" w:rsidR="00C050EA" w:rsidRPr="00E31548" w:rsidRDefault="00C050EA" w:rsidP="0018645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31548" w:rsidRPr="00E31548" w14:paraId="34EB0412" w14:textId="77777777" w:rsidTr="00C050EA"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E1270" w14:textId="2D556A23" w:rsidR="00C050EA" w:rsidRPr="00E31548" w:rsidRDefault="00C050EA" w:rsidP="0018645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61EF8" w14:textId="43EE2F34" w:rsidR="00C050EA" w:rsidRPr="00E31548" w:rsidRDefault="00C050EA" w:rsidP="0018645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EC01F" w14:textId="427F9AD8" w:rsidR="00C050EA" w:rsidRPr="00E31548" w:rsidRDefault="00C050EA" w:rsidP="0018645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D4FA9" w14:textId="221640F3" w:rsidR="00C050EA" w:rsidRPr="00E31548" w:rsidRDefault="00C050EA" w:rsidP="0018645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06/10/2024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5DD89" w14:textId="4ABAAAB7" w:rsidR="00C050EA" w:rsidRPr="00E31548" w:rsidRDefault="00C050EA" w:rsidP="0018645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0B420" w14:textId="5DAEA893" w:rsidR="00C050EA" w:rsidRPr="00E31548" w:rsidRDefault="00C050EA" w:rsidP="0018645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“NICOLAI” – CENTOBUCHI</w:t>
            </w:r>
          </w:p>
        </w:tc>
      </w:tr>
      <w:tr w:rsidR="00E31548" w:rsidRPr="00E31548" w14:paraId="508F9A2B" w14:textId="77777777" w:rsidTr="00C050EA"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F4487" w14:textId="40593256" w:rsidR="00C050EA" w:rsidRPr="00E31548" w:rsidRDefault="00C050EA" w:rsidP="00C050E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4E9C8" w14:textId="63163D2F" w:rsidR="00C050EA" w:rsidRPr="00E31548" w:rsidRDefault="00C050EA" w:rsidP="00C050E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93F26" w14:textId="7C96AD11" w:rsidR="00C050EA" w:rsidRPr="00E31548" w:rsidRDefault="00C050EA" w:rsidP="00C050E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ATLETICO MARINER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87610" w14:textId="4DEC7C8C" w:rsidR="00C050EA" w:rsidRPr="00E31548" w:rsidRDefault="00C050EA" w:rsidP="00C050E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20/10/2024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62046" w14:textId="02487CEA" w:rsidR="00C050EA" w:rsidRPr="00E31548" w:rsidRDefault="00C050EA" w:rsidP="00C050E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0FCD1" w14:textId="31ECCBFD" w:rsidR="00C050EA" w:rsidRPr="00E31548" w:rsidRDefault="00C050EA" w:rsidP="00C050E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“NICOLAI” – CENTOBUCHI</w:t>
            </w:r>
          </w:p>
        </w:tc>
      </w:tr>
      <w:tr w:rsidR="00E31548" w:rsidRPr="00E31548" w14:paraId="15E7D8E6" w14:textId="77777777" w:rsidTr="00C050EA"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E451D" w14:textId="26D9D22E" w:rsidR="00C050EA" w:rsidRPr="00E31548" w:rsidRDefault="00C050EA" w:rsidP="00C050E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E2421" w14:textId="6724A236" w:rsidR="00C050EA" w:rsidRPr="00E31548" w:rsidRDefault="00C050EA" w:rsidP="00C050E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CE179" w14:textId="1182AB8E" w:rsidR="00C050EA" w:rsidRPr="00E31548" w:rsidRDefault="00C050EA" w:rsidP="00C050E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2D6D9" w14:textId="40D3F0C5" w:rsidR="00C050EA" w:rsidRPr="00E31548" w:rsidRDefault="00C050EA" w:rsidP="00C050E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10/11/2024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8E7EC" w14:textId="645A7E7B" w:rsidR="00C050EA" w:rsidRPr="00E31548" w:rsidRDefault="00C050EA" w:rsidP="00C050E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61F33" w14:textId="7EB30FCB" w:rsidR="00C050EA" w:rsidRPr="00E31548" w:rsidRDefault="00C050EA" w:rsidP="00C050E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“NICOLAI” – CENTOBUCHI</w:t>
            </w:r>
          </w:p>
        </w:tc>
      </w:tr>
    </w:tbl>
    <w:p w14:paraId="3BB64F2F" w14:textId="77777777" w:rsidR="00C050EA" w:rsidRPr="00E31548" w:rsidRDefault="00C050EA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560C2C72" w14:textId="7FDC264D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VARIAZIONI GARE</w:t>
      </w:r>
    </w:p>
    <w:p w14:paraId="2C11FAEA" w14:textId="4657AFDB" w:rsidR="008B1189" w:rsidRPr="00E31548" w:rsidRDefault="008B1189" w:rsidP="008B1189">
      <w:pPr>
        <w:pStyle w:val="SOTTOTITOLOCAMPIONATO1"/>
        <w:rPr>
          <w:color w:val="002060"/>
        </w:rPr>
      </w:pPr>
      <w:r w:rsidRPr="00E31548">
        <w:rPr>
          <w:color w:val="002060"/>
        </w:rPr>
        <w:t xml:space="preserve">GIRONE </w:t>
      </w:r>
      <w:r w:rsidR="00333802" w:rsidRPr="00E31548">
        <w:rPr>
          <w:color w:val="002060"/>
        </w:rPr>
        <w:t>21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E31548" w:rsidRPr="00E31548" w14:paraId="539A05DE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3B341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0B30E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2163F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C59F5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3FB7F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41BC3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B1189" w:rsidRPr="00E31548" w14:paraId="6D83DEF0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00391" w14:textId="4C70C616" w:rsidR="008B1189" w:rsidRPr="00E31548" w:rsidRDefault="00333802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  <w:r w:rsidR="008B1189" w:rsidRPr="00E31548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5BD6C" w14:textId="54117C39" w:rsidR="008B1189" w:rsidRPr="00E31548" w:rsidRDefault="00333802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0B9B7" w14:textId="7F448273" w:rsidR="008B1189" w:rsidRPr="00E31548" w:rsidRDefault="00333802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18776" w14:textId="2EC8063B" w:rsidR="008B1189" w:rsidRPr="00E31548" w:rsidRDefault="00333802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05/10/2024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67595" w14:textId="34006047" w:rsidR="008B1189" w:rsidRPr="00E31548" w:rsidRDefault="00333802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9CC69" w14:textId="74046F65" w:rsidR="008B1189" w:rsidRPr="00E31548" w:rsidRDefault="00333802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COMUNALE - APPIGNANO</w:t>
            </w:r>
          </w:p>
        </w:tc>
      </w:tr>
    </w:tbl>
    <w:p w14:paraId="72F45442" w14:textId="77777777" w:rsidR="00333802" w:rsidRPr="00E31548" w:rsidRDefault="00333802" w:rsidP="00333802">
      <w:pPr>
        <w:pStyle w:val="SOTTOTITOLOCAMPIONATO1"/>
        <w:rPr>
          <w:color w:val="002060"/>
        </w:rPr>
      </w:pPr>
    </w:p>
    <w:p w14:paraId="38B00A1E" w14:textId="42F1A0E5" w:rsidR="00333802" w:rsidRPr="00E31548" w:rsidRDefault="00333802" w:rsidP="00333802">
      <w:pPr>
        <w:pStyle w:val="SOTTOTITOLOCAMPIONATO1"/>
        <w:rPr>
          <w:color w:val="002060"/>
        </w:rPr>
      </w:pPr>
      <w:r w:rsidRPr="00E31548">
        <w:rPr>
          <w:color w:val="002060"/>
        </w:rPr>
        <w:t>GIRONE 22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E31548" w:rsidRPr="00E31548" w14:paraId="287D4CD5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0F2CB" w14:textId="77777777" w:rsidR="00333802" w:rsidRPr="00E31548" w:rsidRDefault="00333802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F440A" w14:textId="77777777" w:rsidR="00333802" w:rsidRPr="00E31548" w:rsidRDefault="00333802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1BDD" w14:textId="77777777" w:rsidR="00333802" w:rsidRPr="00E31548" w:rsidRDefault="00333802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393DF" w14:textId="77777777" w:rsidR="00333802" w:rsidRPr="00E31548" w:rsidRDefault="00333802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CC0C2" w14:textId="77777777" w:rsidR="00333802" w:rsidRPr="00E31548" w:rsidRDefault="00333802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BAECA" w14:textId="77777777" w:rsidR="00333802" w:rsidRPr="00E31548" w:rsidRDefault="00333802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33802" w:rsidRPr="00E31548" w14:paraId="40291AB2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94BDC" w14:textId="77777777" w:rsidR="00333802" w:rsidRPr="00E31548" w:rsidRDefault="00333802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037E0" w14:textId="229FFB96" w:rsidR="00333802" w:rsidRPr="00E31548" w:rsidRDefault="00333802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C5702" w14:textId="5B070068" w:rsidR="00333802" w:rsidRPr="00E31548" w:rsidRDefault="00333802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297E8" w14:textId="3406E193" w:rsidR="00333802" w:rsidRPr="00E31548" w:rsidRDefault="00333802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23/10/2024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A7141" w14:textId="77777777" w:rsidR="00333802" w:rsidRPr="00E31548" w:rsidRDefault="00333802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79983" w14:textId="2A1F7583" w:rsidR="00333802" w:rsidRPr="00E31548" w:rsidRDefault="00333802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COMUNALE - COMUNANZA</w:t>
            </w:r>
          </w:p>
        </w:tc>
      </w:tr>
    </w:tbl>
    <w:p w14:paraId="2C2764DF" w14:textId="77777777" w:rsidR="004E69BC" w:rsidRDefault="004E69BC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38B16614" w14:textId="0BC553AA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RISULTATI</w:t>
      </w:r>
    </w:p>
    <w:p w14:paraId="4721A9DF" w14:textId="77777777" w:rsidR="00B875F3" w:rsidRPr="00B875F3" w:rsidRDefault="00B875F3" w:rsidP="00B875F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875F3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29/09/2024</w:t>
      </w:r>
    </w:p>
    <w:p w14:paraId="717EAC9F" w14:textId="77777777" w:rsidR="00B875F3" w:rsidRPr="00B875F3" w:rsidRDefault="00B875F3" w:rsidP="00B875F3">
      <w:pPr>
        <w:jc w:val="left"/>
        <w:rPr>
          <w:rFonts w:ascii="Arial" w:hAnsi="Arial" w:cs="Arial"/>
          <w:color w:val="002060"/>
        </w:rPr>
      </w:pPr>
      <w:r w:rsidRPr="00B875F3">
        <w:rPr>
          <w:rFonts w:ascii="Arial" w:hAnsi="Arial" w:cs="Arial"/>
          <w:color w:val="002060"/>
        </w:rPr>
        <w:t>Si trascrivono qui di seguito i risultati ufficiali delle gare disputate</w:t>
      </w:r>
    </w:p>
    <w:p w14:paraId="23B13D16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31548" w:rsidRPr="00E31548" w14:paraId="0165E8DB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31548" w:rsidRPr="00E31548" w14:paraId="3311543B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12911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20 - 2 Giornata - A</w:t>
                  </w:r>
                </w:p>
              </w:tc>
            </w:tr>
            <w:tr w:rsidR="00E31548" w:rsidRPr="00E31548" w14:paraId="214F7D5A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93A38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B4791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55B9E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8A35A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31548" w:rsidRPr="00E31548" w14:paraId="0782D135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8AE61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67A0E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55B7A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34E63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31548" w:rsidRPr="00E31548" w14:paraId="4189E423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09C4B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8D25E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B5A48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358FE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31548" w:rsidRPr="00E31548" w14:paraId="7D16A9B0" w14:textId="77777777" w:rsidTr="001864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1E0B7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28/09/2024</w:t>
                  </w:r>
                </w:p>
              </w:tc>
            </w:tr>
            <w:tr w:rsidR="00E31548" w:rsidRPr="00E31548" w14:paraId="58F64A69" w14:textId="77777777" w:rsidTr="001864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8C3A4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01/10/2024</w:t>
                  </w:r>
                </w:p>
              </w:tc>
            </w:tr>
          </w:tbl>
          <w:p w14:paraId="7B918432" w14:textId="77777777" w:rsidR="00B875F3" w:rsidRPr="00B875F3" w:rsidRDefault="00B875F3" w:rsidP="00B875F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31548" w:rsidRPr="00E31548" w14:paraId="687A39FC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95B24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21 - 2 Giornata - A</w:t>
                  </w:r>
                </w:p>
              </w:tc>
            </w:tr>
            <w:tr w:rsidR="00E31548" w:rsidRPr="00E31548" w14:paraId="4E472673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0F6472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D3278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60341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7B066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31548" w:rsidRPr="00E31548" w14:paraId="53F0D597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AEB1D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A6923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04700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071F7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31548" w:rsidRPr="00E31548" w14:paraId="510B285D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ED8EC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4B21F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227AD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8FE94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31548" w:rsidRPr="00E31548" w14:paraId="26F156EA" w14:textId="77777777" w:rsidTr="001864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86542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28/09/2024</w:t>
                  </w:r>
                </w:p>
              </w:tc>
            </w:tr>
          </w:tbl>
          <w:p w14:paraId="13A022DB" w14:textId="77777777" w:rsidR="00B875F3" w:rsidRPr="00B875F3" w:rsidRDefault="00B875F3" w:rsidP="00B875F3">
            <w:pPr>
              <w:rPr>
                <w:color w:val="002060"/>
              </w:rPr>
            </w:pPr>
          </w:p>
        </w:tc>
      </w:tr>
    </w:tbl>
    <w:p w14:paraId="3DA2BD00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31548" w:rsidRPr="00E31548" w14:paraId="5E3629A2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31548" w:rsidRPr="00E31548" w14:paraId="63E1B4CD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97F9F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22 - 2 Giornata - A</w:t>
                  </w:r>
                </w:p>
              </w:tc>
            </w:tr>
            <w:tr w:rsidR="00E31548" w:rsidRPr="00E31548" w14:paraId="2114354A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E20598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D925A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46362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57487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31548" w:rsidRPr="00E31548" w14:paraId="4F4A0AB9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4D0DFC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E3591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9DE49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14B7E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68A2EE6" w14:textId="77777777" w:rsidR="00B875F3" w:rsidRPr="00B875F3" w:rsidRDefault="00B875F3" w:rsidP="00B875F3">
            <w:pPr>
              <w:rPr>
                <w:color w:val="002060"/>
              </w:rPr>
            </w:pPr>
          </w:p>
        </w:tc>
      </w:tr>
    </w:tbl>
    <w:p w14:paraId="08A5D906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14252CA2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GIUDICE SPORTIVO</w:t>
      </w:r>
    </w:p>
    <w:p w14:paraId="5060931E" w14:textId="77777777" w:rsidR="00B875F3" w:rsidRPr="00E31548" w:rsidRDefault="00B875F3" w:rsidP="00B875F3">
      <w:pPr>
        <w:pStyle w:val="diffida"/>
        <w:rPr>
          <w:color w:val="002060"/>
        </w:rPr>
      </w:pPr>
      <w:r w:rsidRPr="00E31548">
        <w:rPr>
          <w:color w:val="002060"/>
        </w:rPr>
        <w:t>Il Giudice Sportivo, Avv. Roberto Mestichelli, con l assistenza del segretario Riccardo Giantomassi, nella seduta del 02/10/2024, ha adottato le decisioni che di seguito integralmente si riportano:</w:t>
      </w:r>
    </w:p>
    <w:p w14:paraId="23F8B3C0" w14:textId="77777777" w:rsidR="00B875F3" w:rsidRPr="00E31548" w:rsidRDefault="00B875F3" w:rsidP="00B875F3">
      <w:pPr>
        <w:pStyle w:val="titolo10"/>
        <w:rPr>
          <w:color w:val="002060"/>
        </w:rPr>
      </w:pPr>
      <w:r w:rsidRPr="00E31548">
        <w:rPr>
          <w:color w:val="002060"/>
        </w:rPr>
        <w:t xml:space="preserve">GARE DEL 28/ 9/2024 </w:t>
      </w:r>
    </w:p>
    <w:p w14:paraId="17149C07" w14:textId="77777777" w:rsidR="00B875F3" w:rsidRPr="00E31548" w:rsidRDefault="00B875F3" w:rsidP="00B875F3">
      <w:pPr>
        <w:pStyle w:val="titolo7a"/>
        <w:rPr>
          <w:color w:val="002060"/>
        </w:rPr>
      </w:pPr>
      <w:r w:rsidRPr="00E31548">
        <w:rPr>
          <w:color w:val="002060"/>
        </w:rPr>
        <w:t xml:space="preserve">PROVVEDIMENTI DISCIPLINARI </w:t>
      </w:r>
    </w:p>
    <w:p w14:paraId="0CB272C4" w14:textId="77777777" w:rsidR="00B875F3" w:rsidRPr="00E31548" w:rsidRDefault="00B875F3" w:rsidP="00B875F3">
      <w:pPr>
        <w:pStyle w:val="titolo7b0"/>
        <w:rPr>
          <w:color w:val="002060"/>
        </w:rPr>
      </w:pPr>
      <w:r w:rsidRPr="00E31548">
        <w:rPr>
          <w:color w:val="002060"/>
        </w:rPr>
        <w:t xml:space="preserve">In base alle risultanze degli atti ufficiali sono state deliberate le seguenti sanzioni disciplinari. </w:t>
      </w:r>
    </w:p>
    <w:p w14:paraId="34E981DA" w14:textId="77777777" w:rsidR="00B875F3" w:rsidRPr="00E31548" w:rsidRDefault="00B875F3" w:rsidP="00B875F3">
      <w:pPr>
        <w:pStyle w:val="titolo30"/>
        <w:rPr>
          <w:color w:val="002060"/>
        </w:rPr>
      </w:pPr>
      <w:r w:rsidRPr="00E31548">
        <w:rPr>
          <w:color w:val="002060"/>
        </w:rPr>
        <w:t xml:space="preserve">CALCIATORI ESPULSI </w:t>
      </w:r>
    </w:p>
    <w:p w14:paraId="7D2747F5" w14:textId="77777777" w:rsidR="00B875F3" w:rsidRPr="00E31548" w:rsidRDefault="00B875F3" w:rsidP="00B875F3">
      <w:pPr>
        <w:pStyle w:val="titolo20"/>
        <w:rPr>
          <w:color w:val="002060"/>
        </w:rPr>
      </w:pPr>
      <w:r w:rsidRPr="00E31548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3C0C641D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071F2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TRAINI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03924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CE6F4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5066B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4004D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426973B8" w14:textId="05AA726F" w:rsidR="00B875F3" w:rsidRPr="00E31548" w:rsidRDefault="00B875F3" w:rsidP="00B875F3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E31548">
        <w:rPr>
          <w:color w:val="002060"/>
        </w:rPr>
        <w:lastRenderedPageBreak/>
        <w:t>Per aver tenuto un comportamento offensivo nei confronti del direttore</w:t>
      </w:r>
      <w:r w:rsidR="00E661B1" w:rsidRPr="00E31548">
        <w:rPr>
          <w:color w:val="002060"/>
        </w:rPr>
        <w:t xml:space="preserve"> </w:t>
      </w:r>
      <w:r w:rsidRPr="00E31548">
        <w:rPr>
          <w:color w:val="002060"/>
        </w:rPr>
        <w:t>di</w:t>
      </w:r>
      <w:r w:rsidR="00E661B1" w:rsidRPr="00E31548">
        <w:rPr>
          <w:color w:val="002060"/>
        </w:rPr>
        <w:t xml:space="preserve"> </w:t>
      </w:r>
      <w:r w:rsidRPr="00E31548">
        <w:rPr>
          <w:color w:val="002060"/>
        </w:rPr>
        <w:t xml:space="preserve">gara. </w:t>
      </w:r>
    </w:p>
    <w:p w14:paraId="628922BF" w14:textId="77777777" w:rsidR="00B875F3" w:rsidRPr="00E31548" w:rsidRDefault="00B875F3" w:rsidP="00B875F3">
      <w:pPr>
        <w:pStyle w:val="titolo30"/>
        <w:rPr>
          <w:color w:val="002060"/>
        </w:rPr>
      </w:pPr>
      <w:r w:rsidRPr="00E31548">
        <w:rPr>
          <w:color w:val="002060"/>
        </w:rPr>
        <w:t xml:space="preserve">CALCIATORI NON ESPULSI </w:t>
      </w:r>
    </w:p>
    <w:p w14:paraId="4206EF79" w14:textId="77777777" w:rsidR="00B875F3" w:rsidRPr="00E31548" w:rsidRDefault="00B875F3" w:rsidP="00B875F3">
      <w:pPr>
        <w:pStyle w:val="titolo20"/>
        <w:rPr>
          <w:color w:val="002060"/>
        </w:rPr>
      </w:pPr>
      <w:r w:rsidRPr="00E3154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60CDC337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DD8FD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PICCIOTTI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A2831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4C82E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04128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0A16D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50C6EF1E" w14:textId="77777777" w:rsidR="00B875F3" w:rsidRPr="00E31548" w:rsidRDefault="00B875F3" w:rsidP="00B875F3">
      <w:pPr>
        <w:pStyle w:val="titolo20"/>
        <w:rPr>
          <w:rFonts w:eastAsiaTheme="minorEastAsia"/>
          <w:color w:val="002060"/>
        </w:rPr>
      </w:pPr>
      <w:r w:rsidRPr="00E3154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0C044B94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03F71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POMPEI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EC152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B3697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A037E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FERRARA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4BAEF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(FC TORRIONE CALCIO 1919) </w:t>
            </w:r>
          </w:p>
        </w:tc>
      </w:tr>
      <w:tr w:rsidR="00E31548" w:rsidRPr="00E31548" w14:paraId="03C6F967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41DD9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INCICCO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9C056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4670D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24653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BELLABARBA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0A782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(PORTA ROMANA) </w:t>
            </w:r>
          </w:p>
        </w:tc>
      </w:tr>
    </w:tbl>
    <w:p w14:paraId="035A895D" w14:textId="77777777" w:rsidR="00B875F3" w:rsidRPr="00E31548" w:rsidRDefault="00B875F3" w:rsidP="00B875F3">
      <w:pPr>
        <w:pStyle w:val="titolo10"/>
        <w:rPr>
          <w:rFonts w:eastAsiaTheme="minorEastAsia"/>
          <w:color w:val="002060"/>
        </w:rPr>
      </w:pPr>
      <w:r w:rsidRPr="00E31548">
        <w:rPr>
          <w:color w:val="002060"/>
        </w:rPr>
        <w:t xml:space="preserve">GARE DEL 29/ 9/2024 </w:t>
      </w:r>
    </w:p>
    <w:p w14:paraId="435456F4" w14:textId="77777777" w:rsidR="00B875F3" w:rsidRPr="00E31548" w:rsidRDefault="00B875F3" w:rsidP="00B875F3">
      <w:pPr>
        <w:pStyle w:val="titolo7a"/>
        <w:rPr>
          <w:color w:val="002060"/>
        </w:rPr>
      </w:pPr>
      <w:r w:rsidRPr="00E31548">
        <w:rPr>
          <w:color w:val="002060"/>
        </w:rPr>
        <w:t xml:space="preserve">PROVVEDIMENTI DISCIPLINARI </w:t>
      </w:r>
    </w:p>
    <w:p w14:paraId="1598A1E4" w14:textId="77777777" w:rsidR="00B875F3" w:rsidRPr="00E31548" w:rsidRDefault="00B875F3" w:rsidP="00B875F3">
      <w:pPr>
        <w:pStyle w:val="titolo7b0"/>
        <w:rPr>
          <w:color w:val="002060"/>
        </w:rPr>
      </w:pPr>
      <w:r w:rsidRPr="00E31548">
        <w:rPr>
          <w:color w:val="002060"/>
        </w:rPr>
        <w:t xml:space="preserve">In base alle risultanze degli atti ufficiali sono state deliberate le seguenti sanzioni disciplinari. </w:t>
      </w:r>
    </w:p>
    <w:p w14:paraId="1B8753BD" w14:textId="77777777" w:rsidR="00B875F3" w:rsidRPr="00E31548" w:rsidRDefault="00B875F3" w:rsidP="00B875F3">
      <w:pPr>
        <w:pStyle w:val="titolo30"/>
        <w:rPr>
          <w:color w:val="002060"/>
        </w:rPr>
      </w:pPr>
      <w:r w:rsidRPr="00E31548">
        <w:rPr>
          <w:color w:val="002060"/>
        </w:rPr>
        <w:t xml:space="preserve">CALCIATORI ESPULSI </w:t>
      </w:r>
    </w:p>
    <w:p w14:paraId="31A43E12" w14:textId="77777777" w:rsidR="00B875F3" w:rsidRPr="00E31548" w:rsidRDefault="00B875F3" w:rsidP="00B875F3">
      <w:pPr>
        <w:pStyle w:val="titolo20"/>
        <w:rPr>
          <w:color w:val="002060"/>
        </w:rPr>
      </w:pPr>
      <w:r w:rsidRPr="00E31548">
        <w:rPr>
          <w:color w:val="002060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69088392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E0C2A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MOUBSIRE AHMED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54FA5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D431C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45EAB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08343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06AC56E7" w14:textId="77777777" w:rsidR="00B875F3" w:rsidRPr="00E31548" w:rsidRDefault="00B875F3" w:rsidP="00B875F3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E31548">
        <w:rPr>
          <w:color w:val="002060"/>
        </w:rPr>
        <w:t xml:space="preserve">Espulso per comportamento offensivo nei confronti dell'arbitro al termine della gara, dopo il provvedimento sanzionatorio teneva un comportamento gravemente intimidatorio nei confronti dell'arbitro. </w:t>
      </w:r>
    </w:p>
    <w:p w14:paraId="1C8E8DBF" w14:textId="77777777" w:rsidR="00B875F3" w:rsidRPr="00E31548" w:rsidRDefault="00B875F3" w:rsidP="00B875F3">
      <w:pPr>
        <w:pStyle w:val="titolo20"/>
        <w:rPr>
          <w:color w:val="002060"/>
        </w:rPr>
      </w:pPr>
      <w:r w:rsidRPr="00E31548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0E7E697F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0AA36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MERSELI DRIJTIM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E9A94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D0C1C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68130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6E14E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22A1DFCA" w14:textId="76F4C771" w:rsidR="00B875F3" w:rsidRPr="00E31548" w:rsidRDefault="00B875F3" w:rsidP="00B875F3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E31548">
        <w:rPr>
          <w:color w:val="002060"/>
        </w:rPr>
        <w:t>Espulso al termine la gara per comportamento offensivo nei confronti</w:t>
      </w:r>
      <w:r w:rsidR="00E661B1" w:rsidRPr="00E31548">
        <w:rPr>
          <w:color w:val="002060"/>
        </w:rPr>
        <w:t xml:space="preserve"> </w:t>
      </w:r>
      <w:r w:rsidRPr="00E31548">
        <w:rPr>
          <w:color w:val="002060"/>
        </w:rPr>
        <w:t xml:space="preserve">dell'arbitro </w:t>
      </w:r>
    </w:p>
    <w:p w14:paraId="37131A21" w14:textId="77777777" w:rsidR="00B875F3" w:rsidRPr="00E31548" w:rsidRDefault="00B875F3" w:rsidP="00B875F3">
      <w:pPr>
        <w:pStyle w:val="titolo20"/>
        <w:rPr>
          <w:color w:val="002060"/>
        </w:rPr>
      </w:pPr>
      <w:r w:rsidRPr="00E3154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62A7EF55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E4458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LESTI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0D46F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98E3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03241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4AFC6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5F9576C1" w14:textId="77777777" w:rsidR="00B875F3" w:rsidRPr="00E31548" w:rsidRDefault="00B875F3" w:rsidP="00B875F3">
      <w:pPr>
        <w:pStyle w:val="titolo30"/>
        <w:rPr>
          <w:rFonts w:eastAsiaTheme="minorEastAsia"/>
          <w:color w:val="002060"/>
        </w:rPr>
      </w:pPr>
      <w:r w:rsidRPr="00E31548">
        <w:rPr>
          <w:color w:val="002060"/>
        </w:rPr>
        <w:t xml:space="preserve">CALCIATORI NON ESPULSI </w:t>
      </w:r>
    </w:p>
    <w:p w14:paraId="03F9B304" w14:textId="77777777" w:rsidR="00B875F3" w:rsidRPr="00E31548" w:rsidRDefault="00B875F3" w:rsidP="00B875F3">
      <w:pPr>
        <w:pStyle w:val="titolo20"/>
        <w:rPr>
          <w:color w:val="002060"/>
        </w:rPr>
      </w:pPr>
      <w:r w:rsidRPr="00E3154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13BF9403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55F52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FRATINI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68F79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B0820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36E24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MANNA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555F7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(GROTTAMMARE C. 1899 ARL) </w:t>
            </w:r>
          </w:p>
        </w:tc>
      </w:tr>
      <w:tr w:rsidR="00E31548" w:rsidRPr="00E31548" w14:paraId="2832ECEC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E022B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CAROSI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6059C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21148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DC84D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CASALI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A274F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(OFFIDA A.S.D.) </w:t>
            </w:r>
          </w:p>
        </w:tc>
      </w:tr>
      <w:tr w:rsidR="00E31548" w:rsidRPr="00E31548" w14:paraId="4510FF76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7F0E0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GREGORI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0A4BA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C6E3B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D8E2D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MARINI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4056D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(POLISPORTIVA VILLA PIGNA) </w:t>
            </w:r>
          </w:p>
        </w:tc>
      </w:tr>
      <w:tr w:rsidR="00E31548" w:rsidRPr="00E31548" w14:paraId="74F9512C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53C0B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MATTEUCCI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D343D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9AB26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7CA57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TALONE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A36E8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(POLISPORTIVA VILLA PIGNA) </w:t>
            </w:r>
          </w:p>
        </w:tc>
      </w:tr>
      <w:tr w:rsidR="00E31548" w:rsidRPr="00E31548" w14:paraId="2988B9EB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BFE98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TERRASONA THOMAS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2DF91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7890D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1AD96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D22B0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7D512922" w14:textId="77777777" w:rsidR="00B875F3" w:rsidRPr="00E31548" w:rsidRDefault="00B875F3" w:rsidP="00B875F3">
      <w:pPr>
        <w:pStyle w:val="titolo10"/>
        <w:rPr>
          <w:rFonts w:eastAsiaTheme="minorEastAsia"/>
          <w:color w:val="002060"/>
        </w:rPr>
      </w:pPr>
      <w:r w:rsidRPr="00E31548">
        <w:rPr>
          <w:color w:val="002060"/>
        </w:rPr>
        <w:t xml:space="preserve">GARE DEL 1/10/2024 </w:t>
      </w:r>
    </w:p>
    <w:p w14:paraId="2DA40978" w14:textId="77777777" w:rsidR="00B875F3" w:rsidRPr="00E31548" w:rsidRDefault="00B875F3" w:rsidP="00B875F3">
      <w:pPr>
        <w:pStyle w:val="titolo7a"/>
        <w:rPr>
          <w:color w:val="002060"/>
        </w:rPr>
      </w:pPr>
      <w:r w:rsidRPr="00E31548">
        <w:rPr>
          <w:color w:val="002060"/>
        </w:rPr>
        <w:t xml:space="preserve">PROVVEDIMENTI DISCIPLINARI </w:t>
      </w:r>
    </w:p>
    <w:p w14:paraId="090C0DD9" w14:textId="77777777" w:rsidR="00B875F3" w:rsidRPr="00E31548" w:rsidRDefault="00B875F3" w:rsidP="00B875F3">
      <w:pPr>
        <w:pStyle w:val="titolo7b0"/>
        <w:rPr>
          <w:color w:val="002060"/>
        </w:rPr>
      </w:pPr>
      <w:r w:rsidRPr="00E31548">
        <w:rPr>
          <w:color w:val="002060"/>
        </w:rPr>
        <w:t xml:space="preserve">In base alle risultanze degli atti ufficiali sono state deliberate le seguenti sanzioni disciplinari. </w:t>
      </w:r>
    </w:p>
    <w:p w14:paraId="2E7BFBB9" w14:textId="77777777" w:rsidR="00B875F3" w:rsidRPr="00E31548" w:rsidRDefault="00B875F3" w:rsidP="00B875F3">
      <w:pPr>
        <w:pStyle w:val="titolo30"/>
        <w:rPr>
          <w:color w:val="002060"/>
        </w:rPr>
      </w:pPr>
      <w:r w:rsidRPr="00E31548">
        <w:rPr>
          <w:color w:val="002060"/>
        </w:rPr>
        <w:t xml:space="preserve">CALCIATORI ESPULSI </w:t>
      </w:r>
    </w:p>
    <w:p w14:paraId="6574C365" w14:textId="77777777" w:rsidR="00B875F3" w:rsidRPr="00E31548" w:rsidRDefault="00B875F3" w:rsidP="00B875F3">
      <w:pPr>
        <w:pStyle w:val="titolo20"/>
        <w:rPr>
          <w:color w:val="002060"/>
        </w:rPr>
      </w:pPr>
      <w:r w:rsidRPr="00E3154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562211FA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D5B4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MARINO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B3653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0097C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B349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2DE2D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0451DB79" w14:textId="77777777" w:rsidR="004E69BC" w:rsidRDefault="004E69BC" w:rsidP="00B875F3">
      <w:pPr>
        <w:pStyle w:val="titolo30"/>
        <w:rPr>
          <w:color w:val="002060"/>
        </w:rPr>
      </w:pPr>
    </w:p>
    <w:p w14:paraId="4291F499" w14:textId="77777777" w:rsidR="004E69BC" w:rsidRDefault="004E69BC" w:rsidP="00B875F3">
      <w:pPr>
        <w:pStyle w:val="titolo30"/>
        <w:rPr>
          <w:color w:val="002060"/>
        </w:rPr>
      </w:pPr>
    </w:p>
    <w:p w14:paraId="74189569" w14:textId="535D6FAC" w:rsidR="00B875F3" w:rsidRPr="00E31548" w:rsidRDefault="00B875F3" w:rsidP="00B875F3">
      <w:pPr>
        <w:pStyle w:val="titolo30"/>
        <w:rPr>
          <w:rFonts w:eastAsiaTheme="minorEastAsia"/>
          <w:color w:val="002060"/>
        </w:rPr>
      </w:pPr>
      <w:r w:rsidRPr="00E31548">
        <w:rPr>
          <w:color w:val="002060"/>
        </w:rPr>
        <w:lastRenderedPageBreak/>
        <w:t xml:space="preserve">CALCIATORI NON ESPULSI </w:t>
      </w:r>
    </w:p>
    <w:p w14:paraId="6E28C511" w14:textId="7E5576C1" w:rsidR="00B875F3" w:rsidRPr="00E31548" w:rsidRDefault="00B875F3" w:rsidP="00B875F3">
      <w:pPr>
        <w:pStyle w:val="titolo20"/>
        <w:rPr>
          <w:color w:val="002060"/>
        </w:rPr>
      </w:pPr>
      <w:r w:rsidRPr="00E3154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31548" w:rsidRPr="00E31548" w14:paraId="15A9DE2C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D1AFB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PAOLINI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0E81F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5DE67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1F9E6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BOUCHNAK MOHAMEDALI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CB649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(REAL EAGLES VIRTUS PAGLIA) </w:t>
            </w:r>
          </w:p>
        </w:tc>
      </w:tr>
    </w:tbl>
    <w:p w14:paraId="30BCF4AF" w14:textId="77777777" w:rsidR="00B875F3" w:rsidRPr="00E31548" w:rsidRDefault="00B875F3" w:rsidP="00B875F3">
      <w:pPr>
        <w:pStyle w:val="breakline"/>
        <w:rPr>
          <w:rFonts w:eastAsiaTheme="minorEastAsia"/>
          <w:color w:val="002060"/>
        </w:rPr>
      </w:pPr>
    </w:p>
    <w:p w14:paraId="712DF101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8B1189" w:rsidRPr="00E31548" w14:paraId="6F19E826" w14:textId="77777777" w:rsidTr="00243FE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A83AF60" w14:textId="77777777" w:rsidR="008B1189" w:rsidRPr="00E31548" w:rsidRDefault="008B1189" w:rsidP="00243FE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Il Segretario</w:t>
            </w:r>
          </w:p>
          <w:p w14:paraId="78EB9AA9" w14:textId="77777777" w:rsidR="008B1189" w:rsidRPr="00E31548" w:rsidRDefault="008B1189" w:rsidP="00243FE2">
            <w:pPr>
              <w:pStyle w:val="LndNormale1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(</w:t>
            </w:r>
            <w:r w:rsidRPr="00E31548">
              <w:rPr>
                <w:i/>
                <w:color w:val="002060"/>
              </w:rPr>
              <w:t>Riccardo Giantomassi</w:t>
            </w:r>
            <w:r w:rsidRPr="00E3154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1994CB8" w14:textId="77777777" w:rsidR="008B1189" w:rsidRPr="00E31548" w:rsidRDefault="008B1189" w:rsidP="00243FE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120E41D" w14:textId="77777777" w:rsidR="008B1189" w:rsidRPr="00E31548" w:rsidRDefault="008B1189" w:rsidP="00243FE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5DC325C" w14:textId="77777777" w:rsidR="008B1189" w:rsidRPr="00E31548" w:rsidRDefault="008B1189" w:rsidP="00243FE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Il Giudice Sportivo</w:t>
            </w:r>
          </w:p>
          <w:p w14:paraId="3B84C22C" w14:textId="77777777" w:rsidR="008B1189" w:rsidRPr="00E31548" w:rsidRDefault="008B1189" w:rsidP="00243FE2">
            <w:pPr>
              <w:pStyle w:val="LndNormale1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(Roberto Mestichelli)</w:t>
            </w:r>
          </w:p>
        </w:tc>
      </w:tr>
    </w:tbl>
    <w:p w14:paraId="4FEBF5A9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2A3C37FA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CLASSIFICHE</w:t>
      </w:r>
    </w:p>
    <w:p w14:paraId="633C34A8" w14:textId="77777777" w:rsidR="008B1189" w:rsidRPr="00E31548" w:rsidRDefault="008B1189" w:rsidP="008B1189">
      <w:pPr>
        <w:pStyle w:val="sottotitolocampionato10"/>
        <w:rPr>
          <w:color w:val="002060"/>
        </w:rPr>
      </w:pPr>
    </w:p>
    <w:p w14:paraId="47BB9449" w14:textId="77777777" w:rsidR="00B875F3" w:rsidRPr="00E31548" w:rsidRDefault="00B875F3" w:rsidP="00B875F3">
      <w:pPr>
        <w:pStyle w:val="sottotitolocampionato10"/>
        <w:rPr>
          <w:color w:val="002060"/>
        </w:rPr>
      </w:pPr>
      <w:r w:rsidRPr="00E31548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548" w:rsidRPr="00E31548" w14:paraId="6C2D7648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49242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BAA5F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3C16D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044F2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1C34C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DE3C0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6E583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FA53C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2D60D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A6FBD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31548" w:rsidRPr="00E31548" w14:paraId="5E419F32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F9315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A47E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5100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4D5B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734D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28C1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46D5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2DA5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06AD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EC67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74D146F0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52FB0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3235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A77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9029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4F35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8D31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7A5F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72243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A584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88F6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67922A98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B6911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A643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2ED1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F63A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EC9B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D7FB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8AB9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A97F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5402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AF0B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7FA88A58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9024D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323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4632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BE75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5F1B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67A1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63C7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B5E7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44AB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2DA2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75230343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0534B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85D4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E6DF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C7C9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5402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A8C4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3780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52E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A125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F191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2E15991E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1151A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378B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AB80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2E38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0472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58BB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EA7D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94583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C6FB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73B2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D9FEC18" w14:textId="77777777" w:rsidR="00B875F3" w:rsidRPr="00E31548" w:rsidRDefault="00B875F3" w:rsidP="00B875F3">
      <w:pPr>
        <w:pStyle w:val="breakline"/>
        <w:rPr>
          <w:rFonts w:eastAsiaTheme="minorEastAsia"/>
          <w:color w:val="002060"/>
        </w:rPr>
      </w:pPr>
    </w:p>
    <w:p w14:paraId="4B31002D" w14:textId="77777777" w:rsidR="00B875F3" w:rsidRPr="00E31548" w:rsidRDefault="00B875F3" w:rsidP="00B875F3">
      <w:pPr>
        <w:pStyle w:val="breakline"/>
        <w:rPr>
          <w:color w:val="002060"/>
        </w:rPr>
      </w:pPr>
    </w:p>
    <w:p w14:paraId="31E0A5AD" w14:textId="77777777" w:rsidR="00B875F3" w:rsidRPr="00E31548" w:rsidRDefault="00B875F3" w:rsidP="00B875F3">
      <w:pPr>
        <w:pStyle w:val="sottotitolocampionato10"/>
        <w:rPr>
          <w:color w:val="002060"/>
        </w:rPr>
      </w:pPr>
      <w:r w:rsidRPr="00E31548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548" w:rsidRPr="00E31548" w14:paraId="19345A76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0A3D5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9EEE1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E1909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34C4D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3249B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000E2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CF3F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17902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C0265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486CF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31548" w:rsidRPr="00E31548" w14:paraId="6503F677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F139E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03EE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9F58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D535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31EB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D5E1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07B5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9902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BFB3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0442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4993723A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3330E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A9BA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1D09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B63C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EC08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DA81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6E75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655D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7F36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13ED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6C5433CA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1EB8B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6107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3287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4E2C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DD6D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9014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2D99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20C5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0059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3ADE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532EA283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3AC4A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57FE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8A5D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F430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A8103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42F6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B37B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460C3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0DC0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6B5F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3232E52A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D4BC3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05F5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57A5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36C9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9C8E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D1CE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AEC1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EFE5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082B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2521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31548" w:rsidRPr="00E31548" w14:paraId="62297612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E3C52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CFB3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511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7AC5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B412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01E5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88B8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E96F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317A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EBD1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BA37265" w14:textId="77777777" w:rsidR="00B875F3" w:rsidRPr="00E31548" w:rsidRDefault="00B875F3" w:rsidP="00B875F3">
      <w:pPr>
        <w:pStyle w:val="breakline"/>
        <w:rPr>
          <w:rFonts w:eastAsiaTheme="minorEastAsia"/>
          <w:color w:val="002060"/>
        </w:rPr>
      </w:pPr>
    </w:p>
    <w:p w14:paraId="78686F12" w14:textId="77777777" w:rsidR="00B875F3" w:rsidRPr="00E31548" w:rsidRDefault="00B875F3" w:rsidP="00B875F3">
      <w:pPr>
        <w:pStyle w:val="breakline"/>
        <w:rPr>
          <w:color w:val="002060"/>
        </w:rPr>
      </w:pPr>
    </w:p>
    <w:p w14:paraId="5979F269" w14:textId="77777777" w:rsidR="00B875F3" w:rsidRPr="00E31548" w:rsidRDefault="00B875F3" w:rsidP="00B875F3">
      <w:pPr>
        <w:pStyle w:val="sottotitolocampionato10"/>
        <w:rPr>
          <w:color w:val="002060"/>
        </w:rPr>
      </w:pPr>
      <w:r w:rsidRPr="00E31548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31548" w:rsidRPr="00E31548" w14:paraId="65BDC28C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57D23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E7D23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35DE4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5B3D2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0376A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A92DC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0CD7B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7D424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25341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A6D9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31548" w:rsidRPr="00E31548" w14:paraId="25B19499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D6E78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3C3D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DE01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9731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484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2150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E695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D063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4B91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C540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733FED3F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E80A2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9928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7306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93783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370B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8B57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64F8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6AC5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E507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183F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6059602B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D8045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ED6F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9C45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DBB5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9810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7C3D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0977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0CA2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87DB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C4BE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4EA04FA4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B3DBE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C7FF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6B7D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7B66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C8A1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99E7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22C5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B633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A008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258A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4F90EC2D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C3744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1331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2289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CE36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CD47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92B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9E92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323A3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AF85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6BA9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7DD02389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15278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56A1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39313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E2BE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6007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D027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4674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AAC5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168A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7D41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5ADBD22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353D8FA7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PROGRAMMA GARE</w:t>
      </w:r>
    </w:p>
    <w:p w14:paraId="7FD16556" w14:textId="77777777" w:rsidR="006D7628" w:rsidRPr="00E31548" w:rsidRDefault="006D7628" w:rsidP="006D7628">
      <w:pPr>
        <w:pStyle w:val="sottotitolocampionato10"/>
        <w:spacing w:before="40" w:after="40"/>
        <w:rPr>
          <w:color w:val="002060"/>
        </w:rPr>
      </w:pPr>
      <w:r w:rsidRPr="00E31548">
        <w:rPr>
          <w:color w:val="002060"/>
        </w:rPr>
        <w:t>GIRONE 20 - 3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2148"/>
        <w:gridCol w:w="424"/>
        <w:gridCol w:w="1072"/>
        <w:gridCol w:w="2405"/>
        <w:gridCol w:w="2047"/>
      </w:tblGrid>
      <w:tr w:rsidR="00E0244B" w:rsidRPr="00E31548" w14:paraId="186A839E" w14:textId="77777777" w:rsidTr="00186454"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9A0BC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1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815F4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EFA53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5FCF9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Data/Ora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6A67D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Impianto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DCE91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Localita' Impianto</w:t>
            </w:r>
          </w:p>
        </w:tc>
      </w:tr>
      <w:tr w:rsidR="00E0244B" w:rsidRPr="00E31548" w14:paraId="4A82BFFC" w14:textId="77777777" w:rsidTr="00186454">
        <w:trPr>
          <w:trHeight w:val="165"/>
        </w:trPr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81073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CUPRENSE 1933</w:t>
            </w:r>
          </w:p>
        </w:tc>
        <w:tc>
          <w:tcPr>
            <w:tcW w:w="10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BF3A0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CALCIO ATLETICO ASCOLI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E37E4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2D590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17:30</w:t>
            </w:r>
          </w:p>
        </w:tc>
        <w:tc>
          <w:tcPr>
            <w:tcW w:w="1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79D79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7016 SUPPLEMENTARE F.LLI VECCIA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11296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CUPRA MARITTIMA</w:t>
            </w:r>
          </w:p>
        </w:tc>
      </w:tr>
      <w:tr w:rsidR="00E0244B" w:rsidRPr="00E31548" w14:paraId="60FC1385" w14:textId="77777777" w:rsidTr="00186454">
        <w:trPr>
          <w:trHeight w:val="165"/>
        </w:trPr>
        <w:tc>
          <w:tcPr>
            <w:tcW w:w="91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C08EE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FC TORRIONE CALCIO 1919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F58E6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POLISPORTIVA BORGOSOLESTA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21925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B4CA7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18:00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85C97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7000 "LA ROCCA" SAN BENEDETTO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4CFFE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SAN BENEDETTO DEL TRONTO</w:t>
            </w:r>
          </w:p>
        </w:tc>
      </w:tr>
      <w:tr w:rsidR="00E0244B" w:rsidRPr="00E31548" w14:paraId="47440DA1" w14:textId="77777777" w:rsidTr="00186454">
        <w:trPr>
          <w:trHeight w:val="165"/>
        </w:trPr>
        <w:tc>
          <w:tcPr>
            <w:tcW w:w="91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5C3C3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OFFIDA A.S.D.</w:t>
            </w:r>
          </w:p>
        </w:tc>
        <w:tc>
          <w:tcPr>
            <w:tcW w:w="10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3DFA3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REAL EAGLES VIRTUS PAGLIA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75B36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30F2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17:00</w:t>
            </w:r>
          </w:p>
        </w:tc>
        <w:tc>
          <w:tcPr>
            <w:tcW w:w="1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8C0D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199 COMUNALE "A.PICCIONI"</w:t>
            </w:r>
          </w:p>
        </w:tc>
        <w:tc>
          <w:tcPr>
            <w:tcW w:w="10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A5C4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OFFIDA</w:t>
            </w:r>
          </w:p>
        </w:tc>
      </w:tr>
    </w:tbl>
    <w:p w14:paraId="57AAE82F" w14:textId="77777777" w:rsidR="004E69BC" w:rsidRDefault="004E69BC" w:rsidP="006D7628">
      <w:pPr>
        <w:pStyle w:val="sottotitolocampionato10"/>
        <w:spacing w:before="40" w:after="40"/>
        <w:rPr>
          <w:color w:val="002060"/>
        </w:rPr>
      </w:pPr>
    </w:p>
    <w:p w14:paraId="55A3B6EE" w14:textId="7461669F" w:rsidR="006D7628" w:rsidRPr="00E31548" w:rsidRDefault="006D7628" w:rsidP="006D7628">
      <w:pPr>
        <w:pStyle w:val="sottotitolocampionato10"/>
        <w:spacing w:before="40" w:after="40"/>
        <w:rPr>
          <w:color w:val="002060"/>
        </w:rPr>
      </w:pPr>
      <w:r w:rsidRPr="00E31548">
        <w:rPr>
          <w:color w:val="002060"/>
        </w:rPr>
        <w:t>GIRONE 21 - 3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920"/>
        <w:gridCol w:w="432"/>
        <w:gridCol w:w="1096"/>
        <w:gridCol w:w="2706"/>
        <w:gridCol w:w="1948"/>
      </w:tblGrid>
      <w:tr w:rsidR="00E0244B" w:rsidRPr="00E31548" w14:paraId="3C609B29" w14:textId="77777777" w:rsidTr="00186454"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DB662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A92FD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5AF07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A/R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88571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Data/Ora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44173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Impianto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FCD37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Localita' Impianto</w:t>
            </w:r>
          </w:p>
        </w:tc>
      </w:tr>
      <w:tr w:rsidR="00E0244B" w:rsidRPr="00E31548" w14:paraId="0A467DEA" w14:textId="77777777" w:rsidTr="00186454">
        <w:trPr>
          <w:trHeight w:val="165"/>
        </w:trPr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D481D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ATLETICO AZZURRA COLLI</w:t>
            </w:r>
          </w:p>
        </w:tc>
        <w:tc>
          <w:tcPr>
            <w:tcW w:w="9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460AC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GROTTAMMARE C. 1899 ARL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D5BAE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3211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16:00</w:t>
            </w:r>
          </w:p>
        </w:tc>
        <w:tc>
          <w:tcPr>
            <w:tcW w:w="13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8509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144 COMUNALE COLLE VACCARO</w:t>
            </w:r>
          </w:p>
        </w:tc>
        <w:tc>
          <w:tcPr>
            <w:tcW w:w="9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841F0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COLLI DEL TRONTO</w:t>
            </w:r>
          </w:p>
        </w:tc>
      </w:tr>
      <w:tr w:rsidR="00E0244B" w:rsidRPr="00E31548" w14:paraId="3787A109" w14:textId="77777777" w:rsidTr="00186454">
        <w:trPr>
          <w:trHeight w:val="165"/>
        </w:trPr>
        <w:tc>
          <w:tcPr>
            <w:tcW w:w="9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938D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CENTOBUCHI 1972 MP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7AC0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SAMBENEDETTESE SSDARL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0AE9D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79DEB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10:30</w:t>
            </w:r>
          </w:p>
        </w:tc>
        <w:tc>
          <w:tcPr>
            <w:tcW w:w="13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14E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192 COMUNALE "NICOLAI" CENTOBUCHI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84479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MONTEPRANDONE</w:t>
            </w:r>
          </w:p>
        </w:tc>
      </w:tr>
      <w:tr w:rsidR="00E0244B" w:rsidRPr="00E31548" w14:paraId="16445B3D" w14:textId="77777777" w:rsidTr="00186454">
        <w:trPr>
          <w:trHeight w:val="165"/>
        </w:trPr>
        <w:tc>
          <w:tcPr>
            <w:tcW w:w="91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9B042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PORTA ROMANA</w:t>
            </w:r>
          </w:p>
        </w:tc>
        <w:tc>
          <w:tcPr>
            <w:tcW w:w="9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BB395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ATLETICO MARINER</w:t>
            </w:r>
          </w:p>
        </w:tc>
        <w:tc>
          <w:tcPr>
            <w:tcW w:w="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52A3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02C8D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14:30</w:t>
            </w:r>
          </w:p>
        </w:tc>
        <w:tc>
          <w:tcPr>
            <w:tcW w:w="13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A084B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6057 CAMPO COMUNALE MONTEROCCO</w:t>
            </w:r>
          </w:p>
        </w:tc>
        <w:tc>
          <w:tcPr>
            <w:tcW w:w="9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D14D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ASCOLI PICENO</w:t>
            </w:r>
          </w:p>
        </w:tc>
      </w:tr>
    </w:tbl>
    <w:p w14:paraId="576CE74F" w14:textId="77777777" w:rsidR="006D7628" w:rsidRPr="00E31548" w:rsidRDefault="006D7628" w:rsidP="006D7628">
      <w:pPr>
        <w:pStyle w:val="breakline"/>
        <w:spacing w:before="40" w:after="40"/>
        <w:rPr>
          <w:rFonts w:eastAsiaTheme="minorEastAsia"/>
          <w:color w:val="002060"/>
        </w:rPr>
      </w:pPr>
    </w:p>
    <w:p w14:paraId="07F2ABBA" w14:textId="77777777" w:rsidR="006D7628" w:rsidRPr="00E31548" w:rsidRDefault="006D7628" w:rsidP="006D7628">
      <w:pPr>
        <w:pStyle w:val="breakline"/>
        <w:spacing w:before="40" w:after="40"/>
        <w:rPr>
          <w:color w:val="002060"/>
        </w:rPr>
      </w:pPr>
    </w:p>
    <w:p w14:paraId="03B2B2E0" w14:textId="77777777" w:rsidR="006D7628" w:rsidRPr="00E31548" w:rsidRDefault="006D7628" w:rsidP="006D7628">
      <w:pPr>
        <w:pStyle w:val="breakline"/>
        <w:spacing w:before="40" w:after="40"/>
        <w:rPr>
          <w:color w:val="002060"/>
        </w:rPr>
      </w:pPr>
    </w:p>
    <w:p w14:paraId="7984E69B" w14:textId="77777777" w:rsidR="006D7628" w:rsidRPr="00E31548" w:rsidRDefault="006D7628" w:rsidP="006D7628">
      <w:pPr>
        <w:pStyle w:val="sottotitolocampionato10"/>
        <w:spacing w:before="40" w:after="40"/>
        <w:rPr>
          <w:color w:val="002060"/>
        </w:rPr>
      </w:pPr>
      <w:r w:rsidRPr="00E31548">
        <w:rPr>
          <w:color w:val="002060"/>
        </w:rPr>
        <w:t>GIRONE 22 - 3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2039"/>
        <w:gridCol w:w="440"/>
        <w:gridCol w:w="1111"/>
        <w:gridCol w:w="2417"/>
        <w:gridCol w:w="1973"/>
      </w:tblGrid>
      <w:tr w:rsidR="00E0244B" w:rsidRPr="00E31548" w14:paraId="77BDE551" w14:textId="77777777" w:rsidTr="00186454"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FC117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1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F8810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3BFA1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A/R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B5A08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Data/Ora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9B6E2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Impianto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9A4A3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Localita' Impianto</w:t>
            </w:r>
          </w:p>
        </w:tc>
      </w:tr>
      <w:tr w:rsidR="00E0244B" w:rsidRPr="00E31548" w14:paraId="42E6F0A8" w14:textId="77777777" w:rsidTr="00186454">
        <w:trPr>
          <w:trHeight w:val="165"/>
        </w:trPr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3538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MONTICELLI CALCIO S.R.L.</w:t>
            </w:r>
          </w:p>
        </w:tc>
        <w:tc>
          <w:tcPr>
            <w:tcW w:w="10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7581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UNIONE PIAZZA IMMACOLATA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BA7EC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5F7B5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10:30</w:t>
            </w:r>
          </w:p>
        </w:tc>
        <w:tc>
          <w:tcPr>
            <w:tcW w:w="1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C8E9B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134 COM. "DON MAURO BARTOLINI"</w:t>
            </w:r>
          </w:p>
        </w:tc>
        <w:tc>
          <w:tcPr>
            <w:tcW w:w="9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79E76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ASCOLI PICENO</w:t>
            </w:r>
          </w:p>
        </w:tc>
      </w:tr>
      <w:tr w:rsidR="00E0244B" w:rsidRPr="00E31548" w14:paraId="11A32D55" w14:textId="77777777" w:rsidTr="00186454">
        <w:trPr>
          <w:trHeight w:val="165"/>
        </w:trPr>
        <w:tc>
          <w:tcPr>
            <w:tcW w:w="97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B241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POLISPORTIVA VILLA PIGNA</w:t>
            </w:r>
          </w:p>
        </w:tc>
        <w:tc>
          <w:tcPr>
            <w:tcW w:w="10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35B25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CASTEL DI LAMA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C7269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DE30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07/10/2024 17:30</w:t>
            </w:r>
          </w:p>
        </w:tc>
        <w:tc>
          <w:tcPr>
            <w:tcW w:w="1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CAA23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166 COMUNALE PIANE DI MORRO</w:t>
            </w:r>
          </w:p>
        </w:tc>
        <w:tc>
          <w:tcPr>
            <w:tcW w:w="9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7EBF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FOLIGNANO</w:t>
            </w:r>
          </w:p>
        </w:tc>
      </w:tr>
    </w:tbl>
    <w:p w14:paraId="06F9E030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3B1A4C55" w14:textId="77777777" w:rsidR="008B1189" w:rsidRPr="00E31548" w:rsidRDefault="008B1189" w:rsidP="008B1189">
      <w:pPr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10/10/2024 e il 16/10/2024.</w:t>
      </w:r>
    </w:p>
    <w:p w14:paraId="7AEF29E0" w14:textId="77777777" w:rsidR="008B1189" w:rsidRPr="00E31548" w:rsidRDefault="008B1189" w:rsidP="008B1189">
      <w:pPr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29E53235" w14:textId="77777777" w:rsidR="00356DC8" w:rsidRPr="00E31548" w:rsidRDefault="00356DC8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AB807BA" w14:textId="77777777" w:rsidR="00696D9F" w:rsidRPr="00E31548" w:rsidRDefault="00696D9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77777777" w:rsidR="00537B85" w:rsidRPr="00E31548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31548">
        <w:rPr>
          <w:color w:val="002060"/>
        </w:rPr>
        <w:t>GIOVANISSIMI ASCOLI</w:t>
      </w:r>
    </w:p>
    <w:p w14:paraId="4EA93EB7" w14:textId="77777777" w:rsidR="00537B85" w:rsidRPr="00E31548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6917BC27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VARIAZIONI GARE</w:t>
      </w:r>
    </w:p>
    <w:p w14:paraId="4E9A002E" w14:textId="72D53362" w:rsidR="008B1189" w:rsidRPr="00E31548" w:rsidRDefault="008B1189" w:rsidP="008B1189">
      <w:pPr>
        <w:pStyle w:val="SOTTOTITOLOCAMPIONATO1"/>
        <w:rPr>
          <w:color w:val="002060"/>
        </w:rPr>
      </w:pPr>
      <w:r w:rsidRPr="00E31548">
        <w:rPr>
          <w:color w:val="002060"/>
        </w:rPr>
        <w:t xml:space="preserve">GIRONE </w:t>
      </w:r>
      <w:r w:rsidR="00E214AC" w:rsidRPr="00E31548">
        <w:rPr>
          <w:color w:val="002060"/>
        </w:rPr>
        <w:t>21</w:t>
      </w:r>
      <w:r w:rsidR="00E214AC" w:rsidRPr="00E31548">
        <w:rPr>
          <w:color w:val="002060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2784"/>
        <w:gridCol w:w="2144"/>
        <w:gridCol w:w="903"/>
        <w:gridCol w:w="559"/>
        <w:gridCol w:w="2831"/>
      </w:tblGrid>
      <w:tr w:rsidR="00E0244B" w:rsidRPr="00E31548" w14:paraId="2778C44C" w14:textId="77777777" w:rsidTr="00E214AC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5C0A7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C7546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BD786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7E207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72926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24688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B1189" w:rsidRPr="00E31548" w14:paraId="5440F3C7" w14:textId="77777777" w:rsidTr="00E214AC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F58DF" w14:textId="63E52A27" w:rsidR="008B1189" w:rsidRPr="00E31548" w:rsidRDefault="00B85130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  <w:r w:rsidR="008B1189" w:rsidRPr="00E31548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144DE" w14:textId="1ACA29F3" w:rsidR="008B1189" w:rsidRPr="00E31548" w:rsidRDefault="00E214AC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BDB07" w14:textId="7D4E61A9" w:rsidR="008B1189" w:rsidRPr="00E31548" w:rsidRDefault="00E214AC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E8869" w14:textId="0CBBD797" w:rsidR="008B1189" w:rsidRPr="00E31548" w:rsidRDefault="00E214AC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06/10/2024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42180" w14:textId="784C5D65" w:rsidR="008B1189" w:rsidRPr="00E31548" w:rsidRDefault="00E214AC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600FF" w14:textId="13AAAE4A" w:rsidR="008B1189" w:rsidRPr="00E31548" w:rsidRDefault="00E214AC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14:paraId="5B930A61" w14:textId="77777777" w:rsidR="00E214AC" w:rsidRPr="00E31548" w:rsidRDefault="00E214AC" w:rsidP="00E214AC">
      <w:pPr>
        <w:pStyle w:val="SOTTOTITOLOCAMPIONATO1"/>
        <w:rPr>
          <w:color w:val="002060"/>
        </w:rPr>
      </w:pPr>
    </w:p>
    <w:p w14:paraId="73455850" w14:textId="46D13AC2" w:rsidR="00E214AC" w:rsidRPr="00E31548" w:rsidRDefault="00E214AC" w:rsidP="00E214AC">
      <w:pPr>
        <w:pStyle w:val="SOTTOTITOLOCAMPIONATO1"/>
        <w:rPr>
          <w:color w:val="002060"/>
        </w:rPr>
      </w:pPr>
      <w:r w:rsidRPr="00E31548">
        <w:rPr>
          <w:color w:val="002060"/>
        </w:rPr>
        <w:t xml:space="preserve">GIRONE </w:t>
      </w:r>
      <w:r w:rsidR="003330BD" w:rsidRPr="00E31548">
        <w:rPr>
          <w:color w:val="002060"/>
        </w:rPr>
        <w:t>22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E0244B" w:rsidRPr="00E31548" w14:paraId="3DBE5A71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9ED79" w14:textId="77777777" w:rsidR="00E214AC" w:rsidRPr="00E31548" w:rsidRDefault="00E214AC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810E7" w14:textId="77777777" w:rsidR="00E214AC" w:rsidRPr="00E31548" w:rsidRDefault="00E214AC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D2E83" w14:textId="77777777" w:rsidR="00E214AC" w:rsidRPr="00E31548" w:rsidRDefault="00E214AC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DFABB" w14:textId="77777777" w:rsidR="00E214AC" w:rsidRPr="00E31548" w:rsidRDefault="00E214AC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8D00A" w14:textId="77777777" w:rsidR="00E214AC" w:rsidRPr="00E31548" w:rsidRDefault="00E214AC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1E86D" w14:textId="77777777" w:rsidR="00E214AC" w:rsidRPr="00E31548" w:rsidRDefault="00E214AC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214AC" w:rsidRPr="00E31548" w14:paraId="60B9205A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06768" w14:textId="77777777" w:rsidR="00E214AC" w:rsidRPr="00E31548" w:rsidRDefault="00E214AC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BF021" w14:textId="10CB85C8" w:rsidR="00E214AC" w:rsidRPr="00E31548" w:rsidRDefault="003330BD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7D252" w14:textId="502C64C7" w:rsidR="00E214AC" w:rsidRPr="00E31548" w:rsidRDefault="003330BD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C4D55" w14:textId="77777777" w:rsidR="00E214AC" w:rsidRPr="00E31548" w:rsidRDefault="00E214AC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07/10/2024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FA2E7" w14:textId="623489BF" w:rsidR="00E214AC" w:rsidRPr="00E31548" w:rsidRDefault="003330BD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93669" w14:textId="41C0736E" w:rsidR="00E214AC" w:rsidRPr="00E31548" w:rsidRDefault="003330BD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SUPPLEMENTARE - CENTOBUCHI</w:t>
            </w:r>
          </w:p>
        </w:tc>
      </w:tr>
    </w:tbl>
    <w:p w14:paraId="18331050" w14:textId="77777777" w:rsidR="003330BD" w:rsidRPr="00E31548" w:rsidRDefault="003330BD" w:rsidP="003330BD">
      <w:pPr>
        <w:pStyle w:val="SOTTOTITOLOCAMPIONATO1"/>
        <w:rPr>
          <w:color w:val="002060"/>
        </w:rPr>
      </w:pPr>
    </w:p>
    <w:p w14:paraId="3049812B" w14:textId="63D25C7D" w:rsidR="003330BD" w:rsidRPr="00E31548" w:rsidRDefault="003330BD" w:rsidP="003330BD">
      <w:pPr>
        <w:pStyle w:val="SOTTOTITOLOCAMPIONATO1"/>
        <w:rPr>
          <w:color w:val="002060"/>
        </w:rPr>
      </w:pPr>
      <w:r w:rsidRPr="00E31548">
        <w:rPr>
          <w:color w:val="002060"/>
        </w:rPr>
        <w:t>GIRONE 23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E0244B" w:rsidRPr="00E31548" w14:paraId="72163F0A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D1A87" w14:textId="77777777" w:rsidR="003330BD" w:rsidRPr="00E31548" w:rsidRDefault="003330BD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F6098" w14:textId="77777777" w:rsidR="003330BD" w:rsidRPr="00E31548" w:rsidRDefault="003330BD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97FDD" w14:textId="77777777" w:rsidR="003330BD" w:rsidRPr="00E31548" w:rsidRDefault="003330BD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AF030" w14:textId="77777777" w:rsidR="003330BD" w:rsidRPr="00E31548" w:rsidRDefault="003330BD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D5667" w14:textId="77777777" w:rsidR="003330BD" w:rsidRPr="00E31548" w:rsidRDefault="003330BD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875A6" w14:textId="77777777" w:rsidR="003330BD" w:rsidRPr="00E31548" w:rsidRDefault="003330BD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330BD" w:rsidRPr="00E31548" w14:paraId="617F1841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D4563" w14:textId="77777777" w:rsidR="003330BD" w:rsidRPr="00E31548" w:rsidRDefault="003330BD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BD064" w14:textId="77777777" w:rsidR="003330BD" w:rsidRPr="00E31548" w:rsidRDefault="003330BD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6559C" w14:textId="77777777" w:rsidR="003330BD" w:rsidRPr="00E31548" w:rsidRDefault="003330BD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F0DDF" w14:textId="77777777" w:rsidR="003330BD" w:rsidRPr="00E31548" w:rsidRDefault="003330BD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07/10/2024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419CD" w14:textId="77777777" w:rsidR="003330BD" w:rsidRPr="00E31548" w:rsidRDefault="003330BD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E95A1" w14:textId="77777777" w:rsidR="003330BD" w:rsidRPr="00E31548" w:rsidRDefault="003330BD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COMUNALE - COMUNANZA</w:t>
            </w:r>
          </w:p>
        </w:tc>
      </w:tr>
    </w:tbl>
    <w:p w14:paraId="68B62F82" w14:textId="77777777" w:rsidR="003330BD" w:rsidRPr="00E31548" w:rsidRDefault="003330BD" w:rsidP="008B1189">
      <w:pPr>
        <w:pStyle w:val="TITOLOPRINC"/>
        <w:rPr>
          <w:color w:val="002060"/>
          <w:sz w:val="16"/>
          <w:szCs w:val="16"/>
        </w:rPr>
      </w:pPr>
    </w:p>
    <w:p w14:paraId="37C2228A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RISULTATI</w:t>
      </w:r>
    </w:p>
    <w:p w14:paraId="77C6B6F0" w14:textId="77777777" w:rsidR="007864E8" w:rsidRPr="00E31548" w:rsidRDefault="007864E8" w:rsidP="00B875F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01BB53D" w14:textId="6E16B265" w:rsidR="00B875F3" w:rsidRPr="00B875F3" w:rsidRDefault="00B875F3" w:rsidP="00B875F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875F3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22/09/2024</w:t>
      </w:r>
    </w:p>
    <w:p w14:paraId="7204D39A" w14:textId="77777777" w:rsidR="00B875F3" w:rsidRPr="00B875F3" w:rsidRDefault="00B875F3" w:rsidP="00B875F3">
      <w:pPr>
        <w:jc w:val="left"/>
        <w:rPr>
          <w:rFonts w:ascii="Arial" w:hAnsi="Arial" w:cs="Arial"/>
          <w:color w:val="002060"/>
        </w:rPr>
      </w:pPr>
      <w:r w:rsidRPr="00B875F3">
        <w:rPr>
          <w:rFonts w:ascii="Arial" w:hAnsi="Arial" w:cs="Arial"/>
          <w:color w:val="002060"/>
        </w:rPr>
        <w:t>Si trascrivono qui di seguito i risultati ufficiali delle gare disputate</w:t>
      </w:r>
    </w:p>
    <w:p w14:paraId="3E36B142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4D5EFEB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E0244B" w:rsidRPr="00E31548" w14:paraId="3D9406A0" w14:textId="77777777" w:rsidTr="00186454">
        <w:tc>
          <w:tcPr>
            <w:tcW w:w="0" w:type="auto"/>
            <w:hideMark/>
          </w:tcPr>
          <w:p w14:paraId="11F5F45C" w14:textId="77777777" w:rsidR="00B875F3" w:rsidRPr="00B875F3" w:rsidRDefault="00B875F3" w:rsidP="00B875F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2100607E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C3881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24 - 1 Giornata - A</w:t>
                  </w:r>
                </w:p>
              </w:tc>
            </w:tr>
            <w:tr w:rsidR="00E0244B" w:rsidRPr="00E31548" w14:paraId="6A7595D7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C74D4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EAE7CB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B3D79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225EC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C024168" w14:textId="77777777" w:rsidR="00B875F3" w:rsidRPr="00B875F3" w:rsidRDefault="00B875F3" w:rsidP="00B875F3">
            <w:pPr>
              <w:rPr>
                <w:color w:val="002060"/>
              </w:rPr>
            </w:pPr>
          </w:p>
        </w:tc>
      </w:tr>
    </w:tbl>
    <w:p w14:paraId="72CF0BC7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C03C177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721A290" w14:textId="77777777" w:rsidR="00B875F3" w:rsidRPr="00B875F3" w:rsidRDefault="00B875F3" w:rsidP="00B875F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875F3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29/09/2024</w:t>
      </w:r>
    </w:p>
    <w:p w14:paraId="306627DC" w14:textId="77777777" w:rsidR="00B875F3" w:rsidRPr="00B875F3" w:rsidRDefault="00B875F3" w:rsidP="00B875F3">
      <w:pPr>
        <w:jc w:val="left"/>
        <w:rPr>
          <w:rFonts w:ascii="Arial" w:hAnsi="Arial" w:cs="Arial"/>
          <w:color w:val="002060"/>
        </w:rPr>
      </w:pPr>
      <w:r w:rsidRPr="00B875F3">
        <w:rPr>
          <w:rFonts w:ascii="Arial" w:hAnsi="Arial" w:cs="Arial"/>
          <w:color w:val="002060"/>
        </w:rPr>
        <w:t>Si trascrivono qui di seguito i risultati ufficiali delle gare disputate</w:t>
      </w:r>
    </w:p>
    <w:p w14:paraId="5A13E994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0244B" w:rsidRPr="00E31548" w14:paraId="47B773D3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6F3514F8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4B79E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21 - 2 Giornata - A</w:t>
                  </w:r>
                </w:p>
              </w:tc>
            </w:tr>
            <w:tr w:rsidR="00E0244B" w:rsidRPr="00E31548" w14:paraId="75672A16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24F80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0C06F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3417B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3FFBF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052A5899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676D2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90E44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4EE1E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9FBD34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4959DDA" w14:textId="77777777" w:rsidR="00B875F3" w:rsidRPr="00B875F3" w:rsidRDefault="00B875F3" w:rsidP="00B875F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301545A8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59DD8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22 - 2 Giornata - A</w:t>
                  </w:r>
                </w:p>
              </w:tc>
            </w:tr>
            <w:tr w:rsidR="00E0244B" w:rsidRPr="00E31548" w14:paraId="56DC97B7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DFDDF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12490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0465E8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63499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2AE3176E" w14:textId="77777777" w:rsidTr="001864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521EB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28/09/2024</w:t>
                  </w:r>
                </w:p>
              </w:tc>
            </w:tr>
          </w:tbl>
          <w:p w14:paraId="65068F61" w14:textId="77777777" w:rsidR="00B875F3" w:rsidRPr="00B875F3" w:rsidRDefault="00B875F3" w:rsidP="00B875F3">
            <w:pPr>
              <w:rPr>
                <w:color w:val="002060"/>
              </w:rPr>
            </w:pPr>
          </w:p>
        </w:tc>
      </w:tr>
    </w:tbl>
    <w:p w14:paraId="63E33B98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0244B" w:rsidRPr="00E31548" w14:paraId="01A5F52B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77D5EA7C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21D2C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23 - 2 Giornata - A</w:t>
                  </w:r>
                </w:p>
              </w:tc>
            </w:tr>
            <w:tr w:rsidR="00E0244B" w:rsidRPr="00E31548" w14:paraId="59FD24BD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19E84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B1761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CAD85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99384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F77552E" w14:textId="77777777" w:rsidR="00B875F3" w:rsidRPr="00B875F3" w:rsidRDefault="00B875F3" w:rsidP="00B875F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587EDB32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B9C7B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24 - 2 Giornata - A</w:t>
                  </w:r>
                </w:p>
              </w:tc>
            </w:tr>
            <w:tr w:rsidR="00E0244B" w:rsidRPr="00E31548" w14:paraId="00C7770E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ABF611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BB6AF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BF625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EC779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48E90081" w14:textId="77777777" w:rsidTr="0018645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EFE91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30/09/2024</w:t>
                  </w:r>
                </w:p>
              </w:tc>
            </w:tr>
          </w:tbl>
          <w:p w14:paraId="2DC53599" w14:textId="77777777" w:rsidR="00B875F3" w:rsidRPr="00B875F3" w:rsidRDefault="00B875F3" w:rsidP="00B875F3">
            <w:pPr>
              <w:rPr>
                <w:color w:val="002060"/>
              </w:rPr>
            </w:pPr>
          </w:p>
        </w:tc>
      </w:tr>
    </w:tbl>
    <w:p w14:paraId="68B1A1F9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019FB4CA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lastRenderedPageBreak/>
        <w:t>GIUDICE SPORTIVO</w:t>
      </w:r>
    </w:p>
    <w:p w14:paraId="4CEC95BA" w14:textId="77777777" w:rsidR="00B875F3" w:rsidRPr="00E31548" w:rsidRDefault="00B875F3" w:rsidP="00B875F3">
      <w:pPr>
        <w:pStyle w:val="diffida"/>
        <w:rPr>
          <w:color w:val="002060"/>
        </w:rPr>
      </w:pPr>
      <w:r w:rsidRPr="00E31548">
        <w:rPr>
          <w:color w:val="002060"/>
        </w:rPr>
        <w:t>Il Giudice Sportivo, Avv. Roberto Mestichelli, con l assistenza del segretario Riccardo Giantomassi, nella seduta del 02/10/2024, ha adottato le decisioni che di seguito integralmente si riportano:</w:t>
      </w:r>
    </w:p>
    <w:p w14:paraId="2B38EBF2" w14:textId="529A27D1" w:rsidR="00B875F3" w:rsidRPr="00E31548" w:rsidRDefault="00B875F3" w:rsidP="00B875F3">
      <w:pPr>
        <w:pStyle w:val="titolo10"/>
        <w:rPr>
          <w:color w:val="002060"/>
        </w:rPr>
      </w:pPr>
      <w:r w:rsidRPr="00E31548">
        <w:rPr>
          <w:color w:val="002060"/>
        </w:rPr>
        <w:t xml:space="preserve">GARE DEL 22/ 9/2024 </w:t>
      </w:r>
    </w:p>
    <w:p w14:paraId="41C0618E" w14:textId="77777777" w:rsidR="00B875F3" w:rsidRPr="00E31548" w:rsidRDefault="00B875F3" w:rsidP="00B875F3">
      <w:pPr>
        <w:pStyle w:val="titolo7a"/>
        <w:rPr>
          <w:color w:val="002060"/>
        </w:rPr>
      </w:pPr>
      <w:r w:rsidRPr="00E31548">
        <w:rPr>
          <w:color w:val="002060"/>
        </w:rPr>
        <w:t xml:space="preserve">PROVVEDIMENTI DISCIPLINARI </w:t>
      </w:r>
    </w:p>
    <w:p w14:paraId="0C6B58BC" w14:textId="77777777" w:rsidR="00B875F3" w:rsidRPr="00E31548" w:rsidRDefault="00B875F3" w:rsidP="00B875F3">
      <w:pPr>
        <w:pStyle w:val="titolo7b0"/>
        <w:rPr>
          <w:color w:val="002060"/>
        </w:rPr>
      </w:pPr>
      <w:r w:rsidRPr="00E31548">
        <w:rPr>
          <w:color w:val="002060"/>
        </w:rPr>
        <w:t xml:space="preserve">In base alle risultanze degli atti ufficiali sono state deliberate le seguenti sanzioni disciplinari. </w:t>
      </w:r>
    </w:p>
    <w:p w14:paraId="0D37D71A" w14:textId="77777777" w:rsidR="00B875F3" w:rsidRPr="00E31548" w:rsidRDefault="00B875F3" w:rsidP="00B875F3">
      <w:pPr>
        <w:pStyle w:val="titolo30"/>
        <w:rPr>
          <w:color w:val="002060"/>
        </w:rPr>
      </w:pPr>
      <w:r w:rsidRPr="00E31548">
        <w:rPr>
          <w:color w:val="002060"/>
        </w:rPr>
        <w:t xml:space="preserve">CALCIATORI NON ESPULSI </w:t>
      </w:r>
    </w:p>
    <w:p w14:paraId="3243B9C4" w14:textId="77777777" w:rsidR="00B875F3" w:rsidRPr="00E31548" w:rsidRDefault="00B875F3" w:rsidP="00B875F3">
      <w:pPr>
        <w:pStyle w:val="titolo20"/>
        <w:rPr>
          <w:color w:val="002060"/>
        </w:rPr>
      </w:pPr>
      <w:r w:rsidRPr="00E3154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244B" w:rsidRPr="00E31548" w14:paraId="23DA369F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A6C51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DI LORENZO LUDIVICO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A50A5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48F1A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2A505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PULOZZI POCHINI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1A315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(UNIONE PIAZZA IMMACOLATA) </w:t>
            </w:r>
          </w:p>
        </w:tc>
      </w:tr>
    </w:tbl>
    <w:p w14:paraId="056E2B03" w14:textId="77777777" w:rsidR="00B875F3" w:rsidRPr="00E31548" w:rsidRDefault="00B875F3" w:rsidP="00B875F3">
      <w:pPr>
        <w:pStyle w:val="titolo10"/>
        <w:rPr>
          <w:rFonts w:eastAsiaTheme="minorEastAsia"/>
          <w:color w:val="002060"/>
        </w:rPr>
      </w:pPr>
      <w:r w:rsidRPr="00E31548">
        <w:rPr>
          <w:color w:val="002060"/>
        </w:rPr>
        <w:t xml:space="preserve">GARE DEL 28/ 9/2024 </w:t>
      </w:r>
    </w:p>
    <w:p w14:paraId="6E74BCDF" w14:textId="77777777" w:rsidR="00B875F3" w:rsidRPr="00E31548" w:rsidRDefault="00B875F3" w:rsidP="00B875F3">
      <w:pPr>
        <w:pStyle w:val="titolo7a"/>
        <w:rPr>
          <w:color w:val="002060"/>
        </w:rPr>
      </w:pPr>
      <w:r w:rsidRPr="00E31548">
        <w:rPr>
          <w:color w:val="002060"/>
        </w:rPr>
        <w:t xml:space="preserve">PROVVEDIMENTI DISCIPLINARI </w:t>
      </w:r>
    </w:p>
    <w:p w14:paraId="0F7EAC5A" w14:textId="77777777" w:rsidR="00B875F3" w:rsidRPr="00E31548" w:rsidRDefault="00B875F3" w:rsidP="00B875F3">
      <w:pPr>
        <w:pStyle w:val="titolo7b0"/>
        <w:rPr>
          <w:color w:val="002060"/>
        </w:rPr>
      </w:pPr>
      <w:r w:rsidRPr="00E31548">
        <w:rPr>
          <w:color w:val="002060"/>
        </w:rPr>
        <w:t xml:space="preserve">In base alle risultanze degli atti ufficiali sono state deliberate le seguenti sanzioni disciplinari. </w:t>
      </w:r>
    </w:p>
    <w:p w14:paraId="09A6BD8F" w14:textId="77777777" w:rsidR="00B875F3" w:rsidRPr="00E31548" w:rsidRDefault="00B875F3" w:rsidP="00B875F3">
      <w:pPr>
        <w:pStyle w:val="titolo30"/>
        <w:rPr>
          <w:color w:val="002060"/>
        </w:rPr>
      </w:pPr>
      <w:r w:rsidRPr="00E31548">
        <w:rPr>
          <w:color w:val="002060"/>
        </w:rPr>
        <w:t xml:space="preserve">CALCIATORI NON ESPULSI </w:t>
      </w:r>
    </w:p>
    <w:p w14:paraId="5CC2C7A7" w14:textId="77777777" w:rsidR="00B875F3" w:rsidRPr="00E31548" w:rsidRDefault="00B875F3" w:rsidP="00B875F3">
      <w:pPr>
        <w:pStyle w:val="titolo20"/>
        <w:rPr>
          <w:color w:val="002060"/>
        </w:rPr>
      </w:pPr>
      <w:r w:rsidRPr="00E3154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244B" w:rsidRPr="00E31548" w14:paraId="3BF2972E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22E0E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PACIONI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DA781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FC03A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E4C0A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ROMANI MORGAN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7BC61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(PICENO FOOTBALL TEAM) </w:t>
            </w:r>
          </w:p>
        </w:tc>
      </w:tr>
    </w:tbl>
    <w:p w14:paraId="649E8432" w14:textId="77777777" w:rsidR="00B875F3" w:rsidRPr="00E31548" w:rsidRDefault="00B875F3" w:rsidP="00B875F3">
      <w:pPr>
        <w:pStyle w:val="titolo10"/>
        <w:rPr>
          <w:rFonts w:eastAsiaTheme="minorEastAsia"/>
          <w:color w:val="002060"/>
        </w:rPr>
      </w:pPr>
      <w:r w:rsidRPr="00E31548">
        <w:rPr>
          <w:color w:val="002060"/>
        </w:rPr>
        <w:t xml:space="preserve">GARE DEL 29/ 9/2024 </w:t>
      </w:r>
    </w:p>
    <w:p w14:paraId="30424CC1" w14:textId="77777777" w:rsidR="00B875F3" w:rsidRPr="00E31548" w:rsidRDefault="00B875F3" w:rsidP="00B875F3">
      <w:pPr>
        <w:pStyle w:val="titolo7a"/>
        <w:rPr>
          <w:color w:val="002060"/>
        </w:rPr>
      </w:pPr>
      <w:r w:rsidRPr="00E31548">
        <w:rPr>
          <w:color w:val="002060"/>
        </w:rPr>
        <w:t xml:space="preserve">PROVVEDIMENTI DISCIPLINARI </w:t>
      </w:r>
    </w:p>
    <w:p w14:paraId="7A8752BD" w14:textId="77777777" w:rsidR="00B875F3" w:rsidRPr="00E31548" w:rsidRDefault="00B875F3" w:rsidP="00B875F3">
      <w:pPr>
        <w:pStyle w:val="titolo7b0"/>
        <w:rPr>
          <w:color w:val="002060"/>
        </w:rPr>
      </w:pPr>
      <w:r w:rsidRPr="00E31548">
        <w:rPr>
          <w:color w:val="002060"/>
        </w:rPr>
        <w:t xml:space="preserve">In base alle risultanze degli atti ufficiali sono state deliberate le seguenti sanzioni disciplinari. </w:t>
      </w:r>
    </w:p>
    <w:p w14:paraId="347E1991" w14:textId="77777777" w:rsidR="00B875F3" w:rsidRPr="00E31548" w:rsidRDefault="00B875F3" w:rsidP="00B875F3">
      <w:pPr>
        <w:pStyle w:val="titolo30"/>
        <w:rPr>
          <w:color w:val="002060"/>
        </w:rPr>
      </w:pPr>
      <w:r w:rsidRPr="00E31548">
        <w:rPr>
          <w:color w:val="002060"/>
        </w:rPr>
        <w:t xml:space="preserve">CALCIATORI ESPULSI </w:t>
      </w:r>
    </w:p>
    <w:p w14:paraId="64A7A1B8" w14:textId="77777777" w:rsidR="00B875F3" w:rsidRPr="00E31548" w:rsidRDefault="00B875F3" w:rsidP="00B875F3">
      <w:pPr>
        <w:pStyle w:val="titolo20"/>
        <w:rPr>
          <w:color w:val="002060"/>
        </w:rPr>
      </w:pPr>
      <w:r w:rsidRPr="00E3154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244B" w:rsidRPr="00E31548" w14:paraId="7B13C612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40C14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ROSSI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014E2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E1617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25116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A5EF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40A2914E" w14:textId="77777777" w:rsidR="00B875F3" w:rsidRPr="00E31548" w:rsidRDefault="00B875F3" w:rsidP="00B875F3">
      <w:pPr>
        <w:pStyle w:val="titolo30"/>
        <w:rPr>
          <w:rFonts w:eastAsiaTheme="minorEastAsia"/>
          <w:color w:val="002060"/>
        </w:rPr>
      </w:pPr>
      <w:r w:rsidRPr="00E31548">
        <w:rPr>
          <w:color w:val="002060"/>
        </w:rPr>
        <w:t xml:space="preserve">CALCIATORI NON ESPULSI </w:t>
      </w:r>
    </w:p>
    <w:p w14:paraId="37AD456A" w14:textId="77777777" w:rsidR="00B875F3" w:rsidRPr="00E31548" w:rsidRDefault="00B875F3" w:rsidP="00B875F3">
      <w:pPr>
        <w:pStyle w:val="titolo20"/>
        <w:rPr>
          <w:color w:val="002060"/>
        </w:rPr>
      </w:pPr>
      <w:r w:rsidRPr="00E3154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0244B" w:rsidRPr="00E31548" w14:paraId="385998FD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CB273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LAVERSA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6AF6E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4FE01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14D8B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ANGELOZZI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8BDE3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(CASTEL DI LAMA) </w:t>
            </w:r>
          </w:p>
        </w:tc>
      </w:tr>
      <w:tr w:rsidR="00E0244B" w:rsidRPr="00E31548" w14:paraId="5527C350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EEE7C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MAURIZI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FFD50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5BFFB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2B276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SIROCCHI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52E23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(CASTEL DI LAMA) </w:t>
            </w:r>
          </w:p>
        </w:tc>
      </w:tr>
      <w:tr w:rsidR="00E0244B" w:rsidRPr="00E31548" w14:paraId="31734D26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CC2A7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NICOLAI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484C4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63609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C126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BORDONI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5AC63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(PORTA ROMANA) </w:t>
            </w:r>
          </w:p>
        </w:tc>
      </w:tr>
      <w:tr w:rsidR="00E0244B" w:rsidRPr="00E31548" w14:paraId="70C1B418" w14:textId="77777777" w:rsidTr="0018645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375F6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ZAHARIA GEORGEALEXANDRU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118F7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770DB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15316" w14:textId="77777777" w:rsidR="00B875F3" w:rsidRPr="00E31548" w:rsidRDefault="00B875F3" w:rsidP="00186454">
            <w:pPr>
              <w:pStyle w:val="movimento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D1815" w14:textId="77777777" w:rsidR="00B875F3" w:rsidRPr="00E31548" w:rsidRDefault="00B875F3" w:rsidP="00186454">
            <w:pPr>
              <w:pStyle w:val="movimento2"/>
              <w:rPr>
                <w:color w:val="002060"/>
              </w:rPr>
            </w:pPr>
            <w:r w:rsidRPr="00E31548">
              <w:rPr>
                <w:color w:val="002060"/>
              </w:rPr>
              <w:t> </w:t>
            </w:r>
          </w:p>
        </w:tc>
      </w:tr>
    </w:tbl>
    <w:p w14:paraId="66E74900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8B1189" w:rsidRPr="00E31548" w14:paraId="6C7C6B41" w14:textId="77777777" w:rsidTr="00243FE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1E877DE" w14:textId="77777777" w:rsidR="008B1189" w:rsidRPr="00E31548" w:rsidRDefault="008B1189" w:rsidP="00243FE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Il Segretario</w:t>
            </w:r>
          </w:p>
          <w:p w14:paraId="5E4B500C" w14:textId="77777777" w:rsidR="008B1189" w:rsidRPr="00E31548" w:rsidRDefault="008B1189" w:rsidP="00243FE2">
            <w:pPr>
              <w:pStyle w:val="LndNormale1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(</w:t>
            </w:r>
            <w:r w:rsidRPr="00E31548">
              <w:rPr>
                <w:i/>
                <w:color w:val="002060"/>
              </w:rPr>
              <w:t>Riccardo Giantomassi</w:t>
            </w:r>
            <w:r w:rsidRPr="00E3154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A4AB261" w14:textId="77777777" w:rsidR="008B1189" w:rsidRPr="00E31548" w:rsidRDefault="008B1189" w:rsidP="00243FE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EA9FACB" w14:textId="77777777" w:rsidR="008B1189" w:rsidRPr="00E31548" w:rsidRDefault="008B1189" w:rsidP="00243FE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A07297F" w14:textId="77777777" w:rsidR="008B1189" w:rsidRPr="00E31548" w:rsidRDefault="008B1189" w:rsidP="00243FE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Il Giudice Sportivo</w:t>
            </w:r>
          </w:p>
          <w:p w14:paraId="4FCFA868" w14:textId="77777777" w:rsidR="008B1189" w:rsidRPr="00E31548" w:rsidRDefault="008B1189" w:rsidP="00243FE2">
            <w:pPr>
              <w:pStyle w:val="LndNormale1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(Roberto Mestichelli)</w:t>
            </w:r>
          </w:p>
        </w:tc>
      </w:tr>
    </w:tbl>
    <w:p w14:paraId="7C2B95C5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5131D436" w14:textId="77777777" w:rsidR="004E69BC" w:rsidRDefault="004E69BC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46A432D3" w14:textId="77777777" w:rsidR="004E69BC" w:rsidRDefault="004E69BC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14A9EDE5" w14:textId="77777777" w:rsidR="004E69BC" w:rsidRDefault="004E69BC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2F1D9BD5" w14:textId="243EB4C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lastRenderedPageBreak/>
        <w:t>CLASSIFICHE</w:t>
      </w:r>
    </w:p>
    <w:p w14:paraId="51016FAB" w14:textId="77777777" w:rsidR="00B875F3" w:rsidRPr="00E31548" w:rsidRDefault="00B875F3" w:rsidP="00B875F3">
      <w:pPr>
        <w:pStyle w:val="sottotitolocampionato10"/>
        <w:rPr>
          <w:color w:val="002060"/>
        </w:rPr>
      </w:pPr>
      <w:r w:rsidRPr="00E31548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0244B" w:rsidRPr="00E31548" w14:paraId="1CBA1E2C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5C470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DD1BC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3D2FF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22EDF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CD743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AEC4C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7F9FA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DA18A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B3468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62443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0244B" w:rsidRPr="00E31548" w14:paraId="40749D2E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42CF7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DD54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CAF1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596B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4AFE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CB8E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F936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588B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BA3B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449E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5308FBAF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EBB43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2D31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97D83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0E81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4FB4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961E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D12B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2BFE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801B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5ACF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1DBA2DD6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C49E9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C213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4512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AABF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34E23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96BD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B93E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64C4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A0D1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4695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45B4ACB7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D3A05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78C0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4144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ACDE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AABC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CD15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83E4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A797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3C41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6A71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69FDE636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2CB63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165C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BB60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2FFB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9BD4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FB29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374F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A27D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6C78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18C3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C758E97" w14:textId="77777777" w:rsidR="00B875F3" w:rsidRPr="00E31548" w:rsidRDefault="00B875F3" w:rsidP="00B875F3">
      <w:pPr>
        <w:pStyle w:val="breakline"/>
        <w:rPr>
          <w:rFonts w:eastAsiaTheme="minorEastAsia"/>
          <w:color w:val="002060"/>
        </w:rPr>
      </w:pPr>
    </w:p>
    <w:p w14:paraId="54EC230D" w14:textId="77777777" w:rsidR="00B875F3" w:rsidRPr="00E31548" w:rsidRDefault="00B875F3" w:rsidP="00B875F3">
      <w:pPr>
        <w:pStyle w:val="breakline"/>
        <w:rPr>
          <w:color w:val="002060"/>
        </w:rPr>
      </w:pPr>
    </w:p>
    <w:p w14:paraId="02098EA8" w14:textId="77777777" w:rsidR="00B875F3" w:rsidRPr="00E31548" w:rsidRDefault="00B875F3" w:rsidP="00B875F3">
      <w:pPr>
        <w:pStyle w:val="sottotitolocampionato10"/>
        <w:rPr>
          <w:color w:val="002060"/>
        </w:rPr>
      </w:pPr>
      <w:r w:rsidRPr="00E31548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0244B" w:rsidRPr="00E31548" w14:paraId="29051E0E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269D8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360C2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C26C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6A22B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82BE7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266B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3A71F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F1858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5B7C5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C533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0244B" w:rsidRPr="00E31548" w14:paraId="7A79308B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EC18C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3F62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5CA1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5E0F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45F1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FC1E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E93A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28A1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85ED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005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2F764AB2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83903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FECF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1FD5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0F58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73C3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E87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BF8F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A1BF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02B4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8F40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74AFF2B1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C5133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40DC3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0AB7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E9B7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0118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C6EE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6B8F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2553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BDA0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7F71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1EBF5C4E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E645E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D2B8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FCB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8DF2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6157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158F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E7EB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0899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B9F3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85C7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1C84B931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4DC7A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AFA6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42EB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0BCE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CD4D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F43C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72DA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F917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CAA13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5499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AC13B08" w14:textId="77777777" w:rsidR="00B875F3" w:rsidRPr="00E31548" w:rsidRDefault="00B875F3" w:rsidP="00B875F3">
      <w:pPr>
        <w:pStyle w:val="breakline"/>
        <w:rPr>
          <w:rFonts w:eastAsiaTheme="minorEastAsia"/>
          <w:color w:val="002060"/>
        </w:rPr>
      </w:pPr>
    </w:p>
    <w:p w14:paraId="52027E84" w14:textId="77777777" w:rsidR="00B875F3" w:rsidRPr="00E31548" w:rsidRDefault="00B875F3" w:rsidP="00B875F3">
      <w:pPr>
        <w:pStyle w:val="breakline"/>
        <w:rPr>
          <w:color w:val="002060"/>
        </w:rPr>
      </w:pPr>
    </w:p>
    <w:p w14:paraId="44BC7B46" w14:textId="77777777" w:rsidR="00B875F3" w:rsidRPr="00E31548" w:rsidRDefault="00B875F3" w:rsidP="00B875F3">
      <w:pPr>
        <w:pStyle w:val="sottotitolocampionato10"/>
        <w:rPr>
          <w:color w:val="002060"/>
        </w:rPr>
      </w:pPr>
      <w:r w:rsidRPr="00E31548">
        <w:rPr>
          <w:color w:val="002060"/>
        </w:rPr>
        <w:t>GIRONE 23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0244B" w:rsidRPr="00E31548" w14:paraId="08BBA2B4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206CC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B75D5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44F49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2745E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7139C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8433B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7F624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A9667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8A04B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A43E5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0244B" w:rsidRPr="00E31548" w14:paraId="5F398DD7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D8645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4C55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4080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5CC5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C00F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EC14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992B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D583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EB7A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89B4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3DC43361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360E6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931B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440D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88DB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25B63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8A2A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3FE2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9641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1F5B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B3C4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3B4CC689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3E3EF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C1D8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62F8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ABD5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F78C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8EB3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3978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9295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43F9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8017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2487FDF6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9583B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A767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FCBC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9B0F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6D07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946A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8E03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F875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8C74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226D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73883EA1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69EA3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085A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3C7C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4306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0C23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7B50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8FA2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27D5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06401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94C1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CD79C80" w14:textId="77777777" w:rsidR="00B875F3" w:rsidRPr="00E31548" w:rsidRDefault="00B875F3" w:rsidP="00B875F3">
      <w:pPr>
        <w:pStyle w:val="breakline"/>
        <w:rPr>
          <w:rFonts w:eastAsiaTheme="minorEastAsia"/>
          <w:color w:val="002060"/>
        </w:rPr>
      </w:pPr>
    </w:p>
    <w:p w14:paraId="069BB7A4" w14:textId="77777777" w:rsidR="00B875F3" w:rsidRPr="00E31548" w:rsidRDefault="00B875F3" w:rsidP="00B875F3">
      <w:pPr>
        <w:pStyle w:val="breakline"/>
        <w:rPr>
          <w:color w:val="002060"/>
        </w:rPr>
      </w:pPr>
    </w:p>
    <w:p w14:paraId="1EE0B997" w14:textId="77777777" w:rsidR="00B875F3" w:rsidRPr="00E31548" w:rsidRDefault="00B875F3" w:rsidP="00B875F3">
      <w:pPr>
        <w:pStyle w:val="sottotitolocampionato10"/>
        <w:rPr>
          <w:color w:val="002060"/>
        </w:rPr>
      </w:pPr>
      <w:r w:rsidRPr="00E31548">
        <w:rPr>
          <w:color w:val="002060"/>
        </w:rPr>
        <w:t>GIRONE 24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0244B" w:rsidRPr="00E31548" w14:paraId="5DCE4E5C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C935F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E8238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68EF6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74D6E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25B8B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E8A3B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9F61D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3A85A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E5B29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C2544" w14:textId="77777777" w:rsidR="00B875F3" w:rsidRPr="00E31548" w:rsidRDefault="00B875F3" w:rsidP="0018645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0244B" w:rsidRPr="00E31548" w14:paraId="3B3591CC" w14:textId="77777777" w:rsidTr="0018645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10327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2BFF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A530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0CCA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8D01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46BC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6C40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BE0A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5DD2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1F87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67FCE51C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70B2A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40BB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36EC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DEB0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EA63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A6B3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ECBB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9AC3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1263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4744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5573A92F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E5AE8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25A2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9B5A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BA56F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6694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13CA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0C28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3E2E0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394C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045D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39A5CDD9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E61BD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87E8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BE0D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D1DBA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A3405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AA0A7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1CB4E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168B9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B3E93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C5E2D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  <w:tr w:rsidR="00E0244B" w:rsidRPr="00E31548" w14:paraId="325E8008" w14:textId="77777777" w:rsidTr="0018645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CE15" w14:textId="77777777" w:rsidR="00B875F3" w:rsidRPr="00E31548" w:rsidRDefault="00B875F3" w:rsidP="0018645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CC3B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CECE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9B802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4E6E4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A7B38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5C446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77C5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AB87B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FF1C" w14:textId="77777777" w:rsidR="00B875F3" w:rsidRPr="00E31548" w:rsidRDefault="00B875F3" w:rsidP="0018645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A116A63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745434DB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PROGRAMMA GARE</w:t>
      </w:r>
    </w:p>
    <w:p w14:paraId="6C121C5D" w14:textId="77777777" w:rsidR="006D7628" w:rsidRPr="00E31548" w:rsidRDefault="006D7628" w:rsidP="006D7628">
      <w:pPr>
        <w:pStyle w:val="sottotitolocampionato10"/>
        <w:spacing w:before="40" w:after="40"/>
        <w:rPr>
          <w:color w:val="002060"/>
        </w:rPr>
      </w:pPr>
      <w:r w:rsidRPr="00E31548">
        <w:rPr>
          <w:color w:val="002060"/>
        </w:rPr>
        <w:t>GIRONE 21 - 3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1758"/>
        <w:gridCol w:w="420"/>
        <w:gridCol w:w="1066"/>
        <w:gridCol w:w="2631"/>
        <w:gridCol w:w="1894"/>
      </w:tblGrid>
      <w:tr w:rsidR="00E0244B" w:rsidRPr="00E31548" w14:paraId="57010713" w14:textId="77777777" w:rsidTr="00186454"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712ED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DBA62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4027E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A/R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05AC9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Data/Ora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7C802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Impianto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0B949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Localita' Impianto</w:t>
            </w:r>
          </w:p>
        </w:tc>
      </w:tr>
      <w:tr w:rsidR="00E0244B" w:rsidRPr="00E31548" w14:paraId="45B0CAAF" w14:textId="77777777" w:rsidTr="00186454">
        <w:trPr>
          <w:trHeight w:val="165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950C6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CASTEL DI LAMA</w:t>
            </w:r>
          </w:p>
        </w:tc>
        <w:tc>
          <w:tcPr>
            <w:tcW w:w="8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C92D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PORTA ROMANA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A5D48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973D0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10:30</w:t>
            </w:r>
          </w:p>
        </w:tc>
        <w:tc>
          <w:tcPr>
            <w:tcW w:w="13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CD8B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140 COMUNALE "T.STIPA" PIATTONI</w:t>
            </w:r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1C7F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CASTEL DI LAMA</w:t>
            </w:r>
          </w:p>
        </w:tc>
      </w:tr>
      <w:tr w:rsidR="00E0244B" w:rsidRPr="00E31548" w14:paraId="7A708EE9" w14:textId="77777777" w:rsidTr="00186454">
        <w:trPr>
          <w:trHeight w:val="165"/>
        </w:trPr>
        <w:tc>
          <w:tcPr>
            <w:tcW w:w="107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C7CE8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POLISPORTIVA BORGOSOLESTA</w:t>
            </w:r>
          </w:p>
        </w:tc>
        <w:tc>
          <w:tcPr>
            <w:tcW w:w="8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0A83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MONTICELLI CALCIO S.R.L.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35C2B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3AAF2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10:30</w:t>
            </w:r>
          </w:p>
        </w:tc>
        <w:tc>
          <w:tcPr>
            <w:tcW w:w="13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1F123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CA2D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ASCOLI PICENO</w:t>
            </w:r>
          </w:p>
        </w:tc>
      </w:tr>
    </w:tbl>
    <w:p w14:paraId="5D1503FF" w14:textId="77777777" w:rsidR="006D7628" w:rsidRPr="00E31548" w:rsidRDefault="006D7628" w:rsidP="006D7628">
      <w:pPr>
        <w:pStyle w:val="breakline"/>
        <w:spacing w:before="40" w:after="40"/>
        <w:rPr>
          <w:color w:val="002060"/>
        </w:rPr>
      </w:pPr>
    </w:p>
    <w:p w14:paraId="0A472322" w14:textId="77777777" w:rsidR="006D7628" w:rsidRPr="00E31548" w:rsidRDefault="006D7628" w:rsidP="006D7628">
      <w:pPr>
        <w:pStyle w:val="sottotitolocampionato10"/>
        <w:spacing w:before="40" w:after="40"/>
        <w:rPr>
          <w:color w:val="002060"/>
        </w:rPr>
      </w:pPr>
      <w:r w:rsidRPr="00E31548">
        <w:rPr>
          <w:color w:val="002060"/>
        </w:rPr>
        <w:t>GIRONE 22 - 3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854"/>
        <w:gridCol w:w="444"/>
        <w:gridCol w:w="1125"/>
        <w:gridCol w:w="2930"/>
        <w:gridCol w:w="1999"/>
      </w:tblGrid>
      <w:tr w:rsidR="00E0244B" w:rsidRPr="00E31548" w14:paraId="6C67E2DF" w14:textId="77777777" w:rsidTr="00186454"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B8C7E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1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9A001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C253A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A/R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CD3E6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Data/Ora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9F061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Impianto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77A33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Localita' Impianto</w:t>
            </w:r>
          </w:p>
        </w:tc>
      </w:tr>
      <w:tr w:rsidR="00E0244B" w:rsidRPr="00E31548" w14:paraId="39476208" w14:textId="77777777" w:rsidTr="00186454">
        <w:trPr>
          <w:trHeight w:val="165"/>
        </w:trPr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777E0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CUPRENSE 1933</w:t>
            </w:r>
          </w:p>
        </w:tc>
        <w:tc>
          <w:tcPr>
            <w:tcW w:w="9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EB7B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A.S.D.P.S FOLGORE</w:t>
            </w:r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BFF63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17379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11:00</w:t>
            </w:r>
          </w:p>
        </w:tc>
        <w:tc>
          <w:tcPr>
            <w:tcW w:w="14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7C21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7016 SUPPLEMENTARE F.LLI VECCIA</w:t>
            </w:r>
          </w:p>
        </w:tc>
        <w:tc>
          <w:tcPr>
            <w:tcW w:w="10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EFEF3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CUPRA MARITTIMA</w:t>
            </w:r>
          </w:p>
        </w:tc>
      </w:tr>
      <w:tr w:rsidR="00E0244B" w:rsidRPr="00E31548" w14:paraId="14355000" w14:textId="77777777" w:rsidTr="00186454">
        <w:trPr>
          <w:trHeight w:val="165"/>
        </w:trPr>
        <w:tc>
          <w:tcPr>
            <w:tcW w:w="7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897C4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CENTOBUCHI 1972 MP</w:t>
            </w:r>
          </w:p>
        </w:tc>
        <w:tc>
          <w:tcPr>
            <w:tcW w:w="9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2D8EC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ATLETICO AZZURRA COLLI</w:t>
            </w:r>
          </w:p>
        </w:tc>
        <w:tc>
          <w:tcPr>
            <w:tcW w:w="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8C1B6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C23C7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07/10/2024 17:00</w:t>
            </w:r>
          </w:p>
        </w:tc>
        <w:tc>
          <w:tcPr>
            <w:tcW w:w="14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58022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7063 SUPPLEMENTARE LOC. CENTOBUCHI</w:t>
            </w:r>
          </w:p>
        </w:tc>
        <w:tc>
          <w:tcPr>
            <w:tcW w:w="10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14F2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MONTEPRANDONE</w:t>
            </w:r>
          </w:p>
        </w:tc>
      </w:tr>
    </w:tbl>
    <w:p w14:paraId="71BA8702" w14:textId="77777777" w:rsidR="006D7628" w:rsidRPr="00E31548" w:rsidRDefault="006D7628" w:rsidP="006D7628">
      <w:pPr>
        <w:pStyle w:val="breakline"/>
        <w:spacing w:before="40" w:after="40"/>
        <w:rPr>
          <w:color w:val="002060"/>
        </w:rPr>
      </w:pPr>
    </w:p>
    <w:p w14:paraId="1BDA5828" w14:textId="77777777" w:rsidR="006D7628" w:rsidRPr="00E31548" w:rsidRDefault="006D7628" w:rsidP="006D7628">
      <w:pPr>
        <w:pStyle w:val="sottotitolocampionato10"/>
        <w:spacing w:before="40" w:after="40"/>
        <w:rPr>
          <w:color w:val="002060"/>
        </w:rPr>
      </w:pPr>
      <w:r w:rsidRPr="00E31548">
        <w:rPr>
          <w:color w:val="002060"/>
        </w:rPr>
        <w:t>GIRONE 23 - 3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2070"/>
        <w:gridCol w:w="442"/>
        <w:gridCol w:w="1117"/>
        <w:gridCol w:w="2336"/>
        <w:gridCol w:w="1985"/>
      </w:tblGrid>
      <w:tr w:rsidR="00E0244B" w:rsidRPr="00E31548" w14:paraId="61E71719" w14:textId="77777777" w:rsidTr="00186454"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4B6E6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1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94A27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EA7A3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20098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Data/Ora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D7BBF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Impianto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10E87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Localita' Impianto</w:t>
            </w:r>
          </w:p>
        </w:tc>
      </w:tr>
      <w:tr w:rsidR="00E0244B" w:rsidRPr="00E31548" w14:paraId="7998F39D" w14:textId="77777777" w:rsidTr="00186454">
        <w:trPr>
          <w:trHeight w:val="165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E13E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GROTTAMMARE C. 1899 ARL</w:t>
            </w:r>
          </w:p>
        </w:tc>
        <w:tc>
          <w:tcPr>
            <w:tcW w:w="10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EDF30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REAL EAGLES VIRTUS PAGLIA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4EC8F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405AA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18:00</w:t>
            </w:r>
          </w:p>
        </w:tc>
        <w:tc>
          <w:tcPr>
            <w:tcW w:w="11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A0AD3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7014 SUPPLEMENTARE "PIRANI"</w:t>
            </w:r>
          </w:p>
        </w:tc>
        <w:tc>
          <w:tcPr>
            <w:tcW w:w="10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DFFB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GROTTAMMARE</w:t>
            </w:r>
          </w:p>
        </w:tc>
      </w:tr>
      <w:tr w:rsidR="00E0244B" w:rsidRPr="00E31548" w14:paraId="15A61F37" w14:textId="77777777" w:rsidTr="00186454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6B4D5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COMUNANZA</w:t>
            </w:r>
          </w:p>
        </w:tc>
        <w:tc>
          <w:tcPr>
            <w:tcW w:w="10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457AD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FC TORRIONE CALCIO 1919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44AE8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A95EE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07/10/2024 16:00</w:t>
            </w:r>
          </w:p>
        </w:tc>
        <w:tc>
          <w:tcPr>
            <w:tcW w:w="1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6714C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146 COMUNALE "LUIGI PROSPERI"</w:t>
            </w:r>
          </w:p>
        </w:tc>
        <w:tc>
          <w:tcPr>
            <w:tcW w:w="10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56666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COMUNANZA</w:t>
            </w:r>
          </w:p>
        </w:tc>
      </w:tr>
    </w:tbl>
    <w:p w14:paraId="17042839" w14:textId="77777777" w:rsidR="006D7628" w:rsidRDefault="006D7628" w:rsidP="006D7628">
      <w:pPr>
        <w:pStyle w:val="breakline"/>
        <w:spacing w:before="40" w:after="40"/>
        <w:rPr>
          <w:color w:val="002060"/>
        </w:rPr>
      </w:pPr>
    </w:p>
    <w:p w14:paraId="74EF4988" w14:textId="77777777" w:rsidR="004E69BC" w:rsidRDefault="004E69BC" w:rsidP="006D7628">
      <w:pPr>
        <w:pStyle w:val="breakline"/>
        <w:spacing w:before="40" w:after="40"/>
        <w:rPr>
          <w:color w:val="002060"/>
        </w:rPr>
      </w:pPr>
    </w:p>
    <w:p w14:paraId="5BC8B0E6" w14:textId="77777777" w:rsidR="004E69BC" w:rsidRDefault="004E69BC" w:rsidP="006D7628">
      <w:pPr>
        <w:pStyle w:val="breakline"/>
        <w:spacing w:before="40" w:after="40"/>
        <w:rPr>
          <w:color w:val="002060"/>
        </w:rPr>
      </w:pPr>
    </w:p>
    <w:p w14:paraId="0D6F9EE0" w14:textId="77777777" w:rsidR="004E69BC" w:rsidRPr="00E31548" w:rsidRDefault="004E69BC" w:rsidP="006D7628">
      <w:pPr>
        <w:pStyle w:val="breakline"/>
        <w:spacing w:before="40" w:after="40"/>
        <w:rPr>
          <w:color w:val="002060"/>
        </w:rPr>
      </w:pPr>
    </w:p>
    <w:p w14:paraId="1587D193" w14:textId="77777777" w:rsidR="006D7628" w:rsidRPr="00E31548" w:rsidRDefault="006D7628" w:rsidP="006D7628">
      <w:pPr>
        <w:pStyle w:val="sottotitolocampionato10"/>
        <w:spacing w:before="40" w:after="40"/>
        <w:rPr>
          <w:color w:val="002060"/>
        </w:rPr>
      </w:pPr>
      <w:r w:rsidRPr="00E31548">
        <w:rPr>
          <w:color w:val="002060"/>
        </w:rPr>
        <w:lastRenderedPageBreak/>
        <w:t>GIRONE 24 - 3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908"/>
        <w:gridCol w:w="436"/>
        <w:gridCol w:w="1102"/>
        <w:gridCol w:w="2443"/>
        <w:gridCol w:w="2104"/>
      </w:tblGrid>
      <w:tr w:rsidR="00E0244B" w:rsidRPr="00E31548" w14:paraId="340A9C93" w14:textId="77777777" w:rsidTr="00186454"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FB717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1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FBA28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57156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9E429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Data/Ora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2AC4C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Impianto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AA51" w14:textId="77777777" w:rsidR="006D7628" w:rsidRPr="00E31548" w:rsidRDefault="006D7628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Localita' Impianto</w:t>
            </w:r>
          </w:p>
        </w:tc>
      </w:tr>
      <w:tr w:rsidR="00E0244B" w:rsidRPr="00E31548" w14:paraId="347E1A97" w14:textId="77777777" w:rsidTr="00186454">
        <w:trPr>
          <w:trHeight w:val="165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58141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SAMBENEDETTESE SSDARL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C69E3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POLISPORTIVA VILLA PIGNA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70A0D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94D5E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11:30</w:t>
            </w:r>
          </w:p>
        </w:tc>
        <w:tc>
          <w:tcPr>
            <w:tcW w:w="12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9F547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222 "CIARROCCHI" PORTO D'ASCOLI</w:t>
            </w:r>
          </w:p>
        </w:tc>
        <w:tc>
          <w:tcPr>
            <w:tcW w:w="10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36E5F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SAN BENEDETTO DEL TRONTO</w:t>
            </w:r>
          </w:p>
        </w:tc>
      </w:tr>
      <w:tr w:rsidR="00E0244B" w:rsidRPr="00E31548" w14:paraId="591A5E89" w14:textId="77777777" w:rsidTr="00186454">
        <w:trPr>
          <w:trHeight w:val="165"/>
        </w:trPr>
        <w:tc>
          <w:tcPr>
            <w:tcW w:w="9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ED1DE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SANT ANTONIO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628A2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OFFIDA A.S.D.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1B9C7" w14:textId="77777777" w:rsidR="006D7628" w:rsidRPr="00E31548" w:rsidRDefault="006D7628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0C290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10:00</w:t>
            </w:r>
          </w:p>
        </w:tc>
        <w:tc>
          <w:tcPr>
            <w:tcW w:w="12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4DBCB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166 COMUNALE PIANE DI MORRO</w:t>
            </w:r>
          </w:p>
        </w:tc>
        <w:tc>
          <w:tcPr>
            <w:tcW w:w="10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0A72D" w14:textId="77777777" w:rsidR="006D7628" w:rsidRPr="00E31548" w:rsidRDefault="006D7628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FOLIGNANO</w:t>
            </w:r>
          </w:p>
        </w:tc>
      </w:tr>
    </w:tbl>
    <w:p w14:paraId="14220DEB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797CA7D1" w14:textId="77777777" w:rsidR="008B1189" w:rsidRPr="00E31548" w:rsidRDefault="008B1189" w:rsidP="008B1189">
      <w:pPr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10/10/2024 e il 16/10/2024.</w:t>
      </w:r>
    </w:p>
    <w:p w14:paraId="3E3EE6A6" w14:textId="77777777" w:rsidR="008B1189" w:rsidRPr="00E31548" w:rsidRDefault="008B1189" w:rsidP="008B1189">
      <w:pPr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660C9C99" w14:textId="77777777" w:rsidR="00356DC8" w:rsidRPr="00E31548" w:rsidRDefault="00356DC8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8DCBCCE" w14:textId="77777777" w:rsidR="003D6EC4" w:rsidRPr="00E31548" w:rsidRDefault="003D6EC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E31548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31548">
        <w:rPr>
          <w:color w:val="002060"/>
        </w:rPr>
        <w:t>UNDER 15 SECONDE SQUADRE ASCOLI</w:t>
      </w:r>
    </w:p>
    <w:p w14:paraId="58152B47" w14:textId="77777777" w:rsidR="003D6EC4" w:rsidRPr="00E31548" w:rsidRDefault="003D6EC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539C4291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VARIAZIONI AL CALENDARIO</w:t>
      </w:r>
    </w:p>
    <w:p w14:paraId="30CBBFA6" w14:textId="77777777" w:rsidR="00061435" w:rsidRPr="00E31548" w:rsidRDefault="00061435" w:rsidP="008B118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  <w:highlight w:val="yellow"/>
        </w:rPr>
      </w:pPr>
    </w:p>
    <w:p w14:paraId="2CB29D94" w14:textId="5F96A1D8" w:rsidR="008B1189" w:rsidRPr="00E31548" w:rsidRDefault="008B1189" w:rsidP="008B118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31548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061435" w:rsidRPr="00E31548">
        <w:rPr>
          <w:color w:val="002060"/>
          <w:sz w:val="22"/>
          <w:szCs w:val="22"/>
        </w:rPr>
        <w:t>INVICTUS RAPAGNANO GROTTA</w:t>
      </w:r>
      <w:r w:rsidRPr="00E31548">
        <w:rPr>
          <w:color w:val="002060"/>
          <w:sz w:val="22"/>
          <w:szCs w:val="22"/>
        </w:rPr>
        <w:t xml:space="preserve"> (girone </w:t>
      </w:r>
      <w:r w:rsidR="00061435" w:rsidRPr="00E31548">
        <w:rPr>
          <w:color w:val="002060"/>
          <w:sz w:val="22"/>
          <w:szCs w:val="22"/>
        </w:rPr>
        <w:t>F</w:t>
      </w:r>
      <w:r w:rsidRPr="00E31548">
        <w:rPr>
          <w:color w:val="002060"/>
          <w:sz w:val="22"/>
          <w:szCs w:val="22"/>
        </w:rPr>
        <w:t>)</w:t>
      </w:r>
      <w:r w:rsidRPr="00E31548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5B53F5A1" w14:textId="77777777" w:rsidR="008B1189" w:rsidRPr="00E31548" w:rsidRDefault="008B1189" w:rsidP="008B118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2742"/>
        <w:gridCol w:w="2532"/>
        <w:gridCol w:w="899"/>
        <w:gridCol w:w="557"/>
        <w:gridCol w:w="2494"/>
      </w:tblGrid>
      <w:tr w:rsidR="00E0244B" w:rsidRPr="00E31548" w14:paraId="5B6A32E1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30A8A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81CEE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ADDA2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55D68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D122E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F5FC6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0244B" w:rsidRPr="00E31548" w14:paraId="4558EF60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EB6A3" w14:textId="4D874FD0" w:rsidR="008B1189" w:rsidRPr="00E31548" w:rsidRDefault="00061435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  <w:r w:rsidR="008B1189" w:rsidRPr="00E31548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136F9" w14:textId="05810B5F" w:rsidR="008B1189" w:rsidRPr="00E31548" w:rsidRDefault="00061435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6CB4C" w14:textId="5164C9C6" w:rsidR="008B1189" w:rsidRPr="00E31548" w:rsidRDefault="00061435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1D81B" w14:textId="6078831F" w:rsidR="008B1189" w:rsidRPr="00E31548" w:rsidRDefault="00061435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05/10/2024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C782C" w14:textId="055826A2" w:rsidR="008B1189" w:rsidRPr="00E31548" w:rsidRDefault="00061435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B0D45" w14:textId="044E5EB7" w:rsidR="008B1189" w:rsidRPr="00E31548" w:rsidRDefault="00061435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E0244B" w:rsidRPr="00E31548" w14:paraId="453482B6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61144D" w14:textId="25247B6B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4C4E1" w14:textId="17DDE55A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1F60D" w14:textId="236C6526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MONTICELLI CALCIO sq.B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95CEB" w14:textId="50693166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19/10/2024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E5126" w14:textId="38886380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4C1E56" w14:textId="635DFB97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E0244B" w:rsidRPr="00E31548" w14:paraId="23294A77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04F81" w14:textId="325B901F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6D770" w14:textId="36B45E1A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3B9C8" w14:textId="3F6EDAFF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U. MANDOLESI CALCIO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AFC2E" w14:textId="4B9F4A12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02/11/2024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95856" w14:textId="2789C4BF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EBD1A" w14:textId="6B4D94A6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E0244B" w:rsidRPr="00E31548" w14:paraId="7624C5A0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41193" w14:textId="4CBC844E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32D69" w14:textId="408ACBF5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1FC66" w14:textId="39033ED4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C9437" w14:textId="6A4C05D6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23/11/2024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F06E8" w14:textId="1A4C862A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8AEBF" w14:textId="04C3B56E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E0244B" w:rsidRPr="00E31548" w14:paraId="62ABA0D8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42FE1" w14:textId="4CD08286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DB810" w14:textId="27BF5EE8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AF1E2" w14:textId="0BC9A0CC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ATL. CALCIO P.S. ELPIDIO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E7485" w14:textId="373C6D35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07/12/2024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8F141" w14:textId="6313EAF7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CC0369" w14:textId="0E29F3CE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E0244B" w:rsidRPr="00E31548" w14:paraId="1E44A09C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F6622" w14:textId="4A3A5754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DF866" w14:textId="73A8A925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F004D" w14:textId="557CD32A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ATLETICO MARINER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B5A00" w14:textId="7CD2D24F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04/01/2025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187C2D" w14:textId="7A7AD2CA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0C3CE" w14:textId="54F58EFC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E0244B" w:rsidRPr="00E31548" w14:paraId="10DA2216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6563D" w14:textId="5F248B2F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14 A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71D81" w14:textId="286DD97E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3B250" w14:textId="6F155B9E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C4F60" w14:textId="292A7A83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18/01/2025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DE513" w14:textId="6B7B4045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9E384" w14:textId="725D9864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E0244B" w:rsidRPr="00E31548" w14:paraId="11B15A98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B9A2E" w14:textId="4A22A707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69B44" w14:textId="193D83BA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F879F" w14:textId="5CE1CBC2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2CBC9" w14:textId="0226CB92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08/02/2025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09C82" w14:textId="0BAC21F4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113CD" w14:textId="659F3739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E0244B" w:rsidRPr="00E31548" w14:paraId="183D6C6C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ABA1F" w14:textId="35E6831E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335AB" w14:textId="67F33EF3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EA502" w14:textId="67D39981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D06EF" w14:textId="108F8F71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22/02/2025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FC40F" w14:textId="28167EA5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146FE" w14:textId="020539DD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E0244B" w:rsidRPr="00E31548" w14:paraId="5FFE3293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14356" w14:textId="2ACB89E3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11595" w14:textId="79C2DBF2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5B8B7" w14:textId="277C7A5A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C182D" w14:textId="171F401F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08/03/2025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84C11" w14:textId="1D89966C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AFA3A" w14:textId="425C7D7C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E0244B" w:rsidRPr="00E31548" w14:paraId="1B7D489D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19266" w14:textId="4B0FE983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A239A" w14:textId="437CD3CA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4AEE6" w14:textId="5BC5012A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CAMPIGLIONE CALCIO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6933C" w14:textId="0230FBB9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15/03/2025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B2AEE" w14:textId="7146DD21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AC6E6" w14:textId="469E2815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E0244B" w:rsidRPr="00E31548" w14:paraId="5240D937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81CB0" w14:textId="5ED98320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144F6" w14:textId="26D5D669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F4D9C" w14:textId="5A9542EE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13503" w14:textId="08A6C6E2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29/03/2025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B77AC" w14:textId="3C749974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AFB8A" w14:textId="602FB93A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E0244B" w:rsidRPr="00E31548" w14:paraId="1B8C8383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D4971" w14:textId="1D422ABC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72A3A" w14:textId="748F2E71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BB30E" w14:textId="50D97303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124EF" w14:textId="3396611A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12/04/2025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2C09C" w14:textId="21E1C7DB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40E11" w14:textId="6DBCD19B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E0244B" w:rsidRPr="00E31548" w14:paraId="67BB859F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3DAC8" w14:textId="68CB2042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13 R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CF282" w14:textId="33F59D03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06CDA" w14:textId="18AF7451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C91FC" w14:textId="5317C9A1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03/05/2025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91928" w14:textId="7FC21839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70A1C" w14:textId="542838B8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  <w:tr w:rsidR="00061435" w:rsidRPr="00E31548" w14:paraId="17014E96" w14:textId="77777777" w:rsidTr="00061435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D6E70" w14:textId="329992D7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283EC" w14:textId="70954E95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BC847" w14:textId="4428C546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F39EF" w14:textId="698D72F8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17/05/2025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E867A" w14:textId="2614C7FB" w:rsidR="00061435" w:rsidRPr="00E31548" w:rsidRDefault="00061435" w:rsidP="000614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9CB83" w14:textId="0648B98F" w:rsidR="00061435" w:rsidRPr="00E31548" w:rsidRDefault="00061435" w:rsidP="000614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“VALENTI” – GROTTAZZOLINA</w:t>
            </w:r>
          </w:p>
        </w:tc>
      </w:tr>
    </w:tbl>
    <w:p w14:paraId="7FE41182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42A1EC15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t>VARIAZIONI GARE</w:t>
      </w:r>
    </w:p>
    <w:p w14:paraId="30BEF54B" w14:textId="77777777" w:rsidR="004F7860" w:rsidRPr="00E31548" w:rsidRDefault="004F7860" w:rsidP="008B1189">
      <w:pPr>
        <w:pStyle w:val="SOTTOTITOLOCAMPIONATO1"/>
        <w:rPr>
          <w:color w:val="002060"/>
        </w:rPr>
      </w:pPr>
    </w:p>
    <w:p w14:paraId="58EAC6DB" w14:textId="7A9B3EA3" w:rsidR="008B1189" w:rsidRPr="00E31548" w:rsidRDefault="008B1189" w:rsidP="008B1189">
      <w:pPr>
        <w:pStyle w:val="SOTTOTITOLOCAMPIONATO1"/>
        <w:rPr>
          <w:color w:val="002060"/>
        </w:rPr>
      </w:pPr>
      <w:r w:rsidRPr="00E31548">
        <w:rPr>
          <w:color w:val="002060"/>
        </w:rPr>
        <w:t xml:space="preserve">GIRONE </w:t>
      </w:r>
      <w:r w:rsidR="006D2457" w:rsidRPr="00E31548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E0244B" w:rsidRPr="00E31548" w14:paraId="1A5A42A4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BA89C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357A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043C5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483C2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F5CE0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AEE71" w14:textId="77777777" w:rsidR="008B1189" w:rsidRPr="00E31548" w:rsidRDefault="008B1189" w:rsidP="00243FE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B1189" w:rsidRPr="00E31548" w14:paraId="7BCF7843" w14:textId="77777777" w:rsidTr="00243FE2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B3C09" w14:textId="7F9AA12E" w:rsidR="008B1189" w:rsidRPr="00E31548" w:rsidRDefault="006D2457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</w:t>
            </w:r>
            <w:r w:rsidR="008B1189" w:rsidRPr="00E31548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AF06D" w14:textId="604C0011" w:rsidR="008B1189" w:rsidRPr="00E31548" w:rsidRDefault="006D2457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ATL. CALCIO P.S. ELPIDIO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64032" w14:textId="385CEF10" w:rsidR="008B1189" w:rsidRPr="00E31548" w:rsidRDefault="006D2457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97349" w14:textId="5A2AB3CE" w:rsidR="008B1189" w:rsidRPr="00E31548" w:rsidRDefault="006D2457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05/10/2024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8AF67" w14:textId="39A3AE4B" w:rsidR="008B1189" w:rsidRPr="00E31548" w:rsidRDefault="006D2457" w:rsidP="00243FE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DF43B" w14:textId="7DF86645" w:rsidR="008B1189" w:rsidRPr="00E31548" w:rsidRDefault="006D2457" w:rsidP="00243FE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“BELLETTI” – MARINA PICENA</w:t>
            </w:r>
          </w:p>
        </w:tc>
      </w:tr>
    </w:tbl>
    <w:p w14:paraId="614593DB" w14:textId="77777777" w:rsidR="008B1189" w:rsidRPr="00E31548" w:rsidRDefault="008B1189" w:rsidP="008B1189">
      <w:pPr>
        <w:pStyle w:val="TITOLOPRINC"/>
        <w:rPr>
          <w:color w:val="002060"/>
          <w:sz w:val="16"/>
          <w:szCs w:val="16"/>
        </w:rPr>
      </w:pPr>
    </w:p>
    <w:p w14:paraId="2D383792" w14:textId="77777777" w:rsidR="004E69BC" w:rsidRDefault="004E69BC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264F0B22" w14:textId="77777777" w:rsidR="004E69BC" w:rsidRDefault="004E69BC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0542DD7B" w14:textId="60B8A2EB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  <w:r w:rsidRPr="00E31548">
        <w:rPr>
          <w:color w:val="002060"/>
        </w:rPr>
        <w:lastRenderedPageBreak/>
        <w:t>PROGRAMMA GARE</w:t>
      </w:r>
    </w:p>
    <w:p w14:paraId="7FA787DE" w14:textId="2B0BEC8F" w:rsidR="000C7A0C" w:rsidRPr="00E31548" w:rsidRDefault="000C7A0C" w:rsidP="000C7A0C">
      <w:pPr>
        <w:pStyle w:val="sottotitolocampionato10"/>
        <w:spacing w:before="40" w:after="40"/>
        <w:rPr>
          <w:color w:val="002060"/>
        </w:rPr>
      </w:pPr>
      <w:r w:rsidRPr="00E31548">
        <w:rPr>
          <w:color w:val="002060"/>
        </w:rPr>
        <w:t>GIRONE F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1825"/>
        <w:gridCol w:w="414"/>
        <w:gridCol w:w="1050"/>
        <w:gridCol w:w="2528"/>
        <w:gridCol w:w="2005"/>
      </w:tblGrid>
      <w:tr w:rsidR="00E0244B" w:rsidRPr="00E31548" w14:paraId="7454D563" w14:textId="77777777" w:rsidTr="00186454"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440F1" w14:textId="77777777" w:rsidR="000C7A0C" w:rsidRPr="00E31548" w:rsidRDefault="000C7A0C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C3524" w14:textId="77777777" w:rsidR="000C7A0C" w:rsidRPr="00E31548" w:rsidRDefault="000C7A0C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F8CE1" w14:textId="77777777" w:rsidR="000C7A0C" w:rsidRPr="00E31548" w:rsidRDefault="000C7A0C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A/R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C75AB" w14:textId="77777777" w:rsidR="000C7A0C" w:rsidRPr="00E31548" w:rsidRDefault="000C7A0C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Data/Ora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B0A79" w14:textId="77777777" w:rsidR="000C7A0C" w:rsidRPr="00E31548" w:rsidRDefault="000C7A0C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Impianto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D8646" w14:textId="77777777" w:rsidR="000C7A0C" w:rsidRPr="00E31548" w:rsidRDefault="000C7A0C" w:rsidP="00186454">
            <w:pPr>
              <w:pStyle w:val="header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Localita' Impianto</w:t>
            </w:r>
          </w:p>
        </w:tc>
      </w:tr>
      <w:tr w:rsidR="00E0244B" w:rsidRPr="00E31548" w14:paraId="47426F6C" w14:textId="77777777" w:rsidTr="00186454">
        <w:trPr>
          <w:trHeight w:val="165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B2C60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ATL. CALCIO P.S. ELPIDIO</w:t>
            </w:r>
          </w:p>
        </w:tc>
        <w:tc>
          <w:tcPr>
            <w:tcW w:w="9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250FD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SAMBENEDETTESE SSDARL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9EC53" w14:textId="77777777" w:rsidR="000C7A0C" w:rsidRPr="00E31548" w:rsidRDefault="000C7A0C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C1413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18:00</w:t>
            </w:r>
          </w:p>
        </w:tc>
        <w:tc>
          <w:tcPr>
            <w:tcW w:w="12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B1AA2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210 COMUNALE "M.MARTELLINI"</w:t>
            </w:r>
          </w:p>
        </w:tc>
        <w:tc>
          <w:tcPr>
            <w:tcW w:w="10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98AE7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PORTO SANT'ELPIDIO</w:t>
            </w:r>
          </w:p>
        </w:tc>
      </w:tr>
      <w:tr w:rsidR="00E0244B" w:rsidRPr="00E31548" w14:paraId="094102C5" w14:textId="77777777" w:rsidTr="0018645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96237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ATLETICO MARINER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9CBF9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MONTICELLI CALCIO S.R.L.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2C9D3" w14:textId="77777777" w:rsidR="000C7A0C" w:rsidRPr="00E31548" w:rsidRDefault="000C7A0C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59099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17:30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91B78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224 COMUNALE "MERLINI"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F94ED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SAN BENEDETTO DEL TRONTO</w:t>
            </w:r>
          </w:p>
        </w:tc>
      </w:tr>
      <w:tr w:rsidR="00E0244B" w:rsidRPr="00E31548" w14:paraId="24480616" w14:textId="77777777" w:rsidTr="0018645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3FBA9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CALCIO ATLETICO ASCOLI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A4FCB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POLISPORTIVA VILLA PIGNA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410F0" w14:textId="77777777" w:rsidR="000C7A0C" w:rsidRPr="00E31548" w:rsidRDefault="000C7A0C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A9A22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15:00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7E71D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133 CAMPO AGOSTINI 1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A186D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ASCOLI PICENO</w:t>
            </w:r>
          </w:p>
        </w:tc>
      </w:tr>
      <w:tr w:rsidR="00E0244B" w:rsidRPr="00E31548" w14:paraId="172167FA" w14:textId="77777777" w:rsidTr="0018645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E3076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CAMPIGLIONE CALCIO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62117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CENTOBUCHI 1972 MP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063DE" w14:textId="77777777" w:rsidR="000C7A0C" w:rsidRPr="00E31548" w:rsidRDefault="000C7A0C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426DE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18:00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41028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155 CAMPO "S.CLAUDIO" CAMPIGLIONE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C8B86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FERMO</w:t>
            </w:r>
          </w:p>
        </w:tc>
      </w:tr>
      <w:tr w:rsidR="00E0244B" w:rsidRPr="00E31548" w14:paraId="50A2C307" w14:textId="77777777" w:rsidTr="0018645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EA28E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INVICTUS RAPAGNANO GROTTA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F1F65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FERMO SSD ARL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41844" w14:textId="77777777" w:rsidR="000C7A0C" w:rsidRPr="00E31548" w:rsidRDefault="000C7A0C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3D9D8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15:30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9181A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171 COMUNALE "PAOLO VALENTI"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E4ED2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GROTTAZZOLINA</w:t>
            </w:r>
          </w:p>
        </w:tc>
      </w:tr>
      <w:tr w:rsidR="00E0244B" w:rsidRPr="00E31548" w14:paraId="48F1F6B6" w14:textId="77777777" w:rsidTr="0018645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0BD3C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UNIONE PIAZZA IMMACOLATA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86A87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CASTEL DI LAMA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BC50A" w14:textId="77777777" w:rsidR="000C7A0C" w:rsidRPr="00E31548" w:rsidRDefault="000C7A0C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2DE2F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05/10/2024 15:30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28AD7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132 SAN MARCELLO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524CF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ASCOLI PICENO</w:t>
            </w:r>
          </w:p>
        </w:tc>
      </w:tr>
      <w:tr w:rsidR="00E0244B" w:rsidRPr="00E31548" w14:paraId="7CC94C74" w14:textId="77777777" w:rsidTr="0018645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271F9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GROTTAMMARE C. 1899 ARL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B065E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FC TORRIONE CALCIO 1919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024BB" w14:textId="77777777" w:rsidR="000C7A0C" w:rsidRPr="00E31548" w:rsidRDefault="000C7A0C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DF8F2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11:15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41BAE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170 COMUNALE "PIRANI"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6ABCB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GROTTAMMARE</w:t>
            </w:r>
          </w:p>
        </w:tc>
      </w:tr>
      <w:tr w:rsidR="00E0244B" w:rsidRPr="00E31548" w14:paraId="23C83679" w14:textId="77777777" w:rsidTr="00186454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709CE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MONTICELLI CALCIO S.RSQ.B</w:t>
            </w:r>
          </w:p>
        </w:tc>
        <w:tc>
          <w:tcPr>
            <w:tcW w:w="9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013DB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U.MANDOLESI CALCIO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6813D" w14:textId="77777777" w:rsidR="000C7A0C" w:rsidRPr="00E31548" w:rsidRDefault="000C7A0C" w:rsidP="0018645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31548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8E258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06/10/2024 09:00</w:t>
            </w:r>
          </w:p>
        </w:tc>
        <w:tc>
          <w:tcPr>
            <w:tcW w:w="12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01400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134 COM. "DON MAURO BARTOLINI"</w:t>
            </w:r>
          </w:p>
        </w:tc>
        <w:tc>
          <w:tcPr>
            <w:tcW w:w="10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C0928" w14:textId="77777777" w:rsidR="000C7A0C" w:rsidRPr="00E31548" w:rsidRDefault="000C7A0C" w:rsidP="00186454">
            <w:pPr>
              <w:pStyle w:val="rowtabella0"/>
              <w:spacing w:before="40" w:after="40"/>
              <w:rPr>
                <w:color w:val="002060"/>
              </w:rPr>
            </w:pPr>
            <w:r w:rsidRPr="00E31548">
              <w:rPr>
                <w:color w:val="002060"/>
              </w:rPr>
              <w:t>ASCOLI PICENO</w:t>
            </w:r>
          </w:p>
        </w:tc>
      </w:tr>
    </w:tbl>
    <w:p w14:paraId="762DD487" w14:textId="77777777" w:rsidR="008B1189" w:rsidRPr="00E31548" w:rsidRDefault="008B1189" w:rsidP="008B1189">
      <w:pPr>
        <w:pStyle w:val="TITOLOPRINC"/>
        <w:spacing w:before="0" w:beforeAutospacing="0" w:after="0" w:afterAutospacing="0"/>
        <w:rPr>
          <w:color w:val="002060"/>
        </w:rPr>
      </w:pPr>
    </w:p>
    <w:p w14:paraId="573F4457" w14:textId="77777777" w:rsidR="008B1189" w:rsidRPr="00E31548" w:rsidRDefault="008B1189" w:rsidP="008B1189">
      <w:pPr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10/10/2024 e il 16/10/2024.</w:t>
      </w:r>
    </w:p>
    <w:p w14:paraId="312D9CD7" w14:textId="77777777" w:rsidR="008B1189" w:rsidRPr="00E31548" w:rsidRDefault="008B1189" w:rsidP="008B1189">
      <w:pPr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E0E55FD" w14:textId="77777777" w:rsidR="00356DC8" w:rsidRPr="00E31548" w:rsidRDefault="00356DC8" w:rsidP="00356DC8">
      <w:pPr>
        <w:rPr>
          <w:rFonts w:ascii="Arial" w:hAnsi="Arial" w:cs="Arial"/>
          <w:color w:val="002060"/>
          <w:sz w:val="22"/>
          <w:szCs w:val="22"/>
        </w:rPr>
      </w:pPr>
    </w:p>
    <w:p w14:paraId="12C7632B" w14:textId="77777777" w:rsidR="00DE7816" w:rsidRPr="00E31548" w:rsidRDefault="00DE7816" w:rsidP="00356DC8">
      <w:pPr>
        <w:rPr>
          <w:rFonts w:ascii="Arial" w:hAnsi="Arial" w:cs="Arial"/>
          <w:color w:val="002060"/>
          <w:sz w:val="22"/>
          <w:szCs w:val="22"/>
        </w:rPr>
      </w:pPr>
    </w:p>
    <w:p w14:paraId="642D1B9C" w14:textId="229E87BB" w:rsidR="00965FB3" w:rsidRPr="00E31548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31548">
        <w:rPr>
          <w:color w:val="002060"/>
        </w:rPr>
        <w:t>ATTIVITÀ DI BASE</w:t>
      </w:r>
    </w:p>
    <w:p w14:paraId="79CC4120" w14:textId="77777777" w:rsidR="00575455" w:rsidRPr="00E31548" w:rsidRDefault="00575455" w:rsidP="0063245A">
      <w:pPr>
        <w:pStyle w:val="LndNormale1"/>
        <w:rPr>
          <w:caps/>
          <w:color w:val="002060"/>
          <w:u w:val="single"/>
        </w:rPr>
      </w:pPr>
    </w:p>
    <w:p w14:paraId="2DA41144" w14:textId="729EB38D" w:rsidR="00EE5232" w:rsidRPr="00E31548" w:rsidRDefault="00EE5232" w:rsidP="00EE523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b/>
          <w:color w:val="002060"/>
          <w:sz w:val="28"/>
          <w:szCs w:val="28"/>
          <w:u w:val="single"/>
        </w:rPr>
        <w:t>TORNEO AUTUNNALE PULCINI 1° ANNO</w:t>
      </w:r>
    </w:p>
    <w:p w14:paraId="0A3718AD" w14:textId="77777777" w:rsidR="00EE5232" w:rsidRPr="00E31548" w:rsidRDefault="00EE5232" w:rsidP="00EE523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14:paraId="4D935D0F" w14:textId="77777777" w:rsidR="00EE5232" w:rsidRPr="00E31548" w:rsidRDefault="00EE5232" w:rsidP="00EE523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14:paraId="54713120" w14:textId="3D52ED89" w:rsidR="00EE5232" w:rsidRPr="00E31548" w:rsidRDefault="00EE5232" w:rsidP="00EE5232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 xml:space="preserve">A seguito della comunicazione pervenuta alla scrivente Delegazione Provinciale da parte della squadra </w:t>
      </w:r>
      <w:r w:rsidRPr="00E31548">
        <w:rPr>
          <w:rFonts w:ascii="Arial" w:hAnsi="Arial" w:cs="Arial"/>
          <w:b/>
          <w:color w:val="002060"/>
          <w:sz w:val="22"/>
          <w:szCs w:val="22"/>
        </w:rPr>
        <w:t>SAMBENEDETTESE</w:t>
      </w:r>
      <w:r w:rsidRPr="00E31548">
        <w:rPr>
          <w:rFonts w:ascii="Arial" w:hAnsi="Arial" w:cs="Arial"/>
          <w:color w:val="002060"/>
          <w:sz w:val="22"/>
          <w:szCs w:val="22"/>
        </w:rPr>
        <w:t xml:space="preserve">, con la quale la stessa </w:t>
      </w:r>
      <w:r w:rsidRPr="00E31548">
        <w:rPr>
          <w:rFonts w:ascii="Arial" w:hAnsi="Arial" w:cs="Arial"/>
          <w:color w:val="002060"/>
          <w:sz w:val="22"/>
        </w:rPr>
        <w:t>richiedeva l’inserimento di una seconda squadra nel Torneo Autunnale Pulcini 1° anno, la suddetta società viene inserita in via ufficiale al girone A del Torneo in oggetto secondo il seguente programma:</w:t>
      </w:r>
    </w:p>
    <w:p w14:paraId="15767564" w14:textId="77777777" w:rsidR="00EE5232" w:rsidRPr="00E31548" w:rsidRDefault="00EE5232" w:rsidP="00EE523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02"/>
        <w:gridCol w:w="4516"/>
        <w:gridCol w:w="1027"/>
        <w:gridCol w:w="628"/>
        <w:gridCol w:w="3239"/>
      </w:tblGrid>
      <w:tr w:rsidR="00E0244B" w:rsidRPr="00E31548" w14:paraId="0D612BE5" w14:textId="77777777" w:rsidTr="00F83AE4">
        <w:tc>
          <w:tcPr>
            <w:tcW w:w="253" w:type="pct"/>
          </w:tcPr>
          <w:p w14:paraId="7C822BDB" w14:textId="77777777" w:rsidR="00EE5232" w:rsidRPr="00E31548" w:rsidRDefault="00EE5232" w:rsidP="00243FE2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E31548">
              <w:rPr>
                <w:rFonts w:asciiTheme="minorHAnsi" w:hAnsiTheme="minorHAnsi"/>
                <w:color w:val="002060"/>
                <w:sz w:val="22"/>
              </w:rPr>
              <w:t>GG</w:t>
            </w:r>
          </w:p>
        </w:tc>
        <w:tc>
          <w:tcPr>
            <w:tcW w:w="2278" w:type="pct"/>
          </w:tcPr>
          <w:p w14:paraId="28D9690C" w14:textId="77777777" w:rsidR="00EE5232" w:rsidRPr="00E31548" w:rsidRDefault="00EE5232" w:rsidP="00243FE2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E31548">
              <w:rPr>
                <w:rFonts w:asciiTheme="minorHAnsi" w:hAnsiTheme="minorHAnsi"/>
                <w:color w:val="002060"/>
                <w:sz w:val="22"/>
              </w:rPr>
              <w:t>INCONTRO</w:t>
            </w:r>
          </w:p>
        </w:tc>
        <w:tc>
          <w:tcPr>
            <w:tcW w:w="518" w:type="pct"/>
          </w:tcPr>
          <w:p w14:paraId="379FA7D5" w14:textId="77777777" w:rsidR="00EE5232" w:rsidRPr="00E31548" w:rsidRDefault="00EE5232" w:rsidP="00243FE2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E31548">
              <w:rPr>
                <w:rFonts w:asciiTheme="minorHAnsi" w:hAnsiTheme="minorHAnsi"/>
                <w:color w:val="002060"/>
                <w:sz w:val="22"/>
              </w:rPr>
              <w:t>DATA</w:t>
            </w:r>
          </w:p>
        </w:tc>
        <w:tc>
          <w:tcPr>
            <w:tcW w:w="317" w:type="pct"/>
          </w:tcPr>
          <w:p w14:paraId="02F6723F" w14:textId="77777777" w:rsidR="00EE5232" w:rsidRPr="00E31548" w:rsidRDefault="00EE5232" w:rsidP="00243FE2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E31548">
              <w:rPr>
                <w:rFonts w:asciiTheme="minorHAnsi" w:hAnsiTheme="minorHAnsi"/>
                <w:color w:val="002060"/>
                <w:sz w:val="22"/>
              </w:rPr>
              <w:t>ORA</w:t>
            </w:r>
          </w:p>
        </w:tc>
        <w:tc>
          <w:tcPr>
            <w:tcW w:w="1635" w:type="pct"/>
          </w:tcPr>
          <w:p w14:paraId="43898286" w14:textId="77777777" w:rsidR="00EE5232" w:rsidRPr="00E31548" w:rsidRDefault="00EE5232" w:rsidP="00243FE2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E31548">
              <w:rPr>
                <w:rFonts w:asciiTheme="minorHAnsi" w:hAnsiTheme="minorHAnsi"/>
                <w:color w:val="002060"/>
                <w:sz w:val="22"/>
              </w:rPr>
              <w:t>IMPIANTO</w:t>
            </w:r>
          </w:p>
        </w:tc>
      </w:tr>
      <w:tr w:rsidR="00E0244B" w:rsidRPr="00E31548" w14:paraId="699FF055" w14:textId="77777777" w:rsidTr="00F83AE4">
        <w:tc>
          <w:tcPr>
            <w:tcW w:w="253" w:type="pct"/>
          </w:tcPr>
          <w:p w14:paraId="63DDB92B" w14:textId="5D5D15AF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2278" w:type="pct"/>
          </w:tcPr>
          <w:p w14:paraId="4C15A3AD" w14:textId="5CCDE617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FC TORRIONE CALCIO 1919 - SAMBENEDETTESE sq.B</w:t>
            </w:r>
          </w:p>
        </w:tc>
        <w:tc>
          <w:tcPr>
            <w:tcW w:w="518" w:type="pct"/>
          </w:tcPr>
          <w:p w14:paraId="753503C1" w14:textId="0A3DEA5E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06/10/2024</w:t>
            </w:r>
          </w:p>
        </w:tc>
        <w:tc>
          <w:tcPr>
            <w:tcW w:w="317" w:type="pct"/>
          </w:tcPr>
          <w:p w14:paraId="0DDDF023" w14:textId="148C9821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09.00</w:t>
            </w:r>
          </w:p>
        </w:tc>
        <w:tc>
          <w:tcPr>
            <w:tcW w:w="1635" w:type="pct"/>
          </w:tcPr>
          <w:p w14:paraId="16522D48" w14:textId="582683D5" w:rsidR="00EE5232" w:rsidRPr="00E31548" w:rsidRDefault="00EE5232" w:rsidP="00EE523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“LA ROCCA” – SAN BENEDETTO TR.</w:t>
            </w:r>
          </w:p>
        </w:tc>
      </w:tr>
      <w:tr w:rsidR="00E0244B" w:rsidRPr="00E31548" w14:paraId="5DCA130B" w14:textId="77777777" w:rsidTr="00F83AE4">
        <w:tc>
          <w:tcPr>
            <w:tcW w:w="253" w:type="pct"/>
          </w:tcPr>
          <w:p w14:paraId="37D3CA2A" w14:textId="274BF45B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2278" w:type="pct"/>
          </w:tcPr>
          <w:p w14:paraId="52FF8C91" w14:textId="7645B5EF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SAMBENEDETTESE sq.B – ASCOLI CALCIO</w:t>
            </w:r>
          </w:p>
        </w:tc>
        <w:tc>
          <w:tcPr>
            <w:tcW w:w="518" w:type="pct"/>
          </w:tcPr>
          <w:p w14:paraId="30C07250" w14:textId="04BE7F3B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12/10/2024</w:t>
            </w:r>
          </w:p>
        </w:tc>
        <w:tc>
          <w:tcPr>
            <w:tcW w:w="317" w:type="pct"/>
          </w:tcPr>
          <w:p w14:paraId="61EE4685" w14:textId="1C1D1D9C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635" w:type="pct"/>
          </w:tcPr>
          <w:p w14:paraId="0D1445E5" w14:textId="23668502" w:rsidR="00EE5232" w:rsidRPr="00E31548" w:rsidRDefault="00EE5232" w:rsidP="00EE523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E0244B" w:rsidRPr="00E31548" w14:paraId="382AD08A" w14:textId="77777777" w:rsidTr="00F83AE4">
        <w:tc>
          <w:tcPr>
            <w:tcW w:w="253" w:type="pct"/>
          </w:tcPr>
          <w:p w14:paraId="2C497752" w14:textId="6B513C48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2278" w:type="pct"/>
          </w:tcPr>
          <w:p w14:paraId="197354F7" w14:textId="45ABA3EC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AGRARIA CLUB - SAMBENEDETTESE sq.B</w:t>
            </w:r>
          </w:p>
        </w:tc>
        <w:tc>
          <w:tcPr>
            <w:tcW w:w="518" w:type="pct"/>
          </w:tcPr>
          <w:p w14:paraId="788F48D7" w14:textId="37C65104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26/10/2024</w:t>
            </w:r>
          </w:p>
        </w:tc>
        <w:tc>
          <w:tcPr>
            <w:tcW w:w="317" w:type="pct"/>
          </w:tcPr>
          <w:p w14:paraId="2BEA5A64" w14:textId="507E5E68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35" w:type="pct"/>
          </w:tcPr>
          <w:p w14:paraId="589A7296" w14:textId="50DCEC69" w:rsidR="00EE5232" w:rsidRPr="00E31548" w:rsidRDefault="00EE5232" w:rsidP="00EE523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“S. D’ANGELO” – PORTO D ASCOLI</w:t>
            </w:r>
          </w:p>
        </w:tc>
      </w:tr>
      <w:tr w:rsidR="00E0244B" w:rsidRPr="00E31548" w14:paraId="55801414" w14:textId="77777777" w:rsidTr="00F83AE4">
        <w:tc>
          <w:tcPr>
            <w:tcW w:w="253" w:type="pct"/>
          </w:tcPr>
          <w:p w14:paraId="5D8F1520" w14:textId="04105212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2278" w:type="pct"/>
          </w:tcPr>
          <w:p w14:paraId="552A420B" w14:textId="7AA92217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SAMBENEDETTESE sq.B – CUPRENSE 1933</w:t>
            </w:r>
          </w:p>
        </w:tc>
        <w:tc>
          <w:tcPr>
            <w:tcW w:w="518" w:type="pct"/>
          </w:tcPr>
          <w:p w14:paraId="51347C88" w14:textId="47F776AA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26/10/2024</w:t>
            </w:r>
          </w:p>
        </w:tc>
        <w:tc>
          <w:tcPr>
            <w:tcW w:w="317" w:type="pct"/>
          </w:tcPr>
          <w:p w14:paraId="659A53C2" w14:textId="730C4627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635" w:type="pct"/>
          </w:tcPr>
          <w:p w14:paraId="6C8C17F5" w14:textId="38EC4CE4" w:rsidR="00EE5232" w:rsidRPr="00E31548" w:rsidRDefault="00EE5232" w:rsidP="00EE523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E0244B" w:rsidRPr="00E31548" w14:paraId="4AAFA35B" w14:textId="77777777" w:rsidTr="00F83AE4">
        <w:tc>
          <w:tcPr>
            <w:tcW w:w="253" w:type="pct"/>
          </w:tcPr>
          <w:p w14:paraId="2D8F29B2" w14:textId="78B57E74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2278" w:type="pct"/>
          </w:tcPr>
          <w:p w14:paraId="683F50C0" w14:textId="121548AF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SAMBENEDETTESE sq.B – CASTEL DI LAMA</w:t>
            </w:r>
          </w:p>
        </w:tc>
        <w:tc>
          <w:tcPr>
            <w:tcW w:w="518" w:type="pct"/>
          </w:tcPr>
          <w:p w14:paraId="6009D3B4" w14:textId="2F1975C8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09/11/2024</w:t>
            </w:r>
          </w:p>
        </w:tc>
        <w:tc>
          <w:tcPr>
            <w:tcW w:w="317" w:type="pct"/>
          </w:tcPr>
          <w:p w14:paraId="740B8730" w14:textId="5C47EAC6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635" w:type="pct"/>
          </w:tcPr>
          <w:p w14:paraId="794E44BB" w14:textId="4E0688D1" w:rsidR="00EE5232" w:rsidRPr="00E31548" w:rsidRDefault="00EE5232" w:rsidP="00EE523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E0244B" w:rsidRPr="00E31548" w14:paraId="7629B99D" w14:textId="77777777" w:rsidTr="00F83AE4">
        <w:tc>
          <w:tcPr>
            <w:tcW w:w="253" w:type="pct"/>
          </w:tcPr>
          <w:p w14:paraId="4F1AC9C7" w14:textId="073AAF43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2278" w:type="pct"/>
          </w:tcPr>
          <w:p w14:paraId="51BBAA76" w14:textId="08097A50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ASCOLI CALCIO sq. E - SAMBENEDETTESE sq.B</w:t>
            </w:r>
          </w:p>
        </w:tc>
        <w:tc>
          <w:tcPr>
            <w:tcW w:w="518" w:type="pct"/>
          </w:tcPr>
          <w:p w14:paraId="27876289" w14:textId="16DADEA7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17/11/2024</w:t>
            </w:r>
          </w:p>
        </w:tc>
        <w:tc>
          <w:tcPr>
            <w:tcW w:w="317" w:type="pct"/>
          </w:tcPr>
          <w:p w14:paraId="0FDBEA4E" w14:textId="26EC46A4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1635" w:type="pct"/>
          </w:tcPr>
          <w:p w14:paraId="02B85F39" w14:textId="025940B6" w:rsidR="00EE5232" w:rsidRPr="00E31548" w:rsidRDefault="00EE5232" w:rsidP="00EE523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SANTA MARIA – CASTEL DI LAMA</w:t>
            </w:r>
          </w:p>
        </w:tc>
      </w:tr>
      <w:tr w:rsidR="00E0244B" w:rsidRPr="00E31548" w14:paraId="3487604D" w14:textId="77777777" w:rsidTr="00F83AE4">
        <w:tc>
          <w:tcPr>
            <w:tcW w:w="253" w:type="pct"/>
          </w:tcPr>
          <w:p w14:paraId="39C2A6D0" w14:textId="507A2FB1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2278" w:type="pct"/>
          </w:tcPr>
          <w:p w14:paraId="7B863DD2" w14:textId="6437488A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SAMBENEDETTESE sq.B – POLISPORTIVA VILLA PIGNA</w:t>
            </w:r>
          </w:p>
        </w:tc>
        <w:tc>
          <w:tcPr>
            <w:tcW w:w="518" w:type="pct"/>
          </w:tcPr>
          <w:p w14:paraId="67FE8D55" w14:textId="5DB60779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23/11/2024</w:t>
            </w:r>
          </w:p>
        </w:tc>
        <w:tc>
          <w:tcPr>
            <w:tcW w:w="317" w:type="pct"/>
          </w:tcPr>
          <w:p w14:paraId="2B80F363" w14:textId="050D9E2D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635" w:type="pct"/>
          </w:tcPr>
          <w:p w14:paraId="0D05D9F6" w14:textId="7679DDBD" w:rsidR="00EE5232" w:rsidRPr="00E31548" w:rsidRDefault="00EE5232" w:rsidP="00EE523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E0244B" w:rsidRPr="00E31548" w14:paraId="4503EEE9" w14:textId="77777777" w:rsidTr="00F83AE4">
        <w:tc>
          <w:tcPr>
            <w:tcW w:w="253" w:type="pct"/>
          </w:tcPr>
          <w:p w14:paraId="48862AB6" w14:textId="5585FA27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2278" w:type="pct"/>
          </w:tcPr>
          <w:p w14:paraId="5E215F8F" w14:textId="14263031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MONTICELLI CALCIO SRL - SAMBENEDETTESE sq.B</w:t>
            </w:r>
          </w:p>
        </w:tc>
        <w:tc>
          <w:tcPr>
            <w:tcW w:w="518" w:type="pct"/>
          </w:tcPr>
          <w:p w14:paraId="415BC9D0" w14:textId="1BABCB14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30/11/2024</w:t>
            </w:r>
          </w:p>
        </w:tc>
        <w:tc>
          <w:tcPr>
            <w:tcW w:w="317" w:type="pct"/>
          </w:tcPr>
          <w:p w14:paraId="795A1ABC" w14:textId="1B043CFF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35" w:type="pct"/>
          </w:tcPr>
          <w:p w14:paraId="10C086E6" w14:textId="4111EBC3" w:rsidR="00EE5232" w:rsidRPr="00E31548" w:rsidRDefault="00EE5232" w:rsidP="00EE523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“DON M. BARTOLINI” – ASCOLI PICENO</w:t>
            </w:r>
          </w:p>
        </w:tc>
      </w:tr>
      <w:tr w:rsidR="00E0244B" w:rsidRPr="00E31548" w14:paraId="0E5CE748" w14:textId="77777777" w:rsidTr="00F83AE4">
        <w:tc>
          <w:tcPr>
            <w:tcW w:w="253" w:type="pct"/>
          </w:tcPr>
          <w:p w14:paraId="42F133D1" w14:textId="408AED3A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2278" w:type="pct"/>
          </w:tcPr>
          <w:p w14:paraId="3A5DA43B" w14:textId="692928BB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SAMBENEDETTESE – SAMBENEDETTESE sq.B</w:t>
            </w:r>
          </w:p>
        </w:tc>
        <w:tc>
          <w:tcPr>
            <w:tcW w:w="518" w:type="pct"/>
          </w:tcPr>
          <w:p w14:paraId="357233F7" w14:textId="76FDE6EA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15/12/2024</w:t>
            </w:r>
          </w:p>
        </w:tc>
        <w:tc>
          <w:tcPr>
            <w:tcW w:w="317" w:type="pct"/>
          </w:tcPr>
          <w:p w14:paraId="79405DF9" w14:textId="021E36B2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09.00</w:t>
            </w:r>
          </w:p>
        </w:tc>
        <w:tc>
          <w:tcPr>
            <w:tcW w:w="1635" w:type="pct"/>
          </w:tcPr>
          <w:p w14:paraId="35621218" w14:textId="064EE06D" w:rsidR="00EE5232" w:rsidRPr="00E31548" w:rsidRDefault="00EE5232" w:rsidP="00EE523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E0244B" w:rsidRPr="00E31548" w14:paraId="3F649637" w14:textId="77777777" w:rsidTr="00F83AE4">
        <w:tc>
          <w:tcPr>
            <w:tcW w:w="253" w:type="pct"/>
          </w:tcPr>
          <w:p w14:paraId="1D21705A" w14:textId="2FC993D2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2278" w:type="pct"/>
          </w:tcPr>
          <w:p w14:paraId="26DFF334" w14:textId="4FF50A0B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SAMBENEDETTESE sq:B – FC TORRIONE CALCIO 1919</w:t>
            </w:r>
          </w:p>
        </w:tc>
        <w:tc>
          <w:tcPr>
            <w:tcW w:w="518" w:type="pct"/>
          </w:tcPr>
          <w:p w14:paraId="7881E8CE" w14:textId="5DC0AA36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21/12/2024</w:t>
            </w:r>
          </w:p>
        </w:tc>
        <w:tc>
          <w:tcPr>
            <w:tcW w:w="317" w:type="pct"/>
          </w:tcPr>
          <w:p w14:paraId="2ACD1BA7" w14:textId="466588C3" w:rsidR="00EE5232" w:rsidRPr="00E31548" w:rsidRDefault="00EE5232" w:rsidP="00EE523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635" w:type="pct"/>
          </w:tcPr>
          <w:p w14:paraId="19AA900A" w14:textId="6B82F845" w:rsidR="00EE5232" w:rsidRPr="00E31548" w:rsidRDefault="00EE5232" w:rsidP="00EE523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1548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</w:tbl>
    <w:p w14:paraId="0650B920" w14:textId="77777777" w:rsidR="005C3FD2" w:rsidRPr="00E31548" w:rsidRDefault="005C3FD2" w:rsidP="0063245A">
      <w:pPr>
        <w:pStyle w:val="LndNormale1"/>
        <w:rPr>
          <w:caps/>
          <w:color w:val="002060"/>
          <w:u w:val="single"/>
        </w:rPr>
      </w:pPr>
    </w:p>
    <w:p w14:paraId="374A8B52" w14:textId="77777777" w:rsidR="00B875F3" w:rsidRPr="00E31548" w:rsidRDefault="00B875F3" w:rsidP="0063245A">
      <w:pPr>
        <w:pStyle w:val="LndNormale1"/>
        <w:rPr>
          <w:caps/>
          <w:color w:val="002060"/>
          <w:u w:val="single"/>
        </w:rPr>
      </w:pPr>
    </w:p>
    <w:p w14:paraId="444E54A2" w14:textId="77777777" w:rsidR="00B875F3" w:rsidRPr="00E31548" w:rsidRDefault="00B875F3" w:rsidP="00B875F3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E31548">
        <w:rPr>
          <w:color w:val="002060"/>
        </w:rPr>
        <w:t>REFERTI PERVENUTI</w:t>
      </w:r>
    </w:p>
    <w:p w14:paraId="52C1CD23" w14:textId="77777777" w:rsidR="00B875F3" w:rsidRPr="00E31548" w:rsidRDefault="00B875F3" w:rsidP="0063245A">
      <w:pPr>
        <w:pStyle w:val="LndNormale1"/>
        <w:rPr>
          <w:caps/>
          <w:color w:val="002060"/>
          <w:u w:val="single"/>
        </w:rPr>
      </w:pPr>
    </w:p>
    <w:p w14:paraId="1AA952C3" w14:textId="2FDAF37E" w:rsidR="00B875F3" w:rsidRPr="00B875F3" w:rsidRDefault="00B875F3" w:rsidP="00B875F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="00B5398E" w:rsidRPr="00E31548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14:paraId="62B8EEA3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0244B" w:rsidRPr="00E31548" w14:paraId="08CEF2DE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1CDBB5F5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7BBC7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0244B" w:rsidRPr="00E31548" w14:paraId="4BD95F43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9F911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4EDC0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199DE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F8BF8C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43CA858F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51D97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D1261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6FBFE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0DF05A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B72A91F" w14:textId="77777777" w:rsidR="00B875F3" w:rsidRPr="00B875F3" w:rsidRDefault="00B875F3" w:rsidP="00B875F3">
            <w:pPr>
              <w:rPr>
                <w:color w:val="002060"/>
              </w:rPr>
            </w:pPr>
          </w:p>
        </w:tc>
      </w:tr>
    </w:tbl>
    <w:p w14:paraId="0647D1A5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CC91E37" w14:textId="31892987" w:rsidR="00B875F3" w:rsidRPr="00B875F3" w:rsidRDefault="00B875F3" w:rsidP="00B875F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875F3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ESORDIENTI </w:t>
      </w:r>
      <w:r w:rsidR="00B5398E" w:rsidRPr="00E31548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14:paraId="5E082354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0244B" w:rsidRPr="00E31548" w14:paraId="7446A9D1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2E075629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02CE5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0244B" w:rsidRPr="00E31548" w14:paraId="2D5A3B82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13E3B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D4761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84E4B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08F68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7EFAB9A8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3E4EF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29810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08596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1BB4A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3B14F93" w14:textId="77777777" w:rsidR="00B875F3" w:rsidRPr="00B875F3" w:rsidRDefault="00B875F3" w:rsidP="00B875F3">
            <w:pPr>
              <w:rPr>
                <w:color w:val="002060"/>
              </w:rPr>
            </w:pPr>
          </w:p>
        </w:tc>
      </w:tr>
    </w:tbl>
    <w:p w14:paraId="55EDBB06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69F9648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354FF61" w14:textId="760AE174" w:rsidR="00B875F3" w:rsidRPr="00B875F3" w:rsidRDefault="00B875F3" w:rsidP="00B875F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="00B5398E" w:rsidRPr="00E3154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14:paraId="28323D24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0244B" w:rsidRPr="00E31548" w14:paraId="0E44A926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4DD32750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605CC1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0244B" w:rsidRPr="00E31548" w14:paraId="41AF472E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9801AD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852CFA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B5893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1CC82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739ED8F9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A9323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BA757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F97BC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7CED0D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3368F371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6ACB6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C9D75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15518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A270C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513E8576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00819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37CF4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A.S.D.P.S FOLGORE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D5642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315F8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17266590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2ECD0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3C573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A971C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3C7D7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71312B7" w14:textId="77777777" w:rsidR="00B875F3" w:rsidRPr="00B875F3" w:rsidRDefault="00B875F3" w:rsidP="00B875F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314823A5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1C24E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E0244B" w:rsidRPr="00E31548" w14:paraId="0C52DE47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165DA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D34C2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DEB23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296E1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925E812" w14:textId="77777777" w:rsidR="00B875F3" w:rsidRPr="00B875F3" w:rsidRDefault="00B875F3" w:rsidP="00B875F3">
            <w:pPr>
              <w:rPr>
                <w:color w:val="002060"/>
              </w:rPr>
            </w:pPr>
          </w:p>
        </w:tc>
      </w:tr>
    </w:tbl>
    <w:p w14:paraId="7B19C987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7553F20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F97F2A4" w14:textId="77777777" w:rsidR="00B875F3" w:rsidRPr="00B875F3" w:rsidRDefault="00B875F3" w:rsidP="00B875F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14:paraId="457E502D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0244B" w:rsidRPr="00E31548" w14:paraId="320637FB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5C5DBB55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6B155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0244B" w:rsidRPr="00E31548" w14:paraId="6346E7A5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8813A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23D46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E590E7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4CC1A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0D85B327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19BDB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4DE27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B3D7B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2842E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7D49E4DD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69BDC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625B6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161F9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889C3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2B9B9033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DDE933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80731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48CF73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B30CA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9F7ADB4" w14:textId="77777777" w:rsidR="00B875F3" w:rsidRPr="00B875F3" w:rsidRDefault="00B875F3" w:rsidP="00B875F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1AF6A25A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F7634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E0244B" w:rsidRPr="00E31548" w14:paraId="1453EA50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F1B1C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7FAE6D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380B6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DB349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6ECE32CD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0BD07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097B4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88611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C246D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386B624" w14:textId="77777777" w:rsidR="00B875F3" w:rsidRPr="00B875F3" w:rsidRDefault="00B875F3" w:rsidP="00B875F3">
            <w:pPr>
              <w:rPr>
                <w:color w:val="002060"/>
              </w:rPr>
            </w:pPr>
          </w:p>
        </w:tc>
      </w:tr>
    </w:tbl>
    <w:p w14:paraId="339E54CD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0244B" w:rsidRPr="00E31548" w14:paraId="1EED4208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089F303B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8144A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E0244B" w:rsidRPr="00E31548" w14:paraId="6F0C5815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57532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1DCFF1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EFCB0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09EE4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18F21900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C13DE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2F767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9F664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E6192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2FA1466" w14:textId="77777777" w:rsidR="00B875F3" w:rsidRPr="00B875F3" w:rsidRDefault="00B875F3" w:rsidP="00B875F3">
            <w:pPr>
              <w:rPr>
                <w:color w:val="002060"/>
              </w:rPr>
            </w:pPr>
          </w:p>
        </w:tc>
      </w:tr>
    </w:tbl>
    <w:p w14:paraId="0F0AF07F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1B8E578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269DCBF" w14:textId="0AE1C0F7" w:rsidR="00B875F3" w:rsidRPr="00B875F3" w:rsidRDefault="00B875F3" w:rsidP="00B875F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B5398E" w:rsidRPr="00E31548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14:paraId="34EC7B50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0244B" w:rsidRPr="00E31548" w14:paraId="794A579F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0AD1137A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37AF6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0244B" w:rsidRPr="00E31548" w14:paraId="05A733D2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F853FA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BA756A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723F2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6ADCD9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A7BC199" w14:textId="77777777" w:rsidR="00B875F3" w:rsidRPr="00B875F3" w:rsidRDefault="00B875F3" w:rsidP="00B875F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52A0831D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F0144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E0244B" w:rsidRPr="00E31548" w14:paraId="498DBD69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2E1A6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78FA6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E8DF9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596BE9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6E09CC81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830F8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B9368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2B32D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0C09A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DEC9CDA" w14:textId="77777777" w:rsidR="00B875F3" w:rsidRPr="00B875F3" w:rsidRDefault="00B875F3" w:rsidP="00B875F3">
            <w:pPr>
              <w:rPr>
                <w:color w:val="002060"/>
              </w:rPr>
            </w:pPr>
          </w:p>
        </w:tc>
      </w:tr>
    </w:tbl>
    <w:p w14:paraId="3410557D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F4DDB29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8DD91A1" w14:textId="3C6A0FBB" w:rsidR="00B875F3" w:rsidRPr="00B875F3" w:rsidRDefault="00B875F3" w:rsidP="00B875F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B5398E" w:rsidRPr="00E31548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B5398E" w:rsidRPr="00E3154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7 AUTUNNO -AP</w:t>
      </w:r>
    </w:p>
    <w:p w14:paraId="3B651CF3" w14:textId="77777777" w:rsidR="00B875F3" w:rsidRPr="00B875F3" w:rsidRDefault="00B875F3" w:rsidP="00B875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0244B" w:rsidRPr="00E31548" w14:paraId="108BAB12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75F61966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461BB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0244B" w:rsidRPr="00E31548" w14:paraId="7ADAF77D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621834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75863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168B1B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36D0A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0244B" w:rsidRPr="00E31548" w14:paraId="663ECAAC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327C8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9ED17" w14:textId="77777777" w:rsidR="00B875F3" w:rsidRPr="00B875F3" w:rsidRDefault="00B875F3" w:rsidP="00B875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93F22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7C289" w14:textId="77777777" w:rsidR="00B875F3" w:rsidRPr="00B875F3" w:rsidRDefault="00B875F3" w:rsidP="00B875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1F21E93" w14:textId="77777777" w:rsidR="00B875F3" w:rsidRPr="00B875F3" w:rsidRDefault="00B875F3" w:rsidP="00B875F3">
            <w:pPr>
              <w:rPr>
                <w:color w:val="002060"/>
              </w:rPr>
            </w:pPr>
          </w:p>
        </w:tc>
      </w:tr>
    </w:tbl>
    <w:p w14:paraId="488A1BB2" w14:textId="77777777" w:rsidR="00B875F3" w:rsidRPr="00E31548" w:rsidRDefault="00B875F3" w:rsidP="0063245A">
      <w:pPr>
        <w:pStyle w:val="LndNormale1"/>
        <w:rPr>
          <w:caps/>
          <w:color w:val="002060"/>
          <w:u w:val="single"/>
        </w:rPr>
      </w:pPr>
    </w:p>
    <w:p w14:paraId="662862C0" w14:textId="5F63E687" w:rsidR="00B875F3" w:rsidRPr="00E31548" w:rsidRDefault="00B875F3" w:rsidP="00B875F3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E31548">
        <w:rPr>
          <w:color w:val="002060"/>
        </w:rPr>
        <w:t>REFERTI NON PERVENUTI</w:t>
      </w:r>
    </w:p>
    <w:p w14:paraId="6EACD58F" w14:textId="77777777" w:rsidR="00B5398E" w:rsidRPr="00B875F3" w:rsidRDefault="00B5398E" w:rsidP="00B5398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E31548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14:paraId="7789B141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0244B" w:rsidRPr="00E31548" w14:paraId="2783D69B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6051F332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1F070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0244B" w:rsidRPr="00E31548" w14:paraId="5343CA90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B9E67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8BC11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3D28A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09D00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0244B" w:rsidRPr="00E31548" w14:paraId="71802C5C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BECDAD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E55E1C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8201A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46DAB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0244B" w:rsidRPr="00E31548" w14:paraId="267E8A27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2478A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F4FE7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9116F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E91DD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8CFD0A4" w14:textId="77777777" w:rsidR="00B5398E" w:rsidRPr="00B875F3" w:rsidRDefault="00B5398E" w:rsidP="00186454">
            <w:pPr>
              <w:rPr>
                <w:color w:val="002060"/>
              </w:rPr>
            </w:pPr>
          </w:p>
        </w:tc>
      </w:tr>
    </w:tbl>
    <w:p w14:paraId="70837DA8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F7876E9" w14:textId="77777777" w:rsidR="00B5398E" w:rsidRPr="00B875F3" w:rsidRDefault="00B5398E" w:rsidP="00B5398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E31548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14:paraId="4B76C39A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0244B" w:rsidRPr="00E31548" w14:paraId="7BEE63E8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38095FC7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3AC7A2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0244B" w:rsidRPr="00E31548" w14:paraId="6F90E8B2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0040C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B81B05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186C7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C52CA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0244B" w:rsidRPr="00E31548" w14:paraId="180836A2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BE249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4DA79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E002B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F92B8A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B9706D8" w14:textId="77777777" w:rsidR="00B5398E" w:rsidRPr="00B875F3" w:rsidRDefault="00B5398E" w:rsidP="00186454">
            <w:pPr>
              <w:rPr>
                <w:color w:val="002060"/>
              </w:rPr>
            </w:pPr>
          </w:p>
        </w:tc>
      </w:tr>
    </w:tbl>
    <w:p w14:paraId="1F5BAC66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AF1862C" w14:textId="77777777" w:rsidR="00B5398E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9E84DB2" w14:textId="77777777" w:rsidR="004E69BC" w:rsidRDefault="004E69BC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0CB72FA" w14:textId="77777777" w:rsidR="004E69BC" w:rsidRPr="00B875F3" w:rsidRDefault="004E69BC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EB4F38B" w14:textId="77777777" w:rsidR="00B5398E" w:rsidRPr="00B875F3" w:rsidRDefault="00B5398E" w:rsidP="00B5398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875F3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MISTI a</w:t>
      </w:r>
      <w:r w:rsidRPr="00E3154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14:paraId="3EEFDFC2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E0244B" w:rsidRPr="00E31548" w14:paraId="7142E8C3" w14:textId="77777777" w:rsidTr="00186454">
        <w:tc>
          <w:tcPr>
            <w:tcW w:w="0" w:type="auto"/>
            <w:hideMark/>
          </w:tcPr>
          <w:p w14:paraId="0909C97F" w14:textId="77777777" w:rsidR="00B5398E" w:rsidRPr="00B875F3" w:rsidRDefault="00B5398E" w:rsidP="001864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72451271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3B1B3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E0244B" w:rsidRPr="00E31548" w14:paraId="4B38A93F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160E6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F4E78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20F30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D63C2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0244B" w:rsidRPr="00E31548" w14:paraId="250B459A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1B053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964EAC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4F340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04C520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0244B" w:rsidRPr="00E31548" w14:paraId="1B3E0841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C4EBF9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D90CA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86D6D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AB27D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5CF6AD9" w14:textId="77777777" w:rsidR="00B5398E" w:rsidRPr="00B875F3" w:rsidRDefault="00B5398E" w:rsidP="00186454">
            <w:pPr>
              <w:rPr>
                <w:color w:val="002060"/>
              </w:rPr>
            </w:pPr>
          </w:p>
        </w:tc>
      </w:tr>
    </w:tbl>
    <w:p w14:paraId="6DFD9499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43A9EC1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7E91E9D" w14:textId="77777777" w:rsidR="00B5398E" w:rsidRPr="00B875F3" w:rsidRDefault="00B5398E" w:rsidP="00B5398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14:paraId="55485855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E0244B" w:rsidRPr="00E31548" w14:paraId="5BECA36A" w14:textId="77777777" w:rsidTr="00186454">
        <w:tc>
          <w:tcPr>
            <w:tcW w:w="0" w:type="auto"/>
            <w:hideMark/>
          </w:tcPr>
          <w:p w14:paraId="011795C4" w14:textId="77777777" w:rsidR="00B5398E" w:rsidRPr="00B875F3" w:rsidRDefault="00B5398E" w:rsidP="001864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25C90118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92765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E0244B" w:rsidRPr="00E31548" w14:paraId="71590851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8026C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1DCB4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9C9558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A3465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FA0EE8D" w14:textId="77777777" w:rsidR="00B5398E" w:rsidRPr="00B875F3" w:rsidRDefault="00B5398E" w:rsidP="00186454">
            <w:pPr>
              <w:rPr>
                <w:color w:val="002060"/>
              </w:rPr>
            </w:pPr>
          </w:p>
        </w:tc>
      </w:tr>
    </w:tbl>
    <w:p w14:paraId="2045EDA8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0244B" w:rsidRPr="00E31548" w14:paraId="19914648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60E8E310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AF8D5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A</w:t>
                  </w:r>
                </w:p>
              </w:tc>
            </w:tr>
            <w:tr w:rsidR="00E0244B" w:rsidRPr="00E31548" w14:paraId="3A9E448D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BB4ED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8D951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5BD83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41032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0244B" w:rsidRPr="00E31548" w14:paraId="3212F43F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3931D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F9134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277A4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94C33E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C30DCBF" w14:textId="77777777" w:rsidR="00B5398E" w:rsidRPr="00B875F3" w:rsidRDefault="00B5398E" w:rsidP="00186454">
            <w:pPr>
              <w:rPr>
                <w:color w:val="002060"/>
              </w:rPr>
            </w:pPr>
          </w:p>
        </w:tc>
      </w:tr>
    </w:tbl>
    <w:p w14:paraId="41CA21FE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286D5A9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9BF5ECF" w14:textId="77777777" w:rsidR="00B5398E" w:rsidRPr="00B875F3" w:rsidRDefault="00B5398E" w:rsidP="00B5398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E31548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14:paraId="0DA4D756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E0244B" w:rsidRPr="00E31548" w14:paraId="56BAC3AA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153DAEBF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5C831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0244B" w:rsidRPr="00E31548" w14:paraId="41A3E0BB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59449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6B43D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D3FD6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6A6A4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0244B" w:rsidRPr="00E31548" w14:paraId="4ADC09D7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F14937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92904F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6EB8F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77A404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B418407" w14:textId="77777777" w:rsidR="00B5398E" w:rsidRPr="00B875F3" w:rsidRDefault="00B5398E" w:rsidP="001864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4B626AA0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2BA51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E0244B" w:rsidRPr="00E31548" w14:paraId="743372FD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4CB7F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FB98D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E3E14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02F4D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0244B" w:rsidRPr="00E31548" w14:paraId="52D5196E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F41D4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D4DD6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FCsq.E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FF344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46075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43D8240" w14:textId="77777777" w:rsidR="00B5398E" w:rsidRPr="00B875F3" w:rsidRDefault="00B5398E" w:rsidP="00186454">
            <w:pPr>
              <w:rPr>
                <w:color w:val="002060"/>
              </w:rPr>
            </w:pPr>
          </w:p>
        </w:tc>
      </w:tr>
    </w:tbl>
    <w:p w14:paraId="55F1389B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E042E82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178F69D" w14:textId="77777777" w:rsidR="00B5398E" w:rsidRPr="00B875F3" w:rsidRDefault="00B5398E" w:rsidP="00B5398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E31548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E3154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875F3">
        <w:rPr>
          <w:rFonts w:ascii="Arial" w:hAnsi="Arial" w:cs="Arial"/>
          <w:b/>
          <w:bCs/>
          <w:color w:val="002060"/>
          <w:sz w:val="36"/>
          <w:szCs w:val="36"/>
        </w:rPr>
        <w:t>7 AUTUNNO -AP</w:t>
      </w:r>
    </w:p>
    <w:p w14:paraId="3899A028" w14:textId="77777777" w:rsidR="00B5398E" w:rsidRPr="00B875F3" w:rsidRDefault="00B5398E" w:rsidP="00B5398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0244B" w:rsidRPr="00E31548" w14:paraId="4DAB961B" w14:textId="77777777" w:rsidTr="0018645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0244B" w:rsidRPr="00E31548" w14:paraId="74D13393" w14:textId="77777777" w:rsidTr="0018645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A1DE11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875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E0244B" w:rsidRPr="00E31548" w14:paraId="13462AE2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482EB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F363B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04C80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3A6E4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0244B" w:rsidRPr="00E31548" w14:paraId="07F9E5B7" w14:textId="77777777" w:rsidTr="0018645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878EE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40C44" w14:textId="77777777" w:rsidR="00B5398E" w:rsidRPr="00B875F3" w:rsidRDefault="00B5398E" w:rsidP="001864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FCsq.E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76352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A19BB" w14:textId="77777777" w:rsidR="00B5398E" w:rsidRPr="00B875F3" w:rsidRDefault="00B5398E" w:rsidP="001864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875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9AFF089" w14:textId="77777777" w:rsidR="00B5398E" w:rsidRPr="00B875F3" w:rsidRDefault="00B5398E" w:rsidP="00186454">
            <w:pPr>
              <w:rPr>
                <w:color w:val="002060"/>
              </w:rPr>
            </w:pPr>
          </w:p>
        </w:tc>
      </w:tr>
    </w:tbl>
    <w:p w14:paraId="5221AC21" w14:textId="77777777" w:rsidR="00B875F3" w:rsidRPr="00E31548" w:rsidRDefault="00B875F3" w:rsidP="0063245A">
      <w:pPr>
        <w:pStyle w:val="LndNormale1"/>
        <w:rPr>
          <w:color w:val="002060"/>
        </w:rPr>
      </w:pPr>
    </w:p>
    <w:p w14:paraId="101533FF" w14:textId="461B23AE" w:rsidR="00B875F3" w:rsidRPr="00E31548" w:rsidRDefault="00B875F3" w:rsidP="00B875F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31548">
        <w:rPr>
          <w:color w:val="002060"/>
          <w:sz w:val="22"/>
        </w:rPr>
        <w:t xml:space="preserve">Si comunica che i referti delle gare sopra indicate dovranno pervenire entro e non oltre VENERDÌ </w:t>
      </w:r>
      <w:r w:rsidR="00B5398E" w:rsidRPr="00E31548">
        <w:rPr>
          <w:color w:val="002060"/>
          <w:sz w:val="22"/>
        </w:rPr>
        <w:t>11</w:t>
      </w:r>
      <w:r w:rsidRPr="00E31548">
        <w:rPr>
          <w:color w:val="002060"/>
          <w:sz w:val="22"/>
        </w:rPr>
        <w:t xml:space="preserve"> OTTOBRE </w:t>
      </w:r>
      <w:r w:rsidR="00B5398E" w:rsidRPr="00E31548">
        <w:rPr>
          <w:color w:val="002060"/>
          <w:sz w:val="22"/>
        </w:rPr>
        <w:t>2024</w:t>
      </w:r>
      <w:r w:rsidRPr="00E31548">
        <w:rPr>
          <w:color w:val="002060"/>
          <w:sz w:val="22"/>
        </w:rPr>
        <w:t xml:space="preserve">. </w:t>
      </w:r>
    </w:p>
    <w:p w14:paraId="18787623" w14:textId="77777777" w:rsidR="00B875F3" w:rsidRPr="00E31548" w:rsidRDefault="00B875F3" w:rsidP="00B875F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31548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44EE969F" w14:textId="77777777" w:rsidR="00B875F3" w:rsidRPr="00E31548" w:rsidRDefault="00B875F3" w:rsidP="0063245A">
      <w:pPr>
        <w:pStyle w:val="LndNormale1"/>
        <w:rPr>
          <w:caps/>
          <w:color w:val="002060"/>
          <w:u w:val="single"/>
        </w:rPr>
      </w:pPr>
    </w:p>
    <w:p w14:paraId="7B9BB0C1" w14:textId="77777777" w:rsidR="004F5428" w:rsidRPr="00E31548" w:rsidRDefault="004F5428" w:rsidP="0063245A">
      <w:pPr>
        <w:pStyle w:val="LndNormale1"/>
        <w:rPr>
          <w:caps/>
          <w:color w:val="002060"/>
          <w:u w:val="single"/>
        </w:rPr>
      </w:pPr>
    </w:p>
    <w:p w14:paraId="71A146CB" w14:textId="77777777" w:rsidR="00665668" w:rsidRPr="00E31548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31548">
        <w:rPr>
          <w:color w:val="002060"/>
        </w:rPr>
        <w:t>ATTIVITÀ AMATORI ASCOLI</w:t>
      </w:r>
    </w:p>
    <w:p w14:paraId="5325E0FE" w14:textId="77777777" w:rsidR="00665668" w:rsidRPr="00E31548" w:rsidRDefault="00665668" w:rsidP="00665668">
      <w:pPr>
        <w:pStyle w:val="LndNormale1"/>
        <w:rPr>
          <w:caps/>
          <w:color w:val="002060"/>
          <w:u w:val="single"/>
        </w:rPr>
      </w:pPr>
    </w:p>
    <w:p w14:paraId="7A2AF741" w14:textId="5CB9ECC0" w:rsidR="0039164A" w:rsidRPr="00E31548" w:rsidRDefault="0039164A" w:rsidP="0039164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E31548">
        <w:rPr>
          <w:b/>
          <w:bCs/>
          <w:caps/>
          <w:color w:val="002060"/>
          <w:sz w:val="28"/>
          <w:szCs w:val="28"/>
          <w:u w:val="single"/>
        </w:rPr>
        <w:t xml:space="preserve">CALENDARI UFFICIALI </w:t>
      </w:r>
      <w:r w:rsidRPr="00E31548">
        <w:rPr>
          <w:rFonts w:cs="Arial"/>
          <w:b/>
          <w:color w:val="002060"/>
          <w:sz w:val="28"/>
          <w:u w:val="single"/>
        </w:rPr>
        <w:t>TORNEO AMATORI CALCIO A 11</w:t>
      </w:r>
    </w:p>
    <w:p w14:paraId="5D5C68C8" w14:textId="77777777" w:rsidR="0039164A" w:rsidRPr="00E31548" w:rsidRDefault="0039164A" w:rsidP="0039164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3D2C9759" w14:textId="4B0566D9" w:rsidR="0039164A" w:rsidRPr="00E31548" w:rsidRDefault="0039164A" w:rsidP="0039164A">
      <w:pPr>
        <w:pStyle w:val="LndNormale1"/>
        <w:rPr>
          <w:color w:val="002060"/>
          <w:szCs w:val="22"/>
        </w:rPr>
      </w:pPr>
      <w:r w:rsidRPr="00E31548">
        <w:rPr>
          <w:color w:val="002060"/>
          <w:szCs w:val="22"/>
        </w:rPr>
        <w:t>Si trasmette in allegato al presente Comunicato Ufficiale il Calendario Ufficiale del Torneo in oggetto.</w:t>
      </w:r>
    </w:p>
    <w:p w14:paraId="72B7113D" w14:textId="77777777" w:rsidR="0039164A" w:rsidRPr="00E31548" w:rsidRDefault="0039164A" w:rsidP="0039164A">
      <w:pPr>
        <w:pStyle w:val="LndNormale1"/>
        <w:rPr>
          <w:color w:val="002060"/>
          <w:szCs w:val="22"/>
        </w:rPr>
      </w:pPr>
      <w:r w:rsidRPr="00E31548">
        <w:rPr>
          <w:color w:val="002060"/>
          <w:szCs w:val="22"/>
        </w:rPr>
        <w:t>Nel file allegato vengono evidenziate le gare per cui non è stato possibile, in conseguenza delle diverse composizioni dei gironi dei vari Campionati Regionali, rispettare l’alternanza e/o la concordanza richiesta. Si invitano le società coinvolte in queste gare ad organizzarsi al meglio per lo spostamento delle gare.</w:t>
      </w:r>
    </w:p>
    <w:p w14:paraId="741D3E2E" w14:textId="77777777" w:rsidR="0039164A" w:rsidRPr="00E31548" w:rsidRDefault="0039164A" w:rsidP="0039164A">
      <w:pPr>
        <w:pStyle w:val="LndNormale1"/>
        <w:rPr>
          <w:color w:val="002060"/>
          <w:szCs w:val="22"/>
        </w:rPr>
      </w:pPr>
    </w:p>
    <w:p w14:paraId="00EE21FF" w14:textId="38B73737" w:rsidR="0039164A" w:rsidRPr="00E31548" w:rsidRDefault="0039164A" w:rsidP="0039164A">
      <w:pPr>
        <w:pStyle w:val="LndNormale1"/>
        <w:rPr>
          <w:color w:val="002060"/>
          <w:szCs w:val="22"/>
        </w:rPr>
      </w:pPr>
      <w:r w:rsidRPr="00E31548">
        <w:rPr>
          <w:color w:val="002060"/>
          <w:szCs w:val="22"/>
        </w:rPr>
        <w:t xml:space="preserve">Si invitano le società a controllare attentamente i Calendari e a segnalare </w:t>
      </w:r>
      <w:r w:rsidRPr="00E31548">
        <w:rPr>
          <w:b/>
          <w:bCs/>
          <w:color w:val="002060"/>
          <w:szCs w:val="22"/>
        </w:rPr>
        <w:t xml:space="preserve">ENTRO E NON OLTRE VENERDÌ 04.10.2024 ALLE ORE 12.00 </w:t>
      </w:r>
      <w:r w:rsidRPr="00E31548">
        <w:rPr>
          <w:color w:val="002060"/>
          <w:szCs w:val="22"/>
        </w:rPr>
        <w:t>eventuali errori e/o discordanze rispetto a quanto richiesto in sede di iscrizione.</w:t>
      </w:r>
    </w:p>
    <w:p w14:paraId="648478B0" w14:textId="77777777" w:rsidR="0039164A" w:rsidRPr="00E31548" w:rsidRDefault="0039164A" w:rsidP="0039164A">
      <w:pPr>
        <w:pStyle w:val="LndNormale1"/>
        <w:rPr>
          <w:color w:val="002060"/>
          <w:szCs w:val="22"/>
        </w:rPr>
      </w:pPr>
    </w:p>
    <w:p w14:paraId="0E54B01F" w14:textId="4B2A270F" w:rsidR="0039164A" w:rsidRPr="00E31548" w:rsidRDefault="00522A11" w:rsidP="0039164A">
      <w:pPr>
        <w:pStyle w:val="LndNormale1"/>
        <w:rPr>
          <w:b/>
          <w:bCs/>
          <w:color w:val="002060"/>
          <w:szCs w:val="22"/>
        </w:rPr>
      </w:pPr>
      <w:r w:rsidRPr="00E31548">
        <w:rPr>
          <w:b/>
          <w:bCs/>
          <w:color w:val="002060"/>
          <w:szCs w:val="22"/>
        </w:rPr>
        <w:t>Eventuali indicazioni in merito allo spostamento d’ufficio delle gare al giorno alternativo di gioco verranno comunicate nel prossimo Comunicato Ufficiale.</w:t>
      </w:r>
    </w:p>
    <w:p w14:paraId="2F865B58" w14:textId="77777777" w:rsidR="00115BCE" w:rsidRPr="00E31548" w:rsidRDefault="00115BCE" w:rsidP="00115BCE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14:paraId="6A868D09" w14:textId="77777777" w:rsidR="00522A11" w:rsidRPr="00E31548" w:rsidRDefault="00522A11" w:rsidP="00115BCE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14:paraId="1439A252" w14:textId="77777777" w:rsidR="004E69BC" w:rsidRDefault="004E69BC" w:rsidP="00115BC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6660FD0" w14:textId="5806B424" w:rsidR="00115BCE" w:rsidRPr="00E31548" w:rsidRDefault="00115BCE" w:rsidP="00115BC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E31548">
        <w:rPr>
          <w:rFonts w:ascii="Arial" w:hAnsi="Arial" w:cs="Arial"/>
          <w:b/>
          <w:color w:val="002060"/>
          <w:sz w:val="28"/>
          <w:u w:val="single"/>
        </w:rPr>
        <w:lastRenderedPageBreak/>
        <w:t>TORNEO AMATORI CALCIO A 8 2024-2025</w:t>
      </w:r>
    </w:p>
    <w:p w14:paraId="547979C0" w14:textId="77777777" w:rsidR="00115BCE" w:rsidRPr="00E31548" w:rsidRDefault="00115BCE" w:rsidP="00115BC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534096C3" w14:textId="77777777" w:rsidR="00115BCE" w:rsidRPr="00E31548" w:rsidRDefault="00115BCE" w:rsidP="00115BC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E31548">
        <w:rPr>
          <w:b w:val="0"/>
          <w:color w:val="002060"/>
          <w:sz w:val="22"/>
        </w:rPr>
        <w:t>Si comunica per la stagione 2024-2025 la Delegazione Provinciale di Ascoli Piceno attiverà il Torneo Amatori Calcio a 8 con le seguenti specifiche in merito ai limiti di età:</w:t>
      </w:r>
    </w:p>
    <w:p w14:paraId="6FE492C6" w14:textId="77777777" w:rsidR="00115BCE" w:rsidRPr="00E31548" w:rsidRDefault="00115BCE" w:rsidP="00115BC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2EDFB143" w14:textId="77777777" w:rsidR="00115BCE" w:rsidRPr="00E31548" w:rsidRDefault="00115BCE" w:rsidP="00115BCE">
      <w:pPr>
        <w:pStyle w:val="TITOLOPRINC"/>
        <w:numPr>
          <w:ilvl w:val="0"/>
          <w:numId w:val="6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E31548">
        <w:rPr>
          <w:color w:val="002060"/>
          <w:sz w:val="22"/>
        </w:rPr>
        <w:t>Torneo Amatori Calcio a 8</w:t>
      </w:r>
      <w:r w:rsidRPr="00E31548">
        <w:rPr>
          <w:b w:val="0"/>
          <w:color w:val="002060"/>
          <w:sz w:val="22"/>
        </w:rPr>
        <w:t xml:space="preserve"> (limite di età 18 anni e possibilità di tesserare fino ad un massimo di 3 calciatori tesserati federalmente con regolare nulla-osta)</w:t>
      </w:r>
    </w:p>
    <w:p w14:paraId="56A03094" w14:textId="77777777" w:rsidR="00115BCE" w:rsidRPr="00E31548" w:rsidRDefault="00115BCE" w:rsidP="00115BC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5A74846B" w14:textId="77777777" w:rsidR="00115BCE" w:rsidRPr="00E31548" w:rsidRDefault="00115BCE" w:rsidP="00115BC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31548">
        <w:rPr>
          <w:b w:val="0"/>
          <w:bCs/>
          <w:color w:val="002060"/>
          <w:sz w:val="22"/>
          <w:szCs w:val="22"/>
        </w:rPr>
        <w:t xml:space="preserve">In allegato al presente Comunicato Ufficiale viene trasmesso il Regolamento Ufficiale del Torneo sopra descritto per la stagione 2024-2025. </w:t>
      </w:r>
    </w:p>
    <w:p w14:paraId="4308D0DE" w14:textId="77777777" w:rsidR="00115BCE" w:rsidRPr="00E31548" w:rsidRDefault="00115BCE" w:rsidP="00115BC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44419FE0" w14:textId="77777777" w:rsidR="00115BCE" w:rsidRPr="00E31548" w:rsidRDefault="00115BCE" w:rsidP="00115BCE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E31548">
        <w:rPr>
          <w:rFonts w:ascii="Arial" w:hAnsi="Arial" w:cs="Arial"/>
          <w:color w:val="002060"/>
          <w:sz w:val="22"/>
          <w:szCs w:val="22"/>
        </w:rPr>
        <w:t xml:space="preserve">LE DOMANDE DI ISCRIZIONE AL TORNEO AMATORI CALCIO A 7 ESSERE CONSEGNATE A MANO O INVIATE TRAMITE MAIL, </w:t>
      </w:r>
      <w:r w:rsidRPr="00E31548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19 AGOSTO AL 04 OTTOBRE  2024 ALLA DELEGAZIONE PROVINCIALE </w:t>
      </w:r>
      <w:r w:rsidRPr="00E31548">
        <w:rPr>
          <w:rFonts w:ascii="Arial" w:hAnsi="Arial" w:cs="Arial"/>
          <w:color w:val="002060"/>
          <w:sz w:val="22"/>
          <w:szCs w:val="22"/>
        </w:rPr>
        <w:t xml:space="preserve">inviando tutta la documentazione che viene trasmessa in allegato e il pagamento della quota di iscrizione. </w:t>
      </w:r>
    </w:p>
    <w:p w14:paraId="249F3C4D" w14:textId="77777777" w:rsidR="00115BCE" w:rsidRPr="00E31548" w:rsidRDefault="00115BCE" w:rsidP="00115BCE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0BD92D58" w14:textId="77777777" w:rsidR="00115BCE" w:rsidRPr="00E31548" w:rsidRDefault="00115BCE" w:rsidP="00115BCE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E31548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14:paraId="25AD3481" w14:textId="77777777" w:rsidR="00115BCE" w:rsidRPr="00E31548" w:rsidRDefault="00115BCE" w:rsidP="00115BCE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14:paraId="00C400CC" w14:textId="77777777" w:rsidR="00115BCE" w:rsidRPr="00E31548" w:rsidRDefault="00115BCE" w:rsidP="00115BCE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E31548">
        <w:rPr>
          <w:rFonts w:ascii="Arial" w:hAnsi="Arial" w:cs="Arial"/>
          <w:bCs/>
          <w:color w:val="002060"/>
          <w:sz w:val="22"/>
          <w:szCs w:val="22"/>
        </w:rPr>
        <w:t xml:space="preserve">L’acconto della tassa di iscrizione per la corrente stagione sportiva ammonta ad </w:t>
      </w:r>
      <w:r w:rsidRPr="00E31548">
        <w:rPr>
          <w:rFonts w:ascii="Arial" w:hAnsi="Arial" w:cs="Arial"/>
          <w:b/>
          <w:bCs/>
          <w:color w:val="002060"/>
          <w:sz w:val="22"/>
          <w:szCs w:val="22"/>
        </w:rPr>
        <w:t>€. 350,00</w:t>
      </w:r>
      <w:r w:rsidRPr="00E31548"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14:paraId="7A5F53F8" w14:textId="77777777" w:rsidR="00115BCE" w:rsidRPr="00E31548" w:rsidRDefault="00115BCE" w:rsidP="00115BCE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E31548">
        <w:rPr>
          <w:rFonts w:ascii="Arial" w:hAnsi="Arial" w:cs="Arial"/>
          <w:bCs/>
          <w:color w:val="002060"/>
          <w:sz w:val="22"/>
          <w:szCs w:val="22"/>
        </w:rPr>
        <w:t>Qualora nel corso della stagione, in relazione al numero di gare che verranno programmate e calendarizzate, sarà cura della Delegazione Provinciale richiedere alle società iscritte un eventuale saldo della tassa di iscrizione.</w:t>
      </w:r>
    </w:p>
    <w:p w14:paraId="36254456" w14:textId="77777777" w:rsidR="00115BCE" w:rsidRPr="00E31548" w:rsidRDefault="00115BCE" w:rsidP="00115BCE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4EBB6431" w14:textId="77777777" w:rsidR="00115BCE" w:rsidRPr="00E31548" w:rsidRDefault="00115BCE" w:rsidP="00115BCE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E31548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MODALITA’ DI VERSAMENTO</w:t>
      </w:r>
    </w:p>
    <w:p w14:paraId="05FF9A8C" w14:textId="77777777" w:rsidR="00115BCE" w:rsidRPr="00E31548" w:rsidRDefault="00115BCE" w:rsidP="00115BCE">
      <w:pPr>
        <w:pStyle w:val="LndNormale1"/>
        <w:rPr>
          <w:color w:val="002060"/>
        </w:rPr>
      </w:pPr>
    </w:p>
    <w:p w14:paraId="39D8B22B" w14:textId="77777777" w:rsidR="00115BCE" w:rsidRPr="00E31548" w:rsidRDefault="00115BCE" w:rsidP="00115BCE">
      <w:pPr>
        <w:pStyle w:val="Nessunaspaziatura"/>
        <w:jc w:val="both"/>
        <w:rPr>
          <w:rFonts w:ascii="Arial" w:hAnsi="Arial" w:cs="Arial"/>
          <w:color w:val="002060"/>
        </w:rPr>
      </w:pPr>
      <w:r w:rsidRPr="00E31548">
        <w:rPr>
          <w:rFonts w:ascii="Arial" w:hAnsi="Arial" w:cs="Arial"/>
          <w:color w:val="002060"/>
        </w:rPr>
        <w:t xml:space="preserve">I versamenti dovranno essere effettuati </w:t>
      </w:r>
      <w:r w:rsidRPr="00E31548">
        <w:rPr>
          <w:rFonts w:ascii="Arial" w:hAnsi="Arial" w:cs="Arial"/>
          <w:b/>
          <w:bCs/>
          <w:color w:val="002060"/>
        </w:rPr>
        <w:t>ESCLUSIVAMENTE tramite Bonifico Bancario</w:t>
      </w:r>
      <w:r w:rsidRPr="00E31548">
        <w:rPr>
          <w:rFonts w:ascii="Arial" w:hAnsi="Arial" w:cs="Arial"/>
          <w:color w:val="002060"/>
        </w:rPr>
        <w:t xml:space="preserve"> alle seguenti coordinate bancarie:</w:t>
      </w:r>
    </w:p>
    <w:p w14:paraId="4937F622" w14:textId="77777777" w:rsidR="00115BCE" w:rsidRPr="00E31548" w:rsidRDefault="00115BCE" w:rsidP="00115BCE">
      <w:pPr>
        <w:pStyle w:val="Nessunaspaziatura"/>
        <w:ind w:left="2136" w:hanging="9"/>
        <w:rPr>
          <w:rFonts w:ascii="Arial" w:hAnsi="Arial" w:cs="Arial"/>
          <w:b/>
          <w:color w:val="002060"/>
        </w:rPr>
      </w:pPr>
    </w:p>
    <w:p w14:paraId="02EA6061" w14:textId="77777777" w:rsidR="00115BCE" w:rsidRPr="00E31548" w:rsidRDefault="00115BCE" w:rsidP="00115BCE">
      <w:pPr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E31548">
        <w:rPr>
          <w:rFonts w:ascii="Arial" w:hAnsi="Arial" w:cs="Arial"/>
          <w:b/>
          <w:color w:val="002060"/>
          <w:sz w:val="22"/>
          <w:szCs w:val="22"/>
          <w:lang w:eastAsia="en-US"/>
        </w:rPr>
        <w:t xml:space="preserve">IBAN: </w:t>
      </w:r>
      <w:r w:rsidRPr="00E31548">
        <w:rPr>
          <w:rFonts w:ascii="Arial" w:hAnsi="Arial" w:cs="Arial"/>
          <w:b/>
          <w:color w:val="002060"/>
          <w:sz w:val="22"/>
          <w:szCs w:val="22"/>
          <w:lang w:eastAsia="en-US"/>
        </w:rPr>
        <w:tab/>
      </w:r>
      <w:r w:rsidRPr="00E31548">
        <w:rPr>
          <w:rFonts w:ascii="Arial" w:hAnsi="Arial" w:cs="Arial"/>
          <w:b/>
          <w:color w:val="002060"/>
          <w:sz w:val="22"/>
          <w:szCs w:val="22"/>
          <w:lang w:eastAsia="en-US"/>
        </w:rPr>
        <w:tab/>
        <w:t>IT81E0100502600000000008868</w:t>
      </w:r>
    </w:p>
    <w:p w14:paraId="74801D89" w14:textId="77777777" w:rsidR="00115BCE" w:rsidRPr="00E31548" w:rsidRDefault="00115BCE" w:rsidP="00115BCE">
      <w:pPr>
        <w:ind w:left="709" w:firstLine="709"/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E31548">
        <w:rPr>
          <w:rFonts w:ascii="Arial" w:hAnsi="Arial" w:cs="Arial"/>
          <w:b/>
          <w:color w:val="002060"/>
          <w:sz w:val="22"/>
          <w:szCs w:val="22"/>
          <w:lang w:eastAsia="en-US"/>
        </w:rPr>
        <w:t>BNL ANCONA – CORSO STAMIRA</w:t>
      </w:r>
    </w:p>
    <w:p w14:paraId="71FA08BB" w14:textId="77777777" w:rsidR="00115BCE" w:rsidRPr="00E31548" w:rsidRDefault="00115BCE" w:rsidP="00115BCE">
      <w:pPr>
        <w:rPr>
          <w:rFonts w:ascii="Arial" w:hAnsi="Arial" w:cs="Arial"/>
          <w:b/>
          <w:color w:val="002060"/>
          <w:sz w:val="22"/>
          <w:szCs w:val="22"/>
        </w:rPr>
      </w:pPr>
      <w:r w:rsidRPr="00E31548">
        <w:rPr>
          <w:rFonts w:ascii="Arial" w:hAnsi="Arial" w:cs="Arial"/>
          <w:b/>
          <w:color w:val="002060"/>
          <w:sz w:val="22"/>
          <w:szCs w:val="22"/>
          <w:lang w:eastAsia="en-US"/>
        </w:rPr>
        <w:t>Beneficiario: Comitato Regionale Marche F.I.G.C. – L.N.D.</w:t>
      </w:r>
      <w:r w:rsidRPr="00E31548">
        <w:rPr>
          <w:rFonts w:ascii="Arial" w:hAnsi="Arial" w:cs="Arial"/>
          <w:b/>
          <w:color w:val="002060"/>
          <w:sz w:val="22"/>
          <w:szCs w:val="22"/>
        </w:rPr>
        <w:tab/>
      </w:r>
      <w:r w:rsidRPr="00E31548">
        <w:rPr>
          <w:rFonts w:ascii="Arial" w:hAnsi="Arial" w:cs="Arial"/>
          <w:b/>
          <w:color w:val="002060"/>
          <w:sz w:val="22"/>
          <w:szCs w:val="22"/>
        </w:rPr>
        <w:tab/>
      </w:r>
      <w:r w:rsidRPr="00E31548">
        <w:rPr>
          <w:rFonts w:ascii="Arial" w:hAnsi="Arial" w:cs="Arial"/>
          <w:b/>
          <w:color w:val="002060"/>
          <w:sz w:val="22"/>
          <w:szCs w:val="22"/>
        </w:rPr>
        <w:tab/>
      </w:r>
    </w:p>
    <w:p w14:paraId="202DD75C" w14:textId="77777777" w:rsidR="00115BCE" w:rsidRPr="00E31548" w:rsidRDefault="00115BCE" w:rsidP="00115BCE">
      <w:pPr>
        <w:rPr>
          <w:rFonts w:ascii="Arial" w:hAnsi="Arial" w:cs="Arial"/>
          <w:b/>
          <w:color w:val="002060"/>
          <w:sz w:val="22"/>
          <w:szCs w:val="22"/>
        </w:rPr>
      </w:pPr>
    </w:p>
    <w:p w14:paraId="19ABADC8" w14:textId="77777777" w:rsidR="00115BCE" w:rsidRPr="00E31548" w:rsidRDefault="00115BCE" w:rsidP="00115BCE">
      <w:pPr>
        <w:rPr>
          <w:rFonts w:ascii="Arial" w:hAnsi="Arial" w:cs="Arial"/>
          <w:b/>
          <w:color w:val="002060"/>
          <w:sz w:val="22"/>
          <w:szCs w:val="22"/>
        </w:rPr>
      </w:pPr>
      <w:r w:rsidRPr="00E31548">
        <w:rPr>
          <w:rFonts w:ascii="Arial" w:hAnsi="Arial" w:cs="Arial"/>
          <w:b/>
          <w:color w:val="002060"/>
          <w:sz w:val="22"/>
          <w:szCs w:val="22"/>
        </w:rPr>
        <w:t>Causale:</w:t>
      </w:r>
      <w:r w:rsidRPr="00E31548">
        <w:rPr>
          <w:rFonts w:ascii="Arial" w:hAnsi="Arial" w:cs="Arial"/>
          <w:b/>
          <w:color w:val="002060"/>
          <w:sz w:val="22"/>
          <w:szCs w:val="22"/>
        </w:rPr>
        <w:tab/>
      </w:r>
      <w:r w:rsidRPr="00E31548"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“Matricola Società” </w:t>
      </w:r>
      <w:r w:rsidRPr="00E31548">
        <w:rPr>
          <w:rFonts w:ascii="Arial" w:hAnsi="Arial" w:cs="Arial"/>
          <w:b/>
          <w:color w:val="002060"/>
          <w:sz w:val="22"/>
          <w:szCs w:val="22"/>
        </w:rPr>
        <w:t xml:space="preserve">Iscrizione Torneo Amatori Calcio a 8 </w:t>
      </w:r>
      <w:r w:rsidRPr="00E31548">
        <w:rPr>
          <w:rFonts w:ascii="Arial" w:hAnsi="Arial" w:cs="Arial"/>
          <w:b/>
          <w:i/>
          <w:iCs/>
          <w:color w:val="002060"/>
          <w:sz w:val="22"/>
          <w:szCs w:val="22"/>
        </w:rPr>
        <w:t>“Nome Società”</w:t>
      </w:r>
    </w:p>
    <w:p w14:paraId="6A367E76" w14:textId="77777777" w:rsidR="00115BCE" w:rsidRPr="00E31548" w:rsidRDefault="00115BCE" w:rsidP="00115BCE">
      <w:pPr>
        <w:ind w:left="2124" w:firstLine="708"/>
        <w:rPr>
          <w:rFonts w:ascii="Arial" w:hAnsi="Arial" w:cs="Arial"/>
          <w:b/>
          <w:color w:val="002060"/>
        </w:rPr>
      </w:pPr>
    </w:p>
    <w:p w14:paraId="479E6689" w14:textId="77777777" w:rsidR="00115BCE" w:rsidRPr="00E31548" w:rsidRDefault="00115BCE" w:rsidP="00115BCE">
      <w:pPr>
        <w:pStyle w:val="Nessunaspaziatura"/>
        <w:rPr>
          <w:rFonts w:ascii="Arial" w:hAnsi="Arial" w:cs="Arial"/>
          <w:b/>
          <w:color w:val="002060"/>
        </w:rPr>
      </w:pPr>
    </w:p>
    <w:p w14:paraId="22D05E4D" w14:textId="77777777" w:rsidR="00115BCE" w:rsidRPr="00E31548" w:rsidRDefault="00115BCE" w:rsidP="00115BCE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E31548">
        <w:rPr>
          <w:rFonts w:ascii="Arial" w:hAnsi="Arial" w:cs="Arial"/>
          <w:b/>
          <w:color w:val="002060"/>
        </w:rPr>
        <w:t xml:space="preserve">NON SONO AMMESSI I VERSAMENTI MEDIANTE </w:t>
      </w:r>
      <w:r w:rsidRPr="00E31548">
        <w:rPr>
          <w:rFonts w:ascii="Arial" w:hAnsi="Arial" w:cs="Arial"/>
          <w:b/>
          <w:color w:val="002060"/>
          <w:u w:val="single"/>
        </w:rPr>
        <w:t>CONTANTE E/O ASSEGNI.</w:t>
      </w:r>
    </w:p>
    <w:p w14:paraId="2EBE8338" w14:textId="77777777" w:rsidR="00115BCE" w:rsidRPr="00E31548" w:rsidRDefault="00115BCE" w:rsidP="00115BCE">
      <w:pPr>
        <w:rPr>
          <w:color w:val="002060"/>
        </w:rPr>
      </w:pPr>
    </w:p>
    <w:p w14:paraId="2F28EACF" w14:textId="77777777" w:rsidR="00115BCE" w:rsidRPr="00E31548" w:rsidRDefault="00115BCE" w:rsidP="00115BCE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E31548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CAMPO DI GIOCO</w:t>
      </w:r>
    </w:p>
    <w:p w14:paraId="4FC4DAD2" w14:textId="77777777" w:rsidR="00115BCE" w:rsidRPr="00E31548" w:rsidRDefault="00115BCE" w:rsidP="00115BCE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14:paraId="4E0B790A" w14:textId="77777777" w:rsidR="00115BCE" w:rsidRPr="00E31548" w:rsidRDefault="00115BCE" w:rsidP="00115BCE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E31548">
        <w:rPr>
          <w:rFonts w:ascii="Arial" w:hAnsi="Arial" w:cs="Arial"/>
          <w:color w:val="002060"/>
          <w:szCs w:val="28"/>
        </w:rPr>
        <w:t>Gli impianti da gioco verranno messi a disposizione direttamente dalla Delegazione Provinciale di Ascoli Piceno, che provvederà a stringere accordi con i gestori per definire l’importo del costo gara.</w:t>
      </w:r>
    </w:p>
    <w:p w14:paraId="292F4ACD" w14:textId="77777777" w:rsidR="00115BCE" w:rsidRPr="00E31548" w:rsidRDefault="00115BCE" w:rsidP="00115BCE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E31548">
        <w:rPr>
          <w:rFonts w:ascii="Arial" w:hAnsi="Arial" w:cs="Arial"/>
          <w:color w:val="002060"/>
          <w:szCs w:val="28"/>
        </w:rPr>
        <w:t>Alle società partecipanti al Torneo verrà comunicato durante la stagione le somme e le modalità di pagamento, che verranno saldati direttamente ai gestori degli impianti.</w:t>
      </w:r>
    </w:p>
    <w:p w14:paraId="16556FF8" w14:textId="77777777" w:rsidR="00115BCE" w:rsidRPr="00E31548" w:rsidRDefault="00115BCE" w:rsidP="00115BCE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E31548">
        <w:rPr>
          <w:rFonts w:ascii="Arial" w:hAnsi="Arial" w:cs="Arial"/>
          <w:color w:val="002060"/>
          <w:szCs w:val="28"/>
        </w:rPr>
        <w:t>Qualora una o più società vogliano utilizzare un campo diverso rispetto a quelli proposti dalla Delegazione Provinciale, le società dovranno inviare richiesta scritta alla scrivente indicando il campo prescelto. La richiesta verrà vagliata dalla Delegazione prima dell’approvazione.</w:t>
      </w:r>
    </w:p>
    <w:p w14:paraId="66B53A3C" w14:textId="77777777" w:rsidR="00115BCE" w:rsidRPr="00E31548" w:rsidRDefault="00115BCE" w:rsidP="00115BCE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14:paraId="5187F207" w14:textId="77777777" w:rsidR="00115BCE" w:rsidRPr="00E31548" w:rsidRDefault="00115BCE" w:rsidP="00115BCE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E31548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GIORNO DI GIOCO</w:t>
      </w:r>
    </w:p>
    <w:p w14:paraId="675CD566" w14:textId="77777777" w:rsidR="00115BCE" w:rsidRPr="00E31548" w:rsidRDefault="00115BCE" w:rsidP="00115BCE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14:paraId="6F73A89B" w14:textId="77777777" w:rsidR="00115BCE" w:rsidRPr="00E31548" w:rsidRDefault="00115BCE" w:rsidP="00115BCE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E31548">
        <w:rPr>
          <w:rFonts w:ascii="Arial" w:hAnsi="Arial" w:cs="Arial"/>
          <w:color w:val="002060"/>
          <w:szCs w:val="28"/>
        </w:rPr>
        <w:t>Il calendario ed i giorni di gioco verranno definiti al momento della chiusura delle iscrizioni a seconda delle disponibilità dei campi di gioco e delle eventuali richieste delle società partecipanti al Torneo.</w:t>
      </w:r>
    </w:p>
    <w:p w14:paraId="43183A7E" w14:textId="77777777" w:rsidR="00115BCE" w:rsidRPr="00E31548" w:rsidRDefault="00115BCE" w:rsidP="00115BCE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E31548">
        <w:rPr>
          <w:rFonts w:ascii="Arial" w:hAnsi="Arial" w:cs="Arial"/>
          <w:color w:val="002060"/>
          <w:szCs w:val="28"/>
        </w:rPr>
        <w:t xml:space="preserve">I giorni di gioco saranno </w:t>
      </w:r>
      <w:r w:rsidRPr="00E31548">
        <w:rPr>
          <w:rFonts w:ascii="Arial" w:hAnsi="Arial" w:cs="Arial"/>
          <w:b/>
          <w:bCs/>
          <w:color w:val="002060"/>
          <w:szCs w:val="28"/>
        </w:rPr>
        <w:t>LUNEDÌ, MARTEDÌ e MERCOLEDÌ</w:t>
      </w:r>
      <w:r w:rsidRPr="00E31548">
        <w:rPr>
          <w:rFonts w:ascii="Arial" w:hAnsi="Arial" w:cs="Arial"/>
          <w:color w:val="002060"/>
          <w:szCs w:val="28"/>
        </w:rPr>
        <w:t>.</w:t>
      </w:r>
    </w:p>
    <w:p w14:paraId="1388DB1A" w14:textId="77777777" w:rsidR="00115BCE" w:rsidRPr="00E31548" w:rsidRDefault="00115BCE" w:rsidP="00115BCE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14:paraId="044A3A6F" w14:textId="77777777" w:rsidR="00115BCE" w:rsidRPr="00E31548" w:rsidRDefault="00115BCE" w:rsidP="00115BCE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E31548">
        <w:rPr>
          <w:rFonts w:ascii="Arial" w:hAnsi="Arial" w:cs="Arial"/>
          <w:b/>
          <w:bCs/>
          <w:color w:val="002060"/>
          <w:sz w:val="24"/>
          <w:szCs w:val="32"/>
          <w:u w:val="single"/>
        </w:rPr>
        <w:lastRenderedPageBreak/>
        <w:t>DATA DI INIZIO ATTIVITÀ AMATORI</w:t>
      </w:r>
    </w:p>
    <w:p w14:paraId="2EB05A77" w14:textId="77777777" w:rsidR="00115BCE" w:rsidRPr="00E31548" w:rsidRDefault="00115BCE" w:rsidP="00115BCE">
      <w:pPr>
        <w:pStyle w:val="LndNormale1"/>
        <w:rPr>
          <w:color w:val="002060"/>
        </w:rPr>
      </w:pPr>
    </w:p>
    <w:p w14:paraId="3E8B4C2A" w14:textId="77777777" w:rsidR="00115BCE" w:rsidRPr="00E31548" w:rsidRDefault="00115BCE" w:rsidP="00115BCE">
      <w:pPr>
        <w:pStyle w:val="Nessunaspaziatura"/>
        <w:jc w:val="both"/>
        <w:rPr>
          <w:rFonts w:ascii="Arial" w:hAnsi="Arial" w:cs="Arial"/>
          <w:color w:val="002060"/>
        </w:rPr>
      </w:pPr>
      <w:r w:rsidRPr="00E31548">
        <w:rPr>
          <w:rFonts w:ascii="Arial" w:hAnsi="Arial" w:cs="Arial"/>
          <w:color w:val="002060"/>
        </w:rPr>
        <w:t>L’inizio del Torneo Amatori per la stagione 2024-2025 verrà ufficializzata al termine delle iscrizioni e, comunque, non sarà antecedente al 21 Ottobre 2024.</w:t>
      </w:r>
    </w:p>
    <w:p w14:paraId="50CFB40D" w14:textId="77777777" w:rsidR="00115BCE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6B1D6839" w14:textId="77777777" w:rsidR="004B163B" w:rsidRDefault="004B163B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418ABECC" w14:textId="77777777" w:rsidR="00B86B4D" w:rsidRPr="00937FDE" w:rsidRDefault="00B86B4D" w:rsidP="00B86B4D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6" w:name="_Toc153986042"/>
      <w:r w:rsidRPr="00937FDE">
        <w:rPr>
          <w:color w:val="FFFFFF"/>
          <w:szCs w:val="30"/>
        </w:rPr>
        <w:t>DELIBERE DEL</w:t>
      </w:r>
      <w:r>
        <w:rPr>
          <w:color w:val="FFFFFF"/>
          <w:szCs w:val="30"/>
        </w:rPr>
        <w:t xml:space="preserve"> TRIBUNALE FEDERALE </w:t>
      </w:r>
      <w:r w:rsidRPr="00937FDE">
        <w:rPr>
          <w:color w:val="FFFFFF"/>
          <w:szCs w:val="30"/>
        </w:rPr>
        <w:t>TERRITORIALE</w:t>
      </w:r>
      <w:bookmarkEnd w:id="16"/>
    </w:p>
    <w:p w14:paraId="02C674BA" w14:textId="77777777" w:rsidR="00B86B4D" w:rsidRDefault="00B86B4D" w:rsidP="00B86B4D"/>
    <w:p w14:paraId="7FF280E8" w14:textId="77777777" w:rsidR="00696D9F" w:rsidRDefault="00696D9F" w:rsidP="0063245A">
      <w:pPr>
        <w:pStyle w:val="LndNormale1"/>
        <w:rPr>
          <w:caps/>
          <w:color w:val="002060"/>
          <w:u w:val="single"/>
        </w:rPr>
      </w:pPr>
    </w:p>
    <w:p w14:paraId="40AB1C0B" w14:textId="77777777" w:rsidR="00696D9F" w:rsidRDefault="00696D9F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7" w:name="_Toc59010405"/>
      <w:bookmarkStart w:id="18" w:name="_Toc76111118"/>
      <w:r w:rsidRPr="006474D6">
        <w:t>ALLEGATI</w:t>
      </w:r>
      <w:bookmarkEnd w:id="17"/>
      <w:bookmarkEnd w:id="18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ECC641B" w14:textId="77777777" w:rsidR="003B381B" w:rsidRDefault="003B381B" w:rsidP="00E57461">
      <w:pPr>
        <w:pStyle w:val="LndNormale1"/>
        <w:numPr>
          <w:ilvl w:val="0"/>
          <w:numId w:val="17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 Torneo Amatori Calcio a 11 girone A &amp; B</w:t>
      </w:r>
    </w:p>
    <w:p w14:paraId="7274CC01" w14:textId="687E428F" w:rsidR="00ED7913" w:rsidRDefault="00ED7913" w:rsidP="00E57461">
      <w:pPr>
        <w:pStyle w:val="LndNormale1"/>
        <w:numPr>
          <w:ilvl w:val="0"/>
          <w:numId w:val="17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Programma gare dal </w:t>
      </w:r>
      <w:r w:rsidR="008B1189">
        <w:rPr>
          <w:b/>
          <w:color w:val="002060"/>
          <w:szCs w:val="22"/>
          <w:u w:val="single"/>
        </w:rPr>
        <w:t>10</w:t>
      </w:r>
      <w:r>
        <w:rPr>
          <w:b/>
          <w:color w:val="002060"/>
          <w:szCs w:val="22"/>
          <w:u w:val="single"/>
        </w:rPr>
        <w:t xml:space="preserve">.10.2024 al </w:t>
      </w:r>
      <w:r w:rsidR="008B1189">
        <w:rPr>
          <w:b/>
          <w:color w:val="002060"/>
          <w:szCs w:val="22"/>
          <w:u w:val="single"/>
        </w:rPr>
        <w:t>16</w:t>
      </w:r>
      <w:r>
        <w:rPr>
          <w:b/>
          <w:color w:val="002060"/>
          <w:szCs w:val="22"/>
          <w:u w:val="single"/>
        </w:rPr>
        <w:t>.10.2024</w:t>
      </w:r>
    </w:p>
    <w:p w14:paraId="43E8C42A" w14:textId="77777777" w:rsidR="004B163B" w:rsidRPr="00E57461" w:rsidRDefault="004B163B" w:rsidP="004B163B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099332F3" w14:textId="77777777" w:rsidR="001756CC" w:rsidRDefault="001756C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4C0BB25E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B1189">
        <w:rPr>
          <w:b/>
          <w:color w:val="002060"/>
          <w:u w:val="single"/>
        </w:rPr>
        <w:t>02/10</w:t>
      </w:r>
      <w:r w:rsidR="004F216C">
        <w:rPr>
          <w:b/>
          <w:color w:val="002060"/>
          <w:u w:val="single"/>
        </w:rPr>
        <w:t>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1ACD" w14:textId="77777777" w:rsidR="00BD3BF9" w:rsidRDefault="00BD3BF9">
      <w:r>
        <w:separator/>
      </w:r>
    </w:p>
  </w:endnote>
  <w:endnote w:type="continuationSeparator" w:id="0">
    <w:p w14:paraId="6987938B" w14:textId="77777777" w:rsidR="00BD3BF9" w:rsidRDefault="00BD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E6B7" w14:textId="2BD13851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8B1189">
      <w:rPr>
        <w:color w:val="002060"/>
      </w:rPr>
      <w:t>26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0735B" w14:textId="77777777" w:rsidR="00BD3BF9" w:rsidRDefault="00BD3BF9">
      <w:r>
        <w:separator/>
      </w:r>
    </w:p>
  </w:footnote>
  <w:footnote w:type="continuationSeparator" w:id="0">
    <w:p w14:paraId="00042720" w14:textId="77777777" w:rsidR="00BD3BF9" w:rsidRDefault="00BD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449B7"/>
    <w:multiLevelType w:val="hybridMultilevel"/>
    <w:tmpl w:val="5DF6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0911"/>
    <w:multiLevelType w:val="hybridMultilevel"/>
    <w:tmpl w:val="11EE3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9779F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904E3"/>
    <w:multiLevelType w:val="hybridMultilevel"/>
    <w:tmpl w:val="72CA4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53B5F"/>
    <w:multiLevelType w:val="hybridMultilevel"/>
    <w:tmpl w:val="42AABF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528FF"/>
    <w:multiLevelType w:val="hybridMultilevel"/>
    <w:tmpl w:val="35B0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471EB"/>
    <w:multiLevelType w:val="hybridMultilevel"/>
    <w:tmpl w:val="292CC9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464AC"/>
    <w:multiLevelType w:val="hybridMultilevel"/>
    <w:tmpl w:val="DF50B9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3211D"/>
    <w:multiLevelType w:val="hybridMultilevel"/>
    <w:tmpl w:val="B27CBBB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F2C8F"/>
    <w:multiLevelType w:val="hybridMultilevel"/>
    <w:tmpl w:val="439E8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9589A"/>
    <w:multiLevelType w:val="hybridMultilevel"/>
    <w:tmpl w:val="BA40C0F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3CDD"/>
    <w:multiLevelType w:val="hybridMultilevel"/>
    <w:tmpl w:val="065C5EAA"/>
    <w:lvl w:ilvl="0" w:tplc="AB4E6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C01BEB"/>
    <w:multiLevelType w:val="hybridMultilevel"/>
    <w:tmpl w:val="74520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206"/>
    <w:multiLevelType w:val="hybridMultilevel"/>
    <w:tmpl w:val="2E3E6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622D8"/>
    <w:multiLevelType w:val="hybridMultilevel"/>
    <w:tmpl w:val="F59041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989283799">
    <w:abstractNumId w:val="1"/>
  </w:num>
  <w:num w:numId="3" w16cid:durableId="2028677549">
    <w:abstractNumId w:val="6"/>
  </w:num>
  <w:num w:numId="4" w16cid:durableId="443231413">
    <w:abstractNumId w:val="32"/>
  </w:num>
  <w:num w:numId="5" w16cid:durableId="109981007">
    <w:abstractNumId w:val="27"/>
  </w:num>
  <w:num w:numId="6" w16cid:durableId="1429623322">
    <w:abstractNumId w:val="12"/>
  </w:num>
  <w:num w:numId="7" w16cid:durableId="1223709623">
    <w:abstractNumId w:val="25"/>
  </w:num>
  <w:num w:numId="8" w16cid:durableId="1242104886">
    <w:abstractNumId w:val="17"/>
  </w:num>
  <w:num w:numId="9" w16cid:durableId="530458576">
    <w:abstractNumId w:val="9"/>
  </w:num>
  <w:num w:numId="10" w16cid:durableId="764543308">
    <w:abstractNumId w:val="34"/>
  </w:num>
  <w:num w:numId="11" w16cid:durableId="1636257399">
    <w:abstractNumId w:val="22"/>
  </w:num>
  <w:num w:numId="12" w16cid:durableId="353456516">
    <w:abstractNumId w:val="11"/>
  </w:num>
  <w:num w:numId="13" w16cid:durableId="565533796">
    <w:abstractNumId w:val="10"/>
  </w:num>
  <w:num w:numId="14" w16cid:durableId="1186405959">
    <w:abstractNumId w:val="33"/>
  </w:num>
  <w:num w:numId="15" w16cid:durableId="1357348765">
    <w:abstractNumId w:val="19"/>
  </w:num>
  <w:num w:numId="16" w16cid:durableId="1717967003">
    <w:abstractNumId w:val="29"/>
  </w:num>
  <w:num w:numId="17" w16cid:durableId="1308053435">
    <w:abstractNumId w:val="31"/>
  </w:num>
  <w:num w:numId="18" w16cid:durableId="1733044798">
    <w:abstractNumId w:val="3"/>
  </w:num>
  <w:num w:numId="19" w16cid:durableId="331490559">
    <w:abstractNumId w:val="16"/>
  </w:num>
  <w:num w:numId="20" w16cid:durableId="973099018">
    <w:abstractNumId w:val="21"/>
  </w:num>
  <w:num w:numId="21" w16cid:durableId="227421561">
    <w:abstractNumId w:val="23"/>
  </w:num>
  <w:num w:numId="22" w16cid:durableId="30809259">
    <w:abstractNumId w:val="26"/>
  </w:num>
  <w:num w:numId="23" w16cid:durableId="500583038">
    <w:abstractNumId w:val="2"/>
  </w:num>
  <w:num w:numId="24" w16cid:durableId="27029711">
    <w:abstractNumId w:val="8"/>
  </w:num>
  <w:num w:numId="25" w16cid:durableId="1624731425">
    <w:abstractNumId w:val="4"/>
  </w:num>
  <w:num w:numId="26" w16cid:durableId="574364665">
    <w:abstractNumId w:val="15"/>
  </w:num>
  <w:num w:numId="27" w16cid:durableId="2071153058">
    <w:abstractNumId w:val="13"/>
  </w:num>
  <w:num w:numId="28" w16cid:durableId="1888301453">
    <w:abstractNumId w:val="20"/>
  </w:num>
  <w:num w:numId="29" w16cid:durableId="1265845210">
    <w:abstractNumId w:val="5"/>
  </w:num>
  <w:num w:numId="30" w16cid:durableId="1048451110">
    <w:abstractNumId w:val="7"/>
  </w:num>
  <w:num w:numId="31" w16cid:durableId="2018070258">
    <w:abstractNumId w:val="24"/>
  </w:num>
  <w:num w:numId="32" w16cid:durableId="1025525073">
    <w:abstractNumId w:val="30"/>
  </w:num>
  <w:num w:numId="33" w16cid:durableId="2074280346">
    <w:abstractNumId w:val="28"/>
  </w:num>
  <w:num w:numId="34" w16cid:durableId="1033044417">
    <w:abstractNumId w:val="18"/>
  </w:num>
  <w:num w:numId="35" w16cid:durableId="111529600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595E"/>
    <w:rsid w:val="00056C84"/>
    <w:rsid w:val="00056E0F"/>
    <w:rsid w:val="00056E7B"/>
    <w:rsid w:val="000570CB"/>
    <w:rsid w:val="00057213"/>
    <w:rsid w:val="000572EB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819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91F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937"/>
    <w:rsid w:val="001131B8"/>
    <w:rsid w:val="00113A39"/>
    <w:rsid w:val="0011421B"/>
    <w:rsid w:val="001144E5"/>
    <w:rsid w:val="001145C3"/>
    <w:rsid w:val="001147B4"/>
    <w:rsid w:val="0011496D"/>
    <w:rsid w:val="00114CF5"/>
    <w:rsid w:val="00114EBC"/>
    <w:rsid w:val="00115143"/>
    <w:rsid w:val="00115206"/>
    <w:rsid w:val="00115941"/>
    <w:rsid w:val="00115A1A"/>
    <w:rsid w:val="00115B43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8A9"/>
    <w:rsid w:val="00146CF0"/>
    <w:rsid w:val="00146EFE"/>
    <w:rsid w:val="001470AF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725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932"/>
    <w:rsid w:val="00176EA6"/>
    <w:rsid w:val="00176F54"/>
    <w:rsid w:val="0017797C"/>
    <w:rsid w:val="00177A51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1FC8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A02"/>
    <w:rsid w:val="00220A41"/>
    <w:rsid w:val="00221BF3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8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A75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BAB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188"/>
    <w:rsid w:val="003101FB"/>
    <w:rsid w:val="0031033C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0BD"/>
    <w:rsid w:val="0033358B"/>
    <w:rsid w:val="00333802"/>
    <w:rsid w:val="003338C1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E6C"/>
    <w:rsid w:val="003448C1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685B"/>
    <w:rsid w:val="0035687A"/>
    <w:rsid w:val="00356C02"/>
    <w:rsid w:val="00356DC8"/>
    <w:rsid w:val="0035718C"/>
    <w:rsid w:val="0035724E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917"/>
    <w:rsid w:val="00366CF1"/>
    <w:rsid w:val="003676D7"/>
    <w:rsid w:val="003676DB"/>
    <w:rsid w:val="00367873"/>
    <w:rsid w:val="00367917"/>
    <w:rsid w:val="0036792F"/>
    <w:rsid w:val="00367CA4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E8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164A"/>
    <w:rsid w:val="0039215F"/>
    <w:rsid w:val="00392173"/>
    <w:rsid w:val="0039232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46F"/>
    <w:rsid w:val="00396B7C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82C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944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732"/>
    <w:rsid w:val="00425BF8"/>
    <w:rsid w:val="00425C87"/>
    <w:rsid w:val="004266A6"/>
    <w:rsid w:val="00426D2F"/>
    <w:rsid w:val="004271E8"/>
    <w:rsid w:val="00427228"/>
    <w:rsid w:val="004272A8"/>
    <w:rsid w:val="00427A40"/>
    <w:rsid w:val="0043040C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449"/>
    <w:rsid w:val="004A1FAF"/>
    <w:rsid w:val="004A1FC3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A30"/>
    <w:rsid w:val="004D0CD8"/>
    <w:rsid w:val="004D0E8C"/>
    <w:rsid w:val="004D11E3"/>
    <w:rsid w:val="004D127F"/>
    <w:rsid w:val="004D1373"/>
    <w:rsid w:val="004D192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DD7"/>
    <w:rsid w:val="004E0A2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3859"/>
    <w:rsid w:val="004F3984"/>
    <w:rsid w:val="004F478E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48C"/>
    <w:rsid w:val="00525591"/>
    <w:rsid w:val="005259C4"/>
    <w:rsid w:val="00525AEF"/>
    <w:rsid w:val="00525FB5"/>
    <w:rsid w:val="00527BC1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FD2"/>
    <w:rsid w:val="005C41CA"/>
    <w:rsid w:val="005C49C3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6B33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5C"/>
    <w:rsid w:val="00611E20"/>
    <w:rsid w:val="0061242D"/>
    <w:rsid w:val="006124E4"/>
    <w:rsid w:val="006126D9"/>
    <w:rsid w:val="006127EF"/>
    <w:rsid w:val="00612D9A"/>
    <w:rsid w:val="00613868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9B6"/>
    <w:rsid w:val="006B5B68"/>
    <w:rsid w:val="006B5EC7"/>
    <w:rsid w:val="006B6036"/>
    <w:rsid w:val="006B6224"/>
    <w:rsid w:val="006B6C0C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628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020"/>
    <w:rsid w:val="00702280"/>
    <w:rsid w:val="00702451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57"/>
    <w:rsid w:val="00781DC9"/>
    <w:rsid w:val="00781F39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A2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E3"/>
    <w:rsid w:val="007F1BE5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6BF4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AC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C84"/>
    <w:rsid w:val="008C4DD1"/>
    <w:rsid w:val="008C61C2"/>
    <w:rsid w:val="008C6546"/>
    <w:rsid w:val="008C683D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CCB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90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4DE"/>
    <w:rsid w:val="00923762"/>
    <w:rsid w:val="00923BB6"/>
    <w:rsid w:val="00924128"/>
    <w:rsid w:val="00924351"/>
    <w:rsid w:val="00924508"/>
    <w:rsid w:val="00924729"/>
    <w:rsid w:val="00924C11"/>
    <w:rsid w:val="009250A9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22B"/>
    <w:rsid w:val="009654C2"/>
    <w:rsid w:val="009657DB"/>
    <w:rsid w:val="009657EA"/>
    <w:rsid w:val="0096592C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976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EAD"/>
    <w:rsid w:val="00A151E4"/>
    <w:rsid w:val="00A15756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6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26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32E"/>
    <w:rsid w:val="00A917B3"/>
    <w:rsid w:val="00A91FC1"/>
    <w:rsid w:val="00A92FE3"/>
    <w:rsid w:val="00A936D1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0F1A"/>
    <w:rsid w:val="00AB1031"/>
    <w:rsid w:val="00AB1867"/>
    <w:rsid w:val="00AB2441"/>
    <w:rsid w:val="00AB2618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B7C"/>
    <w:rsid w:val="00AC5C8D"/>
    <w:rsid w:val="00AC620C"/>
    <w:rsid w:val="00AC645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FEA"/>
    <w:rsid w:val="00B430DC"/>
    <w:rsid w:val="00B4333F"/>
    <w:rsid w:val="00B435B5"/>
    <w:rsid w:val="00B43AD5"/>
    <w:rsid w:val="00B43E62"/>
    <w:rsid w:val="00B44061"/>
    <w:rsid w:val="00B440C6"/>
    <w:rsid w:val="00B444C8"/>
    <w:rsid w:val="00B44567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338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C26"/>
    <w:rsid w:val="00B560BD"/>
    <w:rsid w:val="00B56637"/>
    <w:rsid w:val="00B567A8"/>
    <w:rsid w:val="00B567B8"/>
    <w:rsid w:val="00B56A5E"/>
    <w:rsid w:val="00B56E8A"/>
    <w:rsid w:val="00B5756B"/>
    <w:rsid w:val="00B57691"/>
    <w:rsid w:val="00B579A0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D71"/>
    <w:rsid w:val="00B66752"/>
    <w:rsid w:val="00B668F1"/>
    <w:rsid w:val="00B66967"/>
    <w:rsid w:val="00B67676"/>
    <w:rsid w:val="00B67C84"/>
    <w:rsid w:val="00B70BB6"/>
    <w:rsid w:val="00B71105"/>
    <w:rsid w:val="00B7138D"/>
    <w:rsid w:val="00B715DA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5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570"/>
    <w:rsid w:val="00C04A40"/>
    <w:rsid w:val="00C050EA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713"/>
    <w:rsid w:val="00C117D4"/>
    <w:rsid w:val="00C11FA4"/>
    <w:rsid w:val="00C12EE8"/>
    <w:rsid w:val="00C13384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C11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5E9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905"/>
    <w:rsid w:val="00CF4E42"/>
    <w:rsid w:val="00CF5266"/>
    <w:rsid w:val="00CF57E3"/>
    <w:rsid w:val="00CF580D"/>
    <w:rsid w:val="00CF6A95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53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9F9"/>
    <w:rsid w:val="00D37C33"/>
    <w:rsid w:val="00D37E99"/>
    <w:rsid w:val="00D40EB3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F6"/>
    <w:rsid w:val="00D53C66"/>
    <w:rsid w:val="00D54904"/>
    <w:rsid w:val="00D54958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BB7"/>
    <w:rsid w:val="00DC3D73"/>
    <w:rsid w:val="00DC41BA"/>
    <w:rsid w:val="00DC48C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814"/>
    <w:rsid w:val="00DC7CE0"/>
    <w:rsid w:val="00DC7E92"/>
    <w:rsid w:val="00DC7EF8"/>
    <w:rsid w:val="00DD02D3"/>
    <w:rsid w:val="00DD1376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44B"/>
    <w:rsid w:val="00E02D58"/>
    <w:rsid w:val="00E0340B"/>
    <w:rsid w:val="00E03619"/>
    <w:rsid w:val="00E03915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115"/>
    <w:rsid w:val="00E748CE"/>
    <w:rsid w:val="00E7553C"/>
    <w:rsid w:val="00E758E1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3BD"/>
    <w:rsid w:val="00EC7E2B"/>
    <w:rsid w:val="00ED0B0A"/>
    <w:rsid w:val="00ED0D4B"/>
    <w:rsid w:val="00ED0DAA"/>
    <w:rsid w:val="00ED12C4"/>
    <w:rsid w:val="00ED1781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FE6"/>
    <w:rsid w:val="00EE6555"/>
    <w:rsid w:val="00EE67CE"/>
    <w:rsid w:val="00EE69B1"/>
    <w:rsid w:val="00EE6B18"/>
    <w:rsid w:val="00EE70F5"/>
    <w:rsid w:val="00EE74CD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CE8"/>
    <w:rsid w:val="00F00F9C"/>
    <w:rsid w:val="00F010ED"/>
    <w:rsid w:val="00F01457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A3B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F04"/>
    <w:rsid w:val="00F372B8"/>
    <w:rsid w:val="00F3750C"/>
    <w:rsid w:val="00F37AC5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81"/>
    <w:rsid w:val="00F80796"/>
    <w:rsid w:val="00F80D62"/>
    <w:rsid w:val="00F80EEF"/>
    <w:rsid w:val="00F80FDF"/>
    <w:rsid w:val="00F818C2"/>
    <w:rsid w:val="00F8198C"/>
    <w:rsid w:val="00F819AB"/>
    <w:rsid w:val="00F82801"/>
    <w:rsid w:val="00F82ADF"/>
    <w:rsid w:val="00F82B5E"/>
    <w:rsid w:val="00F82F55"/>
    <w:rsid w:val="00F83074"/>
    <w:rsid w:val="00F8335F"/>
    <w:rsid w:val="00F833D5"/>
    <w:rsid w:val="00F83720"/>
    <w:rsid w:val="00F83AE4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029"/>
    <w:rsid w:val="00FB01FE"/>
    <w:rsid w:val="00FB06C5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ABF"/>
    <w:rsid w:val="00FD5D9C"/>
    <w:rsid w:val="00FD5FEF"/>
    <w:rsid w:val="00FD60E4"/>
    <w:rsid w:val="00FD62E8"/>
    <w:rsid w:val="00FD632B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5607</Words>
  <Characters>31964</Characters>
  <Application>Microsoft Office Word</Application>
  <DocSecurity>0</DocSecurity>
  <Lines>266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37497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2024-10-02T13:36:00Z</cp:lastPrinted>
  <dcterms:created xsi:type="dcterms:W3CDTF">2024-10-02T13:36:00Z</dcterms:created>
  <dcterms:modified xsi:type="dcterms:W3CDTF">2024-10-02T13:37:00Z</dcterms:modified>
</cp:coreProperties>
</file>