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F8EA490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77DD4">
              <w:rPr>
                <w:rFonts w:ascii="Arial" w:hAnsi="Arial" w:cs="Arial"/>
                <w:color w:val="002060"/>
                <w:sz w:val="40"/>
                <w:szCs w:val="40"/>
              </w:rPr>
              <w:t>76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77DD4">
              <w:rPr>
                <w:rFonts w:ascii="Arial" w:hAnsi="Arial" w:cs="Arial"/>
                <w:color w:val="002060"/>
                <w:sz w:val="40"/>
                <w:szCs w:val="40"/>
              </w:rPr>
              <w:t>07/02</w:t>
            </w:r>
            <w:r w:rsidR="002024D5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60BD71B5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FB0EB8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083701FB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B0EB8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41B0044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B0EB8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6C779E2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B0EB8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2A0D4B0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B0EB8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493A90D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B0EB8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6683F8B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B0EB8">
        <w:rPr>
          <w:noProof/>
          <w:color w:val="002060"/>
        </w:rPr>
        <w:t>3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524897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524897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13A9456E" w14:textId="77777777" w:rsidR="00DE49F9" w:rsidRPr="00524897" w:rsidRDefault="00DE49F9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6920354A" w:rsidR="00EF5FBB" w:rsidRPr="00524897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52489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524897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563F15BC" w14:textId="5BE643DA" w:rsidR="00A83B2F" w:rsidRPr="00524897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524897">
        <w:rPr>
          <w:b/>
          <w:bCs/>
          <w:caps/>
          <w:color w:val="002060"/>
          <w:u w:val="single"/>
        </w:rPr>
        <w:t xml:space="preserve">1^ Giornata di RITORNO: </w:t>
      </w:r>
      <w:r w:rsidR="004B5871" w:rsidRPr="00524897">
        <w:rPr>
          <w:b/>
          <w:bCs/>
          <w:caps/>
          <w:color w:val="002060"/>
          <w:u w:val="single"/>
        </w:rPr>
        <w:t>26 febbraio</w:t>
      </w:r>
      <w:r w:rsidR="0062702D" w:rsidRPr="00524897">
        <w:rPr>
          <w:b/>
          <w:bCs/>
          <w:caps/>
          <w:color w:val="002060"/>
          <w:u w:val="single"/>
        </w:rPr>
        <w:t xml:space="preserve"> 2025</w:t>
      </w:r>
      <w:r w:rsidRPr="00524897">
        <w:rPr>
          <w:b/>
          <w:bCs/>
          <w:caps/>
          <w:color w:val="002060"/>
          <w:u w:val="single"/>
        </w:rPr>
        <w:t xml:space="preserve"> (orario ufficiale: </w:t>
      </w:r>
      <w:r w:rsidR="004B5871" w:rsidRPr="00524897">
        <w:rPr>
          <w:b/>
          <w:bCs/>
          <w:caps/>
          <w:color w:val="002060"/>
          <w:u w:val="single"/>
        </w:rPr>
        <w:t>15:00</w:t>
      </w:r>
      <w:r w:rsidRPr="00524897">
        <w:rPr>
          <w:b/>
          <w:bCs/>
          <w:caps/>
          <w:color w:val="002060"/>
          <w:u w:val="single"/>
        </w:rPr>
        <w:t>)</w:t>
      </w:r>
    </w:p>
    <w:p w14:paraId="4D31AD94" w14:textId="20F576AC" w:rsidR="00A83B2F" w:rsidRPr="00524897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2489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4B5871" w:rsidRPr="0052489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52489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524897" w:rsidRPr="00524897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524897" w:rsidRPr="00524897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13B9426A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20860CCA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C01BF6" w:rsidRPr="00524897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74753CEF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26/02/2025 15:00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450F34EF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24AE182C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524897" w:rsidRPr="00524897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45359D9F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529DE080" w:rsidR="00C01BF6" w:rsidRPr="00524897" w:rsidRDefault="00133C1A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C01BF6" w:rsidRPr="00524897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0D7FDE7E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26/02/2025 15:00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31CAC99B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580D04FC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65080898" w14:textId="77777777" w:rsidR="00451EBB" w:rsidRPr="00524897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34314651" w14:textId="52418079" w:rsidR="007B25E8" w:rsidRPr="00524897" w:rsidRDefault="007B25E8" w:rsidP="007B25E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524897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76013D" w:rsidRPr="00524897">
        <w:rPr>
          <w:color w:val="002060"/>
          <w:sz w:val="22"/>
          <w:szCs w:val="22"/>
        </w:rPr>
        <w:t>13</w:t>
      </w:r>
      <w:r w:rsidRPr="00524897">
        <w:rPr>
          <w:color w:val="002060"/>
          <w:sz w:val="22"/>
          <w:szCs w:val="22"/>
        </w:rPr>
        <w:t xml:space="preserve"> </w:t>
      </w:r>
      <w:r w:rsidR="0076013D" w:rsidRPr="00524897">
        <w:rPr>
          <w:color w:val="002060"/>
          <w:sz w:val="22"/>
          <w:szCs w:val="22"/>
        </w:rPr>
        <w:t>FEBBRAIO</w:t>
      </w:r>
      <w:r w:rsidRPr="00524897">
        <w:rPr>
          <w:color w:val="002060"/>
          <w:sz w:val="22"/>
          <w:szCs w:val="22"/>
        </w:rPr>
        <w:t xml:space="preserve"> 2025.</w:t>
      </w:r>
    </w:p>
    <w:p w14:paraId="6C9BE872" w14:textId="77777777" w:rsidR="007B25E8" w:rsidRPr="00524897" w:rsidRDefault="007B25E8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4BE834A5" w14:textId="7B591F9C" w:rsidR="005D49A3" w:rsidRPr="00524897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524897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524897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524897" w:rsidRPr="00524897" w14:paraId="11FBD1EC" w14:textId="77777777" w:rsidTr="00B56D9E">
        <w:tc>
          <w:tcPr>
            <w:tcW w:w="1903" w:type="pct"/>
          </w:tcPr>
          <w:p w14:paraId="65A84048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524897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524897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524897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524897" w:rsidRPr="00524897" w14:paraId="78AC282E" w14:textId="77777777" w:rsidTr="00B56D9E">
        <w:tc>
          <w:tcPr>
            <w:tcW w:w="1903" w:type="pct"/>
          </w:tcPr>
          <w:p w14:paraId="09FAA339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24897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155" w:type="pct"/>
            <w:vAlign w:val="bottom"/>
          </w:tcPr>
          <w:p w14:paraId="6F547388" w14:textId="77777777" w:rsidR="0062702D" w:rsidRPr="00524897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DOMIZI ENRICO</w:t>
            </w:r>
          </w:p>
        </w:tc>
        <w:tc>
          <w:tcPr>
            <w:tcW w:w="942" w:type="pct"/>
            <w:vAlign w:val="bottom"/>
          </w:tcPr>
          <w:p w14:paraId="15E12098" w14:textId="77777777" w:rsidR="0062702D" w:rsidRPr="00524897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3357509178</w:t>
            </w:r>
          </w:p>
        </w:tc>
      </w:tr>
      <w:tr w:rsidR="00524897" w:rsidRPr="00524897" w14:paraId="3E911532" w14:textId="77777777" w:rsidTr="00B56D9E">
        <w:tc>
          <w:tcPr>
            <w:tcW w:w="1903" w:type="pct"/>
          </w:tcPr>
          <w:p w14:paraId="2C0D7940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24897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155" w:type="pct"/>
            <w:vAlign w:val="bottom"/>
          </w:tcPr>
          <w:p w14:paraId="1BF15E60" w14:textId="77777777" w:rsidR="0062702D" w:rsidRPr="00524897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VITALI FABRIZIO</w:t>
            </w:r>
          </w:p>
        </w:tc>
        <w:tc>
          <w:tcPr>
            <w:tcW w:w="942" w:type="pct"/>
            <w:vAlign w:val="bottom"/>
          </w:tcPr>
          <w:p w14:paraId="15BE3F5A" w14:textId="77777777" w:rsidR="0062702D" w:rsidRPr="00524897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3382629026</w:t>
            </w:r>
          </w:p>
        </w:tc>
      </w:tr>
      <w:tr w:rsidR="00524897" w:rsidRPr="00524897" w14:paraId="5CDC7C67" w14:textId="77777777" w:rsidTr="00B56D9E">
        <w:tc>
          <w:tcPr>
            <w:tcW w:w="1903" w:type="pct"/>
          </w:tcPr>
          <w:p w14:paraId="36EBA33E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24897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524897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524897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3337844913</w:t>
            </w:r>
          </w:p>
        </w:tc>
      </w:tr>
      <w:tr w:rsidR="00F91F98" w:rsidRPr="00524897" w14:paraId="33E8ABB5" w14:textId="77777777" w:rsidTr="002055CC">
        <w:tc>
          <w:tcPr>
            <w:tcW w:w="1903" w:type="pct"/>
          </w:tcPr>
          <w:p w14:paraId="3284D9A7" w14:textId="6E6C4680" w:rsidR="00B56D9E" w:rsidRPr="00524897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24897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524897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24897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524897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24897">
              <w:rPr>
                <w:color w:val="002060"/>
              </w:rPr>
              <w:t>3270259758</w:t>
            </w:r>
          </w:p>
        </w:tc>
      </w:tr>
    </w:tbl>
    <w:p w14:paraId="70CDDF6E" w14:textId="77777777" w:rsidR="00836905" w:rsidRPr="00524897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0D96BB1D" w14:textId="200166B5" w:rsidR="00A83B2F" w:rsidRPr="00524897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524897">
        <w:rPr>
          <w:color w:val="002060"/>
        </w:rPr>
        <w:t>RISULTATI</w:t>
      </w:r>
    </w:p>
    <w:p w14:paraId="6A94F7B6" w14:textId="77777777" w:rsidR="00A83B2F" w:rsidRPr="00524897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A68ADBD" w14:textId="77777777" w:rsidR="00F25F19" w:rsidRPr="00F25F19" w:rsidRDefault="00F25F19" w:rsidP="00F25F1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25F19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05/02/2025</w:t>
      </w:r>
    </w:p>
    <w:p w14:paraId="3CDDEE7F" w14:textId="77777777" w:rsidR="00F25F19" w:rsidRPr="00F25F19" w:rsidRDefault="00F25F19" w:rsidP="00F25F19">
      <w:pPr>
        <w:jc w:val="left"/>
        <w:rPr>
          <w:rFonts w:ascii="Arial" w:hAnsi="Arial" w:cs="Arial"/>
          <w:color w:val="002060"/>
        </w:rPr>
      </w:pPr>
      <w:r w:rsidRPr="00F25F19">
        <w:rPr>
          <w:rFonts w:ascii="Arial" w:hAnsi="Arial" w:cs="Arial"/>
          <w:color w:val="002060"/>
        </w:rPr>
        <w:t>Si trascrivono qui di seguito i risultati ufficiali delle gare disputate</w:t>
      </w:r>
    </w:p>
    <w:p w14:paraId="291358E0" w14:textId="77777777" w:rsidR="00F25F19" w:rsidRPr="00F25F19" w:rsidRDefault="00F25F19" w:rsidP="00F25F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24897" w:rsidRPr="00F25F19" w14:paraId="7CA3E382" w14:textId="77777777" w:rsidTr="00F9292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24897" w:rsidRPr="00F25F19" w14:paraId="0ECB28DB" w14:textId="77777777" w:rsidTr="00F9292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561F0" w14:textId="77777777" w:rsidR="00F25F19" w:rsidRPr="00F25F19" w:rsidRDefault="00F25F19" w:rsidP="00F25F1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25F1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QB - 1 Giornata - A</w:t>
                  </w:r>
                </w:p>
              </w:tc>
            </w:tr>
            <w:tr w:rsidR="00524897" w:rsidRPr="00F25F19" w14:paraId="3C68A5FE" w14:textId="77777777" w:rsidTr="00F9292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B05EB" w14:textId="77777777" w:rsidR="00F25F19" w:rsidRPr="00F25F19" w:rsidRDefault="00F25F19" w:rsidP="00F25F1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25F1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ED03B" w14:textId="77777777" w:rsidR="00F25F19" w:rsidRPr="00F25F19" w:rsidRDefault="00F25F19" w:rsidP="00F25F1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25F1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72254" w14:textId="77777777" w:rsidR="00F25F19" w:rsidRPr="00F25F19" w:rsidRDefault="00F25F19" w:rsidP="00F25F1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25F1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CC184" w14:textId="77777777" w:rsidR="00F25F19" w:rsidRPr="00F25F19" w:rsidRDefault="00F25F19" w:rsidP="00F25F1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25F1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24897" w:rsidRPr="00F25F19" w14:paraId="533328E8" w14:textId="77777777" w:rsidTr="00F929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4CE3A" w14:textId="77777777" w:rsidR="00F25F19" w:rsidRPr="00F25F19" w:rsidRDefault="00F25F19" w:rsidP="00F25F1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25F1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SFORZACOSTA 2010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84F73" w14:textId="77777777" w:rsidR="00F25F19" w:rsidRPr="00F25F19" w:rsidRDefault="00F25F19" w:rsidP="00F25F1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25F1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JUNIOR MONTEMILONE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CDA73" w14:textId="77777777" w:rsidR="00F25F19" w:rsidRPr="00F25F19" w:rsidRDefault="00F25F19" w:rsidP="00F25F1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25F1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5484A" w14:textId="77777777" w:rsidR="00F25F19" w:rsidRPr="00F25F19" w:rsidRDefault="00F25F19" w:rsidP="00F25F1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25F1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CB526F1" w14:textId="77777777" w:rsidR="00F25F19" w:rsidRPr="00F25F19" w:rsidRDefault="00F25F19" w:rsidP="00F25F19">
            <w:pPr>
              <w:rPr>
                <w:color w:val="002060"/>
              </w:rPr>
            </w:pPr>
          </w:p>
        </w:tc>
      </w:tr>
    </w:tbl>
    <w:p w14:paraId="6FEFF973" w14:textId="77777777" w:rsidR="00A83B2F" w:rsidRPr="00524897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ACBE78F" w14:textId="77777777" w:rsidR="00A83B2F" w:rsidRPr="00524897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524897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524897">
        <w:rPr>
          <w:color w:val="002060"/>
        </w:rPr>
        <w:t>GIUDICE SPORTIVO</w:t>
      </w:r>
    </w:p>
    <w:p w14:paraId="73282544" w14:textId="77777777" w:rsidR="00F25F19" w:rsidRPr="00524897" w:rsidRDefault="00F25F19" w:rsidP="00F25F19">
      <w:pPr>
        <w:pStyle w:val="diffida"/>
        <w:rPr>
          <w:color w:val="002060"/>
        </w:rPr>
      </w:pPr>
      <w:r w:rsidRPr="00524897">
        <w:rPr>
          <w:color w:val="002060"/>
        </w:rPr>
        <w:t>Il Giudice Sportivo, Avv. Roberto Mestichelli, con l'assistenza del segretario Riccardo Giantomassi, nella seduta del 07/02/2025, ha adottato le decisioni che di seguito integralmente si riportano:</w:t>
      </w:r>
    </w:p>
    <w:p w14:paraId="662A8A14" w14:textId="77777777" w:rsidR="00F25F19" w:rsidRPr="00524897" w:rsidRDefault="00F25F19" w:rsidP="00F25F19">
      <w:pPr>
        <w:pStyle w:val="titolo10"/>
        <w:rPr>
          <w:color w:val="002060"/>
        </w:rPr>
      </w:pPr>
      <w:r w:rsidRPr="00524897">
        <w:rPr>
          <w:color w:val="002060"/>
        </w:rPr>
        <w:t xml:space="preserve">GARE DEL 5/ 2/2025 </w:t>
      </w:r>
    </w:p>
    <w:p w14:paraId="08FFFC28" w14:textId="77777777" w:rsidR="00F25F19" w:rsidRPr="00524897" w:rsidRDefault="00F25F19" w:rsidP="00F25F19">
      <w:pPr>
        <w:pStyle w:val="titolo7a"/>
        <w:rPr>
          <w:color w:val="002060"/>
        </w:rPr>
      </w:pPr>
      <w:r w:rsidRPr="00524897">
        <w:rPr>
          <w:color w:val="002060"/>
        </w:rPr>
        <w:t xml:space="preserve">PROVVEDIMENTI DISCIPLINARI </w:t>
      </w:r>
    </w:p>
    <w:p w14:paraId="5F794AAB" w14:textId="77777777" w:rsidR="00F25F19" w:rsidRPr="00524897" w:rsidRDefault="00F25F19" w:rsidP="00F25F19">
      <w:pPr>
        <w:pStyle w:val="titolo7b0"/>
        <w:rPr>
          <w:color w:val="002060"/>
        </w:rPr>
      </w:pPr>
      <w:r w:rsidRPr="00524897">
        <w:rPr>
          <w:color w:val="002060"/>
        </w:rPr>
        <w:t xml:space="preserve">In base alle risultanze degli atti ufficiali sono state deliberate le seguenti sanzioni disciplinari. </w:t>
      </w:r>
    </w:p>
    <w:p w14:paraId="4B326E8B" w14:textId="77777777" w:rsidR="00F25F19" w:rsidRPr="00524897" w:rsidRDefault="00F25F19" w:rsidP="00F25F19">
      <w:pPr>
        <w:pStyle w:val="titolo30"/>
        <w:rPr>
          <w:color w:val="002060"/>
        </w:rPr>
      </w:pPr>
      <w:r w:rsidRPr="00524897">
        <w:rPr>
          <w:color w:val="002060"/>
        </w:rPr>
        <w:t xml:space="preserve">CALCIATORI NON ESPULSI </w:t>
      </w:r>
    </w:p>
    <w:p w14:paraId="68C79DF7" w14:textId="77777777" w:rsidR="00F25F19" w:rsidRPr="00524897" w:rsidRDefault="00F25F19" w:rsidP="00F25F19">
      <w:pPr>
        <w:pStyle w:val="titolo20"/>
        <w:rPr>
          <w:color w:val="002060"/>
        </w:rPr>
      </w:pPr>
      <w:r w:rsidRPr="00524897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24897" w:rsidRPr="00524897" w14:paraId="27A22784" w14:textId="77777777" w:rsidTr="00F929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3F3E8" w14:textId="77777777" w:rsidR="00F25F19" w:rsidRPr="00524897" w:rsidRDefault="00F25F19" w:rsidP="00F92921">
            <w:pPr>
              <w:pStyle w:val="movimento"/>
              <w:rPr>
                <w:color w:val="002060"/>
              </w:rPr>
            </w:pPr>
            <w:r w:rsidRPr="00524897">
              <w:rPr>
                <w:color w:val="002060"/>
              </w:rPr>
              <w:t>RICCIARDI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0E9B1" w14:textId="77777777" w:rsidR="00F25F19" w:rsidRPr="00524897" w:rsidRDefault="00F25F19" w:rsidP="00F92921">
            <w:pPr>
              <w:pStyle w:val="movimento2"/>
              <w:rPr>
                <w:color w:val="002060"/>
              </w:rPr>
            </w:pPr>
            <w:r w:rsidRPr="00524897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000C" w14:textId="77777777" w:rsidR="00F25F19" w:rsidRPr="00524897" w:rsidRDefault="00F25F19" w:rsidP="00F92921">
            <w:pPr>
              <w:pStyle w:val="movimento"/>
              <w:rPr>
                <w:color w:val="002060"/>
              </w:rPr>
            </w:pPr>
            <w:r w:rsidRPr="005248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908C" w14:textId="77777777" w:rsidR="00F25F19" w:rsidRPr="00524897" w:rsidRDefault="00F25F19" w:rsidP="00F92921">
            <w:pPr>
              <w:pStyle w:val="movimento"/>
              <w:rPr>
                <w:color w:val="002060"/>
              </w:rPr>
            </w:pPr>
            <w:r w:rsidRPr="005248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E0992" w14:textId="77777777" w:rsidR="00F25F19" w:rsidRPr="00524897" w:rsidRDefault="00F25F19" w:rsidP="00F92921">
            <w:pPr>
              <w:pStyle w:val="movimento2"/>
              <w:rPr>
                <w:color w:val="002060"/>
              </w:rPr>
            </w:pPr>
            <w:r w:rsidRPr="00524897">
              <w:rPr>
                <w:color w:val="002060"/>
              </w:rPr>
              <w:t> </w:t>
            </w:r>
          </w:p>
        </w:tc>
      </w:tr>
    </w:tbl>
    <w:p w14:paraId="12D2C800" w14:textId="77777777" w:rsidR="00F25F19" w:rsidRPr="00524897" w:rsidRDefault="00F25F19" w:rsidP="00F25F19">
      <w:pPr>
        <w:pStyle w:val="titolo20"/>
        <w:rPr>
          <w:rFonts w:eastAsiaTheme="minorEastAsia"/>
          <w:color w:val="002060"/>
        </w:rPr>
      </w:pPr>
      <w:r w:rsidRPr="00524897">
        <w:rPr>
          <w:color w:val="002060"/>
        </w:rPr>
        <w:lastRenderedPageBreak/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24897" w:rsidRPr="00524897" w14:paraId="2D14EE30" w14:textId="77777777" w:rsidTr="00F929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61B2" w14:textId="77777777" w:rsidR="00F25F19" w:rsidRPr="00524897" w:rsidRDefault="00F25F19" w:rsidP="00F92921">
            <w:pPr>
              <w:pStyle w:val="movimento"/>
              <w:rPr>
                <w:color w:val="002060"/>
              </w:rPr>
            </w:pPr>
            <w:r w:rsidRPr="00524897">
              <w:rPr>
                <w:color w:val="002060"/>
              </w:rPr>
              <w:t>ZERANI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3BE41" w14:textId="77777777" w:rsidR="00F25F19" w:rsidRPr="00524897" w:rsidRDefault="00F25F19" w:rsidP="00F92921">
            <w:pPr>
              <w:pStyle w:val="movimento2"/>
              <w:rPr>
                <w:color w:val="002060"/>
              </w:rPr>
            </w:pPr>
            <w:r w:rsidRPr="00524897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6C696" w14:textId="77777777" w:rsidR="00F25F19" w:rsidRPr="00524897" w:rsidRDefault="00F25F19" w:rsidP="00F92921">
            <w:pPr>
              <w:pStyle w:val="movimento"/>
              <w:rPr>
                <w:color w:val="002060"/>
              </w:rPr>
            </w:pPr>
            <w:r w:rsidRPr="005248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D55D0" w14:textId="77777777" w:rsidR="00F25F19" w:rsidRPr="00524897" w:rsidRDefault="00F25F19" w:rsidP="00F92921">
            <w:pPr>
              <w:pStyle w:val="movimento"/>
              <w:rPr>
                <w:color w:val="002060"/>
              </w:rPr>
            </w:pPr>
            <w:r w:rsidRPr="005248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1E6ED" w14:textId="77777777" w:rsidR="00F25F19" w:rsidRPr="00524897" w:rsidRDefault="00F25F19" w:rsidP="00F92921">
            <w:pPr>
              <w:pStyle w:val="movimento2"/>
              <w:rPr>
                <w:color w:val="002060"/>
              </w:rPr>
            </w:pPr>
            <w:r w:rsidRPr="00524897">
              <w:rPr>
                <w:color w:val="002060"/>
              </w:rPr>
              <w:t> </w:t>
            </w:r>
          </w:p>
        </w:tc>
      </w:tr>
    </w:tbl>
    <w:p w14:paraId="170263FB" w14:textId="77777777" w:rsidR="00F25F19" w:rsidRPr="00524897" w:rsidRDefault="00F25F19" w:rsidP="00F25F19">
      <w:pPr>
        <w:pStyle w:val="titolo20"/>
        <w:rPr>
          <w:rFonts w:eastAsiaTheme="minorEastAsia"/>
          <w:color w:val="002060"/>
        </w:rPr>
      </w:pPr>
      <w:r w:rsidRPr="00524897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24897" w:rsidRPr="00524897" w14:paraId="354CDBCA" w14:textId="77777777" w:rsidTr="00F929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26508" w14:textId="77777777" w:rsidR="00F25F19" w:rsidRPr="00524897" w:rsidRDefault="00F25F19" w:rsidP="00F92921">
            <w:pPr>
              <w:pStyle w:val="movimento"/>
              <w:rPr>
                <w:color w:val="002060"/>
              </w:rPr>
            </w:pPr>
            <w:r w:rsidRPr="00524897">
              <w:rPr>
                <w:color w:val="002060"/>
              </w:rPr>
              <w:t>PIETRONI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ABD5F" w14:textId="77777777" w:rsidR="00F25F19" w:rsidRPr="00524897" w:rsidRDefault="00F25F19" w:rsidP="00F92921">
            <w:pPr>
              <w:pStyle w:val="movimento2"/>
              <w:rPr>
                <w:color w:val="002060"/>
              </w:rPr>
            </w:pPr>
            <w:r w:rsidRPr="00524897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FBAB5" w14:textId="77777777" w:rsidR="00F25F19" w:rsidRPr="00524897" w:rsidRDefault="00F25F19" w:rsidP="00F92921">
            <w:pPr>
              <w:pStyle w:val="movimento"/>
              <w:rPr>
                <w:color w:val="002060"/>
              </w:rPr>
            </w:pPr>
            <w:r w:rsidRPr="005248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A7963" w14:textId="77777777" w:rsidR="00F25F19" w:rsidRPr="00524897" w:rsidRDefault="00F25F19" w:rsidP="00F92921">
            <w:pPr>
              <w:pStyle w:val="movimento"/>
              <w:rPr>
                <w:color w:val="002060"/>
              </w:rPr>
            </w:pPr>
            <w:r w:rsidRPr="005248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F9751" w14:textId="77777777" w:rsidR="00F25F19" w:rsidRPr="00524897" w:rsidRDefault="00F25F19" w:rsidP="00F92921">
            <w:pPr>
              <w:pStyle w:val="movimento2"/>
              <w:rPr>
                <w:color w:val="002060"/>
              </w:rPr>
            </w:pPr>
            <w:r w:rsidRPr="00524897">
              <w:rPr>
                <w:color w:val="002060"/>
              </w:rPr>
              <w:t> </w:t>
            </w:r>
          </w:p>
        </w:tc>
      </w:tr>
    </w:tbl>
    <w:p w14:paraId="1A6AAB7D" w14:textId="77777777" w:rsidR="00A83B2F" w:rsidRPr="00524897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97B8C" w:rsidRPr="00524897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524897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4897">
              <w:rPr>
                <w:color w:val="002060"/>
              </w:rPr>
              <w:t>Il Segretario</w:t>
            </w:r>
          </w:p>
          <w:p w14:paraId="328593CB" w14:textId="77777777" w:rsidR="00A83B2F" w:rsidRPr="00524897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524897">
              <w:rPr>
                <w:color w:val="002060"/>
              </w:rPr>
              <w:t>(</w:t>
            </w:r>
            <w:r w:rsidRPr="00524897">
              <w:rPr>
                <w:i/>
                <w:color w:val="002060"/>
              </w:rPr>
              <w:t>Riccardo Giantomassi</w:t>
            </w:r>
            <w:r w:rsidRPr="0052489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524897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524897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524897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4897">
              <w:rPr>
                <w:color w:val="002060"/>
              </w:rPr>
              <w:t>Il Giudice Sportivo</w:t>
            </w:r>
          </w:p>
          <w:p w14:paraId="78279B86" w14:textId="77777777" w:rsidR="00A83B2F" w:rsidRPr="00524897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524897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5F86BB38" w14:textId="77777777" w:rsidR="00D53196" w:rsidRDefault="00D53196" w:rsidP="0063245A">
      <w:pPr>
        <w:pStyle w:val="LndNormale1"/>
        <w:rPr>
          <w:caps/>
          <w:color w:val="002060"/>
          <w:u w:val="single"/>
        </w:rPr>
      </w:pPr>
    </w:p>
    <w:p w14:paraId="18B74027" w14:textId="77777777" w:rsidR="00D53196" w:rsidRDefault="00D53196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5906587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97B8C">
        <w:rPr>
          <w:b/>
          <w:color w:val="002060"/>
          <w:u w:val="single"/>
        </w:rPr>
        <w:t>30</w:t>
      </w:r>
      <w:r w:rsidR="007A7757">
        <w:rPr>
          <w:b/>
          <w:color w:val="002060"/>
          <w:u w:val="single"/>
        </w:rPr>
        <w:t>/</w:t>
      </w:r>
      <w:r w:rsidR="00E738C1">
        <w:rPr>
          <w:b/>
          <w:color w:val="002060"/>
          <w:u w:val="single"/>
        </w:rPr>
        <w:t>01/2025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CE52" w14:textId="77777777" w:rsidR="007A7F71" w:rsidRDefault="007A7F71">
      <w:r>
        <w:separator/>
      </w:r>
    </w:p>
  </w:endnote>
  <w:endnote w:type="continuationSeparator" w:id="0">
    <w:p w14:paraId="00ACCFD4" w14:textId="77777777" w:rsidR="007A7F71" w:rsidRDefault="007A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1B6A661B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77DD4">
      <w:rPr>
        <w:color w:val="002060"/>
      </w:rPr>
      <w:t>76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E809" w14:textId="77777777" w:rsidR="007A7F71" w:rsidRDefault="007A7F71">
      <w:r>
        <w:separator/>
      </w:r>
    </w:p>
  </w:footnote>
  <w:footnote w:type="continuationSeparator" w:id="0">
    <w:p w14:paraId="025702BD" w14:textId="77777777" w:rsidR="007A7F71" w:rsidRDefault="007A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AA4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C1A"/>
    <w:rsid w:val="001341DA"/>
    <w:rsid w:val="0013422D"/>
    <w:rsid w:val="001344E4"/>
    <w:rsid w:val="0013492A"/>
    <w:rsid w:val="00135115"/>
    <w:rsid w:val="0013523D"/>
    <w:rsid w:val="001352F3"/>
    <w:rsid w:val="001356DD"/>
    <w:rsid w:val="00136639"/>
    <w:rsid w:val="00136651"/>
    <w:rsid w:val="00136A37"/>
    <w:rsid w:val="00136E89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221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4D5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5462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67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1F7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DD4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A11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00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871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897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DC5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99B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695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1762C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68B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3D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85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520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A7F71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4FE1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9E6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B8C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F80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3C58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5BD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090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D0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5C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BF6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9C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09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AE2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19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6B9C"/>
    <w:rsid w:val="00D67606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265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CC3"/>
    <w:rsid w:val="00DD3E93"/>
    <w:rsid w:val="00DD3FA0"/>
    <w:rsid w:val="00DD4087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9F9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0799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53E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8C1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07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9B8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CCB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5F19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1E0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0EB8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CDE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3084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2025-02-07T13:33:00Z</cp:lastPrinted>
  <dcterms:created xsi:type="dcterms:W3CDTF">2025-02-07T13:33:00Z</dcterms:created>
  <dcterms:modified xsi:type="dcterms:W3CDTF">2025-02-07T13:34:00Z</dcterms:modified>
</cp:coreProperties>
</file>