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32DE2F36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81FA8">
              <w:rPr>
                <w:rFonts w:ascii="Arial" w:hAnsi="Arial" w:cs="Arial"/>
                <w:color w:val="002060"/>
                <w:sz w:val="40"/>
                <w:szCs w:val="40"/>
              </w:rPr>
              <w:t>94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81FA8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D765FC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92681972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06C6632" w14:textId="74242EBE" w:rsidR="00337886" w:rsidRPr="00337886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378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37886">
        <w:rPr>
          <w:rFonts w:ascii="Calibri" w:hAnsi="Calibri"/>
          <w:color w:val="002060"/>
          <w:sz w:val="22"/>
          <w:szCs w:val="22"/>
        </w:rPr>
        <w:fldChar w:fldCharType="separate"/>
      </w:r>
      <w:r w:rsidR="00337886" w:rsidRPr="00337886">
        <w:rPr>
          <w:noProof/>
          <w:color w:val="002060"/>
        </w:rPr>
        <w:t>SOMMARIO</w:t>
      </w:r>
      <w:r w:rsidR="00337886" w:rsidRPr="00337886">
        <w:rPr>
          <w:noProof/>
          <w:color w:val="002060"/>
        </w:rPr>
        <w:tab/>
      </w:r>
      <w:r w:rsidR="00337886" w:rsidRPr="00337886">
        <w:rPr>
          <w:noProof/>
          <w:color w:val="002060"/>
        </w:rPr>
        <w:fldChar w:fldCharType="begin"/>
      </w:r>
      <w:r w:rsidR="00337886" w:rsidRPr="00337886">
        <w:rPr>
          <w:noProof/>
          <w:color w:val="002060"/>
        </w:rPr>
        <w:instrText xml:space="preserve"> PAGEREF _Toc192681972 \h </w:instrText>
      </w:r>
      <w:r w:rsidR="00337886" w:rsidRPr="00337886">
        <w:rPr>
          <w:noProof/>
          <w:color w:val="002060"/>
        </w:rPr>
      </w:r>
      <w:r w:rsidR="00337886" w:rsidRPr="00337886">
        <w:rPr>
          <w:noProof/>
          <w:color w:val="002060"/>
        </w:rPr>
        <w:fldChar w:fldCharType="separate"/>
      </w:r>
      <w:r w:rsidR="00EE60AD">
        <w:rPr>
          <w:noProof/>
          <w:color w:val="002060"/>
        </w:rPr>
        <w:t>1</w:t>
      </w:r>
      <w:r w:rsidR="00337886" w:rsidRPr="00337886">
        <w:rPr>
          <w:noProof/>
          <w:color w:val="002060"/>
        </w:rPr>
        <w:fldChar w:fldCharType="end"/>
      </w:r>
    </w:p>
    <w:p w14:paraId="799940D6" w14:textId="55F3FE6D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F.I.G.C.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_Toc192681973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EE60AD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759462F" w14:textId="6A3781F4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L.N.D.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_Toc192681974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EE60AD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6E6370B" w14:textId="734F0C72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 COMITATO REGIONALE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_Toc192681975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EE60AD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48DA5CCA" w14:textId="412E7969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DELEGAZIONE PROVINCIALE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_Toc192681976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EE60AD">
        <w:rPr>
          <w:noProof/>
          <w:color w:val="002060"/>
        </w:rPr>
        <w:t>4</w:t>
      </w:r>
      <w:r w:rsidRPr="00337886">
        <w:rPr>
          <w:noProof/>
          <w:color w:val="002060"/>
        </w:rPr>
        <w:fldChar w:fldCharType="end"/>
      </w:r>
    </w:p>
    <w:p w14:paraId="7C268945" w14:textId="752EA69B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NOTIZIE SU ATTIVITA’ AGONISTICA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_Toc192681977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EE60AD">
        <w:rPr>
          <w:noProof/>
          <w:color w:val="002060"/>
        </w:rPr>
        <w:t>4</w:t>
      </w:r>
      <w:r w:rsidRPr="00337886">
        <w:rPr>
          <w:noProof/>
          <w:color w:val="002060"/>
        </w:rPr>
        <w:fldChar w:fldCharType="end"/>
      </w:r>
    </w:p>
    <w:p w14:paraId="6D6D1EBD" w14:textId="22C38A8B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ERRATA CORRIGE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_Toc192681978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EE60AD">
        <w:rPr>
          <w:noProof/>
          <w:color w:val="002060"/>
        </w:rPr>
        <w:t>12</w:t>
      </w:r>
      <w:r w:rsidRPr="00337886">
        <w:rPr>
          <w:noProof/>
          <w:color w:val="002060"/>
        </w:rPr>
        <w:fldChar w:fldCharType="end"/>
      </w:r>
    </w:p>
    <w:p w14:paraId="0E413079" w14:textId="141D6A38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ALLEGATI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_Toc192681979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EE60AD">
        <w:rPr>
          <w:noProof/>
          <w:color w:val="002060"/>
        </w:rPr>
        <w:t>12</w:t>
      </w:r>
      <w:r w:rsidRPr="00337886">
        <w:rPr>
          <w:noProof/>
          <w:color w:val="002060"/>
        </w:rPr>
        <w:fldChar w:fldCharType="end"/>
      </w:r>
    </w:p>
    <w:p w14:paraId="71463FCC" w14:textId="75ED5683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EFEA0E3" w14:textId="77777777" w:rsidR="00721C1C" w:rsidRDefault="00721C1C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2681973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56BE211" w14:textId="77777777" w:rsidR="00721C1C" w:rsidRDefault="00721C1C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2681974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1A775397" w14:textId="77777777" w:rsidR="009D7751" w:rsidRDefault="009D7751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192681975"/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0" w:name="_Toc23942102"/>
      <w:bookmarkStart w:id="11" w:name="_Toc53072421"/>
    </w:p>
    <w:p w14:paraId="571E93C2" w14:textId="63ED6EFE" w:rsidR="00A70901" w:rsidRPr="0062550B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2550B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62550B" w:rsidRDefault="00A70901" w:rsidP="00A70901">
      <w:pPr>
        <w:rPr>
          <w:bCs/>
          <w:iCs/>
          <w:color w:val="002060"/>
          <w:sz w:val="22"/>
          <w:szCs w:val="22"/>
        </w:rPr>
      </w:pPr>
      <w:r w:rsidRPr="0062550B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62550B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2550B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62550B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62550B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62550B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62550B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62550B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62550B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62550B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62550B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43CC6F5B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8"/>
          <w:szCs w:val="28"/>
          <w:u w:val="single"/>
          <w:lang w:val="x-none" w:eastAsia="en-US"/>
        </w:rPr>
      </w:pPr>
      <w:r w:rsidRPr="002542A9">
        <w:rPr>
          <w:rFonts w:ascii="Arial" w:hAnsi="Arial"/>
          <w:b/>
          <w:noProof/>
          <w:color w:val="002060"/>
          <w:sz w:val="28"/>
          <w:szCs w:val="28"/>
          <w:u w:val="single"/>
          <w:lang w:val="x-none" w:eastAsia="en-US"/>
        </w:rPr>
        <w:lastRenderedPageBreak/>
        <w:t xml:space="preserve">SVINCOLI EX ART. 117 </w:t>
      </w:r>
      <w:r w:rsidRPr="002542A9">
        <w:rPr>
          <w:rFonts w:ascii="Arial" w:hAnsi="Arial"/>
          <w:b/>
          <w:noProof/>
          <w:color w:val="002060"/>
          <w:sz w:val="28"/>
          <w:szCs w:val="28"/>
          <w:u w:val="single"/>
          <w:lang w:eastAsia="en-US"/>
        </w:rPr>
        <w:t>B</w:t>
      </w:r>
      <w:r w:rsidRPr="002542A9">
        <w:rPr>
          <w:rFonts w:ascii="Arial" w:hAnsi="Arial"/>
          <w:b/>
          <w:noProof/>
          <w:color w:val="002060"/>
          <w:sz w:val="28"/>
          <w:szCs w:val="28"/>
          <w:u w:val="single"/>
          <w:lang w:val="x-none" w:eastAsia="en-US"/>
        </w:rPr>
        <w:t>IS NOIF</w:t>
      </w:r>
    </w:p>
    <w:p w14:paraId="14D8CACE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val="x-none" w:eastAsia="en-US"/>
        </w:rPr>
      </w:pPr>
    </w:p>
    <w:p w14:paraId="5BE90505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2"/>
          <w:lang w:val="x-none" w:eastAsia="en-US"/>
        </w:rPr>
      </w:pPr>
      <w:r w:rsidRPr="002542A9">
        <w:rPr>
          <w:rFonts w:ascii="Arial" w:hAnsi="Arial"/>
          <w:noProof/>
          <w:color w:val="002060"/>
          <w:sz w:val="22"/>
          <w:lang w:val="x-none" w:eastAsia="en-US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rano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svincolat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i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i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 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seguent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i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calciator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i a decorrere dal </w:t>
      </w:r>
      <w:r w:rsidRPr="002542A9">
        <w:rPr>
          <w:rFonts w:ascii="Arial" w:hAnsi="Arial"/>
          <w:b/>
          <w:noProof/>
          <w:color w:val="002060"/>
          <w:sz w:val="22"/>
          <w:lang w:eastAsia="en-US"/>
        </w:rPr>
        <w:t>01.04.2025</w:t>
      </w:r>
      <w:r w:rsidRPr="002542A9">
        <w:rPr>
          <w:rFonts w:ascii="Arial" w:hAnsi="Arial"/>
          <w:b/>
          <w:noProof/>
          <w:color w:val="002060"/>
          <w:sz w:val="22"/>
          <w:lang w:val="x-none" w:eastAsia="en-US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9"/>
        <w:gridCol w:w="2583"/>
        <w:gridCol w:w="1558"/>
        <w:gridCol w:w="1435"/>
        <w:gridCol w:w="2837"/>
      </w:tblGrid>
      <w:tr w:rsidR="00634C7F" w:rsidRPr="002542A9" w14:paraId="50B74680" w14:textId="77777777" w:rsidTr="002542A9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75E6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</w:pPr>
            <w:r w:rsidRPr="002542A9"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  <w:t>Matr</w:t>
            </w:r>
            <w:r w:rsidRPr="002542A9">
              <w:rPr>
                <w:rFonts w:ascii="Arial" w:hAnsi="Arial"/>
                <w:noProof/>
                <w:color w:val="002060"/>
                <w:sz w:val="22"/>
                <w:lang w:eastAsia="en-US"/>
              </w:rPr>
              <w:t>.calc.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AD4D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</w:pPr>
            <w:r w:rsidRPr="002542A9"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  <w:t>Calciatore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5E62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</w:pPr>
            <w:r w:rsidRPr="002542A9"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  <w:t>Nascita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8F4C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</w:pPr>
            <w:r w:rsidRPr="002542A9"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  <w:t>Matr</w:t>
            </w:r>
            <w:r w:rsidRPr="002542A9">
              <w:rPr>
                <w:rFonts w:ascii="Arial" w:hAnsi="Arial"/>
                <w:noProof/>
                <w:color w:val="002060"/>
                <w:sz w:val="22"/>
                <w:lang w:eastAsia="en-US"/>
              </w:rPr>
              <w:t>.soc.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2B33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</w:pPr>
            <w:r w:rsidRPr="002542A9">
              <w:rPr>
                <w:rFonts w:ascii="Arial" w:hAnsi="Arial"/>
                <w:noProof/>
                <w:color w:val="002060"/>
                <w:sz w:val="22"/>
                <w:lang w:val="x-none" w:eastAsia="en-US"/>
              </w:rPr>
              <w:t>Società</w:t>
            </w:r>
          </w:p>
        </w:tc>
      </w:tr>
      <w:tr w:rsidR="00634C7F" w:rsidRPr="002542A9" w14:paraId="72E75B38" w14:textId="77777777" w:rsidTr="002542A9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89D3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/>
                <w:noProof/>
                <w:color w:val="002060"/>
                <w:lang w:eastAsia="en-US"/>
              </w:rPr>
            </w:pPr>
            <w:r w:rsidRPr="002542A9">
              <w:rPr>
                <w:rFonts w:ascii="Arial" w:hAnsi="Arial"/>
                <w:noProof/>
                <w:color w:val="002060"/>
                <w:lang w:eastAsia="en-US"/>
              </w:rPr>
              <w:t>5559446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7A8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/>
                <w:noProof/>
                <w:color w:val="002060"/>
                <w:lang w:eastAsia="en-US"/>
              </w:rPr>
            </w:pPr>
            <w:r w:rsidRPr="002542A9">
              <w:rPr>
                <w:rFonts w:ascii="Arial" w:hAnsi="Arial"/>
                <w:noProof/>
                <w:color w:val="002060"/>
                <w:lang w:eastAsia="en-US"/>
              </w:rPr>
              <w:t>VIPERA EDOARDO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DC2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noProof/>
                <w:color w:val="002060"/>
                <w:lang w:eastAsia="en-US"/>
              </w:rPr>
            </w:pPr>
            <w:r w:rsidRPr="002542A9">
              <w:rPr>
                <w:rFonts w:ascii="Arial" w:hAnsi="Arial"/>
                <w:noProof/>
                <w:color w:val="002060"/>
                <w:lang w:eastAsia="en-US"/>
              </w:rPr>
              <w:t>21.03.2001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806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noProof/>
                <w:color w:val="002060"/>
                <w:lang w:eastAsia="en-US"/>
              </w:rPr>
            </w:pPr>
            <w:r w:rsidRPr="002542A9">
              <w:rPr>
                <w:rFonts w:ascii="Arial" w:hAnsi="Arial"/>
                <w:noProof/>
                <w:color w:val="002060"/>
                <w:lang w:eastAsia="en-US"/>
              </w:rPr>
              <w:t>941032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8AA" w14:textId="77777777" w:rsidR="002542A9" w:rsidRPr="002542A9" w:rsidRDefault="002542A9" w:rsidP="002542A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/>
                <w:noProof/>
                <w:color w:val="002060"/>
                <w:lang w:eastAsia="en-US"/>
              </w:rPr>
            </w:pPr>
            <w:r w:rsidRPr="002542A9">
              <w:rPr>
                <w:rFonts w:ascii="Arial" w:hAnsi="Arial"/>
                <w:noProof/>
                <w:color w:val="002060"/>
                <w:lang w:eastAsia="en-US"/>
              </w:rPr>
              <w:t>URBIS SALVIA A.S.D.</w:t>
            </w:r>
          </w:p>
        </w:tc>
      </w:tr>
    </w:tbl>
    <w:p w14:paraId="30A36EE7" w14:textId="77777777" w:rsidR="002542A9" w:rsidRPr="002542A9" w:rsidRDefault="002542A9" w:rsidP="002542A9">
      <w:pPr>
        <w:rPr>
          <w:rFonts w:ascii="Arial" w:hAnsi="Arial" w:cs="Arial"/>
          <w:color w:val="002060"/>
          <w:sz w:val="22"/>
          <w:szCs w:val="22"/>
        </w:rPr>
      </w:pPr>
    </w:p>
    <w:p w14:paraId="08E25BA1" w14:textId="77777777" w:rsidR="002542A9" w:rsidRPr="002542A9" w:rsidRDefault="002542A9" w:rsidP="002542A9">
      <w:pPr>
        <w:rPr>
          <w:rFonts w:ascii="Arial" w:hAnsi="Arial" w:cs="Arial"/>
          <w:color w:val="002060"/>
          <w:sz w:val="22"/>
          <w:szCs w:val="22"/>
        </w:rPr>
      </w:pPr>
    </w:p>
    <w:p w14:paraId="6EE1DC71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8"/>
          <w:szCs w:val="28"/>
          <w:u w:val="single"/>
          <w:lang w:val="x-none" w:eastAsia="en-US"/>
        </w:rPr>
      </w:pPr>
      <w:r w:rsidRPr="002542A9">
        <w:rPr>
          <w:rFonts w:ascii="Arial" w:hAnsi="Arial"/>
          <w:b/>
          <w:noProof/>
          <w:color w:val="002060"/>
          <w:sz w:val="28"/>
          <w:szCs w:val="28"/>
          <w:u w:val="single"/>
          <w:lang w:val="x-none" w:eastAsia="en-US"/>
        </w:rPr>
        <w:t>ANNULLAMENTO TESSERAMENTI ANNUALI</w:t>
      </w:r>
    </w:p>
    <w:p w14:paraId="69D2DAA7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val="x-none" w:eastAsia="en-US"/>
        </w:rPr>
      </w:pPr>
    </w:p>
    <w:p w14:paraId="591B1F65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2542A9">
        <w:rPr>
          <w:rFonts w:ascii="Arial" w:hAnsi="Arial"/>
          <w:noProof/>
          <w:color w:val="002060"/>
          <w:sz w:val="22"/>
          <w:lang w:val="x-none" w:eastAsia="en-US"/>
        </w:rPr>
        <w:t>Vist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a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l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a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richiest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a 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di annullamento presentat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a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ai sensi dell’art. 110, comma 7 delle NOIF (cambio di residenza) 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dagli esercenti attività genitoriale 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con comunicazione inviata anche alla Società di appartenenza, accertato quanto previsto dalla suddetta norma, 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si procede all’annullamento de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l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seguent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e 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tesserament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o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annual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e:</w:t>
      </w:r>
    </w:p>
    <w:p w14:paraId="009040A9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2"/>
          <w:lang w:eastAsia="en-US"/>
        </w:rPr>
      </w:pPr>
      <w:r w:rsidRPr="002542A9">
        <w:rPr>
          <w:rFonts w:ascii="Arial" w:hAnsi="Arial"/>
          <w:b/>
          <w:noProof/>
          <w:color w:val="002060"/>
          <w:sz w:val="22"/>
          <w:lang w:eastAsia="en-US"/>
        </w:rPr>
        <w:t>PERELLA DAVIDE</w:t>
      </w:r>
      <w:r w:rsidRPr="002542A9">
        <w:rPr>
          <w:rFonts w:ascii="Arial" w:hAnsi="Arial"/>
          <w:b/>
          <w:noProof/>
          <w:color w:val="002060"/>
          <w:sz w:val="22"/>
          <w:lang w:eastAsia="en-US"/>
        </w:rPr>
        <w:tab/>
        <w:t>nato 16.03.2013</w:t>
      </w:r>
      <w:r w:rsidRPr="002542A9">
        <w:rPr>
          <w:rFonts w:ascii="Arial" w:hAnsi="Arial"/>
          <w:b/>
          <w:noProof/>
          <w:color w:val="002060"/>
          <w:sz w:val="22"/>
          <w:lang w:eastAsia="en-US"/>
        </w:rPr>
        <w:tab/>
        <w:t>938.205 U.S.D. TREIESE</w:t>
      </w:r>
    </w:p>
    <w:p w14:paraId="390D3424" w14:textId="77777777" w:rsidR="002542A9" w:rsidRPr="002542A9" w:rsidRDefault="002542A9" w:rsidP="002542A9">
      <w:pPr>
        <w:rPr>
          <w:rFonts w:ascii="Arial" w:hAnsi="Arial" w:cs="Arial"/>
          <w:color w:val="002060"/>
          <w:sz w:val="22"/>
          <w:szCs w:val="22"/>
        </w:rPr>
      </w:pPr>
    </w:p>
    <w:p w14:paraId="4A960B04" w14:textId="77777777" w:rsidR="002542A9" w:rsidRPr="002542A9" w:rsidRDefault="002542A9" w:rsidP="002542A9">
      <w:pPr>
        <w:rPr>
          <w:rFonts w:ascii="Arial" w:hAnsi="Arial" w:cs="Arial"/>
          <w:color w:val="002060"/>
          <w:sz w:val="22"/>
          <w:szCs w:val="22"/>
        </w:rPr>
      </w:pPr>
    </w:p>
    <w:p w14:paraId="793177C2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8"/>
          <w:szCs w:val="28"/>
          <w:lang w:val="x-none" w:eastAsia="en-US"/>
        </w:rPr>
      </w:pPr>
      <w:r w:rsidRPr="002542A9">
        <w:rPr>
          <w:rFonts w:ascii="Arial" w:hAnsi="Arial"/>
          <w:b/>
          <w:noProof/>
          <w:color w:val="002060"/>
          <w:sz w:val="28"/>
          <w:szCs w:val="28"/>
          <w:u w:val="single"/>
          <w:lang w:val="x-none" w:eastAsia="en-US"/>
        </w:rPr>
        <w:t>AUTORIZZAZIONE EX ART. 34/3 N.O.I.F.</w:t>
      </w:r>
    </w:p>
    <w:p w14:paraId="79CC4F79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</w:p>
    <w:p w14:paraId="2E11DADB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2542A9">
        <w:rPr>
          <w:rFonts w:ascii="Arial" w:hAnsi="Arial"/>
          <w:noProof/>
          <w:color w:val="002060"/>
          <w:sz w:val="22"/>
          <w:lang w:eastAsia="en-US"/>
        </w:rPr>
        <w:t>Vi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ista la certificazione presentata in conformità all’art. 34/3 delle N.O.I.F. si concede l’autorizzazione, prevista al compimento del 14° anno di età per le calciatrici e al 15° anno di età per i calciatori, al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I 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seguent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I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calciator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i/calciatrici:</w:t>
      </w:r>
    </w:p>
    <w:p w14:paraId="7E05CDCF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2"/>
          <w:lang w:eastAsia="en-US"/>
        </w:rPr>
      </w:pPr>
      <w:r w:rsidRPr="002542A9">
        <w:rPr>
          <w:rFonts w:ascii="Arial" w:hAnsi="Arial"/>
          <w:b/>
          <w:noProof/>
          <w:color w:val="002060"/>
          <w:sz w:val="22"/>
          <w:lang w:eastAsia="en-US"/>
        </w:rPr>
        <w:t xml:space="preserve">ANTONIETTI FILIPPO </w:t>
      </w:r>
      <w:r w:rsidRPr="002542A9">
        <w:rPr>
          <w:rFonts w:ascii="Arial" w:hAnsi="Arial"/>
          <w:b/>
          <w:noProof/>
          <w:color w:val="002060"/>
          <w:sz w:val="22"/>
          <w:lang w:eastAsia="en-US"/>
        </w:rPr>
        <w:tab/>
        <w:t>nato 09.06.2012</w:t>
      </w:r>
      <w:r w:rsidRPr="002542A9">
        <w:rPr>
          <w:rFonts w:ascii="Arial" w:hAnsi="Arial"/>
          <w:b/>
          <w:noProof/>
          <w:color w:val="002060"/>
          <w:sz w:val="22"/>
          <w:lang w:eastAsia="en-US"/>
        </w:rPr>
        <w:tab/>
        <w:t>61.487 VIS PESARO DAL 1898 SRL</w:t>
      </w:r>
    </w:p>
    <w:p w14:paraId="2DA69377" w14:textId="77777777" w:rsidR="00BD2A54" w:rsidRPr="002542A9" w:rsidRDefault="00BD2A54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</w:p>
    <w:p w14:paraId="30C7A6DA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</w:p>
    <w:p w14:paraId="7658D428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8"/>
          <w:szCs w:val="28"/>
          <w:u w:val="single"/>
          <w:lang w:val="x-none" w:eastAsia="en-US"/>
        </w:rPr>
      </w:pPr>
      <w:r w:rsidRPr="002542A9">
        <w:rPr>
          <w:rFonts w:ascii="Arial" w:hAnsi="Arial"/>
          <w:b/>
          <w:noProof/>
          <w:color w:val="002060"/>
          <w:sz w:val="28"/>
          <w:szCs w:val="28"/>
          <w:u w:val="single"/>
          <w:lang w:val="x-none" w:eastAsia="en-US"/>
        </w:rPr>
        <w:t>AUTORIZZAZIONE TORNEI</w:t>
      </w:r>
    </w:p>
    <w:p w14:paraId="48CFF000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szCs w:val="22"/>
          <w:lang w:val="x-none" w:eastAsia="en-US"/>
        </w:rPr>
      </w:pPr>
    </w:p>
    <w:p w14:paraId="6C37185F" w14:textId="77777777" w:rsidR="002542A9" w:rsidRPr="002542A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eastAsia="en-US"/>
        </w:rPr>
      </w:pPr>
      <w:r w:rsidRPr="002542A9">
        <w:rPr>
          <w:rFonts w:ascii="Arial" w:hAnsi="Arial"/>
          <w:noProof/>
          <w:color w:val="002060"/>
          <w:sz w:val="22"/>
          <w:lang w:val="x-none" w:eastAsia="en-US"/>
        </w:rPr>
        <w:t>Il Comitato Regionale Marche ha autorizzato l’effettuazione de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i 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sottonotat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i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Torne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i 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organizzat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i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 xml:space="preserve"> dall</w:t>
      </w:r>
      <w:r w:rsidRPr="002542A9">
        <w:rPr>
          <w:rFonts w:ascii="Arial" w:hAnsi="Arial"/>
          <w:noProof/>
          <w:color w:val="002060"/>
          <w:sz w:val="22"/>
          <w:lang w:eastAsia="en-US"/>
        </w:rPr>
        <w:t xml:space="preserve">e 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Società sportiv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e</w:t>
      </w:r>
      <w:r w:rsidRPr="002542A9">
        <w:rPr>
          <w:rFonts w:ascii="Arial" w:hAnsi="Arial"/>
          <w:noProof/>
          <w:color w:val="002060"/>
          <w:sz w:val="22"/>
          <w:lang w:val="x-none" w:eastAsia="en-US"/>
        </w:rPr>
        <w:t>, approvandone i regolament</w:t>
      </w:r>
      <w:r w:rsidRPr="002542A9">
        <w:rPr>
          <w:rFonts w:ascii="Arial" w:hAnsi="Arial"/>
          <w:noProof/>
          <w:color w:val="002060"/>
          <w:sz w:val="22"/>
          <w:lang w:eastAsia="en-US"/>
        </w:rPr>
        <w:t>i:</w:t>
      </w:r>
    </w:p>
    <w:p w14:paraId="18AEF5B1" w14:textId="77777777" w:rsidR="002542A9" w:rsidRPr="00424389" w:rsidRDefault="002542A9" w:rsidP="002542A9">
      <w:pPr>
        <w:overflowPunct w:val="0"/>
        <w:autoSpaceDE w:val="0"/>
        <w:autoSpaceDN w:val="0"/>
        <w:adjustRightInd w:val="0"/>
        <w:rPr>
          <w:rFonts w:ascii="Arial" w:hAnsi="Arial"/>
          <w:noProof/>
          <w:color w:val="002060"/>
          <w:sz w:val="22"/>
          <w:lang w:val="x-none" w:eastAsia="en-US"/>
        </w:rPr>
      </w:pPr>
    </w:p>
    <w:p w14:paraId="0B14407A" w14:textId="77777777" w:rsidR="002542A9" w:rsidRPr="00424389" w:rsidRDefault="002542A9" w:rsidP="002542A9">
      <w:pPr>
        <w:tabs>
          <w:tab w:val="left" w:pos="2895"/>
        </w:tabs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2060"/>
          <w:sz w:val="22"/>
          <w:szCs w:val="22"/>
          <w:u w:val="single"/>
          <w:lang w:val="x-none" w:eastAsia="en-US"/>
        </w:rPr>
      </w:pPr>
      <w:r w:rsidRPr="00424389">
        <w:rPr>
          <w:rFonts w:ascii="Arial" w:hAnsi="Arial"/>
          <w:b/>
          <w:noProof/>
          <w:color w:val="002060"/>
          <w:sz w:val="22"/>
          <w:szCs w:val="22"/>
          <w:u w:val="single"/>
          <w:lang w:val="x-none" w:eastAsia="en-US"/>
        </w:rPr>
        <w:t>TORNEI S.G.S.</w:t>
      </w:r>
    </w:p>
    <w:p w14:paraId="22FA2C23" w14:textId="77777777" w:rsidR="002542A9" w:rsidRPr="00424389" w:rsidRDefault="002542A9" w:rsidP="002542A9">
      <w:pPr>
        <w:overflowPunct w:val="0"/>
        <w:autoSpaceDE w:val="0"/>
        <w:autoSpaceDN w:val="0"/>
        <w:adjustRightInd w:val="0"/>
        <w:ind w:left="2832" w:hanging="2832"/>
        <w:rPr>
          <w:rFonts w:ascii="Arial" w:hAnsi="Arial"/>
          <w:b/>
          <w:noProof/>
          <w:color w:val="002060"/>
          <w:sz w:val="22"/>
          <w:lang w:eastAsia="en-US"/>
        </w:rPr>
      </w:pPr>
      <w:r w:rsidRPr="00424389">
        <w:rPr>
          <w:rFonts w:ascii="Arial" w:hAnsi="Arial"/>
          <w:noProof/>
          <w:color w:val="002060"/>
          <w:sz w:val="22"/>
          <w:lang w:val="x-none" w:eastAsia="en-US"/>
        </w:rPr>
        <w:t xml:space="preserve">Denominazione Torneo: </w:t>
      </w:r>
      <w:r w:rsidRPr="00424389">
        <w:rPr>
          <w:rFonts w:ascii="Arial" w:hAnsi="Arial"/>
          <w:noProof/>
          <w:color w:val="002060"/>
          <w:sz w:val="22"/>
          <w:lang w:val="x-none" w:eastAsia="en-US"/>
        </w:rPr>
        <w:tab/>
      </w:r>
      <w:r w:rsidRPr="00424389">
        <w:rPr>
          <w:rFonts w:ascii="Arial" w:hAnsi="Arial"/>
          <w:b/>
          <w:noProof/>
          <w:color w:val="002060"/>
          <w:sz w:val="22"/>
          <w:lang w:eastAsia="en-US"/>
        </w:rPr>
        <w:t>TORNEO “CAMPIONI IN TOUR AD ANCONA – 2^ EDIZIONE</w:t>
      </w:r>
      <w:r w:rsidRPr="00424389">
        <w:rPr>
          <w:rFonts w:ascii="Arial" w:hAnsi="Arial"/>
          <w:noProof/>
          <w:color w:val="002060"/>
          <w:sz w:val="22"/>
          <w:lang w:val="x-none" w:eastAsia="en-US"/>
        </w:rPr>
        <w:tab/>
      </w:r>
    </w:p>
    <w:p w14:paraId="727C0DCF" w14:textId="77777777" w:rsidR="002542A9" w:rsidRPr="00424389" w:rsidRDefault="002542A9" w:rsidP="002542A9">
      <w:pPr>
        <w:overflowPunct w:val="0"/>
        <w:autoSpaceDE w:val="0"/>
        <w:autoSpaceDN w:val="0"/>
        <w:adjustRightInd w:val="0"/>
        <w:ind w:left="2832" w:hanging="2832"/>
        <w:rPr>
          <w:rFonts w:ascii="Arial" w:hAnsi="Arial"/>
          <w:noProof/>
          <w:color w:val="002060"/>
          <w:sz w:val="22"/>
          <w:lang w:eastAsia="en-US"/>
        </w:rPr>
      </w:pPr>
      <w:r w:rsidRPr="00424389">
        <w:rPr>
          <w:rFonts w:ascii="Arial" w:hAnsi="Arial"/>
          <w:noProof/>
          <w:color w:val="002060"/>
          <w:sz w:val="22"/>
          <w:lang w:val="x-none" w:eastAsia="en-US"/>
        </w:rPr>
        <w:t>Periodo di svolgimento:</w:t>
      </w:r>
      <w:r w:rsidRPr="00424389">
        <w:rPr>
          <w:rFonts w:ascii="Arial" w:hAnsi="Arial"/>
          <w:noProof/>
          <w:color w:val="002060"/>
          <w:sz w:val="22"/>
          <w:lang w:val="x-none" w:eastAsia="en-US"/>
        </w:rPr>
        <w:tab/>
      </w:r>
      <w:r w:rsidRPr="00424389">
        <w:rPr>
          <w:rFonts w:ascii="Arial" w:hAnsi="Arial"/>
          <w:noProof/>
          <w:color w:val="002060"/>
          <w:sz w:val="22"/>
          <w:lang w:eastAsia="en-US"/>
        </w:rPr>
        <w:t>26.04.2025</w:t>
      </w:r>
      <w:r w:rsidRPr="00424389">
        <w:rPr>
          <w:rFonts w:ascii="Arial" w:hAnsi="Arial"/>
          <w:noProof/>
          <w:color w:val="002060"/>
          <w:sz w:val="22"/>
          <w:lang w:eastAsia="en-US"/>
        </w:rPr>
        <w:tab/>
      </w:r>
    </w:p>
    <w:p w14:paraId="1C2AA8E6" w14:textId="77777777" w:rsidR="002542A9" w:rsidRPr="00424389" w:rsidRDefault="002542A9" w:rsidP="002542A9">
      <w:pPr>
        <w:overflowPunct w:val="0"/>
        <w:autoSpaceDE w:val="0"/>
        <w:autoSpaceDN w:val="0"/>
        <w:adjustRightInd w:val="0"/>
        <w:ind w:left="2832" w:hanging="2832"/>
        <w:rPr>
          <w:rFonts w:ascii="Arial" w:hAnsi="Arial"/>
          <w:noProof/>
          <w:color w:val="002060"/>
          <w:sz w:val="22"/>
          <w:lang w:eastAsia="en-US"/>
        </w:rPr>
      </w:pPr>
      <w:r w:rsidRPr="00424389">
        <w:rPr>
          <w:rFonts w:ascii="Arial" w:hAnsi="Arial"/>
          <w:noProof/>
          <w:color w:val="002060"/>
          <w:sz w:val="22"/>
          <w:lang w:val="x-none" w:eastAsia="en-US"/>
        </w:rPr>
        <w:t>Categoria:</w:t>
      </w:r>
      <w:r w:rsidRPr="00424389">
        <w:rPr>
          <w:rFonts w:ascii="Arial" w:hAnsi="Arial"/>
          <w:noProof/>
          <w:color w:val="002060"/>
          <w:sz w:val="22"/>
          <w:lang w:val="x-none" w:eastAsia="en-US"/>
        </w:rPr>
        <w:tab/>
      </w:r>
      <w:r w:rsidRPr="00424389">
        <w:rPr>
          <w:rFonts w:ascii="Arial" w:hAnsi="Arial"/>
          <w:noProof/>
          <w:color w:val="002060"/>
          <w:sz w:val="22"/>
          <w:lang w:eastAsia="en-US"/>
        </w:rPr>
        <w:t>Esordienti misti – Pulcini misti – Primi Calcio – Piccoli Amici</w:t>
      </w:r>
    </w:p>
    <w:p w14:paraId="2B9E4C35" w14:textId="77777777" w:rsidR="002542A9" w:rsidRPr="00424389" w:rsidRDefault="002542A9" w:rsidP="002542A9">
      <w:pPr>
        <w:overflowPunct w:val="0"/>
        <w:autoSpaceDE w:val="0"/>
        <w:autoSpaceDN w:val="0"/>
        <w:adjustRightInd w:val="0"/>
        <w:ind w:left="2832" w:hanging="2832"/>
        <w:rPr>
          <w:rFonts w:ascii="Arial" w:hAnsi="Arial"/>
          <w:noProof/>
          <w:color w:val="002060"/>
          <w:sz w:val="22"/>
          <w:lang w:eastAsia="en-US"/>
        </w:rPr>
      </w:pPr>
      <w:r w:rsidRPr="00424389">
        <w:rPr>
          <w:rFonts w:ascii="Arial" w:hAnsi="Arial"/>
          <w:noProof/>
          <w:color w:val="002060"/>
          <w:sz w:val="22"/>
          <w:lang w:val="x-none" w:eastAsia="en-US"/>
        </w:rPr>
        <w:t xml:space="preserve">Carattere </w:t>
      </w:r>
      <w:r w:rsidRPr="00424389">
        <w:rPr>
          <w:rFonts w:ascii="Arial" w:hAnsi="Arial"/>
          <w:noProof/>
          <w:color w:val="002060"/>
          <w:sz w:val="22"/>
          <w:lang w:val="x-none" w:eastAsia="en-US"/>
        </w:rPr>
        <w:tab/>
      </w:r>
      <w:r w:rsidRPr="00424389">
        <w:rPr>
          <w:rFonts w:ascii="Arial" w:hAnsi="Arial"/>
          <w:noProof/>
          <w:color w:val="002060"/>
          <w:sz w:val="22"/>
          <w:lang w:eastAsia="en-US"/>
        </w:rPr>
        <w:t>Regionale</w:t>
      </w:r>
    </w:p>
    <w:p w14:paraId="72DE601F" w14:textId="77777777" w:rsidR="002542A9" w:rsidRPr="00424389" w:rsidRDefault="002542A9" w:rsidP="002542A9">
      <w:pPr>
        <w:overflowPunct w:val="0"/>
        <w:autoSpaceDE w:val="0"/>
        <w:autoSpaceDN w:val="0"/>
        <w:adjustRightInd w:val="0"/>
        <w:ind w:left="2832" w:hanging="2832"/>
        <w:rPr>
          <w:rFonts w:ascii="Arial" w:hAnsi="Arial"/>
          <w:b/>
          <w:noProof/>
          <w:color w:val="002060"/>
          <w:sz w:val="22"/>
          <w:szCs w:val="22"/>
          <w:u w:val="single"/>
          <w:lang w:eastAsia="en-US"/>
        </w:rPr>
      </w:pPr>
      <w:r w:rsidRPr="00424389">
        <w:rPr>
          <w:rFonts w:ascii="Arial" w:hAnsi="Arial"/>
          <w:noProof/>
          <w:color w:val="002060"/>
          <w:sz w:val="22"/>
          <w:lang w:val="x-none" w:eastAsia="en-US"/>
        </w:rPr>
        <w:t>Organizzazione:</w:t>
      </w:r>
      <w:r w:rsidRPr="00424389">
        <w:rPr>
          <w:rFonts w:ascii="Arial" w:hAnsi="Arial"/>
          <w:noProof/>
          <w:color w:val="002060"/>
          <w:sz w:val="22"/>
          <w:lang w:val="x-none" w:eastAsia="en-US"/>
        </w:rPr>
        <w:tab/>
      </w:r>
      <w:r w:rsidRPr="00424389">
        <w:rPr>
          <w:rFonts w:ascii="Arial" w:hAnsi="Arial"/>
          <w:noProof/>
          <w:color w:val="002060"/>
          <w:sz w:val="22"/>
          <w:lang w:eastAsia="en-US"/>
        </w:rPr>
        <w:t>A.S.D.  GLS DORICA AN.UR</w:t>
      </w:r>
    </w:p>
    <w:p w14:paraId="35DB735C" w14:textId="77777777" w:rsidR="00D022B0" w:rsidRPr="00424389" w:rsidRDefault="00D022B0" w:rsidP="00615DFC">
      <w:pPr>
        <w:rPr>
          <w:rFonts w:ascii="Arial" w:hAnsi="Arial" w:cs="Arial"/>
          <w:color w:val="002060"/>
          <w:sz w:val="24"/>
          <w:szCs w:val="24"/>
        </w:rPr>
      </w:pPr>
    </w:p>
    <w:p w14:paraId="31DBF43E" w14:textId="77777777" w:rsidR="00D0725D" w:rsidRPr="00424389" w:rsidRDefault="00D0725D" w:rsidP="00615DFC">
      <w:pPr>
        <w:rPr>
          <w:rFonts w:ascii="Arial" w:hAnsi="Arial" w:cs="Arial"/>
          <w:color w:val="002060"/>
          <w:sz w:val="24"/>
          <w:szCs w:val="24"/>
        </w:rPr>
      </w:pPr>
    </w:p>
    <w:p w14:paraId="13EEE02A" w14:textId="67EC5701" w:rsidR="00C95068" w:rsidRPr="00424389" w:rsidRDefault="00C95068" w:rsidP="00C950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24389">
        <w:rPr>
          <w:color w:val="002060"/>
        </w:rPr>
        <w:t>SETTORE GIOVANILE E SCOLASTICO</w:t>
      </w:r>
    </w:p>
    <w:p w14:paraId="51236025" w14:textId="77777777" w:rsidR="00D0725D" w:rsidRPr="00424389" w:rsidRDefault="00D0725D" w:rsidP="00615DFC">
      <w:pPr>
        <w:rPr>
          <w:rFonts w:ascii="Arial" w:hAnsi="Arial" w:cs="Arial"/>
          <w:color w:val="002060"/>
          <w:sz w:val="24"/>
          <w:szCs w:val="24"/>
        </w:rPr>
      </w:pPr>
    </w:p>
    <w:p w14:paraId="7D36E030" w14:textId="7BBCC324" w:rsidR="00D0725D" w:rsidRPr="00424389" w:rsidRDefault="00D0725D" w:rsidP="00D0725D">
      <w:pPr>
        <w:autoSpaceDE w:val="0"/>
        <w:autoSpaceDN w:val="0"/>
        <w:adjustRightInd w:val="0"/>
        <w:ind w:right="-1"/>
        <w:rPr>
          <w:rFonts w:ascii="Arial" w:hAnsi="Arial" w:cs="Arial"/>
          <w:color w:val="002060"/>
          <w:sz w:val="22"/>
          <w:szCs w:val="22"/>
        </w:rPr>
      </w:pPr>
      <w:r w:rsidRPr="00424389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ESORDIENTI FAIR PLAY ELITE 2024/2025 - </w:t>
      </w:r>
      <w:r w:rsidRPr="00424389">
        <w:rPr>
          <w:rFonts w:ascii="Arial" w:hAnsi="Arial" w:cs="Arial"/>
          <w:b/>
          <w:bCs/>
          <w:iCs/>
          <w:color w:val="002060"/>
          <w:sz w:val="28"/>
          <w:szCs w:val="28"/>
          <w:u w:val="single"/>
        </w:rPr>
        <w:t>ATTIVITÀ NAZIONALE GIOVANILE DI CALCIO A 9 UNDER 13</w:t>
      </w:r>
      <w:r w:rsidRPr="00424389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0801B115" w14:textId="77777777" w:rsidR="00D0725D" w:rsidRPr="00424389" w:rsidRDefault="00D0725D" w:rsidP="00D0725D">
      <w:pPr>
        <w:ind w:right="-1"/>
        <w:rPr>
          <w:rFonts w:ascii="Arial" w:hAnsi="Arial" w:cs="Arial"/>
          <w:b/>
          <w:bCs/>
          <w:color w:val="002060"/>
          <w:sz w:val="22"/>
          <w:szCs w:val="22"/>
        </w:rPr>
      </w:pPr>
      <w:r w:rsidRPr="00424389">
        <w:rPr>
          <w:rFonts w:ascii="Arial" w:hAnsi="Arial" w:cs="Arial"/>
          <w:color w:val="002060"/>
          <w:sz w:val="22"/>
          <w:szCs w:val="22"/>
        </w:rPr>
        <w:t>In riferimento al torneo Esordienti Fair Play Elite riservato ai Club Giovanili di 3° livello e alle Società professionistiche, il Coordinamento Federale Regionale FIGC/ SGS comunica le società che sono risultate vincitrici della fase Regionale e che accedono alla successiva fase Interregionale:</w:t>
      </w:r>
      <w:r w:rsidRPr="0042438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6303C03A" w14:textId="77777777" w:rsidR="00D0725D" w:rsidRPr="00424389" w:rsidRDefault="00D0725D" w:rsidP="00D0725D">
      <w:pPr>
        <w:pStyle w:val="Paragrafoelenco"/>
        <w:numPr>
          <w:ilvl w:val="0"/>
          <w:numId w:val="28"/>
        </w:numPr>
        <w:ind w:right="-1"/>
        <w:rPr>
          <w:rFonts w:ascii="Arial" w:hAnsi="Arial" w:cs="Arial"/>
          <w:b/>
          <w:bCs/>
          <w:color w:val="002060"/>
          <w:sz w:val="22"/>
          <w:szCs w:val="22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</w:rPr>
        <w:t xml:space="preserve">FC VIGOR SENIGALLIA </w:t>
      </w:r>
    </w:p>
    <w:p w14:paraId="5D1CB23D" w14:textId="43F32CA0" w:rsidR="00D0725D" w:rsidRPr="00424389" w:rsidRDefault="00D0725D" w:rsidP="00D0725D">
      <w:pPr>
        <w:pStyle w:val="Paragrafoelenco"/>
        <w:numPr>
          <w:ilvl w:val="0"/>
          <w:numId w:val="28"/>
        </w:numPr>
        <w:ind w:right="-1"/>
        <w:rPr>
          <w:rFonts w:ascii="Arial" w:hAnsi="Arial" w:cs="Arial"/>
          <w:b/>
          <w:bCs/>
          <w:color w:val="002060"/>
          <w:sz w:val="22"/>
          <w:szCs w:val="22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</w:rPr>
        <w:t>RECANATESE SSD ARL</w:t>
      </w:r>
    </w:p>
    <w:p w14:paraId="30EEB424" w14:textId="64DFA952" w:rsidR="00D0725D" w:rsidRPr="00424389" w:rsidRDefault="00D0725D" w:rsidP="00D0725D">
      <w:pPr>
        <w:ind w:right="-1"/>
        <w:rPr>
          <w:rFonts w:ascii="Arial" w:hAnsi="Arial" w:cs="Arial"/>
          <w:bCs/>
          <w:color w:val="002060"/>
          <w:sz w:val="22"/>
          <w:szCs w:val="22"/>
        </w:rPr>
      </w:pPr>
      <w:r w:rsidRPr="00424389">
        <w:rPr>
          <w:rFonts w:ascii="Arial" w:hAnsi="Arial" w:cs="Arial"/>
          <w:color w:val="002060"/>
          <w:sz w:val="22"/>
          <w:szCs w:val="22"/>
        </w:rPr>
        <w:t>Le modalità di svolgimento della fase Interregionale saranno oggetto di apposito Comunicato Ufficiale del Settore Giovanile e Scolastico Nazionale.</w:t>
      </w:r>
    </w:p>
    <w:p w14:paraId="1FE05C05" w14:textId="77777777" w:rsidR="00D0725D" w:rsidRPr="00424389" w:rsidRDefault="00D0725D" w:rsidP="00615DFC">
      <w:pPr>
        <w:rPr>
          <w:rFonts w:ascii="Arial" w:hAnsi="Arial" w:cs="Arial"/>
          <w:color w:val="002060"/>
          <w:sz w:val="24"/>
          <w:szCs w:val="24"/>
        </w:rPr>
      </w:pPr>
    </w:p>
    <w:p w14:paraId="61C9B725" w14:textId="77777777" w:rsidR="00161523" w:rsidRPr="00424389" w:rsidRDefault="00161523" w:rsidP="00615DFC">
      <w:pPr>
        <w:rPr>
          <w:rFonts w:ascii="Arial" w:hAnsi="Arial" w:cs="Arial"/>
          <w:color w:val="002060"/>
          <w:sz w:val="24"/>
          <w:szCs w:val="24"/>
        </w:rPr>
      </w:pPr>
    </w:p>
    <w:p w14:paraId="63C817D8" w14:textId="77777777" w:rsidR="00161523" w:rsidRPr="00424389" w:rsidRDefault="00161523" w:rsidP="00161523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42438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Torneo Magico 2024-2025 ATTIVITÀ GIOVANILE FEMMINILE CATEGORIA PULCINI</w:t>
      </w:r>
    </w:p>
    <w:p w14:paraId="0E47B627" w14:textId="77777777" w:rsidR="00161523" w:rsidRPr="00424389" w:rsidRDefault="00161523" w:rsidP="00161523">
      <w:pPr>
        <w:rPr>
          <w:rFonts w:ascii="Arial" w:hAnsi="Arial" w:cs="Arial"/>
          <w:color w:val="002060"/>
          <w:sz w:val="22"/>
          <w:szCs w:val="22"/>
        </w:rPr>
      </w:pPr>
      <w:r w:rsidRPr="00424389">
        <w:rPr>
          <w:rFonts w:ascii="Arial" w:hAnsi="Arial" w:cs="Arial"/>
          <w:color w:val="002060"/>
          <w:sz w:val="22"/>
          <w:szCs w:val="22"/>
        </w:rPr>
        <w:t xml:space="preserve">Al fine di avviare con gradualità il percorso nella partecipazione all’attività giovanile femminile delle bambine che vengono coinvolte nei progetti sviluppati dal Settore Giovanile e Scolastico per le categorie di base, il </w:t>
      </w:r>
      <w:r w:rsidRPr="00424389">
        <w:rPr>
          <w:rFonts w:ascii="Arial" w:hAnsi="Arial" w:cs="Arial"/>
          <w:b/>
          <w:bCs/>
          <w:color w:val="002060"/>
          <w:sz w:val="22"/>
          <w:szCs w:val="22"/>
        </w:rPr>
        <w:t xml:space="preserve">Settore Giovanile e Scolastico della FIGC organizza un Torneo riservato alle Società che nelle ultime due stagioni sportive hanno tesserato ed avviato alla pratica del calcio bambine appartenenti alla Categoria PULCINI </w:t>
      </w:r>
      <w:r w:rsidRPr="00424389">
        <w:rPr>
          <w:rFonts w:ascii="Arial" w:hAnsi="Arial" w:cs="Arial"/>
          <w:color w:val="002060"/>
          <w:sz w:val="22"/>
          <w:szCs w:val="22"/>
        </w:rPr>
        <w:t>nella corrente stagione sportiva 2024/2025.</w:t>
      </w:r>
    </w:p>
    <w:p w14:paraId="3D0BB9E7" w14:textId="77777777" w:rsidR="008E0BF7" w:rsidRPr="00424389" w:rsidRDefault="008E0BF7" w:rsidP="00161523">
      <w:pPr>
        <w:pStyle w:val="Defaul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7023B33B" w14:textId="4A586AF3" w:rsidR="00161523" w:rsidRPr="00424389" w:rsidRDefault="00161523" w:rsidP="00161523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CATEGORIA DI PARTECIPAZIONE </w:t>
      </w:r>
    </w:p>
    <w:p w14:paraId="249FE010" w14:textId="77777777" w:rsidR="00161523" w:rsidRPr="00424389" w:rsidRDefault="00161523" w:rsidP="001615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24389">
        <w:rPr>
          <w:rFonts w:ascii="Arial" w:hAnsi="Arial" w:cs="Arial"/>
          <w:color w:val="002060"/>
          <w:sz w:val="22"/>
          <w:szCs w:val="22"/>
        </w:rPr>
        <w:t>Il Torneo è riservato a giovani calciatrici della Categoria Pulcini nate dal 01.01.2014 al 31.12.2015. Qualora necessario, è possibile prevedere la partecipazione di bambine nate nel 2016.</w:t>
      </w:r>
    </w:p>
    <w:p w14:paraId="24638295" w14:textId="77777777" w:rsidR="00161523" w:rsidRPr="00424389" w:rsidRDefault="00161523" w:rsidP="001615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24389">
        <w:rPr>
          <w:rFonts w:ascii="Arial" w:hAnsi="Arial" w:cs="Arial"/>
          <w:color w:val="002060"/>
          <w:sz w:val="22"/>
          <w:szCs w:val="22"/>
        </w:rPr>
        <w:t>Le società dovranno inviare il modulo di iscrizione al Torneo ai seguenti indirizzi mail entro e non oltre il 9 aprile 2025 - ciascuna società può iscrivere una o più squadre:</w:t>
      </w:r>
    </w:p>
    <w:p w14:paraId="18954D85" w14:textId="24E3D441" w:rsidR="00161523" w:rsidRPr="00424389" w:rsidRDefault="00161523" w:rsidP="008E0BF7">
      <w:pPr>
        <w:pStyle w:val="Default"/>
        <w:numPr>
          <w:ilvl w:val="0"/>
          <w:numId w:val="37"/>
        </w:numPr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hyperlink r:id="rId10" w:history="1">
        <w:r w:rsidRPr="00424389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base.marchesgs@figc.it – m.marinelli87@gmail.com</w:t>
        </w:r>
      </w:hyperlink>
    </w:p>
    <w:p w14:paraId="420D27FA" w14:textId="77777777" w:rsidR="008E0BF7" w:rsidRPr="00424389" w:rsidRDefault="008E0BF7" w:rsidP="001615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32CBB46B" w14:textId="0DC380E8" w:rsidR="00161523" w:rsidRPr="00424389" w:rsidRDefault="00161523" w:rsidP="001615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24389">
        <w:rPr>
          <w:rFonts w:ascii="Arial" w:hAnsi="Arial" w:cs="Arial"/>
          <w:color w:val="002060"/>
          <w:sz w:val="22"/>
          <w:szCs w:val="22"/>
        </w:rPr>
        <w:t>Si allega al presente C.U. il Regolamento del Torneo</w:t>
      </w:r>
      <w:r w:rsidR="008E0BF7" w:rsidRPr="00424389">
        <w:rPr>
          <w:rFonts w:ascii="Arial" w:hAnsi="Arial" w:cs="Arial"/>
          <w:color w:val="002060"/>
          <w:sz w:val="22"/>
          <w:szCs w:val="22"/>
        </w:rPr>
        <w:t xml:space="preserve"> </w:t>
      </w:r>
      <w:r w:rsidRPr="00424389">
        <w:rPr>
          <w:rFonts w:ascii="Arial" w:hAnsi="Arial" w:cs="Arial"/>
          <w:color w:val="002060"/>
          <w:sz w:val="22"/>
          <w:szCs w:val="22"/>
        </w:rPr>
        <w:t>(Comunicato Ufficiale SGS N°10 del 06/08/2024) e il modello di iscrizione al Torneo</w:t>
      </w:r>
    </w:p>
    <w:p w14:paraId="3E51C609" w14:textId="77777777" w:rsidR="008E0BF7" w:rsidRPr="00424389" w:rsidRDefault="008E0BF7" w:rsidP="001615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0F178469" w14:textId="77777777" w:rsidR="008E0BF7" w:rsidRPr="00424389" w:rsidRDefault="008E0BF7" w:rsidP="001615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58FFF150" w14:textId="77777777" w:rsidR="008E0BF7" w:rsidRPr="00424389" w:rsidRDefault="008E0BF7" w:rsidP="008E0BF7">
      <w:pPr>
        <w:keepNext/>
        <w:outlineLvl w:val="0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42438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CORSI INFORMATIVI “GRASSROOTS LIVELLO E” PER ASPIRANTI “ISTRUTTORI ATTIVITÀ DI BASE”, OPERANTI NELLE SCUOLE DI CALCIO</w:t>
      </w:r>
    </w:p>
    <w:p w14:paraId="6DD97129" w14:textId="45E8EB58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color w:val="002060"/>
          <w:sz w:val="22"/>
          <w:szCs w:val="22"/>
          <w:lang w:val="x-none"/>
        </w:rPr>
        <w:t xml:space="preserve">A parziale modifica di quanto già pubblicato di seguito si comunicano le date del Corso in epigrafe con elenco ammessi al Corso e modalità operative da seguire :  </w:t>
      </w:r>
    </w:p>
    <w:p w14:paraId="2DF45DEA" w14:textId="77777777" w:rsidR="008E0BF7" w:rsidRPr="00424389" w:rsidRDefault="008E0BF7" w:rsidP="008E0BF7">
      <w:pPr>
        <w:rPr>
          <w:rFonts w:ascii="Arial" w:hAnsi="Arial" w:cs="Arial"/>
          <w:b/>
          <w:bCs/>
          <w:color w:val="002060"/>
          <w:sz w:val="22"/>
          <w:szCs w:val="22"/>
          <w:u w:val="single"/>
          <w:lang w:val="x-none"/>
        </w:rPr>
      </w:pPr>
    </w:p>
    <w:p w14:paraId="49D72FB3" w14:textId="20350B04" w:rsidR="008E0BF7" w:rsidRPr="00424389" w:rsidRDefault="008E0BF7" w:rsidP="008E0BF7">
      <w:pPr>
        <w:rPr>
          <w:rFonts w:ascii="Arial" w:hAnsi="Arial" w:cs="Arial"/>
          <w:b/>
          <w:bCs/>
          <w:color w:val="002060"/>
          <w:sz w:val="22"/>
          <w:szCs w:val="22"/>
          <w:u w:val="single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u w:val="single"/>
          <w:lang w:val="x-none"/>
        </w:rPr>
        <w:t>DATE CORSO</w:t>
      </w:r>
    </w:p>
    <w:p w14:paraId="5F4DBEF7" w14:textId="09F5C7D7" w:rsidR="008E0BF7" w:rsidRPr="00424389" w:rsidRDefault="008E0BF7" w:rsidP="008E0BF7">
      <w:pPr>
        <w:pStyle w:val="Paragrafoelenco"/>
        <w:numPr>
          <w:ilvl w:val="0"/>
          <w:numId w:val="36"/>
        </w:numPr>
        <w:rPr>
          <w:rFonts w:ascii="Arial" w:hAnsi="Arial" w:cs="Arial"/>
          <w:b/>
          <w:bCs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12/04/2025   </w:t>
      </w:r>
      <w:bookmarkStart w:id="12" w:name="_Hlk194591950"/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dalle ore 09.00 alle ore 12.00  </w:t>
      </w:r>
      <w:bookmarkEnd w:id="12"/>
    </w:p>
    <w:p w14:paraId="44A3FADF" w14:textId="63774C98" w:rsidR="008E0BF7" w:rsidRPr="00424389" w:rsidRDefault="008E0BF7" w:rsidP="008E0BF7">
      <w:pPr>
        <w:pStyle w:val="Paragrafoelenco"/>
        <w:numPr>
          <w:ilvl w:val="0"/>
          <w:numId w:val="36"/>
        </w:numPr>
        <w:rPr>
          <w:rFonts w:ascii="Arial" w:hAnsi="Arial" w:cs="Arial"/>
          <w:b/>
          <w:bCs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03/05/2025   dalle ore 09.00 alle ore 12.00  </w:t>
      </w:r>
    </w:p>
    <w:p w14:paraId="61DC217D" w14:textId="225C66B9" w:rsidR="008E0BF7" w:rsidRPr="00424389" w:rsidRDefault="008E0BF7" w:rsidP="008E0BF7">
      <w:pPr>
        <w:pStyle w:val="Paragrafoelenco"/>
        <w:numPr>
          <w:ilvl w:val="0"/>
          <w:numId w:val="36"/>
        </w:numPr>
        <w:rPr>
          <w:rFonts w:ascii="Arial" w:hAnsi="Arial" w:cs="Arial"/>
          <w:b/>
          <w:bCs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10/05/2025   dalle ore 09.00 alle ore 12.00  </w:t>
      </w:r>
    </w:p>
    <w:p w14:paraId="54FDA880" w14:textId="49C0234F" w:rsidR="008E0BF7" w:rsidRPr="00424389" w:rsidRDefault="008E0BF7" w:rsidP="008E0BF7">
      <w:pPr>
        <w:pStyle w:val="Paragrafoelenco"/>
        <w:numPr>
          <w:ilvl w:val="0"/>
          <w:numId w:val="36"/>
        </w:numPr>
        <w:rPr>
          <w:rFonts w:ascii="Arial" w:hAnsi="Arial" w:cs="Arial"/>
          <w:b/>
          <w:bCs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17/05/2025   dalle ore 09.00 alle ore 12.00  </w:t>
      </w:r>
    </w:p>
    <w:p w14:paraId="22362C84" w14:textId="7B22B3DB" w:rsidR="008E0BF7" w:rsidRPr="00424389" w:rsidRDefault="008E0BF7" w:rsidP="008E0BF7">
      <w:pPr>
        <w:pStyle w:val="Paragrafoelenco"/>
        <w:numPr>
          <w:ilvl w:val="0"/>
          <w:numId w:val="36"/>
        </w:numPr>
        <w:rPr>
          <w:rFonts w:ascii="Arial" w:hAnsi="Arial" w:cs="Arial"/>
          <w:b/>
          <w:bCs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24/05/2025   dalle ore 09.00 alle ore 12.00  </w:t>
      </w:r>
    </w:p>
    <w:p w14:paraId="13567AA7" w14:textId="1E66232E" w:rsidR="008E0BF7" w:rsidRPr="00424389" w:rsidRDefault="008E0BF7" w:rsidP="008E0BF7">
      <w:pPr>
        <w:pStyle w:val="Paragrafoelenco"/>
        <w:numPr>
          <w:ilvl w:val="0"/>
          <w:numId w:val="36"/>
        </w:numPr>
        <w:rPr>
          <w:rFonts w:ascii="Arial" w:hAnsi="Arial" w:cs="Arial"/>
          <w:b/>
          <w:bCs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31/05/2025   dalle ore 09.00 alle ore 12.00  </w:t>
      </w:r>
    </w:p>
    <w:p w14:paraId="77AC2312" w14:textId="3E2F2613" w:rsidR="008E0BF7" w:rsidRPr="00424389" w:rsidRDefault="008E0BF7" w:rsidP="008E0BF7">
      <w:pPr>
        <w:pStyle w:val="Paragrafoelenco"/>
        <w:numPr>
          <w:ilvl w:val="0"/>
          <w:numId w:val="36"/>
        </w:numPr>
        <w:rPr>
          <w:rFonts w:ascii="Arial" w:hAnsi="Arial" w:cs="Arial"/>
          <w:b/>
          <w:bCs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07/06/2025   dalle ore 09.00 alle ore 12.00  </w:t>
      </w:r>
    </w:p>
    <w:p w14:paraId="3E89A25B" w14:textId="77777777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</w:p>
    <w:p w14:paraId="21CA518B" w14:textId="08FBCA39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color w:val="002060"/>
          <w:sz w:val="22"/>
          <w:szCs w:val="22"/>
          <w:lang w:val="x-none"/>
        </w:rPr>
        <w:t>Il Corso si svolgerà a Porto Recanati-</w:t>
      </w:r>
      <w:r w:rsidRPr="00424389">
        <w:rPr>
          <w:rFonts w:ascii="Arial" w:hAnsi="Arial" w:cs="Arial"/>
          <w:color w:val="002060"/>
        </w:rPr>
        <w:t xml:space="preserve"> </w:t>
      </w:r>
      <w:r w:rsidRPr="00424389">
        <w:rPr>
          <w:rFonts w:ascii="Arial" w:hAnsi="Arial" w:cs="Arial"/>
          <w:color w:val="002060"/>
          <w:sz w:val="22"/>
          <w:szCs w:val="22"/>
          <w:lang w:val="x-none"/>
        </w:rPr>
        <w:t>Campo Sportivo “Monaldi” Via Madonna del Potenza in modalità  presenza.</w:t>
      </w:r>
    </w:p>
    <w:p w14:paraId="69A6F977" w14:textId="77777777" w:rsidR="008E0BF7" w:rsidRPr="00424389" w:rsidRDefault="008E0BF7" w:rsidP="008E0BF7">
      <w:pPr>
        <w:pStyle w:val="Corpodeltesto3"/>
        <w:ind w:right="-82"/>
        <w:rPr>
          <w:rFonts w:ascii="Arial" w:hAnsi="Arial" w:cs="Arial"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color w:val="002060"/>
          <w:sz w:val="22"/>
          <w:szCs w:val="22"/>
          <w:lang w:val="x-none"/>
        </w:rPr>
        <w:t>I partecipanti dovranno presentarsi muniti della copia del certificato medico di idoneità all’Attività Sportiva Non Agonistica e/o Attività AGONISTICA</w:t>
      </w:r>
    </w:p>
    <w:p w14:paraId="45BD3E5F" w14:textId="77777777" w:rsidR="008E0BF7" w:rsidRPr="00424389" w:rsidRDefault="008E0BF7" w:rsidP="008E0BF7">
      <w:pPr>
        <w:rPr>
          <w:rFonts w:asciiTheme="minorHAnsi" w:hAnsiTheme="minorHAnsi" w:cstheme="minorHAnsi"/>
          <w:b/>
          <w:bCs/>
          <w:color w:val="002060"/>
          <w:sz w:val="22"/>
          <w:szCs w:val="22"/>
          <w:u w:val="single"/>
          <w:lang w:val="x-none"/>
        </w:rPr>
      </w:pPr>
    </w:p>
    <w:p w14:paraId="0DA42BC6" w14:textId="77777777" w:rsidR="008E0BF7" w:rsidRPr="00424389" w:rsidRDefault="008E0BF7" w:rsidP="008E0BF7">
      <w:pPr>
        <w:jc w:val="center"/>
        <w:rPr>
          <w:rFonts w:ascii="Arial" w:hAnsi="Arial" w:cs="Arial"/>
          <w:b/>
          <w:bCs/>
          <w:color w:val="002060"/>
          <w:sz w:val="22"/>
          <w:szCs w:val="22"/>
          <w:u w:val="single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u w:val="single"/>
          <w:lang w:val="x-none"/>
        </w:rPr>
        <w:t>ELENCO PARTECIPANTI AMMESSI</w:t>
      </w:r>
    </w:p>
    <w:p w14:paraId="6E2FF317" w14:textId="77777777" w:rsidR="008E0BF7" w:rsidRPr="00424389" w:rsidRDefault="008E0BF7" w:rsidP="008E0BF7">
      <w:pPr>
        <w:jc w:val="center"/>
        <w:rPr>
          <w:rFonts w:ascii="Arial" w:hAnsi="Arial" w:cs="Arial"/>
          <w:b/>
          <w:bCs/>
          <w:color w:val="002060"/>
          <w:sz w:val="22"/>
          <w:szCs w:val="22"/>
          <w:u w:val="single"/>
          <w:lang w:val="x-none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187"/>
        <w:gridCol w:w="222"/>
        <w:gridCol w:w="461"/>
        <w:gridCol w:w="3248"/>
      </w:tblGrid>
      <w:tr w:rsidR="00424389" w:rsidRPr="00424389" w14:paraId="66A2E072" w14:textId="77777777" w:rsidTr="00087736">
        <w:trPr>
          <w:jc w:val="center"/>
        </w:trPr>
        <w:tc>
          <w:tcPr>
            <w:tcW w:w="0" w:type="auto"/>
          </w:tcPr>
          <w:p w14:paraId="408DA0FB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4659F1E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ACCIARRESI LUCA</w:t>
            </w:r>
          </w:p>
        </w:tc>
        <w:tc>
          <w:tcPr>
            <w:tcW w:w="0" w:type="auto"/>
          </w:tcPr>
          <w:p w14:paraId="199604E3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2B463AC7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14:paraId="4049B49E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MAROZZI ANDREA</w:t>
            </w:r>
          </w:p>
        </w:tc>
      </w:tr>
      <w:tr w:rsidR="00424389" w:rsidRPr="00424389" w14:paraId="27E27B1D" w14:textId="77777777" w:rsidTr="00087736">
        <w:trPr>
          <w:jc w:val="center"/>
        </w:trPr>
        <w:tc>
          <w:tcPr>
            <w:tcW w:w="0" w:type="auto"/>
          </w:tcPr>
          <w:p w14:paraId="11896775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F52B883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ALFARONE DOMENICO</w:t>
            </w:r>
          </w:p>
        </w:tc>
        <w:tc>
          <w:tcPr>
            <w:tcW w:w="0" w:type="auto"/>
          </w:tcPr>
          <w:p w14:paraId="037D5E99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7BA2C15C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14:paraId="2DE0E5F4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MEDEI TOMAS</w:t>
            </w:r>
          </w:p>
        </w:tc>
      </w:tr>
      <w:tr w:rsidR="00424389" w:rsidRPr="00424389" w14:paraId="472AEFFF" w14:textId="77777777" w:rsidTr="00087736">
        <w:trPr>
          <w:jc w:val="center"/>
        </w:trPr>
        <w:tc>
          <w:tcPr>
            <w:tcW w:w="0" w:type="auto"/>
          </w:tcPr>
          <w:p w14:paraId="3699C73A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447CBEAE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BARTOLINI AURORA</w:t>
            </w:r>
          </w:p>
        </w:tc>
        <w:tc>
          <w:tcPr>
            <w:tcW w:w="0" w:type="auto"/>
          </w:tcPr>
          <w:p w14:paraId="00AC0569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62584BB5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14:paraId="705D524B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MENGONI LEONARDO</w:t>
            </w:r>
          </w:p>
        </w:tc>
      </w:tr>
      <w:tr w:rsidR="00424389" w:rsidRPr="00424389" w14:paraId="1A8731D6" w14:textId="77777777" w:rsidTr="00087736">
        <w:trPr>
          <w:jc w:val="center"/>
        </w:trPr>
        <w:tc>
          <w:tcPr>
            <w:tcW w:w="0" w:type="auto"/>
          </w:tcPr>
          <w:p w14:paraId="5545E114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74D89521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BELVEDERESI LORENZO</w:t>
            </w:r>
          </w:p>
        </w:tc>
        <w:tc>
          <w:tcPr>
            <w:tcW w:w="0" w:type="auto"/>
          </w:tcPr>
          <w:p w14:paraId="33DDFD2A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6645F691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14:paraId="25110F5D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NAPOLITANO ANTONIO</w:t>
            </w:r>
          </w:p>
        </w:tc>
      </w:tr>
      <w:tr w:rsidR="00424389" w:rsidRPr="00424389" w14:paraId="67BDDDA0" w14:textId="77777777" w:rsidTr="00087736">
        <w:trPr>
          <w:jc w:val="center"/>
        </w:trPr>
        <w:tc>
          <w:tcPr>
            <w:tcW w:w="0" w:type="auto"/>
          </w:tcPr>
          <w:p w14:paraId="4F8FAA6B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5589B63E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BERETTA MATTEO</w:t>
            </w:r>
          </w:p>
        </w:tc>
        <w:tc>
          <w:tcPr>
            <w:tcW w:w="0" w:type="auto"/>
          </w:tcPr>
          <w:p w14:paraId="1F214D87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5BA80830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14:paraId="584EF29A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NAPPO ALDO</w:t>
            </w:r>
          </w:p>
        </w:tc>
      </w:tr>
      <w:tr w:rsidR="00424389" w:rsidRPr="00424389" w14:paraId="460590F6" w14:textId="77777777" w:rsidTr="00087736">
        <w:trPr>
          <w:jc w:val="center"/>
        </w:trPr>
        <w:tc>
          <w:tcPr>
            <w:tcW w:w="0" w:type="auto"/>
          </w:tcPr>
          <w:p w14:paraId="79EC419A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779DA229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BERTINI STEFANO</w:t>
            </w:r>
          </w:p>
        </w:tc>
        <w:tc>
          <w:tcPr>
            <w:tcW w:w="0" w:type="auto"/>
          </w:tcPr>
          <w:p w14:paraId="7562EA6A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6EC7D785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14:paraId="03A402A1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NYCZ JUAN IGNAZIO</w:t>
            </w:r>
          </w:p>
        </w:tc>
      </w:tr>
      <w:tr w:rsidR="00424389" w:rsidRPr="00424389" w14:paraId="56479BB2" w14:textId="77777777" w:rsidTr="00087736">
        <w:trPr>
          <w:jc w:val="center"/>
        </w:trPr>
        <w:tc>
          <w:tcPr>
            <w:tcW w:w="0" w:type="auto"/>
          </w:tcPr>
          <w:p w14:paraId="5E97093A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6349EA6F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BRUZZICHESSI MATTEO</w:t>
            </w:r>
          </w:p>
        </w:tc>
        <w:tc>
          <w:tcPr>
            <w:tcW w:w="0" w:type="auto"/>
          </w:tcPr>
          <w:p w14:paraId="25B38189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727D3D1B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14:paraId="499E3AEE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 xml:space="preserve">PAPARELLI LORENZO  </w:t>
            </w:r>
          </w:p>
        </w:tc>
      </w:tr>
      <w:tr w:rsidR="00424389" w:rsidRPr="00424389" w14:paraId="52C650E3" w14:textId="77777777" w:rsidTr="00087736">
        <w:trPr>
          <w:jc w:val="center"/>
        </w:trPr>
        <w:tc>
          <w:tcPr>
            <w:tcW w:w="0" w:type="auto"/>
          </w:tcPr>
          <w:p w14:paraId="142CD056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14:paraId="16413076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CACCIANI CORRADO</w:t>
            </w:r>
          </w:p>
        </w:tc>
        <w:tc>
          <w:tcPr>
            <w:tcW w:w="0" w:type="auto"/>
          </w:tcPr>
          <w:p w14:paraId="5DECE1B4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639B9120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14:paraId="621B778D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PESCI GIAMMARIA</w:t>
            </w:r>
          </w:p>
        </w:tc>
      </w:tr>
      <w:tr w:rsidR="00424389" w:rsidRPr="00424389" w14:paraId="4270071B" w14:textId="77777777" w:rsidTr="00087736">
        <w:trPr>
          <w:jc w:val="center"/>
        </w:trPr>
        <w:tc>
          <w:tcPr>
            <w:tcW w:w="0" w:type="auto"/>
          </w:tcPr>
          <w:p w14:paraId="1D19E730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14:paraId="05C6E44C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CAMPETELLA DANIELE</w:t>
            </w:r>
          </w:p>
        </w:tc>
        <w:tc>
          <w:tcPr>
            <w:tcW w:w="0" w:type="auto"/>
          </w:tcPr>
          <w:p w14:paraId="3A30F281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02D40FDD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14:paraId="1C715253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PETRELLI ANTONIO</w:t>
            </w:r>
          </w:p>
        </w:tc>
      </w:tr>
      <w:tr w:rsidR="00424389" w:rsidRPr="00424389" w14:paraId="24AA7DC3" w14:textId="77777777" w:rsidTr="00087736">
        <w:trPr>
          <w:jc w:val="center"/>
        </w:trPr>
        <w:tc>
          <w:tcPr>
            <w:tcW w:w="0" w:type="auto"/>
          </w:tcPr>
          <w:p w14:paraId="5ECD7631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14:paraId="0B3C1869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CAPORALI SIMONE</w:t>
            </w:r>
          </w:p>
        </w:tc>
        <w:tc>
          <w:tcPr>
            <w:tcW w:w="0" w:type="auto"/>
          </w:tcPr>
          <w:p w14:paraId="1B81291F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45134DD9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14:paraId="109E5188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PIERSANTI MIRCO</w:t>
            </w:r>
          </w:p>
        </w:tc>
      </w:tr>
      <w:tr w:rsidR="00424389" w:rsidRPr="00424389" w14:paraId="6AF60ED2" w14:textId="77777777" w:rsidTr="00087736">
        <w:trPr>
          <w:jc w:val="center"/>
        </w:trPr>
        <w:tc>
          <w:tcPr>
            <w:tcW w:w="0" w:type="auto"/>
          </w:tcPr>
          <w:p w14:paraId="3BA773E3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14:paraId="2215A156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CECCHINI NICHOLAS</w:t>
            </w:r>
          </w:p>
        </w:tc>
        <w:tc>
          <w:tcPr>
            <w:tcW w:w="0" w:type="auto"/>
          </w:tcPr>
          <w:p w14:paraId="32DB19DD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1A7C00EA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14:paraId="223BCB61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SENESI PIERANGELO</w:t>
            </w:r>
          </w:p>
        </w:tc>
      </w:tr>
      <w:tr w:rsidR="00424389" w:rsidRPr="00424389" w14:paraId="3808DC27" w14:textId="77777777" w:rsidTr="00087736">
        <w:trPr>
          <w:jc w:val="center"/>
        </w:trPr>
        <w:tc>
          <w:tcPr>
            <w:tcW w:w="0" w:type="auto"/>
          </w:tcPr>
          <w:p w14:paraId="7CA36C2C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</w:tcPr>
          <w:p w14:paraId="2479C4C1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CIOTTI FEDERICA</w:t>
            </w:r>
          </w:p>
        </w:tc>
        <w:tc>
          <w:tcPr>
            <w:tcW w:w="0" w:type="auto"/>
          </w:tcPr>
          <w:p w14:paraId="6E7DE1D3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6E4D40F4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14:paraId="24C1C0A9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SERFILIPPI FRANCESCO</w:t>
            </w:r>
          </w:p>
        </w:tc>
      </w:tr>
      <w:tr w:rsidR="00424389" w:rsidRPr="00424389" w14:paraId="5723D00A" w14:textId="77777777" w:rsidTr="00087736">
        <w:trPr>
          <w:jc w:val="center"/>
        </w:trPr>
        <w:tc>
          <w:tcPr>
            <w:tcW w:w="0" w:type="auto"/>
          </w:tcPr>
          <w:p w14:paraId="46F285F4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14:paraId="6109CDE9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COMPAGNUCCI LEONARDO</w:t>
            </w:r>
          </w:p>
        </w:tc>
        <w:tc>
          <w:tcPr>
            <w:tcW w:w="0" w:type="auto"/>
          </w:tcPr>
          <w:p w14:paraId="502D4F8A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7551508C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14:paraId="4B8C0EE2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SORRENTINO ALESSANDRO</w:t>
            </w:r>
          </w:p>
        </w:tc>
      </w:tr>
      <w:tr w:rsidR="00424389" w:rsidRPr="00424389" w14:paraId="461FF91B" w14:textId="77777777" w:rsidTr="00087736">
        <w:trPr>
          <w:jc w:val="center"/>
        </w:trPr>
        <w:tc>
          <w:tcPr>
            <w:tcW w:w="0" w:type="auto"/>
          </w:tcPr>
          <w:p w14:paraId="13F0E49B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14:paraId="1B7EC10A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FILIPPONI DANILO</w:t>
            </w:r>
          </w:p>
        </w:tc>
        <w:tc>
          <w:tcPr>
            <w:tcW w:w="0" w:type="auto"/>
          </w:tcPr>
          <w:p w14:paraId="68C04EFC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34A2F5C9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14:paraId="6ABBEA7F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TABACCHETTI CHIARA</w:t>
            </w:r>
          </w:p>
        </w:tc>
      </w:tr>
      <w:tr w:rsidR="00424389" w:rsidRPr="00424389" w14:paraId="2BE91738" w14:textId="77777777" w:rsidTr="00087736">
        <w:trPr>
          <w:jc w:val="center"/>
        </w:trPr>
        <w:tc>
          <w:tcPr>
            <w:tcW w:w="0" w:type="auto"/>
          </w:tcPr>
          <w:p w14:paraId="53A45B05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14:paraId="6344C354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FIRPO LUIS MARTIN</w:t>
            </w:r>
          </w:p>
        </w:tc>
        <w:tc>
          <w:tcPr>
            <w:tcW w:w="0" w:type="auto"/>
          </w:tcPr>
          <w:p w14:paraId="600658A9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6E8441DB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14:paraId="62DF4F10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TESTA GIANLUCA</w:t>
            </w:r>
          </w:p>
        </w:tc>
      </w:tr>
      <w:tr w:rsidR="00424389" w:rsidRPr="00424389" w14:paraId="7F0BB5ED" w14:textId="77777777" w:rsidTr="00087736">
        <w:trPr>
          <w:jc w:val="center"/>
        </w:trPr>
        <w:tc>
          <w:tcPr>
            <w:tcW w:w="0" w:type="auto"/>
          </w:tcPr>
          <w:p w14:paraId="282C833B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14:paraId="4EB337A3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FORMICA SAMUELE</w:t>
            </w:r>
          </w:p>
        </w:tc>
        <w:tc>
          <w:tcPr>
            <w:tcW w:w="0" w:type="auto"/>
          </w:tcPr>
          <w:p w14:paraId="4C6A53D0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261E261C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14:paraId="6DA8C7F3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  <w:lang w:val="x-none"/>
              </w:rPr>
              <w:t>VESPA GIORGIO</w:t>
            </w:r>
          </w:p>
        </w:tc>
      </w:tr>
      <w:tr w:rsidR="00424389" w:rsidRPr="00424389" w14:paraId="19229CAA" w14:textId="77777777" w:rsidTr="00087736">
        <w:trPr>
          <w:jc w:val="center"/>
        </w:trPr>
        <w:tc>
          <w:tcPr>
            <w:tcW w:w="0" w:type="auto"/>
          </w:tcPr>
          <w:p w14:paraId="7F4F40A7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14:paraId="1E7034BD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LOMBARDELLI MATTEO</w:t>
            </w:r>
          </w:p>
        </w:tc>
        <w:tc>
          <w:tcPr>
            <w:tcW w:w="0" w:type="auto"/>
          </w:tcPr>
          <w:p w14:paraId="51A40A0E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1D229B4C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14:paraId="53AC6EC7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  <w:lang w:val="x-none"/>
              </w:rPr>
              <w:t>ZINGARETTI LUIGI</w:t>
            </w:r>
          </w:p>
        </w:tc>
      </w:tr>
      <w:tr w:rsidR="00424389" w:rsidRPr="00424389" w14:paraId="7EAFB249" w14:textId="77777777" w:rsidTr="00087736">
        <w:trPr>
          <w:jc w:val="center"/>
        </w:trPr>
        <w:tc>
          <w:tcPr>
            <w:tcW w:w="0" w:type="auto"/>
          </w:tcPr>
          <w:p w14:paraId="5FE0ED76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243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14:paraId="5302C18D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  <w:r w:rsidRPr="00424389">
              <w:rPr>
                <w:rFonts w:ascii="Arial" w:hAnsi="Arial" w:cs="Arial"/>
                <w:color w:val="002060"/>
                <w:sz w:val="22"/>
                <w:szCs w:val="22"/>
              </w:rPr>
              <w:t>LUCIA DARIO</w:t>
            </w:r>
          </w:p>
        </w:tc>
        <w:tc>
          <w:tcPr>
            <w:tcW w:w="0" w:type="auto"/>
          </w:tcPr>
          <w:p w14:paraId="2BC81777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  <w:tc>
          <w:tcPr>
            <w:tcW w:w="0" w:type="auto"/>
          </w:tcPr>
          <w:p w14:paraId="3638F085" w14:textId="77777777" w:rsidR="008E0BF7" w:rsidRPr="00424389" w:rsidRDefault="008E0BF7" w:rsidP="00087736">
            <w:pPr>
              <w:jc w:val="right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14:paraId="416FF250" w14:textId="77777777" w:rsidR="008E0BF7" w:rsidRPr="00424389" w:rsidRDefault="008E0BF7" w:rsidP="00087736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x-none"/>
              </w:rPr>
            </w:pPr>
          </w:p>
        </w:tc>
      </w:tr>
    </w:tbl>
    <w:p w14:paraId="28960487" w14:textId="77777777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</w:p>
    <w:p w14:paraId="1E3869DD" w14:textId="77777777" w:rsidR="008E0BF7" w:rsidRPr="00424389" w:rsidRDefault="008E0BF7" w:rsidP="008E0BF7">
      <w:pPr>
        <w:rPr>
          <w:rFonts w:ascii="Arial" w:hAnsi="Arial" w:cs="Arial"/>
          <w:b/>
          <w:bCs/>
          <w:color w:val="002060"/>
          <w:sz w:val="22"/>
          <w:szCs w:val="22"/>
          <w:u w:val="single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u w:val="single"/>
          <w:lang w:val="x-none"/>
        </w:rPr>
        <w:t>MODALIATA’ OPERATIVE</w:t>
      </w:r>
    </w:p>
    <w:p w14:paraId="75420D50" w14:textId="7D4E311A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color w:val="002060"/>
          <w:sz w:val="22"/>
          <w:szCs w:val="22"/>
          <w:lang w:val="x-none"/>
        </w:rPr>
        <w:t xml:space="preserve">Al fine di regolarizzare l’iscrizione al Corso, i candidati ammessi devono obbligatoriamente registrare la propria partecipazione attraverso la piattaforma dei Corsi SGS, seguendo la seguente procedura, </w:t>
      </w: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>entro e non oltre il  07/04/2025. ( gli ammessi dovranno registrarsi tassativamente entro la data descritta in quanto la piattaforma non permetterà più la registrazione dal 8/04/2025)</w:t>
      </w:r>
      <w:r w:rsidRPr="00424389">
        <w:rPr>
          <w:rFonts w:ascii="Arial" w:hAnsi="Arial" w:cs="Arial"/>
          <w:color w:val="002060"/>
          <w:sz w:val="22"/>
          <w:szCs w:val="22"/>
          <w:lang w:val="x-none"/>
        </w:rPr>
        <w:t xml:space="preserve"> </w:t>
      </w:r>
    </w:p>
    <w:p w14:paraId="0205A197" w14:textId="77777777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color w:val="002060"/>
          <w:sz w:val="22"/>
          <w:szCs w:val="22"/>
          <w:lang w:val="x-none"/>
        </w:rPr>
        <w:t xml:space="preserve">L’iscrizione dovrà essere formalizzata nell’apposita sezione per l’iscrizione OnLine ai Corsi SGS, </w:t>
      </w: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 </w:t>
      </w:r>
      <w:r w:rsidRPr="00424389">
        <w:rPr>
          <w:rFonts w:ascii="Arial" w:hAnsi="Arial" w:cs="Arial"/>
          <w:color w:val="002060"/>
          <w:sz w:val="22"/>
          <w:szCs w:val="22"/>
          <w:lang w:val="x-none"/>
        </w:rPr>
        <w:t xml:space="preserve">  accessibile al seguente link: </w:t>
      </w:r>
    </w:p>
    <w:p w14:paraId="2D14C425" w14:textId="77777777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  <w:hyperlink r:id="rId11" w:history="1">
        <w:r w:rsidRPr="00424389">
          <w:rPr>
            <w:rStyle w:val="Collegamentoipertestuale"/>
            <w:rFonts w:ascii="Arial" w:hAnsi="Arial" w:cs="Arial"/>
            <w:color w:val="002060"/>
            <w:sz w:val="22"/>
            <w:szCs w:val="22"/>
            <w:lang w:val="x-none"/>
          </w:rPr>
          <w:t>https://servizi.figc.it/NEWSGS/</w:t>
        </w:r>
      </w:hyperlink>
      <w:r w:rsidRPr="00424389">
        <w:rPr>
          <w:rFonts w:ascii="Arial" w:hAnsi="Arial" w:cs="Arial"/>
          <w:color w:val="002060"/>
          <w:sz w:val="22"/>
          <w:szCs w:val="22"/>
          <w:lang w:val="x-none"/>
        </w:rPr>
        <w:t xml:space="preserve"> </w:t>
      </w:r>
    </w:p>
    <w:p w14:paraId="10B59251" w14:textId="77777777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color w:val="002060"/>
          <w:sz w:val="22"/>
          <w:szCs w:val="22"/>
          <w:lang w:val="x-none"/>
        </w:rPr>
        <w:t>I candidati dovranno registrarsi al sistema di iscrizione ai corsi online e scegliere il corso a cui devono aderire, formalizzando appunto l’iscrizione.</w:t>
      </w:r>
    </w:p>
    <w:p w14:paraId="20BAF3DC" w14:textId="77777777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color w:val="002060"/>
          <w:sz w:val="22"/>
          <w:szCs w:val="22"/>
          <w:lang w:val="x-none"/>
        </w:rPr>
        <w:t xml:space="preserve">A tal proposito si informa che la registrazione al sistema potrà essere effettuata anche dalle Società che avranno quindi la possibilità di iscrivere i loro tesserati ai corsi proposti. </w:t>
      </w:r>
    </w:p>
    <w:p w14:paraId="3F2A0EDF" w14:textId="77777777" w:rsidR="008E0BF7" w:rsidRPr="00424389" w:rsidRDefault="008E0BF7" w:rsidP="008E0BF7">
      <w:pPr>
        <w:rPr>
          <w:rFonts w:ascii="Arial" w:hAnsi="Arial" w:cs="Arial"/>
          <w:b/>
          <w:bCs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b/>
          <w:bCs/>
          <w:color w:val="002060"/>
          <w:sz w:val="22"/>
          <w:szCs w:val="22"/>
          <w:lang w:val="x-none"/>
        </w:rPr>
        <w:t xml:space="preserve">La mancata registrazione nella piattaforma dei CORSI SGS per l’iscrizione OnLine potrà determinare l’esclusione dal corso stesso. </w:t>
      </w:r>
    </w:p>
    <w:p w14:paraId="4B895395" w14:textId="77777777" w:rsidR="008E0BF7" w:rsidRPr="00424389" w:rsidRDefault="008E0BF7" w:rsidP="008E0BF7">
      <w:pPr>
        <w:rPr>
          <w:rFonts w:ascii="Arial" w:hAnsi="Arial" w:cs="Arial"/>
          <w:color w:val="002060"/>
          <w:sz w:val="22"/>
          <w:szCs w:val="22"/>
          <w:lang w:val="x-none"/>
        </w:rPr>
      </w:pPr>
      <w:r w:rsidRPr="00424389">
        <w:rPr>
          <w:rFonts w:ascii="Arial" w:hAnsi="Arial" w:cs="Arial"/>
          <w:color w:val="002060"/>
          <w:sz w:val="22"/>
          <w:szCs w:val="22"/>
          <w:lang w:val="x-none"/>
        </w:rPr>
        <w:t>L’iscrizione ovviamente sarà valida anche per accedere ad altre iniziative di formazione/informazione che verranno proposte dal Settore Giovanile e Scolastico.</w:t>
      </w:r>
    </w:p>
    <w:p w14:paraId="61E89962" w14:textId="77777777" w:rsidR="008E0BF7" w:rsidRPr="004E5362" w:rsidRDefault="008E0BF7" w:rsidP="00161523">
      <w:pPr>
        <w:pStyle w:val="Default"/>
        <w:jc w:val="both"/>
        <w:rPr>
          <w:sz w:val="22"/>
          <w:szCs w:val="22"/>
        </w:rPr>
      </w:pPr>
    </w:p>
    <w:p w14:paraId="69A46BCA" w14:textId="77777777" w:rsidR="00161523" w:rsidRPr="006C67DE" w:rsidRDefault="00161523" w:rsidP="00615DFC">
      <w:pPr>
        <w:rPr>
          <w:rFonts w:ascii="Arial" w:hAnsi="Arial" w:cs="Arial"/>
          <w:color w:val="002060"/>
          <w:sz w:val="24"/>
          <w:szCs w:val="24"/>
        </w:rPr>
      </w:pPr>
    </w:p>
    <w:p w14:paraId="78D915AB" w14:textId="77777777" w:rsidR="00286240" w:rsidRPr="0062550B" w:rsidRDefault="00286240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3" w:name="_Toc192681976"/>
      <w:r w:rsidRPr="006474D6">
        <w:t>COMUNICAZIONI DELLA DELEGAZIONE PROVINCIALE</w:t>
      </w:r>
      <w:bookmarkEnd w:id="13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CC63061" w14:textId="77777777" w:rsidR="00D765FC" w:rsidRDefault="00D765FC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3FFBAD43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6B532FD3" w14:textId="77777777" w:rsidR="00703E27" w:rsidRDefault="00703E27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A17659A" w14:textId="77777777" w:rsidR="00EA5A21" w:rsidRDefault="00EA5A21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337886">
      <w:pPr>
        <w:pStyle w:val="Comunicato1"/>
      </w:pPr>
      <w:bookmarkStart w:id="14" w:name="_Toc396581753"/>
      <w:bookmarkStart w:id="15" w:name="_Toc18678742"/>
      <w:bookmarkStart w:id="16" w:name="_Toc192681977"/>
      <w:r w:rsidRPr="006474D6">
        <w:t>NOTIZIE SU ATTIVITA’ AGONISTICA</w:t>
      </w:r>
      <w:bookmarkEnd w:id="14"/>
      <w:bookmarkEnd w:id="15"/>
      <w:bookmarkEnd w:id="16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0453AB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453AB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0453AB">
        <w:rPr>
          <w:rFonts w:ascii="Arial" w:hAnsi="Arial"/>
          <w:color w:val="002060"/>
          <w:sz w:val="24"/>
        </w:rPr>
        <w:t>2024-2025</w:t>
      </w:r>
      <w:r w:rsidRPr="000453AB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0453AB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453AB">
        <w:rPr>
          <w:rFonts w:ascii="Arial" w:hAnsi="Arial"/>
          <w:color w:val="002060"/>
          <w:sz w:val="24"/>
        </w:rPr>
        <w:lastRenderedPageBreak/>
        <w:t xml:space="preserve">Il </w:t>
      </w:r>
      <w:r w:rsidRPr="000453AB">
        <w:rPr>
          <w:rFonts w:ascii="Arial" w:hAnsi="Arial"/>
          <w:b/>
          <w:bCs/>
          <w:color w:val="002060"/>
          <w:sz w:val="24"/>
        </w:rPr>
        <w:t>NUOVO</w:t>
      </w:r>
      <w:r w:rsidRPr="000453AB">
        <w:rPr>
          <w:rFonts w:ascii="Arial" w:hAnsi="Arial"/>
          <w:color w:val="002060"/>
          <w:sz w:val="24"/>
        </w:rPr>
        <w:t xml:space="preserve"> numero telefonico del servizio è il </w:t>
      </w:r>
      <w:r w:rsidRPr="000453AB">
        <w:rPr>
          <w:rFonts w:ascii="Arial" w:hAnsi="Arial"/>
          <w:b/>
          <w:bCs/>
          <w:color w:val="002060"/>
          <w:sz w:val="24"/>
        </w:rPr>
        <w:t>351 6704171</w:t>
      </w:r>
      <w:r w:rsidRPr="000453A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453AB">
        <w:rPr>
          <w:rFonts w:ascii="Arial" w:hAnsi="Arial"/>
          <w:b/>
          <w:bCs/>
          <w:color w:val="002060"/>
          <w:sz w:val="24"/>
        </w:rPr>
        <w:t>DELEGAZIONE</w:t>
      </w:r>
      <w:r w:rsidRPr="000453AB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0453AB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453A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453AB">
        <w:rPr>
          <w:rFonts w:ascii="Arial" w:hAnsi="Arial"/>
          <w:b/>
          <w:color w:val="002060"/>
          <w:sz w:val="24"/>
          <w:u w:val="single"/>
        </w:rPr>
        <w:t>45 MINUTI PRIMA</w:t>
      </w:r>
      <w:r w:rsidRPr="000453AB">
        <w:rPr>
          <w:rFonts w:ascii="Arial" w:hAnsi="Arial"/>
          <w:color w:val="002060"/>
          <w:sz w:val="24"/>
        </w:rPr>
        <w:t xml:space="preserve"> dell’orario di inizio della gara.</w:t>
      </w:r>
    </w:p>
    <w:p w14:paraId="2D02A62E" w14:textId="77777777" w:rsidR="00721C1C" w:rsidRPr="000453AB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3B6F5DB" w:rsidR="00B715DA" w:rsidRPr="000453AB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453A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1066E9" w14:textId="77777777" w:rsidR="00721C1C" w:rsidRPr="000453AB" w:rsidRDefault="00721C1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5B48CBE3" w:rsidR="00390849" w:rsidRPr="000453AB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453AB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0453AB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0453AB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A parziale modifica di quanto comunicato finora si rende noto che, a fara data dal 10/01/2025, TUTTE le richieste di variazione gara che comportano un cambio di giorno di gioco, redatte e sottoscritte da entrambe le Società interessate, dovranno pervenire alla mail o pec della Delegazione Provinciale ENTRO E NON OLTRE LE ORE 16.00 DEL LUNEDÌ ANTECEDENTE LA GARA, per le gare del fine settimana.</w:t>
      </w:r>
    </w:p>
    <w:p w14:paraId="7CAFEDF0" w14:textId="77777777" w:rsidR="00390849" w:rsidRPr="000453AB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0453AB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 xml:space="preserve">Si invitano quindi tutte le società a prendere nota con largo anticipo del programma gare che settimanalmente viene trasmesso in allegato al Comunicato Ufficiale del </w:t>
      </w:r>
      <w:proofErr w:type="gramStart"/>
      <w:r w:rsidRPr="000453AB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Pr="000453AB">
        <w:rPr>
          <w:rFonts w:ascii="Arial" w:hAnsi="Arial" w:cs="Arial"/>
          <w:b/>
          <w:color w:val="002060"/>
          <w:sz w:val="22"/>
          <w:szCs w:val="22"/>
        </w:rPr>
        <w:t>, che riporta le gare programmate a 15 giorni dalla data di pubblicazione del Comunicato stesso.</w:t>
      </w:r>
    </w:p>
    <w:p w14:paraId="5D392C2C" w14:textId="77777777" w:rsidR="00390849" w:rsidRPr="000453AB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0453AB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0453AB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76CE3DCC" w14:textId="77777777" w:rsidR="00501491" w:rsidRPr="000453AB" w:rsidRDefault="0050149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041F5CC" w14:textId="77777777" w:rsidR="00501491" w:rsidRPr="000453AB" w:rsidRDefault="0050149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DFFE85" w14:textId="77777777" w:rsidR="00EA5A21" w:rsidRPr="000453AB" w:rsidRDefault="00EA5A2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B72AEBA" w14:textId="77777777" w:rsidR="00D34DAE" w:rsidRPr="000453AB" w:rsidRDefault="00D34DA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0453AB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453AB">
        <w:rPr>
          <w:color w:val="002060"/>
        </w:rPr>
        <w:t>TERZA CATEGORIA ASCOLI</w:t>
      </w:r>
    </w:p>
    <w:p w14:paraId="5AE64125" w14:textId="77777777" w:rsidR="001B5946" w:rsidRPr="000453AB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1F8F6D8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VARIAZIONI GARE</w:t>
      </w:r>
    </w:p>
    <w:p w14:paraId="172282D4" w14:textId="5E51B043" w:rsidR="00D7222C" w:rsidRPr="000453AB" w:rsidRDefault="00D7222C" w:rsidP="00D7222C">
      <w:pPr>
        <w:pStyle w:val="SOTTOTITOLOCAMPIONATO1"/>
        <w:rPr>
          <w:color w:val="002060"/>
        </w:rPr>
      </w:pPr>
      <w:r w:rsidRPr="000453AB">
        <w:rPr>
          <w:color w:val="002060"/>
        </w:rPr>
        <w:t xml:space="preserve">GIRONE </w:t>
      </w:r>
      <w:r w:rsidR="00EB3694" w:rsidRPr="000453AB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417"/>
        <w:gridCol w:w="1298"/>
        <w:gridCol w:w="955"/>
        <w:gridCol w:w="590"/>
        <w:gridCol w:w="3921"/>
      </w:tblGrid>
      <w:tr w:rsidR="000453AB" w:rsidRPr="000453AB" w14:paraId="7EBD42E0" w14:textId="77777777" w:rsidTr="00EB3694"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C7FF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0453A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453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25854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36E6D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01242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92C77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BBDCE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D6D40" w:rsidRPr="000453AB" w14:paraId="0259371D" w14:textId="77777777" w:rsidTr="00EB3694"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90AC" w14:textId="4D7BF246" w:rsidR="00D7222C" w:rsidRPr="000453AB" w:rsidRDefault="00EB3694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9F5B7" w14:textId="0C893249" w:rsidR="00D7222C" w:rsidRPr="000453AB" w:rsidRDefault="00EB3694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6884" w14:textId="77DE7206" w:rsidR="00D7222C" w:rsidRPr="000453AB" w:rsidRDefault="00EB3694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A4D2B" w14:textId="75F86049" w:rsidR="00D7222C" w:rsidRPr="000453AB" w:rsidRDefault="00EB3694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12/04/2025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53D2" w14:textId="30D73B51" w:rsidR="00D7222C" w:rsidRPr="000453AB" w:rsidRDefault="00EB3694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F7A06" w14:textId="3B66E840" w:rsidR="00D7222C" w:rsidRPr="000453AB" w:rsidRDefault="00EB3694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</w:tbl>
    <w:p w14:paraId="6D4AF729" w14:textId="77777777" w:rsidR="00721C1C" w:rsidRPr="000453AB" w:rsidRDefault="00721C1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E68ECFF" w14:textId="77777777" w:rsidR="005B5F17" w:rsidRPr="000453AB" w:rsidRDefault="005B5F17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0453AB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453AB">
        <w:rPr>
          <w:color w:val="002060"/>
        </w:rPr>
        <w:t>JUNIORES UNDER 19 PROVINCIALE ASCOLI</w:t>
      </w:r>
    </w:p>
    <w:p w14:paraId="5BA2CB4D" w14:textId="77777777" w:rsidR="008A04D9" w:rsidRPr="000453AB" w:rsidRDefault="008A04D9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15455797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RISULTATI</w:t>
      </w:r>
    </w:p>
    <w:p w14:paraId="203E0151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43C4FF22" w14:textId="77777777" w:rsidR="00873576" w:rsidRPr="00873576" w:rsidRDefault="00873576" w:rsidP="0087357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73576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30/03/2025</w:t>
      </w:r>
    </w:p>
    <w:p w14:paraId="777C8F1E" w14:textId="77777777" w:rsidR="00873576" w:rsidRPr="00873576" w:rsidRDefault="00873576" w:rsidP="00873576">
      <w:pPr>
        <w:jc w:val="left"/>
        <w:rPr>
          <w:rFonts w:ascii="Arial" w:hAnsi="Arial" w:cs="Arial"/>
          <w:color w:val="002060"/>
        </w:rPr>
      </w:pPr>
      <w:r w:rsidRPr="00873576">
        <w:rPr>
          <w:rFonts w:ascii="Arial" w:hAnsi="Arial" w:cs="Arial"/>
          <w:color w:val="002060"/>
        </w:rPr>
        <w:t>Si trascrivono qui di seguito i risultati ufficiali delle gare disputate</w:t>
      </w:r>
    </w:p>
    <w:p w14:paraId="008B74F4" w14:textId="77777777" w:rsidR="00873576" w:rsidRPr="00873576" w:rsidRDefault="00873576" w:rsidP="0087357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453AB" w:rsidRPr="00873576" w14:paraId="62D68950" w14:textId="77777777" w:rsidTr="0008773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453AB" w:rsidRPr="00873576" w14:paraId="386AED01" w14:textId="77777777" w:rsidTr="00873576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25C48" w14:textId="77777777" w:rsidR="00873576" w:rsidRPr="00873576" w:rsidRDefault="00873576" w:rsidP="008735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735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- 11 Giornata - R</w:t>
                  </w:r>
                </w:p>
              </w:tc>
            </w:tr>
            <w:tr w:rsidR="000453AB" w:rsidRPr="00873576" w14:paraId="78DB6186" w14:textId="77777777" w:rsidTr="008735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32333" w14:textId="77777777" w:rsidR="00873576" w:rsidRPr="00873576" w:rsidRDefault="00873576" w:rsidP="008735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735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A5954" w14:textId="77777777" w:rsidR="00873576" w:rsidRPr="00873576" w:rsidRDefault="00873576" w:rsidP="008735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735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1EAD1" w14:textId="77777777" w:rsidR="00873576" w:rsidRPr="00873576" w:rsidRDefault="00873576" w:rsidP="008735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735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A4524" w14:textId="77777777" w:rsidR="00873576" w:rsidRPr="00873576" w:rsidRDefault="00873576" w:rsidP="008735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735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6D635B1" w14:textId="77777777" w:rsidR="00873576" w:rsidRPr="00873576" w:rsidRDefault="00873576" w:rsidP="00873576">
            <w:pPr>
              <w:rPr>
                <w:color w:val="002060"/>
              </w:rPr>
            </w:pPr>
          </w:p>
        </w:tc>
      </w:tr>
    </w:tbl>
    <w:p w14:paraId="05C54284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7B957D5E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GIUDICE SPORTIVO</w:t>
      </w:r>
    </w:p>
    <w:p w14:paraId="427CBC3B" w14:textId="77777777" w:rsidR="00873576" w:rsidRPr="000453AB" w:rsidRDefault="00873576" w:rsidP="00873576">
      <w:pPr>
        <w:pStyle w:val="diffida"/>
        <w:rPr>
          <w:color w:val="002060"/>
        </w:rPr>
      </w:pPr>
      <w:r w:rsidRPr="000453AB">
        <w:rPr>
          <w:color w:val="002060"/>
        </w:rPr>
        <w:t>Il Giudice Sportivo, Avv. Roberto Mestichelli, con l'assistenza del segretario Riccardo Giantomassi, nella seduta del 04/04/2025, ha adottato le decisioni che di seguito integralmente si riportano:</w:t>
      </w:r>
    </w:p>
    <w:p w14:paraId="30F780ED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222C" w:rsidRPr="000453AB" w14:paraId="7DD3952C" w14:textId="77777777" w:rsidTr="0008773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219CEA7" w14:textId="77777777" w:rsidR="00D7222C" w:rsidRPr="000453AB" w:rsidRDefault="00D7222C" w:rsidP="000877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Il Segretario</w:t>
            </w:r>
          </w:p>
          <w:p w14:paraId="5319AC3E" w14:textId="77777777" w:rsidR="00D7222C" w:rsidRPr="000453AB" w:rsidRDefault="00D7222C" w:rsidP="00087736">
            <w:pPr>
              <w:pStyle w:val="LndNormale1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(</w:t>
            </w:r>
            <w:r w:rsidRPr="000453AB">
              <w:rPr>
                <w:i/>
                <w:color w:val="002060"/>
              </w:rPr>
              <w:t>Riccardo Giantomassi</w:t>
            </w:r>
            <w:r w:rsidRPr="000453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AF19C9E" w14:textId="77777777" w:rsidR="00D7222C" w:rsidRPr="000453AB" w:rsidRDefault="00D7222C" w:rsidP="000877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21227EC" w14:textId="77777777" w:rsidR="00D7222C" w:rsidRPr="000453AB" w:rsidRDefault="00D7222C" w:rsidP="000877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D92705C" w14:textId="77777777" w:rsidR="00D7222C" w:rsidRPr="000453AB" w:rsidRDefault="00D7222C" w:rsidP="000877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Il Giudice Sportivo</w:t>
            </w:r>
          </w:p>
          <w:p w14:paraId="05ED5B48" w14:textId="77777777" w:rsidR="00D7222C" w:rsidRPr="000453AB" w:rsidRDefault="00D7222C" w:rsidP="00087736">
            <w:pPr>
              <w:pStyle w:val="LndNormale1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(Roberto Mestichelli)</w:t>
            </w:r>
          </w:p>
        </w:tc>
      </w:tr>
    </w:tbl>
    <w:p w14:paraId="390EA5C8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01FAB99C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CLASSIFICHE</w:t>
      </w:r>
    </w:p>
    <w:p w14:paraId="3F75A7DF" w14:textId="3E2FEACF" w:rsidR="003E0C8C" w:rsidRPr="000453AB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164AE932" w14:textId="77777777" w:rsidR="00873576" w:rsidRPr="000453AB" w:rsidRDefault="00873576" w:rsidP="00873576">
      <w:pPr>
        <w:pStyle w:val="sottotitolocampionato10"/>
        <w:rPr>
          <w:color w:val="002060"/>
        </w:rPr>
      </w:pPr>
      <w:r w:rsidRPr="000453AB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647BB" w:rsidRPr="000453AB" w14:paraId="4F2A2204" w14:textId="77777777" w:rsidTr="000877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0D597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E510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65D2C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29F8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BF6C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37224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EBC19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2EFF1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9065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F5419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647BB" w:rsidRPr="000453AB" w14:paraId="3DDA5F09" w14:textId="77777777" w:rsidTr="000877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7D29D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79EB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17A0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1477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D12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EA5C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B4F8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71F1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E43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0D00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64896B3A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CADB7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305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E14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532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8DA0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077C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12E6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EA02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1E2F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DC4F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3D109B2E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37ED1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4DD3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214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2BDB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53CE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08C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5DAD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924D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7824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CE741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30978463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0323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B1DD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5CAC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11B2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C298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B88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195A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5C89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DC5F7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05E8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2538D842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EA2E8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691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748E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9C3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5D37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DBFD7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658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143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D36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30A8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39F7C7B6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1A52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7741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C4D1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6964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94E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58D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CA0F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82FE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344C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3650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4026C7C0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68DB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48E4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D37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3B47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E792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B34D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349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92A7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1E7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102D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57BB614E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9DBE8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60DE1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F25D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C60C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AB0A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CD2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82D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A5F9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298C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C9BA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68C60E04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0C3CE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480D7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F8B2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92E5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429D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A2E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644B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018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69AD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E5C4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48166797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49895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0453AB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E398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197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76B6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1313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9745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1803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1219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3572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277A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52222159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0DEBB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5B5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D7C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1A53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35B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5047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A484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3212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BEE2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CE46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04F880F" w14:textId="77777777" w:rsidR="005A0852" w:rsidRPr="000453AB" w:rsidRDefault="005A0852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58555BF" w14:textId="77777777" w:rsidR="006D6D40" w:rsidRPr="000453AB" w:rsidRDefault="006D6D40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5796F0C" w14:textId="7B8D840A" w:rsidR="006D6D40" w:rsidRPr="000453AB" w:rsidRDefault="006D6D40" w:rsidP="006D6D4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453AB">
        <w:rPr>
          <w:color w:val="002060"/>
        </w:rPr>
        <w:t>COPPA PROVINCIALE JUNIORES</w:t>
      </w:r>
    </w:p>
    <w:p w14:paraId="33AB64E9" w14:textId="77777777" w:rsidR="006D6D40" w:rsidRPr="000453AB" w:rsidRDefault="006D6D40" w:rsidP="00136E39">
      <w:pPr>
        <w:widowControl w:val="0"/>
        <w:autoSpaceDE w:val="0"/>
        <w:autoSpaceDN w:val="0"/>
        <w:spacing w:before="290"/>
        <w:jc w:val="left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Si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trasmette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seguito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il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Regolamento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della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Competizione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in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oggetto:</w:t>
      </w:r>
    </w:p>
    <w:p w14:paraId="514B0C7F" w14:textId="77777777" w:rsidR="006D6D40" w:rsidRPr="000453AB" w:rsidRDefault="006D6D40" w:rsidP="00136E39">
      <w:pPr>
        <w:widowControl w:val="0"/>
        <w:autoSpaceDE w:val="0"/>
        <w:autoSpaceDN w:val="0"/>
        <w:spacing w:before="1"/>
        <w:jc w:val="left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</w:p>
    <w:p w14:paraId="472B3369" w14:textId="77777777" w:rsidR="006D6D40" w:rsidRPr="000453AB" w:rsidRDefault="006D6D40" w:rsidP="00136E39">
      <w:pPr>
        <w:widowControl w:val="0"/>
        <w:autoSpaceDE w:val="0"/>
        <w:autoSpaceDN w:val="0"/>
        <w:jc w:val="left"/>
        <w:outlineLvl w:val="4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Partecipazione</w:t>
      </w:r>
      <w:r w:rsidRPr="000453AB">
        <w:rPr>
          <w:rFonts w:ascii="Arial" w:eastAsia="Arial" w:hAnsi="Arial" w:cs="Arial"/>
          <w:b/>
          <w:bCs/>
          <w:color w:val="002060"/>
          <w:spacing w:val="-10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delle</w:t>
      </w:r>
      <w:r w:rsidRPr="000453AB">
        <w:rPr>
          <w:rFonts w:ascii="Arial" w:eastAsia="Arial" w:hAnsi="Arial" w:cs="Arial"/>
          <w:b/>
          <w:bCs/>
          <w:color w:val="002060"/>
          <w:spacing w:val="-7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Società</w:t>
      </w:r>
    </w:p>
    <w:p w14:paraId="5F6023BA" w14:textId="77777777" w:rsidR="006D6D40" w:rsidRPr="000453AB" w:rsidRDefault="006D6D40" w:rsidP="00136E39">
      <w:pPr>
        <w:widowControl w:val="0"/>
        <w:autoSpaceDE w:val="0"/>
        <w:autoSpaceDN w:val="0"/>
        <w:spacing w:before="1"/>
        <w:jc w:val="left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Alla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competizione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sono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iscritte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le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seguenti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società:</w:t>
      </w:r>
    </w:p>
    <w:p w14:paraId="06477595" w14:textId="0C3B08C1" w:rsidR="006D6D40" w:rsidRPr="000453AB" w:rsidRDefault="006D6D40" w:rsidP="00136E39">
      <w:pPr>
        <w:widowControl w:val="0"/>
        <w:autoSpaceDE w:val="0"/>
        <w:autoSpaceDN w:val="0"/>
        <w:spacing w:before="251"/>
        <w:jc w:val="left"/>
        <w:rPr>
          <w:rFonts w:ascii="Arial" w:eastAsia="Arial MT" w:hAnsi="Arial" w:cs="Arial MT"/>
          <w:b/>
          <w:color w:val="002060"/>
          <w:sz w:val="22"/>
          <w:szCs w:val="22"/>
          <w:lang w:eastAsia="en-US"/>
        </w:rPr>
      </w:pPr>
      <w:r w:rsidRPr="000453AB">
        <w:rPr>
          <w:rFonts w:ascii="Arial" w:eastAsia="Arial MT" w:hAnsi="Arial" w:cs="Arial MT"/>
          <w:b/>
          <w:color w:val="002060"/>
          <w:sz w:val="22"/>
          <w:szCs w:val="22"/>
          <w:lang w:eastAsia="en-US"/>
        </w:rPr>
        <w:t>GIRONE</w:t>
      </w:r>
      <w:r w:rsidRPr="000453AB">
        <w:rPr>
          <w:rFonts w:ascii="Arial" w:eastAsia="Arial MT" w:hAnsi="Arial" w:cs="Arial MT"/>
          <w:b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b/>
          <w:color w:val="002060"/>
          <w:spacing w:val="-5"/>
          <w:sz w:val="22"/>
          <w:szCs w:val="22"/>
          <w:lang w:eastAsia="en-US"/>
        </w:rPr>
        <w:t>“G”</w:t>
      </w:r>
    </w:p>
    <w:p w14:paraId="43244105" w14:textId="77777777" w:rsidR="006D6D40" w:rsidRPr="000453AB" w:rsidRDefault="006D6D40" w:rsidP="00136E39">
      <w:pPr>
        <w:pStyle w:val="TITOLOPRINC"/>
        <w:spacing w:before="0" w:beforeAutospacing="0" w:after="0" w:afterAutospacing="0"/>
        <w:jc w:val="left"/>
        <w:rPr>
          <w:rFonts w:ascii="Courier New" w:eastAsia="Times New Roman" w:hAnsi="Courier New" w:cs="Courier New"/>
          <w:b w:val="0"/>
          <w:noProof/>
          <w:color w:val="002060"/>
          <w:sz w:val="22"/>
          <w:szCs w:val="22"/>
          <w:lang w:eastAsia="en-US"/>
        </w:rPr>
      </w:pPr>
      <w:r w:rsidRPr="000453AB">
        <w:rPr>
          <w:rFonts w:ascii="Courier New" w:eastAsia="Times New Roman" w:hAnsi="Courier New" w:cs="Courier New"/>
          <w:b w:val="0"/>
          <w:noProof/>
          <w:color w:val="002060"/>
          <w:sz w:val="22"/>
          <w:szCs w:val="22"/>
          <w:lang w:eastAsia="en-US"/>
        </w:rPr>
        <w:t xml:space="preserve">952819 A.S.D. CASTEL DI LAMA            </w:t>
      </w:r>
    </w:p>
    <w:p w14:paraId="60DF269E" w14:textId="77777777" w:rsidR="006D6D40" w:rsidRPr="000453AB" w:rsidRDefault="006D6D40" w:rsidP="00136E39">
      <w:pPr>
        <w:pStyle w:val="TITOLOPRINC"/>
        <w:spacing w:before="0" w:beforeAutospacing="0" w:after="0" w:afterAutospacing="0"/>
        <w:jc w:val="left"/>
        <w:rPr>
          <w:rFonts w:ascii="Courier New" w:eastAsia="Times New Roman" w:hAnsi="Courier New" w:cs="Courier New"/>
          <w:b w:val="0"/>
          <w:noProof/>
          <w:color w:val="002060"/>
          <w:sz w:val="22"/>
          <w:szCs w:val="22"/>
          <w:lang w:eastAsia="en-US"/>
        </w:rPr>
      </w:pPr>
      <w:r w:rsidRPr="000453AB">
        <w:rPr>
          <w:rFonts w:ascii="Courier New" w:eastAsia="Times New Roman" w:hAnsi="Courier New" w:cs="Courier New"/>
          <w:b w:val="0"/>
          <w:noProof/>
          <w:color w:val="002060"/>
          <w:sz w:val="22"/>
          <w:szCs w:val="22"/>
          <w:lang w:eastAsia="en-US"/>
        </w:rPr>
        <w:t xml:space="preserve">205335 SSDARL POLISPORTIVA BORGOSOLESTA </w:t>
      </w:r>
    </w:p>
    <w:p w14:paraId="6BD97860" w14:textId="77777777" w:rsidR="006D6D40" w:rsidRPr="000453AB" w:rsidRDefault="006D6D40" w:rsidP="00136E39">
      <w:pPr>
        <w:pStyle w:val="TITOLOPRINC"/>
        <w:spacing w:before="0" w:beforeAutospacing="0" w:after="0" w:afterAutospacing="0"/>
        <w:jc w:val="left"/>
        <w:rPr>
          <w:rFonts w:ascii="Courier New" w:eastAsia="Times New Roman" w:hAnsi="Courier New" w:cs="Courier New"/>
          <w:b w:val="0"/>
          <w:noProof/>
          <w:color w:val="002060"/>
          <w:sz w:val="22"/>
          <w:szCs w:val="22"/>
          <w:lang w:eastAsia="en-US"/>
        </w:rPr>
      </w:pPr>
      <w:r w:rsidRPr="000453AB">
        <w:rPr>
          <w:rFonts w:ascii="Courier New" w:eastAsia="Times New Roman" w:hAnsi="Courier New" w:cs="Courier New"/>
          <w:b w:val="0"/>
          <w:noProof/>
          <w:color w:val="002060"/>
          <w:sz w:val="22"/>
          <w:szCs w:val="22"/>
          <w:lang w:eastAsia="en-US"/>
        </w:rPr>
        <w:t xml:space="preserve">910308 A.S.D. PORTA ROMANA              </w:t>
      </w:r>
    </w:p>
    <w:p w14:paraId="10EBFA2E" w14:textId="77777777" w:rsidR="006D6D40" w:rsidRPr="000453AB" w:rsidRDefault="006D6D40" w:rsidP="00136E39">
      <w:pPr>
        <w:pStyle w:val="TITOLOPRINC"/>
        <w:spacing w:before="0" w:beforeAutospacing="0" w:after="0" w:afterAutospacing="0"/>
        <w:jc w:val="left"/>
        <w:rPr>
          <w:rFonts w:ascii="Courier New" w:eastAsia="Times New Roman" w:hAnsi="Courier New" w:cs="Courier New"/>
          <w:b w:val="0"/>
          <w:noProof/>
          <w:color w:val="002060"/>
          <w:sz w:val="22"/>
          <w:szCs w:val="22"/>
          <w:lang w:eastAsia="en-US"/>
        </w:rPr>
      </w:pPr>
      <w:r w:rsidRPr="000453AB">
        <w:rPr>
          <w:rFonts w:ascii="Courier New" w:eastAsia="Times New Roman" w:hAnsi="Courier New" w:cs="Courier New"/>
          <w:b w:val="0"/>
          <w:noProof/>
          <w:color w:val="002060"/>
          <w:sz w:val="22"/>
          <w:szCs w:val="22"/>
          <w:lang w:eastAsia="en-US"/>
        </w:rPr>
        <w:t xml:space="preserve">953809 A.S.D. REAL EAGLES VIRTUS PAGLIA </w:t>
      </w:r>
    </w:p>
    <w:p w14:paraId="47E98190" w14:textId="77777777" w:rsidR="006D6D40" w:rsidRPr="000453AB" w:rsidRDefault="006D6D40" w:rsidP="00136E39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color w:val="002060"/>
        </w:rPr>
      </w:pPr>
      <w:r w:rsidRPr="000453AB">
        <w:rPr>
          <w:rFonts w:ascii="Courier New" w:eastAsia="Times New Roman" w:hAnsi="Courier New" w:cs="Courier New"/>
          <w:b w:val="0"/>
          <w:noProof/>
          <w:color w:val="002060"/>
          <w:sz w:val="22"/>
          <w:szCs w:val="22"/>
          <w:lang w:eastAsia="en-US"/>
        </w:rPr>
        <w:t xml:space="preserve">650729 A.S.   UNIONE PIAZZA IMMACOLATA  </w:t>
      </w:r>
    </w:p>
    <w:p w14:paraId="37781774" w14:textId="77777777" w:rsidR="006D6D40" w:rsidRPr="000453AB" w:rsidRDefault="006D6D40" w:rsidP="00136E39">
      <w:pPr>
        <w:widowControl w:val="0"/>
        <w:autoSpaceDE w:val="0"/>
        <w:autoSpaceDN w:val="0"/>
        <w:jc w:val="left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</w:p>
    <w:p w14:paraId="15288453" w14:textId="77777777" w:rsidR="006D6D40" w:rsidRPr="000453AB" w:rsidRDefault="006D6D40" w:rsidP="00136E39">
      <w:pPr>
        <w:widowControl w:val="0"/>
        <w:autoSpaceDE w:val="0"/>
        <w:autoSpaceDN w:val="0"/>
        <w:spacing w:line="252" w:lineRule="exact"/>
        <w:jc w:val="left"/>
        <w:outlineLvl w:val="4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Formula</w:t>
      </w:r>
      <w:r w:rsidRPr="000453AB">
        <w:rPr>
          <w:rFonts w:ascii="Arial" w:eastAsia="Arial" w:hAnsi="Arial" w:cs="Arial"/>
          <w:b/>
          <w:bCs/>
          <w:color w:val="002060"/>
          <w:spacing w:val="-5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di</w:t>
      </w:r>
      <w:r w:rsidRPr="000453AB">
        <w:rPr>
          <w:rFonts w:ascii="Arial" w:eastAsia="Arial" w:hAnsi="Arial" w:cs="Arial"/>
          <w:b/>
          <w:bCs/>
          <w:color w:val="002060"/>
          <w:spacing w:val="-3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svolgimento</w:t>
      </w:r>
    </w:p>
    <w:p w14:paraId="4E692D0F" w14:textId="77777777" w:rsidR="006D6D40" w:rsidRPr="000453AB" w:rsidRDefault="006D6D40" w:rsidP="00136E39">
      <w:pPr>
        <w:widowControl w:val="0"/>
        <w:autoSpaceDE w:val="0"/>
        <w:autoSpaceDN w:val="0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Le squadre iscritte si incontreranno con la formula del girone cosiddetto all’italiana con gare di sola</w:t>
      </w:r>
      <w:r w:rsidRPr="000453AB">
        <w:rPr>
          <w:rFonts w:ascii="Arial MT" w:eastAsia="Arial MT" w:hAnsi="Arial MT" w:cs="Arial MT"/>
          <w:color w:val="002060"/>
          <w:spacing w:val="4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andata.</w:t>
      </w:r>
    </w:p>
    <w:p w14:paraId="33F2682D" w14:textId="77777777" w:rsidR="006D6D40" w:rsidRPr="000453AB" w:rsidRDefault="006D6D40" w:rsidP="00136E39">
      <w:pPr>
        <w:widowControl w:val="0"/>
        <w:autoSpaceDE w:val="0"/>
        <w:autoSpaceDN w:val="0"/>
        <w:spacing w:before="252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Al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termine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torneo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in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caso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parità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punteggio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al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primo posto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fra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due</w:t>
      </w:r>
      <w:r w:rsidRPr="000453AB">
        <w:rPr>
          <w:rFonts w:ascii="Arial MT" w:eastAsia="Arial MT" w:hAnsi="Arial MT" w:cs="Arial MT"/>
          <w:color w:val="002060"/>
          <w:spacing w:val="-3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o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più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squadre, per decretare la squadra vincitrice della Coppa Provinciale si procederà alla compilazione di una graduatoria (c.d. “classifica avulsa”) fra le squadre interessate, tenendo conto nell'ordine:</w:t>
      </w:r>
    </w:p>
    <w:p w14:paraId="75934403" w14:textId="77777777" w:rsidR="006D6D40" w:rsidRPr="000453AB" w:rsidRDefault="006D6D40" w:rsidP="00136E39">
      <w:pPr>
        <w:widowControl w:val="0"/>
        <w:numPr>
          <w:ilvl w:val="0"/>
          <w:numId w:val="30"/>
        </w:numPr>
        <w:tabs>
          <w:tab w:val="left" w:pos="862"/>
        </w:tabs>
        <w:autoSpaceDE w:val="0"/>
        <w:autoSpaceDN w:val="0"/>
        <w:spacing w:before="2" w:line="252" w:lineRule="exact"/>
        <w:ind w:left="709" w:hanging="358"/>
        <w:jc w:val="both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dei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punti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ottenuti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negli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incontri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disputati;</w:t>
      </w:r>
    </w:p>
    <w:p w14:paraId="2DA513BD" w14:textId="77777777" w:rsidR="006D6D40" w:rsidRPr="000453AB" w:rsidRDefault="006D6D40" w:rsidP="00136E39">
      <w:pPr>
        <w:widowControl w:val="0"/>
        <w:numPr>
          <w:ilvl w:val="0"/>
          <w:numId w:val="30"/>
        </w:numPr>
        <w:tabs>
          <w:tab w:val="left" w:pos="862"/>
        </w:tabs>
        <w:autoSpaceDE w:val="0"/>
        <w:autoSpaceDN w:val="0"/>
        <w:spacing w:line="252" w:lineRule="exact"/>
        <w:ind w:left="709" w:hanging="358"/>
        <w:jc w:val="both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della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migliore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differenza</w:t>
      </w:r>
      <w:r w:rsidRPr="000453AB">
        <w:rPr>
          <w:rFonts w:ascii="Arial MT" w:eastAsia="Arial MT" w:hAnsi="Arial MT" w:cs="Arial MT"/>
          <w:color w:val="002060"/>
          <w:spacing w:val="-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reti;</w:t>
      </w:r>
    </w:p>
    <w:p w14:paraId="30F2FBD3" w14:textId="77777777" w:rsidR="006D6D40" w:rsidRPr="000453AB" w:rsidRDefault="006D6D40" w:rsidP="00136E39">
      <w:pPr>
        <w:widowControl w:val="0"/>
        <w:numPr>
          <w:ilvl w:val="0"/>
          <w:numId w:val="30"/>
        </w:numPr>
        <w:tabs>
          <w:tab w:val="left" w:pos="863"/>
        </w:tabs>
        <w:autoSpaceDE w:val="0"/>
        <w:autoSpaceDN w:val="0"/>
        <w:spacing w:line="252" w:lineRule="exact"/>
        <w:ind w:left="709" w:hanging="359"/>
        <w:jc w:val="both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maggior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numero</w:t>
      </w:r>
      <w:r w:rsidRPr="000453AB">
        <w:rPr>
          <w:rFonts w:ascii="Arial MT" w:eastAsia="Arial MT" w:hAnsi="Arial MT" w:cs="Arial MT"/>
          <w:color w:val="002060"/>
          <w:spacing w:val="-3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reti</w:t>
      </w:r>
      <w:r w:rsidRPr="000453AB">
        <w:rPr>
          <w:rFonts w:ascii="Arial MT" w:eastAsia="Arial MT" w:hAnsi="Arial MT" w:cs="Arial MT"/>
          <w:color w:val="002060"/>
          <w:spacing w:val="-3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segnate;</w:t>
      </w:r>
    </w:p>
    <w:p w14:paraId="74B39009" w14:textId="77777777" w:rsidR="006D6D40" w:rsidRPr="000453AB" w:rsidRDefault="006D6D40" w:rsidP="00136E39">
      <w:pPr>
        <w:widowControl w:val="0"/>
        <w:numPr>
          <w:ilvl w:val="0"/>
          <w:numId w:val="30"/>
        </w:numPr>
        <w:tabs>
          <w:tab w:val="left" w:pos="862"/>
        </w:tabs>
        <w:autoSpaceDE w:val="0"/>
        <w:autoSpaceDN w:val="0"/>
        <w:spacing w:before="2" w:line="252" w:lineRule="exact"/>
        <w:ind w:left="709" w:hanging="358"/>
        <w:jc w:val="both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della</w:t>
      </w:r>
      <w:r w:rsidRPr="000453AB">
        <w:rPr>
          <w:rFonts w:ascii="Arial MT" w:eastAsia="Arial MT" w:hAnsi="Arial MT" w:cs="Arial MT"/>
          <w:color w:val="002060"/>
          <w:spacing w:val="-1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graduatoria</w:t>
      </w:r>
      <w:r w:rsidRPr="000453AB">
        <w:rPr>
          <w:rFonts w:ascii="Arial MT" w:eastAsia="Arial MT" w:hAnsi="Arial MT" w:cs="Arial MT"/>
          <w:color w:val="002060"/>
          <w:spacing w:val="-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Coppa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Disciplina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Coppa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Provinciale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Juniores;</w:t>
      </w:r>
    </w:p>
    <w:p w14:paraId="27A9A6ED" w14:textId="77777777" w:rsidR="006D6D40" w:rsidRPr="000453AB" w:rsidRDefault="006D6D40" w:rsidP="00136E39">
      <w:pPr>
        <w:widowControl w:val="0"/>
        <w:numPr>
          <w:ilvl w:val="0"/>
          <w:numId w:val="30"/>
        </w:numPr>
        <w:tabs>
          <w:tab w:val="left" w:pos="862"/>
        </w:tabs>
        <w:autoSpaceDE w:val="0"/>
        <w:autoSpaceDN w:val="0"/>
        <w:spacing w:line="252" w:lineRule="exact"/>
        <w:ind w:left="709" w:hanging="358"/>
        <w:jc w:val="both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sorteggio.</w:t>
      </w:r>
    </w:p>
    <w:p w14:paraId="32759D1A" w14:textId="77777777" w:rsidR="006D6D40" w:rsidRPr="000453AB" w:rsidRDefault="006D6D40" w:rsidP="00136E39">
      <w:pPr>
        <w:widowControl w:val="0"/>
        <w:autoSpaceDE w:val="0"/>
        <w:autoSpaceDN w:val="0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</w:p>
    <w:p w14:paraId="6518C177" w14:textId="77777777" w:rsidR="006D6D40" w:rsidRPr="000453AB" w:rsidRDefault="006D6D40" w:rsidP="00136E39">
      <w:pPr>
        <w:widowControl w:val="0"/>
        <w:autoSpaceDE w:val="0"/>
        <w:autoSpaceDN w:val="0"/>
        <w:spacing w:line="252" w:lineRule="exact"/>
        <w:outlineLvl w:val="4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Classifica</w:t>
      </w:r>
      <w:r w:rsidRPr="000453AB">
        <w:rPr>
          <w:rFonts w:ascii="Arial" w:eastAsia="Arial" w:hAnsi="Arial" w:cs="Arial"/>
          <w:b/>
          <w:bCs/>
          <w:color w:val="002060"/>
          <w:spacing w:val="-6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gironi</w:t>
      </w:r>
    </w:p>
    <w:p w14:paraId="01C2D5F7" w14:textId="77777777" w:rsidR="006D6D40" w:rsidRPr="000453AB" w:rsidRDefault="006D6D40" w:rsidP="00136E39">
      <w:pPr>
        <w:widowControl w:val="0"/>
        <w:autoSpaceDE w:val="0"/>
        <w:autoSpaceDN w:val="0"/>
        <w:spacing w:after="9" w:line="252" w:lineRule="exact"/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Per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la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compilazione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della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classifica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verranno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attribuiti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seguenti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punteggi:</w:t>
      </w:r>
    </w:p>
    <w:p w14:paraId="0F51380C" w14:textId="5518F4A7" w:rsidR="00136E39" w:rsidRPr="000453AB" w:rsidRDefault="00136E39" w:rsidP="00136E39">
      <w:pPr>
        <w:widowControl w:val="0"/>
        <w:autoSpaceDE w:val="0"/>
        <w:autoSpaceDN w:val="0"/>
        <w:spacing w:after="9" w:line="252" w:lineRule="exact"/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vittoria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ab/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ab/>
        <w:t>punti 3</w:t>
      </w:r>
    </w:p>
    <w:p w14:paraId="6211A78C" w14:textId="7D804A7A" w:rsidR="00136E39" w:rsidRPr="000453AB" w:rsidRDefault="00136E39" w:rsidP="00136E39">
      <w:pPr>
        <w:widowControl w:val="0"/>
        <w:autoSpaceDE w:val="0"/>
        <w:autoSpaceDN w:val="0"/>
        <w:spacing w:after="9" w:line="252" w:lineRule="exact"/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pareggio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ab/>
        <w:t>punti 1</w:t>
      </w:r>
    </w:p>
    <w:p w14:paraId="0D3FEE66" w14:textId="0A8BF998" w:rsidR="00136E39" w:rsidRPr="000453AB" w:rsidRDefault="00136E39" w:rsidP="00136E39">
      <w:pPr>
        <w:widowControl w:val="0"/>
        <w:autoSpaceDE w:val="0"/>
        <w:autoSpaceDN w:val="0"/>
        <w:spacing w:after="9" w:line="252" w:lineRule="exact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 xml:space="preserve">sconfitta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ab/>
        <w:t>punti 0</w:t>
      </w:r>
    </w:p>
    <w:p w14:paraId="1EDAC04C" w14:textId="77777777" w:rsidR="006D6D40" w:rsidRPr="000453AB" w:rsidRDefault="006D6D40" w:rsidP="00136E39">
      <w:pPr>
        <w:widowControl w:val="0"/>
        <w:autoSpaceDE w:val="0"/>
        <w:autoSpaceDN w:val="0"/>
        <w:spacing w:before="252"/>
        <w:outlineLvl w:val="4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lastRenderedPageBreak/>
        <w:t>Partecipazione</w:t>
      </w:r>
      <w:r w:rsidRPr="000453AB">
        <w:rPr>
          <w:rFonts w:ascii="Arial" w:eastAsia="Arial" w:hAnsi="Arial" w:cs="Arial"/>
          <w:b/>
          <w:bCs/>
          <w:color w:val="002060"/>
          <w:spacing w:val="-7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dei</w:t>
      </w:r>
      <w:r w:rsidRPr="000453AB">
        <w:rPr>
          <w:rFonts w:ascii="Arial" w:eastAsia="Arial" w:hAnsi="Arial" w:cs="Arial"/>
          <w:b/>
          <w:bCs/>
          <w:color w:val="002060"/>
          <w:spacing w:val="-7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calciatori</w:t>
      </w:r>
    </w:p>
    <w:p w14:paraId="7F623216" w14:textId="251F1992" w:rsidR="006D6D40" w:rsidRPr="000453AB" w:rsidRDefault="006D6D40" w:rsidP="00136E39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Alle gare della Coppa Provinciale “Juniores” possono partecipare i calciatori nati dal 1° gennaio 2006 in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poi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e</w:t>
      </w:r>
      <w:r w:rsidRPr="000453AB">
        <w:rPr>
          <w:rFonts w:ascii="Arial MT" w:eastAsia="Arial MT" w:hAnsi="Arial MT" w:cs="Arial MT"/>
          <w:color w:val="002060"/>
          <w:spacing w:val="-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che,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comunque,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abbiano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compiuto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il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15°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anno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età;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è</w:t>
      </w:r>
      <w:r w:rsidRPr="000453AB">
        <w:rPr>
          <w:rFonts w:ascii="Arial MT" w:eastAsia="Arial MT" w:hAnsi="Arial MT" w:cs="Arial MT"/>
          <w:color w:val="002060"/>
          <w:spacing w:val="-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consentito</w:t>
      </w:r>
      <w:r w:rsidRPr="000453AB">
        <w:rPr>
          <w:rFonts w:ascii="Arial MT" w:eastAsia="Arial MT" w:hAnsi="Arial MT" w:cs="Arial MT"/>
          <w:color w:val="002060"/>
          <w:spacing w:val="-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impiegare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fino</w:t>
      </w:r>
      <w:r w:rsidRPr="000453AB">
        <w:rPr>
          <w:rFonts w:ascii="Arial MT" w:eastAsia="Arial MT" w:hAnsi="Arial MT" w:cs="Arial MT"/>
          <w:color w:val="002060"/>
          <w:spacing w:val="-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un</w:t>
      </w:r>
      <w:r w:rsidRPr="000453AB">
        <w:rPr>
          <w:rFonts w:ascii="Arial MT" w:eastAsia="Arial MT" w:hAnsi="Arial MT" w:cs="Arial MT"/>
          <w:color w:val="002060"/>
          <w:spacing w:val="-12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massimo di quattro calciatori “fuori quota”, nati dal 1° Gennaio 2004 in poi. L’inosservanza delle predette disposizioni sarà punita con la sanzione della perdita della gara prevista dal Codice di Giustizia Sportiva, fatte salve ulteriori sanzioni.</w:t>
      </w:r>
    </w:p>
    <w:p w14:paraId="75287EA9" w14:textId="77777777" w:rsidR="006D6D40" w:rsidRPr="000453AB" w:rsidRDefault="006D6D40" w:rsidP="00136E39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</w:p>
    <w:p w14:paraId="2D900AC3" w14:textId="77777777" w:rsidR="006D6D40" w:rsidRPr="000453AB" w:rsidRDefault="006D6D40" w:rsidP="00136E39">
      <w:pPr>
        <w:widowControl w:val="0"/>
        <w:autoSpaceDE w:val="0"/>
        <w:autoSpaceDN w:val="0"/>
        <w:spacing w:line="252" w:lineRule="exact"/>
        <w:outlineLvl w:val="4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Sostituzione</w:t>
      </w:r>
      <w:r w:rsidRPr="000453AB">
        <w:rPr>
          <w:rFonts w:ascii="Arial" w:eastAsia="Arial" w:hAnsi="Arial" w:cs="Arial"/>
          <w:b/>
          <w:bCs/>
          <w:color w:val="002060"/>
          <w:spacing w:val="-10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giocatori</w:t>
      </w:r>
    </w:p>
    <w:p w14:paraId="09F9ADF0" w14:textId="77777777" w:rsidR="006D6D40" w:rsidRPr="000453AB" w:rsidRDefault="006D6D40" w:rsidP="00136E39">
      <w:pPr>
        <w:widowControl w:val="0"/>
        <w:autoSpaceDE w:val="0"/>
        <w:autoSpaceDN w:val="0"/>
        <w:spacing w:line="252" w:lineRule="exact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Sono</w:t>
      </w:r>
      <w:r w:rsidRPr="000453AB">
        <w:rPr>
          <w:rFonts w:ascii="Arial MT" w:eastAsia="Arial MT" w:hAnsi="Arial MT" w:cs="Arial MT"/>
          <w:color w:val="002060"/>
          <w:spacing w:val="-1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ammesse</w:t>
      </w:r>
      <w:r w:rsidRPr="000453AB">
        <w:rPr>
          <w:rFonts w:ascii="Arial MT" w:eastAsia="Arial MT" w:hAnsi="Arial MT" w:cs="Arial MT"/>
          <w:color w:val="002060"/>
          <w:spacing w:val="-1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cinque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sostituzioni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indipendentemente</w:t>
      </w:r>
      <w:r w:rsidRPr="000453AB">
        <w:rPr>
          <w:rFonts w:ascii="Arial MT" w:eastAsia="Arial MT" w:hAnsi="Arial MT" w:cs="Arial MT"/>
          <w:color w:val="002060"/>
          <w:spacing w:val="-1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dal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ruolo.</w:t>
      </w:r>
    </w:p>
    <w:p w14:paraId="4A929486" w14:textId="77777777" w:rsidR="006D6D40" w:rsidRPr="000453AB" w:rsidRDefault="006D6D40" w:rsidP="00136E39">
      <w:pPr>
        <w:widowControl w:val="0"/>
        <w:autoSpaceDE w:val="0"/>
        <w:autoSpaceDN w:val="0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</w:p>
    <w:p w14:paraId="7458A554" w14:textId="77777777" w:rsidR="006D6D40" w:rsidRPr="000453AB" w:rsidRDefault="006D6D40" w:rsidP="00136E39">
      <w:pPr>
        <w:widowControl w:val="0"/>
        <w:autoSpaceDE w:val="0"/>
        <w:autoSpaceDN w:val="0"/>
        <w:spacing w:line="252" w:lineRule="exact"/>
        <w:outlineLvl w:val="4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Esecuzioni</w:t>
      </w:r>
      <w:r w:rsidRPr="000453AB">
        <w:rPr>
          <w:rFonts w:ascii="Arial" w:eastAsia="Arial" w:hAnsi="Arial" w:cs="Arial"/>
          <w:b/>
          <w:bCs/>
          <w:color w:val="002060"/>
          <w:spacing w:val="-7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delle</w:t>
      </w:r>
      <w:r w:rsidRPr="000453AB">
        <w:rPr>
          <w:rFonts w:ascii="Arial" w:eastAsia="Arial" w:hAnsi="Arial" w:cs="Arial"/>
          <w:b/>
          <w:bCs/>
          <w:color w:val="002060"/>
          <w:spacing w:val="-6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sanzioni</w:t>
      </w:r>
      <w:r w:rsidRPr="000453AB">
        <w:rPr>
          <w:rFonts w:ascii="Arial" w:eastAsia="Arial" w:hAnsi="Arial" w:cs="Arial"/>
          <w:b/>
          <w:bCs/>
          <w:color w:val="002060"/>
          <w:spacing w:val="-4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disciplinari</w:t>
      </w:r>
    </w:p>
    <w:p w14:paraId="07CB80C1" w14:textId="77777777" w:rsidR="006D6D40" w:rsidRPr="000453AB" w:rsidRDefault="006D6D40" w:rsidP="00136E39">
      <w:pPr>
        <w:widowControl w:val="0"/>
        <w:autoSpaceDE w:val="0"/>
        <w:autoSpaceDN w:val="0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Per</w:t>
      </w:r>
      <w:r w:rsidRPr="000453AB">
        <w:rPr>
          <w:rFonts w:ascii="Arial MT" w:eastAsia="Arial MT" w:hAnsi="Arial MT" w:cs="Arial MT"/>
          <w:color w:val="002060"/>
          <w:spacing w:val="2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l’uniformità</w:t>
      </w:r>
      <w:r w:rsidRPr="000453AB">
        <w:rPr>
          <w:rFonts w:ascii="Arial MT" w:eastAsia="Arial MT" w:hAnsi="Arial MT" w:cs="Arial MT"/>
          <w:color w:val="002060"/>
          <w:spacing w:val="2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delle</w:t>
      </w:r>
      <w:r w:rsidRPr="000453AB">
        <w:rPr>
          <w:rFonts w:ascii="Arial MT" w:eastAsia="Arial MT" w:hAnsi="Arial MT" w:cs="Arial MT"/>
          <w:color w:val="002060"/>
          <w:spacing w:val="2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procedure</w:t>
      </w:r>
      <w:r w:rsidRPr="000453AB">
        <w:rPr>
          <w:rFonts w:ascii="Arial MT" w:eastAsia="Arial MT" w:hAnsi="Arial MT" w:cs="Arial MT"/>
          <w:color w:val="002060"/>
          <w:spacing w:val="2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della</w:t>
      </w:r>
      <w:r w:rsidRPr="000453AB">
        <w:rPr>
          <w:rFonts w:ascii="Arial MT" w:eastAsia="Arial MT" w:hAnsi="Arial MT" w:cs="Arial MT"/>
          <w:color w:val="002060"/>
          <w:spacing w:val="2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esecuzione</w:t>
      </w:r>
      <w:r w:rsidRPr="000453AB">
        <w:rPr>
          <w:rFonts w:ascii="Arial MT" w:eastAsia="Arial MT" w:hAnsi="Arial MT" w:cs="Arial MT"/>
          <w:color w:val="002060"/>
          <w:spacing w:val="2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delle</w:t>
      </w:r>
      <w:r w:rsidRPr="000453AB">
        <w:rPr>
          <w:rFonts w:ascii="Arial MT" w:eastAsia="Arial MT" w:hAnsi="Arial MT" w:cs="Arial MT"/>
          <w:color w:val="002060"/>
          <w:spacing w:val="2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sanzioni</w:t>
      </w:r>
      <w:r w:rsidRPr="000453AB">
        <w:rPr>
          <w:rFonts w:ascii="Arial MT" w:eastAsia="Arial MT" w:hAnsi="Arial MT" w:cs="Arial MT"/>
          <w:color w:val="002060"/>
          <w:spacing w:val="2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comminate</w:t>
      </w:r>
      <w:r w:rsidRPr="000453AB">
        <w:rPr>
          <w:rFonts w:ascii="Arial MT" w:eastAsia="Arial MT" w:hAnsi="Arial MT" w:cs="Arial MT"/>
          <w:color w:val="002060"/>
          <w:spacing w:val="2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nelle</w:t>
      </w:r>
      <w:r w:rsidRPr="000453AB">
        <w:rPr>
          <w:rFonts w:ascii="Arial MT" w:eastAsia="Arial MT" w:hAnsi="Arial MT" w:cs="Arial MT"/>
          <w:color w:val="002060"/>
          <w:spacing w:val="2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gare</w:t>
      </w:r>
      <w:r w:rsidRPr="000453AB">
        <w:rPr>
          <w:rFonts w:ascii="Arial MT" w:eastAsia="Arial MT" w:hAnsi="Arial MT" w:cs="Arial MT"/>
          <w:color w:val="002060"/>
          <w:spacing w:val="2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</w:t>
      </w:r>
      <w:r w:rsidRPr="000453AB">
        <w:rPr>
          <w:rFonts w:ascii="Arial MT" w:eastAsia="Arial MT" w:hAnsi="Arial MT" w:cs="Arial MT"/>
          <w:color w:val="002060"/>
          <w:spacing w:val="2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Coppa,</w:t>
      </w:r>
      <w:r w:rsidRPr="000453AB">
        <w:rPr>
          <w:rFonts w:ascii="Arial MT" w:eastAsia="Arial MT" w:hAnsi="Arial MT" w:cs="Arial MT"/>
          <w:color w:val="002060"/>
          <w:spacing w:val="2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si prescrive quanto segue:</w:t>
      </w:r>
    </w:p>
    <w:p w14:paraId="25171BB2" w14:textId="77777777" w:rsidR="006D6D40" w:rsidRPr="000453AB" w:rsidRDefault="006D6D40" w:rsidP="00136E39">
      <w:pPr>
        <w:pStyle w:val="Paragrafoelenco"/>
        <w:widowControl w:val="0"/>
        <w:numPr>
          <w:ilvl w:val="0"/>
          <w:numId w:val="31"/>
        </w:numPr>
        <w:tabs>
          <w:tab w:val="left" w:pos="864"/>
        </w:tabs>
        <w:autoSpaceDE w:val="0"/>
        <w:autoSpaceDN w:val="0"/>
        <w:spacing w:before="4" w:line="237" w:lineRule="auto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le</w:t>
      </w:r>
      <w:r w:rsidRPr="000453AB">
        <w:rPr>
          <w:rFonts w:ascii="Arial MT" w:eastAsia="Arial MT" w:hAnsi="Arial MT" w:cs="Arial MT"/>
          <w:color w:val="002060"/>
          <w:spacing w:val="2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sanzioni</w:t>
      </w:r>
      <w:r w:rsidRPr="000453AB">
        <w:rPr>
          <w:rFonts w:ascii="Arial MT" w:eastAsia="Arial MT" w:hAnsi="Arial MT" w:cs="Arial MT"/>
          <w:color w:val="002060"/>
          <w:spacing w:val="2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inflitte dagli Organi Disciplinari</w:t>
      </w:r>
      <w:r w:rsidRPr="000453AB">
        <w:rPr>
          <w:rFonts w:ascii="Arial MT" w:eastAsia="Arial MT" w:hAnsi="Arial MT" w:cs="Arial MT"/>
          <w:color w:val="002060"/>
          <w:spacing w:val="2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nelle gare di</w:t>
      </w:r>
      <w:r w:rsidRPr="000453AB">
        <w:rPr>
          <w:rFonts w:ascii="Arial MT" w:eastAsia="Arial MT" w:hAnsi="Arial MT" w:cs="Arial MT"/>
          <w:color w:val="002060"/>
          <w:spacing w:val="2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Campionato,</w:t>
      </w:r>
      <w:r w:rsidRPr="000453AB">
        <w:rPr>
          <w:rFonts w:ascii="Arial MT" w:eastAsia="Arial MT" w:hAnsi="Arial MT" w:cs="Arial MT"/>
          <w:color w:val="002060"/>
          <w:spacing w:val="2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anche</w:t>
      </w:r>
      <w:r w:rsidRPr="000453AB">
        <w:rPr>
          <w:rFonts w:ascii="Arial MT" w:eastAsia="Arial MT" w:hAnsi="Arial MT" w:cs="Arial MT"/>
          <w:color w:val="002060"/>
          <w:spacing w:val="2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se residue,</w:t>
      </w:r>
      <w:r w:rsidRPr="000453AB">
        <w:rPr>
          <w:rFonts w:ascii="Arial MT" w:eastAsia="Arial MT" w:hAnsi="Arial MT" w:cs="Arial MT"/>
          <w:color w:val="002060"/>
          <w:spacing w:val="2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non possono essere scontate nelle gare di Coppa;</w:t>
      </w:r>
    </w:p>
    <w:p w14:paraId="028E3C42" w14:textId="77777777" w:rsidR="006D6D40" w:rsidRPr="000453AB" w:rsidRDefault="006D6D40" w:rsidP="00136E39">
      <w:pPr>
        <w:pStyle w:val="Paragrafoelenco"/>
        <w:widowControl w:val="0"/>
        <w:numPr>
          <w:ilvl w:val="0"/>
          <w:numId w:val="31"/>
        </w:numPr>
        <w:tabs>
          <w:tab w:val="left" w:pos="864"/>
        </w:tabs>
        <w:autoSpaceDE w:val="0"/>
        <w:autoSpaceDN w:val="0"/>
        <w:spacing w:before="4" w:line="237" w:lineRule="auto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le</w:t>
      </w:r>
      <w:r w:rsidRPr="000453AB">
        <w:rPr>
          <w:rFonts w:ascii="Arial MT" w:eastAsia="Arial MT" w:hAnsi="Arial MT" w:cs="Arial MT"/>
          <w:color w:val="002060"/>
          <w:spacing w:val="4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sanzioni</w:t>
      </w:r>
      <w:r w:rsidRPr="000453AB">
        <w:rPr>
          <w:rFonts w:ascii="Arial MT" w:eastAsia="Arial MT" w:hAnsi="Arial MT" w:cs="Arial MT"/>
          <w:color w:val="002060"/>
          <w:spacing w:val="4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inflitte</w:t>
      </w:r>
      <w:r w:rsidRPr="000453AB">
        <w:rPr>
          <w:rFonts w:ascii="Arial MT" w:eastAsia="Arial MT" w:hAnsi="Arial MT" w:cs="Arial MT"/>
          <w:color w:val="002060"/>
          <w:spacing w:val="3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dagli</w:t>
      </w:r>
      <w:r w:rsidRPr="000453AB">
        <w:rPr>
          <w:rFonts w:ascii="Arial MT" w:eastAsia="Arial MT" w:hAnsi="Arial MT" w:cs="Arial MT"/>
          <w:color w:val="002060"/>
          <w:spacing w:val="3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Organi</w:t>
      </w:r>
      <w:r w:rsidRPr="000453AB">
        <w:rPr>
          <w:rFonts w:ascii="Arial MT" w:eastAsia="Arial MT" w:hAnsi="Arial MT" w:cs="Arial MT"/>
          <w:color w:val="002060"/>
          <w:spacing w:val="3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Disciplinari</w:t>
      </w:r>
      <w:r w:rsidRPr="000453AB">
        <w:rPr>
          <w:rFonts w:ascii="Arial MT" w:eastAsia="Arial MT" w:hAnsi="Arial MT" w:cs="Arial MT"/>
          <w:color w:val="002060"/>
          <w:spacing w:val="4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in</w:t>
      </w:r>
      <w:r w:rsidRPr="000453AB">
        <w:rPr>
          <w:rFonts w:ascii="Arial MT" w:eastAsia="Arial MT" w:hAnsi="Arial MT" w:cs="Arial MT"/>
          <w:color w:val="002060"/>
          <w:spacing w:val="4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riferimento</w:t>
      </w:r>
      <w:r w:rsidRPr="000453AB">
        <w:rPr>
          <w:rFonts w:ascii="Arial MT" w:eastAsia="Arial MT" w:hAnsi="Arial MT" w:cs="Arial MT"/>
          <w:color w:val="002060"/>
          <w:spacing w:val="3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</w:t>
      </w:r>
      <w:r w:rsidRPr="000453AB">
        <w:rPr>
          <w:rFonts w:ascii="Arial MT" w:eastAsia="Arial MT" w:hAnsi="Arial MT" w:cs="Arial MT"/>
          <w:color w:val="002060"/>
          <w:spacing w:val="3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gare</w:t>
      </w:r>
      <w:r w:rsidRPr="000453AB">
        <w:rPr>
          <w:rFonts w:ascii="Arial MT" w:eastAsia="Arial MT" w:hAnsi="Arial MT" w:cs="Arial MT"/>
          <w:color w:val="002060"/>
          <w:spacing w:val="3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</w:t>
      </w:r>
      <w:r w:rsidRPr="000453AB">
        <w:rPr>
          <w:rFonts w:ascii="Arial MT" w:eastAsia="Arial MT" w:hAnsi="Arial MT" w:cs="Arial MT"/>
          <w:color w:val="002060"/>
          <w:spacing w:val="4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Coppa</w:t>
      </w:r>
      <w:r w:rsidRPr="000453AB">
        <w:rPr>
          <w:rFonts w:ascii="Arial MT" w:eastAsia="Arial MT" w:hAnsi="Arial MT" w:cs="Arial MT"/>
          <w:color w:val="002060"/>
          <w:spacing w:val="40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debbono</w:t>
      </w:r>
      <w:r w:rsidRPr="000453AB">
        <w:rPr>
          <w:rFonts w:ascii="Arial MT" w:eastAsia="Arial MT" w:hAnsi="Arial MT" w:cs="Arial MT"/>
          <w:color w:val="002060"/>
          <w:spacing w:val="3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essere scontate in gare della stessa manifestazione;</w:t>
      </w:r>
    </w:p>
    <w:p w14:paraId="25AA531F" w14:textId="77777777" w:rsidR="006D6D40" w:rsidRPr="000453AB" w:rsidRDefault="006D6D40" w:rsidP="00136E39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</w:p>
    <w:p w14:paraId="12438703" w14:textId="77777777" w:rsidR="006D6D40" w:rsidRPr="000453AB" w:rsidRDefault="006D6D40" w:rsidP="00136E39">
      <w:pPr>
        <w:widowControl w:val="0"/>
        <w:autoSpaceDE w:val="0"/>
        <w:autoSpaceDN w:val="0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Resta comunque inteso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che nei casi di comportamenti di particolare gravità in ordine ai quali si ritiene opportuna l’adozione di un provvedimento adeguatamente afflittivo, gli Organi di Giustizia Sportiva possono sanzionare i responsabili con squalifiche a termine; non è superfluo precisare che nel caso sopra ipotizzato, il tesserato, per l’intero periodo di incidenza, non può in nessun caso prendere parte a gare, siano esse ufficiali o relative a tornei e manifestazioni autorizzate o amichevoli.</w:t>
      </w:r>
    </w:p>
    <w:p w14:paraId="439F31CA" w14:textId="77777777" w:rsidR="006D6D40" w:rsidRPr="000453AB" w:rsidRDefault="006D6D40" w:rsidP="00136E39">
      <w:pPr>
        <w:widowControl w:val="0"/>
        <w:autoSpaceDE w:val="0"/>
        <w:autoSpaceDN w:val="0"/>
        <w:spacing w:before="252"/>
        <w:rPr>
          <w:rFonts w:ascii="Arial" w:eastAsia="Arial MT" w:hAnsi="Arial" w:cs="Arial MT"/>
          <w:i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I</w:t>
      </w:r>
      <w:r w:rsidRPr="000453AB">
        <w:rPr>
          <w:rFonts w:ascii="Arial MT" w:eastAsia="Arial MT" w:hAnsi="Arial MT" w:cs="Arial MT"/>
          <w:color w:val="002060"/>
          <w:spacing w:val="-1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residui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di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squalifica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maturati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nel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corso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della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presente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Coppa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Provinciale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Juniores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dovranno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>essere</w:t>
      </w:r>
      <w:r w:rsidRPr="000453AB">
        <w:rPr>
          <w:rFonts w:ascii="Arial MT" w:eastAsia="Arial MT" w:hAnsi="Arial MT" w:cs="Arial MT"/>
          <w:color w:val="002060"/>
          <w:spacing w:val="-1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scontati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nella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prossima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stagione,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nelle</w:t>
      </w:r>
      <w:r w:rsidRPr="000453AB">
        <w:rPr>
          <w:rFonts w:ascii="Arial" w:eastAsia="Arial MT" w:hAnsi="Arial" w:cs="Arial MT"/>
          <w:i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corrispondenti</w:t>
      </w:r>
      <w:r w:rsidRPr="000453AB">
        <w:rPr>
          <w:rFonts w:ascii="Arial" w:eastAsia="Arial MT" w:hAnsi="Arial" w:cs="Arial MT"/>
          <w:i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gare</w:t>
      </w:r>
      <w:r w:rsidRPr="000453AB">
        <w:rPr>
          <w:rFonts w:ascii="Arial" w:eastAsia="Arial MT" w:hAnsi="Arial" w:cs="Arial MT"/>
          <w:i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di</w:t>
      </w:r>
      <w:r w:rsidRPr="000453AB">
        <w:rPr>
          <w:rFonts w:ascii="Arial" w:eastAsia="Arial MT" w:hAnsi="Arial" w:cs="Arial MT"/>
          <w:i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Coppa,</w:t>
      </w:r>
      <w:r w:rsidRPr="000453AB">
        <w:rPr>
          <w:rFonts w:ascii="Arial" w:eastAsia="Arial MT" w:hAnsi="Arial" w:cs="Arial MT"/>
          <w:i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ai</w:t>
      </w:r>
      <w:r w:rsidRPr="000453AB">
        <w:rPr>
          <w:rFonts w:ascii="Arial" w:eastAsia="Arial MT" w:hAnsi="Arial" w:cs="Arial MT"/>
          <w:i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sensi</w:t>
      </w:r>
      <w:r w:rsidRPr="000453AB">
        <w:rPr>
          <w:rFonts w:ascii="Arial" w:eastAsia="Arial MT" w:hAnsi="Arial" w:cs="Arial MT"/>
          <w:i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dell’art.</w:t>
      </w:r>
      <w:r w:rsidRPr="000453AB">
        <w:rPr>
          <w:rFonts w:ascii="Arial" w:eastAsia="Arial MT" w:hAnsi="Arial" w:cs="Arial MT"/>
          <w:i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21</w:t>
      </w:r>
      <w:r w:rsidRPr="000453AB">
        <w:rPr>
          <w:rFonts w:ascii="Arial" w:eastAsia="Arial MT" w:hAnsi="Arial" w:cs="Arial MT"/>
          <w:i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del</w:t>
      </w:r>
      <w:r w:rsidRPr="000453AB">
        <w:rPr>
          <w:rFonts w:ascii="Arial" w:eastAsia="Arial MT" w:hAnsi="Arial" w:cs="Arial MT"/>
          <w:i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" w:eastAsia="Arial MT" w:hAnsi="Arial" w:cs="Arial MT"/>
          <w:i/>
          <w:color w:val="002060"/>
          <w:spacing w:val="-2"/>
          <w:sz w:val="22"/>
          <w:szCs w:val="22"/>
          <w:lang w:eastAsia="en-US"/>
        </w:rPr>
        <w:t>C.G.S.</w:t>
      </w:r>
    </w:p>
    <w:p w14:paraId="4D45F8F6" w14:textId="77777777" w:rsidR="006D6D40" w:rsidRPr="000453AB" w:rsidRDefault="006D6D40" w:rsidP="00136E39">
      <w:pPr>
        <w:widowControl w:val="0"/>
        <w:autoSpaceDE w:val="0"/>
        <w:autoSpaceDN w:val="0"/>
        <w:spacing w:before="16"/>
        <w:rPr>
          <w:rFonts w:ascii="Arial" w:eastAsia="Arial MT" w:hAnsi="Arial MT" w:cs="Arial MT"/>
          <w:i/>
          <w:color w:val="002060"/>
          <w:sz w:val="22"/>
          <w:szCs w:val="22"/>
          <w:lang w:eastAsia="en-US"/>
        </w:rPr>
      </w:pPr>
    </w:p>
    <w:p w14:paraId="106CC266" w14:textId="77777777" w:rsidR="006D6D40" w:rsidRPr="000453AB" w:rsidRDefault="006D6D40" w:rsidP="00136E39">
      <w:pPr>
        <w:widowControl w:val="0"/>
        <w:autoSpaceDE w:val="0"/>
        <w:autoSpaceDN w:val="0"/>
        <w:spacing w:line="252" w:lineRule="exact"/>
        <w:outlineLvl w:val="4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Squalifiche</w:t>
      </w:r>
      <w:r w:rsidRPr="000453AB">
        <w:rPr>
          <w:rFonts w:ascii="Arial" w:eastAsia="Arial" w:hAnsi="Arial" w:cs="Arial"/>
          <w:b/>
          <w:bCs/>
          <w:color w:val="002060"/>
          <w:spacing w:val="-5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per</w:t>
      </w:r>
      <w:r w:rsidRPr="000453AB">
        <w:rPr>
          <w:rFonts w:ascii="Arial" w:eastAsia="Arial" w:hAnsi="Arial" w:cs="Arial"/>
          <w:b/>
          <w:bCs/>
          <w:color w:val="002060"/>
          <w:spacing w:val="-4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recidività</w:t>
      </w:r>
      <w:r w:rsidRPr="000453AB">
        <w:rPr>
          <w:rFonts w:ascii="Arial" w:eastAsia="Arial" w:hAnsi="Arial" w:cs="Arial"/>
          <w:b/>
          <w:bCs/>
          <w:color w:val="002060"/>
          <w:spacing w:val="-5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in</w:t>
      </w:r>
      <w:r w:rsidRPr="000453AB">
        <w:rPr>
          <w:rFonts w:ascii="Arial" w:eastAsia="Arial" w:hAnsi="Arial" w:cs="Arial"/>
          <w:b/>
          <w:bCs/>
          <w:color w:val="002060"/>
          <w:spacing w:val="-3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ammonizioni</w:t>
      </w:r>
    </w:p>
    <w:p w14:paraId="376A6C0B" w14:textId="77777777" w:rsidR="006D6D40" w:rsidRPr="000453AB" w:rsidRDefault="006D6D40" w:rsidP="00136E39">
      <w:pPr>
        <w:widowControl w:val="0"/>
        <w:autoSpaceDE w:val="0"/>
        <w:autoSpaceDN w:val="0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Per le gare del Torneo Coppa Provinciale Juniores i tesserati incorrono in una giornata di squalifica ogni due ammonizioni inflitte dall’Organo di Giustizia Sportiva.</w:t>
      </w:r>
    </w:p>
    <w:p w14:paraId="08BFA330" w14:textId="77777777" w:rsidR="006D6D40" w:rsidRPr="000453AB" w:rsidRDefault="006D6D40" w:rsidP="00136E39">
      <w:pPr>
        <w:widowControl w:val="0"/>
        <w:autoSpaceDE w:val="0"/>
        <w:autoSpaceDN w:val="0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</w:p>
    <w:p w14:paraId="3AE41CF6" w14:textId="77777777" w:rsidR="006D6D40" w:rsidRPr="000453AB" w:rsidRDefault="006D6D40" w:rsidP="00136E39">
      <w:pPr>
        <w:widowControl w:val="0"/>
        <w:autoSpaceDE w:val="0"/>
        <w:autoSpaceDN w:val="0"/>
        <w:outlineLvl w:val="3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RECLAMI</w:t>
      </w:r>
    </w:p>
    <w:p w14:paraId="5C37EFDE" w14:textId="77777777" w:rsidR="006D6D40" w:rsidRPr="000453AB" w:rsidRDefault="006D6D40" w:rsidP="00136E39">
      <w:pPr>
        <w:widowControl w:val="0"/>
        <w:autoSpaceDE w:val="0"/>
        <w:autoSpaceDN w:val="0"/>
        <w:spacing w:before="18" w:line="266" w:lineRule="auto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Vale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quanto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previsto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dal</w:t>
      </w:r>
      <w:r w:rsidRPr="000453AB">
        <w:rPr>
          <w:rFonts w:ascii="Arial MT" w:eastAsia="Arial MT" w:hAnsi="Arial MT" w:cs="Arial MT"/>
          <w:color w:val="002060"/>
          <w:spacing w:val="-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C.U.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n.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46/A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della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FIGC,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pubblicato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in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data</w:t>
      </w:r>
      <w:r w:rsidRPr="000453AB">
        <w:rPr>
          <w:rFonts w:ascii="Arial MT" w:eastAsia="Arial MT" w:hAnsi="Arial MT" w:cs="Arial MT"/>
          <w:color w:val="002060"/>
          <w:spacing w:val="-4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31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Luglio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2024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(Abbreviazione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dei termini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procedurali dinanzi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agli organi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di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Giustizia Sportiva per le gare di</w:t>
      </w:r>
      <w:r w:rsidRPr="000453AB">
        <w:rPr>
          <w:rFonts w:ascii="Arial MT" w:eastAsia="Arial MT" w:hAnsi="Arial MT" w:cs="Arial MT"/>
          <w:color w:val="002060"/>
          <w:spacing w:val="-1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Coppa Italia, Coppa Regione e Coppa Provincia).</w:t>
      </w:r>
    </w:p>
    <w:p w14:paraId="68FA0411" w14:textId="77777777" w:rsidR="006D6D40" w:rsidRPr="000453AB" w:rsidRDefault="006D6D40" w:rsidP="00136E39">
      <w:pPr>
        <w:widowControl w:val="0"/>
        <w:autoSpaceDE w:val="0"/>
        <w:autoSpaceDN w:val="0"/>
        <w:spacing w:before="233"/>
        <w:outlineLvl w:val="4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Premiazione</w:t>
      </w:r>
    </w:p>
    <w:p w14:paraId="5A7AFA02" w14:textId="4CFBAD29" w:rsidR="006D6D40" w:rsidRPr="000453AB" w:rsidRDefault="006D6D40" w:rsidP="00136E39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La</w:t>
      </w:r>
      <w:r w:rsidRPr="000453AB">
        <w:rPr>
          <w:rFonts w:ascii="Arial MT" w:eastAsia="Arial MT" w:hAnsi="Arial MT" w:cs="Arial MT"/>
          <w:color w:val="002060"/>
          <w:spacing w:val="-9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Società</w:t>
      </w:r>
      <w:r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 </w:t>
      </w:r>
      <w:r w:rsidR="00136E39" w:rsidRPr="000453AB">
        <w:rPr>
          <w:rFonts w:ascii="Arial MT" w:eastAsia="Arial MT" w:hAnsi="Arial MT" w:cs="Arial MT"/>
          <w:color w:val="002060"/>
          <w:spacing w:val="-5"/>
          <w:sz w:val="22"/>
          <w:szCs w:val="22"/>
          <w:lang w:eastAsia="en-US"/>
        </w:rPr>
        <w:t xml:space="preserve">prima classificata nel girone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si</w:t>
      </w:r>
      <w:r w:rsidRPr="000453AB">
        <w:rPr>
          <w:rFonts w:ascii="Arial MT" w:eastAsia="Arial MT" w:hAnsi="Arial MT" w:cs="Arial MT"/>
          <w:color w:val="002060"/>
          <w:spacing w:val="-7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aggiudicherà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la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Coppa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Marche</w:t>
      </w:r>
      <w:r w:rsidRPr="000453AB">
        <w:rPr>
          <w:rFonts w:ascii="Arial MT" w:eastAsia="Arial MT" w:hAnsi="Arial MT" w:cs="Arial MT"/>
          <w:color w:val="002060"/>
          <w:spacing w:val="-8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Provinciale</w:t>
      </w:r>
      <w:r w:rsidRPr="000453AB">
        <w:rPr>
          <w:rFonts w:ascii="Arial MT" w:eastAsia="Arial MT" w:hAnsi="Arial MT" w:cs="Arial MT"/>
          <w:color w:val="002060"/>
          <w:spacing w:val="-6"/>
          <w:sz w:val="22"/>
          <w:szCs w:val="22"/>
          <w:lang w:eastAsia="en-US"/>
        </w:rPr>
        <w:t xml:space="preserve"> </w:t>
      </w:r>
      <w:r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>Juniores.</w:t>
      </w:r>
      <w:r w:rsidR="00136E39" w:rsidRPr="000453AB">
        <w:rPr>
          <w:rFonts w:ascii="Arial MT" w:eastAsia="Arial MT" w:hAnsi="Arial MT" w:cs="Arial MT"/>
          <w:color w:val="002060"/>
          <w:spacing w:val="-2"/>
          <w:sz w:val="22"/>
          <w:szCs w:val="22"/>
          <w:lang w:eastAsia="en-US"/>
        </w:rPr>
        <w:t xml:space="preserve"> La premiazione verrà effettuata nella tradizionale cerimonia di premiazione organizzata dal Comitato Regionale Marche.</w:t>
      </w:r>
    </w:p>
    <w:p w14:paraId="3AD605E7" w14:textId="77777777" w:rsidR="006D6D40" w:rsidRPr="000453AB" w:rsidRDefault="006D6D40" w:rsidP="00136E39">
      <w:pPr>
        <w:widowControl w:val="0"/>
        <w:autoSpaceDE w:val="0"/>
        <w:autoSpaceDN w:val="0"/>
        <w:spacing w:before="251"/>
        <w:outlineLvl w:val="4"/>
        <w:rPr>
          <w:rFonts w:ascii="Arial" w:eastAsia="Arial" w:hAnsi="Arial" w:cs="Arial"/>
          <w:b/>
          <w:bCs/>
          <w:color w:val="002060"/>
          <w:sz w:val="22"/>
          <w:szCs w:val="22"/>
          <w:u w:color="000000"/>
          <w:lang w:eastAsia="en-US"/>
        </w:rPr>
      </w:pP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Applicazione</w:t>
      </w:r>
      <w:r w:rsidRPr="000453AB">
        <w:rPr>
          <w:rFonts w:ascii="Arial" w:eastAsia="Arial" w:hAnsi="Arial" w:cs="Arial"/>
          <w:b/>
          <w:bCs/>
          <w:color w:val="002060"/>
          <w:spacing w:val="-11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z w:val="22"/>
          <w:szCs w:val="22"/>
          <w:u w:val="single" w:color="001F5F"/>
          <w:lang w:eastAsia="en-US"/>
        </w:rPr>
        <w:t>regolamenti</w:t>
      </w:r>
      <w:r w:rsidRPr="000453AB">
        <w:rPr>
          <w:rFonts w:ascii="Arial" w:eastAsia="Arial" w:hAnsi="Arial" w:cs="Arial"/>
          <w:b/>
          <w:bCs/>
          <w:color w:val="002060"/>
          <w:spacing w:val="-10"/>
          <w:sz w:val="22"/>
          <w:szCs w:val="22"/>
          <w:u w:val="single" w:color="001F5F"/>
          <w:lang w:eastAsia="en-US"/>
        </w:rPr>
        <w:t xml:space="preserve"> </w:t>
      </w:r>
      <w:r w:rsidRPr="000453AB">
        <w:rPr>
          <w:rFonts w:ascii="Arial" w:eastAsia="Arial" w:hAnsi="Arial" w:cs="Arial"/>
          <w:b/>
          <w:bCs/>
          <w:color w:val="002060"/>
          <w:spacing w:val="-2"/>
          <w:sz w:val="22"/>
          <w:szCs w:val="22"/>
          <w:u w:val="single" w:color="001F5F"/>
          <w:lang w:eastAsia="en-US"/>
        </w:rPr>
        <w:t>federali</w:t>
      </w:r>
    </w:p>
    <w:p w14:paraId="3FAD4D54" w14:textId="77777777" w:rsidR="006D6D40" w:rsidRPr="000453AB" w:rsidRDefault="006D6D40" w:rsidP="00136E39">
      <w:pPr>
        <w:widowControl w:val="0"/>
        <w:autoSpaceDE w:val="0"/>
        <w:autoSpaceDN w:val="0"/>
        <w:spacing w:before="2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Per quanto non previsto nel presente Regolamento si fa espresso richiamo agli articoli delle Norme Organizzative Interne della F.I.G.C., del Codice di Giustizia Sportiva e del Regolamento della Lega Nazionale Dilettanti.</w:t>
      </w:r>
    </w:p>
    <w:p w14:paraId="767C6442" w14:textId="77777777" w:rsidR="006D6D40" w:rsidRPr="000453AB" w:rsidRDefault="006D6D40" w:rsidP="00136E39">
      <w:pPr>
        <w:widowControl w:val="0"/>
        <w:autoSpaceDE w:val="0"/>
        <w:autoSpaceDN w:val="0"/>
        <w:spacing w:before="47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</w:p>
    <w:p w14:paraId="1D1F2287" w14:textId="77777777" w:rsidR="006D6D40" w:rsidRPr="000453AB" w:rsidRDefault="006D6D40" w:rsidP="00136E39">
      <w:pPr>
        <w:widowControl w:val="0"/>
        <w:autoSpaceDE w:val="0"/>
        <w:autoSpaceDN w:val="0"/>
        <w:rPr>
          <w:rFonts w:ascii="Arial MT" w:eastAsia="Arial MT" w:hAnsi="Arial MT" w:cs="Arial MT"/>
          <w:color w:val="002060"/>
          <w:sz w:val="22"/>
          <w:szCs w:val="22"/>
          <w:lang w:eastAsia="en-US"/>
        </w:rPr>
      </w:pP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 xml:space="preserve">In allegato al presente Comunicato Ufficiale si trasmette il </w:t>
      </w:r>
      <w:r w:rsidRPr="000453AB">
        <w:rPr>
          <w:rFonts w:ascii="Arial" w:eastAsia="Arial MT" w:hAnsi="Arial" w:cs="Arial MT"/>
          <w:b/>
          <w:color w:val="002060"/>
          <w:sz w:val="22"/>
          <w:szCs w:val="22"/>
          <w:lang w:eastAsia="en-US"/>
        </w:rPr>
        <w:t>Calendario Ufficiale</w:t>
      </w:r>
      <w:r w:rsidRPr="000453AB">
        <w:rPr>
          <w:rFonts w:ascii="Arial MT" w:eastAsia="Arial MT" w:hAnsi="Arial MT" w:cs="Arial MT"/>
          <w:color w:val="002060"/>
          <w:sz w:val="22"/>
          <w:szCs w:val="22"/>
          <w:lang w:eastAsia="en-US"/>
        </w:rPr>
        <w:t>. Si invitano le società a controllare attentamente i calendari e a segnalare tempestivamente eventuali errori e/o discordanze rispetto a quanto indicato al momento dell’iscrizione.</w:t>
      </w:r>
    </w:p>
    <w:p w14:paraId="4B323DF1" w14:textId="77777777" w:rsidR="006D6D40" w:rsidRPr="000453AB" w:rsidRDefault="006D6D40" w:rsidP="006D6D40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3D3FBF7" w14:textId="77777777" w:rsidR="006D6D40" w:rsidRDefault="006D6D40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ACD9801" w14:textId="77777777" w:rsidR="00455A60" w:rsidRDefault="00455A60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CA52FB4" w14:textId="77777777" w:rsidR="00455A60" w:rsidRDefault="00455A60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6693E8E" w14:textId="77777777" w:rsidR="00455A60" w:rsidRPr="000453AB" w:rsidRDefault="00455A60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0453AB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453AB">
        <w:rPr>
          <w:color w:val="002060"/>
        </w:rPr>
        <w:lastRenderedPageBreak/>
        <w:t xml:space="preserve">ALLIEVI </w:t>
      </w:r>
      <w:r w:rsidR="00613450" w:rsidRPr="000453AB">
        <w:rPr>
          <w:color w:val="002060"/>
        </w:rPr>
        <w:t xml:space="preserve">2° FASE </w:t>
      </w:r>
      <w:r w:rsidRPr="000453AB">
        <w:rPr>
          <w:color w:val="002060"/>
        </w:rPr>
        <w:t>ASCOLI</w:t>
      </w:r>
    </w:p>
    <w:p w14:paraId="2523635F" w14:textId="77777777" w:rsidR="00027BD1" w:rsidRPr="000453AB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06D99355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RISULTATI</w:t>
      </w:r>
    </w:p>
    <w:p w14:paraId="0E548AF1" w14:textId="77777777" w:rsidR="00873576" w:rsidRPr="00873576" w:rsidRDefault="00873576" w:rsidP="0087357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73576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31/03/2025</w:t>
      </w:r>
    </w:p>
    <w:p w14:paraId="5C62F02E" w14:textId="77777777" w:rsidR="00873576" w:rsidRPr="00873576" w:rsidRDefault="00873576" w:rsidP="00873576">
      <w:pPr>
        <w:jc w:val="left"/>
        <w:rPr>
          <w:rFonts w:ascii="Arial" w:hAnsi="Arial" w:cs="Arial"/>
          <w:color w:val="002060"/>
        </w:rPr>
      </w:pPr>
      <w:r w:rsidRPr="00873576">
        <w:rPr>
          <w:rFonts w:ascii="Arial" w:hAnsi="Arial" w:cs="Arial"/>
          <w:color w:val="002060"/>
        </w:rPr>
        <w:t>Si trascrivono qui di seguito i risultati ufficiali delle gare disputate</w:t>
      </w:r>
    </w:p>
    <w:p w14:paraId="5AA4EA21" w14:textId="77777777" w:rsidR="00873576" w:rsidRPr="00873576" w:rsidRDefault="00873576" w:rsidP="0087357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647BB" w:rsidRPr="00873576" w14:paraId="6FEAA68B" w14:textId="77777777" w:rsidTr="0008773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647BB" w:rsidRPr="00873576" w14:paraId="176A8B09" w14:textId="77777777" w:rsidTr="0008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6D087" w14:textId="77777777" w:rsidR="00873576" w:rsidRPr="00873576" w:rsidRDefault="00873576" w:rsidP="008735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7357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- 5 Giornata - R</w:t>
                  </w:r>
                </w:p>
              </w:tc>
            </w:tr>
            <w:tr w:rsidR="006647BB" w:rsidRPr="00873576" w14:paraId="588155EE" w14:textId="77777777" w:rsidTr="0008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7CD1A" w14:textId="77777777" w:rsidR="00873576" w:rsidRPr="00873576" w:rsidRDefault="00873576" w:rsidP="008735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735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44759" w14:textId="77777777" w:rsidR="00873576" w:rsidRPr="00873576" w:rsidRDefault="00873576" w:rsidP="008735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735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1E032" w14:textId="77777777" w:rsidR="00873576" w:rsidRPr="00873576" w:rsidRDefault="00873576" w:rsidP="008735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735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2C737" w14:textId="77777777" w:rsidR="00873576" w:rsidRPr="00873576" w:rsidRDefault="00873576" w:rsidP="008735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735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47BB" w:rsidRPr="00873576" w14:paraId="16BF0891" w14:textId="77777777" w:rsidTr="0008773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A7A34" w14:textId="77777777" w:rsidR="00873576" w:rsidRPr="00873576" w:rsidRDefault="00873576" w:rsidP="008735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7357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02/04/2025</w:t>
                  </w:r>
                </w:p>
              </w:tc>
            </w:tr>
          </w:tbl>
          <w:p w14:paraId="39B856E7" w14:textId="77777777" w:rsidR="00873576" w:rsidRPr="00873576" w:rsidRDefault="00873576" w:rsidP="00873576">
            <w:pPr>
              <w:rPr>
                <w:color w:val="002060"/>
              </w:rPr>
            </w:pPr>
          </w:p>
        </w:tc>
      </w:tr>
    </w:tbl>
    <w:p w14:paraId="63F5CCCA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08F57FBE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GIUDICE SPORTIVO</w:t>
      </w:r>
    </w:p>
    <w:p w14:paraId="3FCC8E55" w14:textId="77777777" w:rsidR="00873576" w:rsidRPr="000453AB" w:rsidRDefault="00873576" w:rsidP="00873576">
      <w:pPr>
        <w:pStyle w:val="diffida"/>
        <w:rPr>
          <w:color w:val="002060"/>
        </w:rPr>
      </w:pPr>
      <w:r w:rsidRPr="000453AB">
        <w:rPr>
          <w:color w:val="002060"/>
        </w:rPr>
        <w:t>Il Giudice Sportivo, Avv. Roberto Mestichelli, con l'assistenza del segretario Riccardo Giantomassi, nella seduta del 04/04/2025, ha adottato le decisioni che di seguito integralmente si riportano:</w:t>
      </w:r>
    </w:p>
    <w:p w14:paraId="257D174A" w14:textId="77777777" w:rsidR="00873576" w:rsidRPr="000453AB" w:rsidRDefault="00873576" w:rsidP="00873576">
      <w:pPr>
        <w:pStyle w:val="titolo10"/>
        <w:rPr>
          <w:color w:val="002060"/>
        </w:rPr>
      </w:pPr>
      <w:r w:rsidRPr="000453AB">
        <w:rPr>
          <w:color w:val="002060"/>
        </w:rPr>
        <w:t xml:space="preserve">GARE DEL 2/ 4/2025 </w:t>
      </w:r>
    </w:p>
    <w:p w14:paraId="4AF34581" w14:textId="77777777" w:rsidR="00873576" w:rsidRPr="000453AB" w:rsidRDefault="00873576" w:rsidP="00873576">
      <w:pPr>
        <w:pStyle w:val="titolo7a"/>
        <w:rPr>
          <w:color w:val="002060"/>
        </w:rPr>
      </w:pPr>
      <w:r w:rsidRPr="000453AB">
        <w:rPr>
          <w:color w:val="002060"/>
        </w:rPr>
        <w:t xml:space="preserve">PROVVEDIMENTI DISCIPLINARI </w:t>
      </w:r>
    </w:p>
    <w:p w14:paraId="71BE349C" w14:textId="77777777" w:rsidR="00873576" w:rsidRPr="000453AB" w:rsidRDefault="00873576" w:rsidP="00873576">
      <w:pPr>
        <w:pStyle w:val="titolo7b0"/>
        <w:rPr>
          <w:color w:val="002060"/>
        </w:rPr>
      </w:pPr>
      <w:r w:rsidRPr="000453AB">
        <w:rPr>
          <w:color w:val="002060"/>
        </w:rPr>
        <w:t xml:space="preserve">In base alle risultanze degli atti ufficiali sono state deliberate le seguenti sanzioni disciplinari. </w:t>
      </w:r>
    </w:p>
    <w:p w14:paraId="28F54134" w14:textId="77777777" w:rsidR="00873576" w:rsidRPr="000453AB" w:rsidRDefault="00873576" w:rsidP="00873576">
      <w:pPr>
        <w:pStyle w:val="titolo30"/>
        <w:rPr>
          <w:color w:val="002060"/>
        </w:rPr>
      </w:pPr>
      <w:r w:rsidRPr="000453AB">
        <w:rPr>
          <w:color w:val="002060"/>
        </w:rPr>
        <w:t xml:space="preserve">DIRIGENTI </w:t>
      </w:r>
    </w:p>
    <w:p w14:paraId="63D33D88" w14:textId="77777777" w:rsidR="00873576" w:rsidRPr="000453AB" w:rsidRDefault="00873576" w:rsidP="00873576">
      <w:pPr>
        <w:pStyle w:val="titolo20"/>
        <w:rPr>
          <w:color w:val="002060"/>
        </w:rPr>
      </w:pPr>
      <w:r w:rsidRPr="000453AB">
        <w:rPr>
          <w:color w:val="002060"/>
        </w:rPr>
        <w:t xml:space="preserve">INIBIZIONE A TEMPO OPPURE SQUALIFICA A GARE: FINO AL 11/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47BB" w:rsidRPr="000453AB" w14:paraId="4E795ADB" w14:textId="77777777" w:rsidTr="0008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C7BD9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DE ANGELIS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80DD2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10E7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018B4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805E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</w:tr>
    </w:tbl>
    <w:p w14:paraId="209F730E" w14:textId="77777777" w:rsidR="00873576" w:rsidRPr="000453AB" w:rsidRDefault="00873576" w:rsidP="0087357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453AB">
        <w:rPr>
          <w:color w:val="002060"/>
        </w:rPr>
        <w:t xml:space="preserve">Espulso per comportamento irriguardoso nei confronti dell'arbitro. </w:t>
      </w:r>
    </w:p>
    <w:p w14:paraId="200D9E5B" w14:textId="77777777" w:rsidR="00873576" w:rsidRPr="000453AB" w:rsidRDefault="00873576" w:rsidP="00873576">
      <w:pPr>
        <w:pStyle w:val="titolo30"/>
        <w:rPr>
          <w:color w:val="002060"/>
        </w:rPr>
      </w:pPr>
      <w:r w:rsidRPr="000453AB">
        <w:rPr>
          <w:color w:val="002060"/>
        </w:rPr>
        <w:t xml:space="preserve">ALLENATORI </w:t>
      </w:r>
    </w:p>
    <w:p w14:paraId="4580BA5D" w14:textId="77777777" w:rsidR="00873576" w:rsidRPr="000453AB" w:rsidRDefault="00873576" w:rsidP="00873576">
      <w:pPr>
        <w:pStyle w:val="titolo20"/>
        <w:rPr>
          <w:color w:val="002060"/>
        </w:rPr>
      </w:pPr>
      <w:r w:rsidRPr="000453A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47BB" w:rsidRPr="000453AB" w14:paraId="3C67FD25" w14:textId="77777777" w:rsidTr="0008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A4930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PALAFERRI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BA9C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1DC66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0F3D9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878C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</w:tr>
    </w:tbl>
    <w:p w14:paraId="7C6754DF" w14:textId="77777777" w:rsidR="00873576" w:rsidRPr="000453AB" w:rsidRDefault="00873576" w:rsidP="00873576">
      <w:pPr>
        <w:pStyle w:val="titolo30"/>
        <w:rPr>
          <w:rFonts w:eastAsiaTheme="minorEastAsia"/>
          <w:color w:val="002060"/>
        </w:rPr>
      </w:pPr>
      <w:r w:rsidRPr="000453AB">
        <w:rPr>
          <w:color w:val="002060"/>
        </w:rPr>
        <w:t xml:space="preserve">CALCIATORI ESPULSI </w:t>
      </w:r>
    </w:p>
    <w:p w14:paraId="232FE673" w14:textId="77777777" w:rsidR="00873576" w:rsidRPr="000453AB" w:rsidRDefault="00873576" w:rsidP="00873576">
      <w:pPr>
        <w:pStyle w:val="titolo20"/>
        <w:rPr>
          <w:color w:val="002060"/>
        </w:rPr>
      </w:pPr>
      <w:r w:rsidRPr="000453A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47BB" w:rsidRPr="000453AB" w14:paraId="0213A4F4" w14:textId="77777777" w:rsidTr="0008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91EE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GALIE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35498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10BE3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AD93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C8E5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</w:tr>
    </w:tbl>
    <w:p w14:paraId="46ABDB1D" w14:textId="77777777" w:rsidR="00873576" w:rsidRPr="000453AB" w:rsidRDefault="00873576" w:rsidP="00873576">
      <w:pPr>
        <w:pStyle w:val="titolo30"/>
        <w:rPr>
          <w:rFonts w:eastAsiaTheme="minorEastAsia"/>
          <w:color w:val="002060"/>
        </w:rPr>
      </w:pPr>
      <w:r w:rsidRPr="000453AB">
        <w:rPr>
          <w:color w:val="002060"/>
        </w:rPr>
        <w:t xml:space="preserve">CALCIATORI NON ESPULSI </w:t>
      </w:r>
    </w:p>
    <w:p w14:paraId="4A01C366" w14:textId="77777777" w:rsidR="00873576" w:rsidRPr="000453AB" w:rsidRDefault="00873576" w:rsidP="00873576">
      <w:pPr>
        <w:pStyle w:val="titolo20"/>
        <w:rPr>
          <w:color w:val="002060"/>
        </w:rPr>
      </w:pPr>
      <w:r w:rsidRPr="000453A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47BB" w:rsidRPr="000453AB" w14:paraId="17CF6B12" w14:textId="77777777" w:rsidTr="0008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2050F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BAIOCCHI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E499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67463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B349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9CFA3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</w:tr>
    </w:tbl>
    <w:p w14:paraId="0B4B56A0" w14:textId="77777777" w:rsidR="00873576" w:rsidRPr="000453AB" w:rsidRDefault="00873576" w:rsidP="00873576">
      <w:pPr>
        <w:pStyle w:val="titolo20"/>
        <w:rPr>
          <w:rFonts w:eastAsiaTheme="minorEastAsia"/>
          <w:color w:val="002060"/>
        </w:rPr>
      </w:pPr>
      <w:r w:rsidRPr="000453A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47BB" w:rsidRPr="000453AB" w14:paraId="756629AC" w14:textId="77777777" w:rsidTr="0008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6FDBB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DIOMEDI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0E553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A5453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1F6AE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GJOKA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134DE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(UNIONE PIAZZA IMMACOLATA) </w:t>
            </w:r>
          </w:p>
        </w:tc>
      </w:tr>
    </w:tbl>
    <w:p w14:paraId="6B59A398" w14:textId="77777777" w:rsidR="00873576" w:rsidRPr="000453AB" w:rsidRDefault="00873576" w:rsidP="00873576">
      <w:pPr>
        <w:pStyle w:val="titolo20"/>
        <w:rPr>
          <w:rFonts w:eastAsiaTheme="minorEastAsia"/>
          <w:color w:val="002060"/>
        </w:rPr>
      </w:pPr>
      <w:r w:rsidRPr="000453A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47BB" w:rsidRPr="000453AB" w14:paraId="57C9D607" w14:textId="77777777" w:rsidTr="0008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DEA6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SCHIAVI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B7DD0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689E6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527A0" w14:textId="77777777" w:rsidR="00873576" w:rsidRPr="000453AB" w:rsidRDefault="00873576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E149D" w14:textId="77777777" w:rsidR="00873576" w:rsidRPr="000453AB" w:rsidRDefault="00873576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</w:tr>
    </w:tbl>
    <w:p w14:paraId="4D325BC9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222C" w:rsidRPr="000453AB" w14:paraId="0BA3FA4C" w14:textId="77777777" w:rsidTr="0008773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FF81DF7" w14:textId="77777777" w:rsidR="00D7222C" w:rsidRPr="000453AB" w:rsidRDefault="00D7222C" w:rsidP="000877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Il Segretario</w:t>
            </w:r>
          </w:p>
          <w:p w14:paraId="0CA24E72" w14:textId="77777777" w:rsidR="00D7222C" w:rsidRPr="000453AB" w:rsidRDefault="00D7222C" w:rsidP="00087736">
            <w:pPr>
              <w:pStyle w:val="LndNormale1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(</w:t>
            </w:r>
            <w:r w:rsidRPr="000453AB">
              <w:rPr>
                <w:i/>
                <w:color w:val="002060"/>
              </w:rPr>
              <w:t>Riccardo Giantomassi</w:t>
            </w:r>
            <w:r w:rsidRPr="000453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A82A5B" w14:textId="77777777" w:rsidR="00D7222C" w:rsidRPr="000453AB" w:rsidRDefault="00D7222C" w:rsidP="000877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36DAEB6" w14:textId="77777777" w:rsidR="00D7222C" w:rsidRPr="000453AB" w:rsidRDefault="00D7222C" w:rsidP="000877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1D46B29" w14:textId="77777777" w:rsidR="00D7222C" w:rsidRPr="000453AB" w:rsidRDefault="00D7222C" w:rsidP="000877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Il Giudice Sportivo</w:t>
            </w:r>
          </w:p>
          <w:p w14:paraId="3D1FE514" w14:textId="77777777" w:rsidR="00D7222C" w:rsidRPr="000453AB" w:rsidRDefault="00D7222C" w:rsidP="00087736">
            <w:pPr>
              <w:pStyle w:val="LndNormale1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(Roberto Mestichelli)</w:t>
            </w:r>
          </w:p>
        </w:tc>
      </w:tr>
    </w:tbl>
    <w:p w14:paraId="2CC5FAC5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42322425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lastRenderedPageBreak/>
        <w:t>CLASSIFICHE</w:t>
      </w:r>
    </w:p>
    <w:p w14:paraId="1B9F0D69" w14:textId="77777777" w:rsidR="00873576" w:rsidRPr="000453AB" w:rsidRDefault="00873576" w:rsidP="00873576">
      <w:pPr>
        <w:pStyle w:val="sottotitolocampionato10"/>
        <w:rPr>
          <w:color w:val="002060"/>
        </w:rPr>
      </w:pPr>
      <w:r w:rsidRPr="000453AB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647BB" w:rsidRPr="000453AB" w14:paraId="50609E03" w14:textId="77777777" w:rsidTr="000877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3FA0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FA5BA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5D126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56CF5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B7CB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4907C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9F32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F2D8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0C5A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5C844" w14:textId="77777777" w:rsidR="00873576" w:rsidRPr="000453AB" w:rsidRDefault="00873576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647BB" w:rsidRPr="000453AB" w14:paraId="443A64CF" w14:textId="77777777" w:rsidTr="000877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B39B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04F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078C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57C1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5B75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6BD7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0A2F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8411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9A5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B431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3836354A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A38A9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C6E9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C078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98A01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0188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A273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06FC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E1C7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6A0A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CF81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7B4866F3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734CC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329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E21A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948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7D3D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7907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D052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B468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DFDC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D15C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42DDB619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27064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E666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B2821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F41F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39C7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6705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0EE7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9D0F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20C8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7D32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508511F4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FB905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9C9C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FD1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0F3E3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27B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4EED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CA99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EC9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9112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233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685D92B4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AC2A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F77A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E754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C10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88E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FF1E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F87D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8FB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FB7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CA18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74C67FAA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FB80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A3DD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EB0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C37A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89F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8AED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7D16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96D2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E54D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128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2305217A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C91CB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20E7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18621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381D7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91DD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AFAB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0A24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7F2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B577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55D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055ED1BF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0F47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D4F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7983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8747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9C3E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CCB8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9FC9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C56A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4C25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0A8F7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02E9FD99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139F0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86131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55FC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934D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D994A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E7CA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0B87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135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777A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71E1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0C81C1CB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2949F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C80E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96F3E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4AC8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AA96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D0F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CFC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49C12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440C5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5A46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49B3ABA4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43447" w14:textId="77777777" w:rsidR="00873576" w:rsidRPr="000453AB" w:rsidRDefault="00873576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67616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1237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0BB4C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1B10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2774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36389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E42CF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5AFFB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CED2D" w14:textId="77777777" w:rsidR="00873576" w:rsidRPr="000453AB" w:rsidRDefault="00873576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7E55F45" w14:textId="77777777" w:rsidR="00027BD1" w:rsidRPr="000453AB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1B2419" w14:textId="77777777" w:rsidR="00D26456" w:rsidRPr="000453AB" w:rsidRDefault="00D2645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EE9E890" w14:textId="77777777" w:rsidR="00D26456" w:rsidRPr="000453AB" w:rsidRDefault="00D2645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0453AB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453AB">
        <w:rPr>
          <w:color w:val="002060"/>
        </w:rPr>
        <w:t xml:space="preserve">GIOVANISSIMI </w:t>
      </w:r>
      <w:r w:rsidR="00613450" w:rsidRPr="000453AB">
        <w:rPr>
          <w:color w:val="002060"/>
        </w:rPr>
        <w:t xml:space="preserve">2° FASE </w:t>
      </w:r>
      <w:r w:rsidRPr="000453AB">
        <w:rPr>
          <w:color w:val="002060"/>
        </w:rPr>
        <w:t>ASCOLI</w:t>
      </w:r>
    </w:p>
    <w:p w14:paraId="4EA93EB7" w14:textId="77777777" w:rsidR="00537B85" w:rsidRPr="000453AB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65F334EC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VARIAZIONI GARE</w:t>
      </w:r>
    </w:p>
    <w:p w14:paraId="3E423ABE" w14:textId="79CD3351" w:rsidR="00D7222C" w:rsidRPr="000453AB" w:rsidRDefault="00D7222C" w:rsidP="00D7222C">
      <w:pPr>
        <w:pStyle w:val="SOTTOTITOLOCAMPIONATO1"/>
        <w:rPr>
          <w:color w:val="002060"/>
        </w:rPr>
      </w:pPr>
      <w:r w:rsidRPr="000453AB">
        <w:rPr>
          <w:color w:val="002060"/>
        </w:rPr>
        <w:t xml:space="preserve">GIRONE </w:t>
      </w:r>
      <w:r w:rsidR="006C39FC" w:rsidRPr="000453AB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2132"/>
        <w:gridCol w:w="2730"/>
        <w:gridCol w:w="886"/>
        <w:gridCol w:w="549"/>
        <w:gridCol w:w="2938"/>
      </w:tblGrid>
      <w:tr w:rsidR="006647BB" w:rsidRPr="000453AB" w14:paraId="29D7CD7A" w14:textId="77777777" w:rsidTr="006C39FC"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7247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0453A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453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0CCCF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DF1D3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F036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6292D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69DA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647BB" w:rsidRPr="000453AB" w14:paraId="7B9347A4" w14:textId="77777777" w:rsidTr="006C39FC"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28FC5" w14:textId="2C50171B" w:rsidR="00D7222C" w:rsidRPr="000453AB" w:rsidRDefault="006C39FC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2593A" w14:textId="3075F84D" w:rsidR="00D7222C" w:rsidRPr="000453AB" w:rsidRDefault="006C39FC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5C5AF" w14:textId="6FC4A980" w:rsidR="00D7222C" w:rsidRPr="000453AB" w:rsidRDefault="006C39FC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DAC94" w14:textId="191BB69D" w:rsidR="00D7222C" w:rsidRPr="000453AB" w:rsidRDefault="006C39FC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12/04/2025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29A16" w14:textId="61EEA23E" w:rsidR="00D7222C" w:rsidRPr="000453AB" w:rsidRDefault="006C39FC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DFC41" w14:textId="5E88B974" w:rsidR="00D7222C" w:rsidRPr="000453AB" w:rsidRDefault="006C39FC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“ECOSERVICES” – CASTEL DI LAMA</w:t>
            </w:r>
          </w:p>
        </w:tc>
      </w:tr>
    </w:tbl>
    <w:p w14:paraId="6F8EB342" w14:textId="77777777" w:rsidR="00620BB2" w:rsidRPr="000453AB" w:rsidRDefault="00620BB2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2578C6D" w14:textId="77777777" w:rsidR="00DE3999" w:rsidRPr="000453AB" w:rsidRDefault="00DE3999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0453AB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453AB">
        <w:rPr>
          <w:color w:val="002060"/>
        </w:rPr>
        <w:t>UNDER 15 SECONDE SQUADRE ASCOLI</w:t>
      </w:r>
    </w:p>
    <w:p w14:paraId="3F7F361C" w14:textId="77777777" w:rsidR="00F21CB3" w:rsidRPr="000453AB" w:rsidRDefault="00F21CB3" w:rsidP="00F21CB3">
      <w:pPr>
        <w:pStyle w:val="TITOLOPRINC"/>
        <w:spacing w:before="0" w:beforeAutospacing="0" w:after="0" w:afterAutospacing="0"/>
        <w:rPr>
          <w:color w:val="002060"/>
        </w:rPr>
      </w:pPr>
    </w:p>
    <w:p w14:paraId="777F379E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VARIAZIONI GARE</w:t>
      </w:r>
    </w:p>
    <w:p w14:paraId="66859737" w14:textId="666F55DB" w:rsidR="00D7222C" w:rsidRPr="000453AB" w:rsidRDefault="00D7222C" w:rsidP="00D7222C">
      <w:pPr>
        <w:pStyle w:val="SOTTOTITOLOCAMPIONATO1"/>
        <w:rPr>
          <w:color w:val="002060"/>
        </w:rPr>
      </w:pPr>
      <w:r w:rsidRPr="000453AB">
        <w:rPr>
          <w:color w:val="002060"/>
        </w:rPr>
        <w:t xml:space="preserve">GIRONE </w:t>
      </w:r>
      <w:r w:rsidR="006249ED" w:rsidRPr="000453AB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506"/>
        <w:gridCol w:w="2411"/>
        <w:gridCol w:w="890"/>
        <w:gridCol w:w="551"/>
        <w:gridCol w:w="2873"/>
      </w:tblGrid>
      <w:tr w:rsidR="006647BB" w:rsidRPr="000453AB" w14:paraId="6DD171E7" w14:textId="77777777" w:rsidTr="006249ED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70BB2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0453A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453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88906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D9174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0D05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58A7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7BE6E" w14:textId="77777777" w:rsidR="00D7222C" w:rsidRPr="000453AB" w:rsidRDefault="00D7222C" w:rsidP="0008773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647BB" w:rsidRPr="000453AB" w14:paraId="7A677F71" w14:textId="77777777" w:rsidTr="006249ED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B92FF" w14:textId="3811B768" w:rsidR="00D7222C" w:rsidRPr="000453AB" w:rsidRDefault="006249ED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2FFA7" w14:textId="4B849726" w:rsidR="00D7222C" w:rsidRPr="000453AB" w:rsidRDefault="006249ED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67A4B" w14:textId="2701AB6F" w:rsidR="00D7222C" w:rsidRPr="000453AB" w:rsidRDefault="006249ED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E53CF" w14:textId="3E64BB44" w:rsidR="00D7222C" w:rsidRPr="000453AB" w:rsidRDefault="006249ED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05/04/2025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E765" w14:textId="37BDB484" w:rsidR="00D7222C" w:rsidRPr="000453AB" w:rsidRDefault="006249ED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6D432" w14:textId="479AC2A4" w:rsidR="00D7222C" w:rsidRPr="000453AB" w:rsidRDefault="006249ED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  <w:tr w:rsidR="006249ED" w:rsidRPr="000453AB" w14:paraId="43155997" w14:textId="77777777" w:rsidTr="006249ED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67A37" w14:textId="7DE6C1BE" w:rsidR="006249ED" w:rsidRPr="000453AB" w:rsidRDefault="006249ED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B81DE" w14:textId="37F31FF8" w:rsidR="006249ED" w:rsidRPr="000453AB" w:rsidRDefault="006249ED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ATLETICO MARINER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22572" w14:textId="6FD72B81" w:rsidR="006249ED" w:rsidRPr="000453AB" w:rsidRDefault="006249ED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MONTICELLI CALCIO S.R.L. B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373BB" w14:textId="4256343B" w:rsidR="006249ED" w:rsidRPr="000453AB" w:rsidRDefault="006249ED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06/04/2025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BCDA9" w14:textId="7B35C81C" w:rsidR="006249ED" w:rsidRPr="000453AB" w:rsidRDefault="006249ED" w:rsidP="0008773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09.00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DA87C" w14:textId="67A37CED" w:rsidR="006249ED" w:rsidRPr="000453AB" w:rsidRDefault="006249ED" w:rsidP="0008773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“MERLINI” – ASCOLI PICENO</w:t>
            </w:r>
          </w:p>
        </w:tc>
      </w:tr>
    </w:tbl>
    <w:p w14:paraId="6F9106DD" w14:textId="77777777" w:rsidR="00D7222C" w:rsidRPr="000453AB" w:rsidRDefault="00D7222C" w:rsidP="00D7222C">
      <w:pPr>
        <w:pStyle w:val="TITOLOPRINC"/>
        <w:rPr>
          <w:color w:val="002060"/>
          <w:sz w:val="16"/>
          <w:szCs w:val="16"/>
        </w:rPr>
      </w:pPr>
    </w:p>
    <w:p w14:paraId="29C12D05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RISULTATI</w:t>
      </w:r>
    </w:p>
    <w:p w14:paraId="58B30F36" w14:textId="77777777" w:rsidR="00DE3999" w:rsidRPr="00DE3999" w:rsidRDefault="00DE3999" w:rsidP="00DE399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E3999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30/03/2025</w:t>
      </w:r>
    </w:p>
    <w:p w14:paraId="685B7B03" w14:textId="77777777" w:rsidR="00DE3999" w:rsidRPr="00DE3999" w:rsidRDefault="00DE3999" w:rsidP="00DE3999">
      <w:pPr>
        <w:jc w:val="left"/>
        <w:rPr>
          <w:rFonts w:ascii="Arial" w:hAnsi="Arial" w:cs="Arial"/>
          <w:color w:val="002060"/>
        </w:rPr>
      </w:pPr>
      <w:r w:rsidRPr="00DE3999">
        <w:rPr>
          <w:rFonts w:ascii="Arial" w:hAnsi="Arial" w:cs="Arial"/>
          <w:color w:val="002060"/>
        </w:rPr>
        <w:t>Si trascrivono qui di seguito i risultati ufficiali delle gare disputate</w:t>
      </w:r>
    </w:p>
    <w:p w14:paraId="188AFE41" w14:textId="77777777" w:rsidR="00DE3999" w:rsidRPr="00DE3999" w:rsidRDefault="00DE3999" w:rsidP="00DE39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647BB" w:rsidRPr="00DE3999" w14:paraId="7E7D7D8E" w14:textId="77777777" w:rsidTr="0008773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647BB" w:rsidRPr="00DE3999" w14:paraId="2E0BE35A" w14:textId="77777777" w:rsidTr="0008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48C720" w14:textId="77777777" w:rsidR="00DE3999" w:rsidRPr="00DE3999" w:rsidRDefault="00DE3999" w:rsidP="00DE39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E399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- 9 Giornata - R</w:t>
                  </w:r>
                </w:p>
              </w:tc>
            </w:tr>
            <w:tr w:rsidR="006647BB" w:rsidRPr="00DE3999" w14:paraId="002AFAB7" w14:textId="77777777" w:rsidTr="0008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F32CA" w14:textId="77777777" w:rsidR="00DE3999" w:rsidRPr="00DE3999" w:rsidRDefault="00DE3999" w:rsidP="00DE39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39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C6433" w14:textId="77777777" w:rsidR="00DE3999" w:rsidRPr="00DE3999" w:rsidRDefault="00DE3999" w:rsidP="00DE39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39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CB2D2" w14:textId="77777777" w:rsidR="00DE3999" w:rsidRPr="00DE3999" w:rsidRDefault="00DE3999" w:rsidP="00DE39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39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50844" w14:textId="77777777" w:rsidR="00DE3999" w:rsidRPr="00DE3999" w:rsidRDefault="00DE3999" w:rsidP="00DE39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39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47BB" w:rsidRPr="00DE3999" w14:paraId="4D4DB118" w14:textId="77777777" w:rsidTr="0008773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0E213" w14:textId="77777777" w:rsidR="00DE3999" w:rsidRPr="00DE3999" w:rsidRDefault="00DE3999" w:rsidP="00DE39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E39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02/04/2025</w:t>
                  </w:r>
                </w:p>
              </w:tc>
            </w:tr>
          </w:tbl>
          <w:p w14:paraId="388FC4CB" w14:textId="77777777" w:rsidR="00DE3999" w:rsidRPr="00DE3999" w:rsidRDefault="00DE3999" w:rsidP="00DE3999">
            <w:pPr>
              <w:rPr>
                <w:color w:val="002060"/>
              </w:rPr>
            </w:pPr>
          </w:p>
        </w:tc>
      </w:tr>
    </w:tbl>
    <w:p w14:paraId="72E8DF79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6AD209CF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16CF36EC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GIUDICE SPORTIVO</w:t>
      </w:r>
    </w:p>
    <w:p w14:paraId="2D44A821" w14:textId="77777777" w:rsidR="00DE3999" w:rsidRPr="000453AB" w:rsidRDefault="00DE3999" w:rsidP="00DE3999">
      <w:pPr>
        <w:pStyle w:val="diffida"/>
        <w:rPr>
          <w:color w:val="002060"/>
        </w:rPr>
      </w:pPr>
      <w:r w:rsidRPr="000453AB">
        <w:rPr>
          <w:color w:val="002060"/>
        </w:rPr>
        <w:t>Il Giudice Sportivo, Avv. Roberto Mestichelli, con l'assistenza del segretario Riccardo Giantomassi, nella seduta del 04/04/2025, ha adottato le decisioni che di seguito integralmente si riportano:</w:t>
      </w:r>
    </w:p>
    <w:p w14:paraId="3DF2C8BD" w14:textId="77777777" w:rsidR="00DE3999" w:rsidRPr="000453AB" w:rsidRDefault="00DE3999" w:rsidP="00DE3999">
      <w:pPr>
        <w:pStyle w:val="titolo10"/>
        <w:rPr>
          <w:color w:val="002060"/>
        </w:rPr>
      </w:pPr>
      <w:r w:rsidRPr="000453AB">
        <w:rPr>
          <w:color w:val="002060"/>
        </w:rPr>
        <w:lastRenderedPageBreak/>
        <w:t xml:space="preserve">GARE DEL 2/ 4/2025 </w:t>
      </w:r>
    </w:p>
    <w:p w14:paraId="260BD0D4" w14:textId="77777777" w:rsidR="00DE3999" w:rsidRPr="000453AB" w:rsidRDefault="00DE3999" w:rsidP="00DE3999">
      <w:pPr>
        <w:pStyle w:val="titolo7a"/>
        <w:rPr>
          <w:color w:val="002060"/>
        </w:rPr>
      </w:pPr>
      <w:r w:rsidRPr="000453AB">
        <w:rPr>
          <w:color w:val="002060"/>
        </w:rPr>
        <w:t xml:space="preserve">PROVVEDIMENTI DISCIPLINARI </w:t>
      </w:r>
    </w:p>
    <w:p w14:paraId="2E572A83" w14:textId="77777777" w:rsidR="00DE3999" w:rsidRPr="000453AB" w:rsidRDefault="00DE3999" w:rsidP="00DE3999">
      <w:pPr>
        <w:pStyle w:val="titolo7b0"/>
        <w:rPr>
          <w:color w:val="002060"/>
        </w:rPr>
      </w:pPr>
      <w:r w:rsidRPr="000453AB">
        <w:rPr>
          <w:color w:val="002060"/>
        </w:rPr>
        <w:t xml:space="preserve">In base alle risultanze degli atti ufficiali sono state deliberate le seguenti sanzioni disciplinari. </w:t>
      </w:r>
    </w:p>
    <w:p w14:paraId="6106A0BB" w14:textId="77777777" w:rsidR="00DE3999" w:rsidRPr="000453AB" w:rsidRDefault="00DE3999" w:rsidP="00DE3999">
      <w:pPr>
        <w:pStyle w:val="titolo30"/>
        <w:rPr>
          <w:color w:val="002060"/>
        </w:rPr>
      </w:pPr>
      <w:r w:rsidRPr="000453AB">
        <w:rPr>
          <w:color w:val="002060"/>
        </w:rPr>
        <w:t xml:space="preserve">CALCIATORI NON ESPULSI </w:t>
      </w:r>
    </w:p>
    <w:p w14:paraId="5651082A" w14:textId="77777777" w:rsidR="00DE3999" w:rsidRPr="000453AB" w:rsidRDefault="00DE3999" w:rsidP="00DE3999">
      <w:pPr>
        <w:pStyle w:val="titolo20"/>
        <w:rPr>
          <w:color w:val="002060"/>
        </w:rPr>
      </w:pPr>
      <w:r w:rsidRPr="000453A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47BB" w:rsidRPr="000453AB" w14:paraId="6FCB4415" w14:textId="77777777" w:rsidTr="0008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3121D" w14:textId="77777777" w:rsidR="00DE3999" w:rsidRPr="000453AB" w:rsidRDefault="00DE3999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MERLINO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E116" w14:textId="77777777" w:rsidR="00DE3999" w:rsidRPr="000453AB" w:rsidRDefault="00DE3999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0140" w14:textId="77777777" w:rsidR="00DE3999" w:rsidRPr="000453AB" w:rsidRDefault="00DE3999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E28C" w14:textId="77777777" w:rsidR="00DE3999" w:rsidRPr="000453AB" w:rsidRDefault="00DE3999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5D6B8" w14:textId="77777777" w:rsidR="00DE3999" w:rsidRPr="000453AB" w:rsidRDefault="00DE3999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</w:tr>
    </w:tbl>
    <w:p w14:paraId="267AC4CB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222C" w:rsidRPr="000453AB" w14:paraId="10BA806F" w14:textId="77777777" w:rsidTr="0008773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EDC570B" w14:textId="77777777" w:rsidR="00D7222C" w:rsidRPr="000453AB" w:rsidRDefault="00D7222C" w:rsidP="000877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Il Segretario</w:t>
            </w:r>
          </w:p>
          <w:p w14:paraId="76041CC8" w14:textId="77777777" w:rsidR="00D7222C" w:rsidRPr="000453AB" w:rsidRDefault="00D7222C" w:rsidP="00087736">
            <w:pPr>
              <w:pStyle w:val="LndNormale1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(</w:t>
            </w:r>
            <w:r w:rsidRPr="000453AB">
              <w:rPr>
                <w:i/>
                <w:color w:val="002060"/>
              </w:rPr>
              <w:t>Riccardo Giantomassi</w:t>
            </w:r>
            <w:r w:rsidRPr="000453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6D1120E" w14:textId="77777777" w:rsidR="00D7222C" w:rsidRPr="000453AB" w:rsidRDefault="00D7222C" w:rsidP="000877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DAE5E0D" w14:textId="77777777" w:rsidR="00D7222C" w:rsidRPr="000453AB" w:rsidRDefault="00D7222C" w:rsidP="000877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55B170D" w14:textId="77777777" w:rsidR="00D7222C" w:rsidRPr="000453AB" w:rsidRDefault="00D7222C" w:rsidP="000877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Il Giudice Sportivo</w:t>
            </w:r>
          </w:p>
          <w:p w14:paraId="22903128" w14:textId="77777777" w:rsidR="00D7222C" w:rsidRPr="000453AB" w:rsidRDefault="00D7222C" w:rsidP="00087736">
            <w:pPr>
              <w:pStyle w:val="LndNormale1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(Roberto Mestichelli)</w:t>
            </w:r>
          </w:p>
        </w:tc>
      </w:tr>
    </w:tbl>
    <w:p w14:paraId="5DDDDEF1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23BE9B5E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CLASSIFICHE</w:t>
      </w:r>
    </w:p>
    <w:p w14:paraId="2938C002" w14:textId="77777777" w:rsidR="00B60290" w:rsidRPr="000453AB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4E051818" w14:textId="77777777" w:rsidR="00DE3999" w:rsidRPr="000453AB" w:rsidRDefault="00DE3999" w:rsidP="00DE3999">
      <w:pPr>
        <w:pStyle w:val="sottotitolocampionato10"/>
        <w:rPr>
          <w:color w:val="002060"/>
        </w:rPr>
      </w:pPr>
      <w:r w:rsidRPr="000453AB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647BB" w:rsidRPr="000453AB" w14:paraId="33F97CFD" w14:textId="77777777" w:rsidTr="000877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2E28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97B6A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064E6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BD221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8F827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EAE6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467A0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83886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D2687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C537" w14:textId="77777777" w:rsidR="00DE3999" w:rsidRPr="000453AB" w:rsidRDefault="00DE3999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647BB" w:rsidRPr="000453AB" w14:paraId="473D9D1A" w14:textId="77777777" w:rsidTr="000877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BD9F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329B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4511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7794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9326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E0A6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1AC9E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800C4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2311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27A6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3CCF5BCD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0BB66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2006F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78DFE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4A3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F5DC6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D5271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86E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41B3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4076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C199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48C6B7FC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910D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87CD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4827D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EC60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00BD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A593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6BEE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6C78F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2ADC4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0F29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23450AC7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1C70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898A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51FB4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DF87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7A7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0599B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6241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8346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E1BC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C26B1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1C8EBC9F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29CB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F1EBF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629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5FE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6C07E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380D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33EA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787D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63BDB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348DA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266902A5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6E90B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7173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1CEF4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D2EC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1EE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25E4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6A62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0E50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F4CF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81FCF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7064E4BB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7417E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0453AB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588A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70D6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A9F41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C4E7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AFA8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077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7F6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8385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71171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4F24D833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BB1D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2380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B4A7D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58C3B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7FB6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D3F83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A48A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F94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7890E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D8BE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2A5B8F82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6FAF0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59DEE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89E01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297F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C54C3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B6F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44B4B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9581D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5F82D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E8D3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</w:tr>
      <w:tr w:rsidR="006647BB" w:rsidRPr="000453AB" w14:paraId="7B2C1C92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D27A0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5DDD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C949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C442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B4CD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B09B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0AB63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E31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4837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1AF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15E8B687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103E0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E8583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4C3F6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E983F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3879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5C2D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065CE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766A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8D8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F901E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</w:tr>
      <w:tr w:rsidR="006647BB" w:rsidRPr="000453AB" w14:paraId="44BFE00B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F148A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3AE2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CD49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4E7E6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10EC3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02F2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CA1C4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6861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2E87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BE07D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550FA3B8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2EE86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54D11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A5C7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A328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0ABB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8FDC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C24A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62C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85A96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14B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16D3E2AF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B19E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2EA3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F33F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6BCF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CB413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50881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42144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16D4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196CA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79B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1D3C849D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C0374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559A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9D455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37D1F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3E999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57C8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74141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17E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E916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EC79B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221EAFD9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845D1" w14:textId="77777777" w:rsidR="00DE3999" w:rsidRPr="000453AB" w:rsidRDefault="00DE3999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0453AB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0453AB">
              <w:rPr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B210A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6CBA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AEB38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EA06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C8030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E7327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5E1D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21D4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D8AB2" w14:textId="77777777" w:rsidR="00DE3999" w:rsidRPr="000453AB" w:rsidRDefault="00DE3999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3CE1203" w14:textId="77777777" w:rsidR="00B60290" w:rsidRPr="000453AB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7A40E74A" w14:textId="77777777" w:rsidR="00283F6A" w:rsidRPr="000453AB" w:rsidRDefault="00283F6A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0453AB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453AB">
        <w:rPr>
          <w:color w:val="002060"/>
        </w:rPr>
        <w:t>ATTIVITÀ DI BASE</w:t>
      </w:r>
    </w:p>
    <w:p w14:paraId="4F832A81" w14:textId="77777777" w:rsidR="00ED086B" w:rsidRPr="000453AB" w:rsidRDefault="00ED086B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04CEFCB4" w14:textId="77777777" w:rsidR="00161523" w:rsidRPr="000453AB" w:rsidRDefault="00161523" w:rsidP="00161523">
      <w:pPr>
        <w:rPr>
          <w:rFonts w:ascii="Arial" w:hAnsi="Arial" w:cs="Arial"/>
          <w:b/>
          <w:bCs/>
          <w:color w:val="002060"/>
          <w:sz w:val="26"/>
          <w:szCs w:val="26"/>
          <w:u w:val="single"/>
        </w:rPr>
      </w:pPr>
      <w:r w:rsidRPr="000453AB">
        <w:rPr>
          <w:rFonts w:ascii="Arial" w:hAnsi="Arial" w:cs="Arial"/>
          <w:b/>
          <w:bCs/>
          <w:color w:val="002060"/>
          <w:sz w:val="26"/>
          <w:szCs w:val="26"/>
          <w:u w:val="single"/>
        </w:rPr>
        <w:t>TORNEO PULCINI GRASSROOTS CHALLENGE</w:t>
      </w:r>
    </w:p>
    <w:p w14:paraId="13C13CB1" w14:textId="77777777" w:rsidR="00161523" w:rsidRPr="000453AB" w:rsidRDefault="00161523" w:rsidP="00161523">
      <w:p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t>Partecipano al torneo Pulcini Grassroots Challenge le Società che hanno il riconoscimento di 2° e 3° livello. In allegato si pubblicano la modalità di gioco ed il referto del Torneo in epigrafe riservato alle Scuole Calcio.</w:t>
      </w:r>
    </w:p>
    <w:p w14:paraId="774207B9" w14:textId="77777777" w:rsidR="00161523" w:rsidRPr="000453AB" w:rsidRDefault="00161523" w:rsidP="00161523">
      <w:pPr>
        <w:rPr>
          <w:rFonts w:ascii="Arial" w:hAnsi="Arial" w:cs="Arial"/>
          <w:bCs/>
          <w:i/>
          <w:iCs/>
          <w:color w:val="002060"/>
          <w:sz w:val="22"/>
          <w:szCs w:val="22"/>
          <w:u w:val="single"/>
        </w:rPr>
      </w:pPr>
    </w:p>
    <w:p w14:paraId="3B2F319A" w14:textId="77777777" w:rsidR="00161523" w:rsidRPr="000453AB" w:rsidRDefault="00161523" w:rsidP="00161523">
      <w:p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t>Nella prima fase a gironi con raggruppamento a 3 squadre si qualificano alla festa finale provinciale le prime classificate dei gironi A, B, C e D; la prima fase dovrà essere svolta entro il 23 aprile 2025.</w:t>
      </w:r>
    </w:p>
    <w:p w14:paraId="1C8EC248" w14:textId="77777777" w:rsidR="00161523" w:rsidRPr="000453AB" w:rsidRDefault="00161523" w:rsidP="00161523">
      <w:pPr>
        <w:rPr>
          <w:rFonts w:ascii="Arial" w:hAnsi="Arial" w:cs="Arial"/>
          <w:b/>
          <w:color w:val="002060"/>
          <w:sz w:val="22"/>
          <w:szCs w:val="22"/>
        </w:rPr>
      </w:pPr>
    </w:p>
    <w:p w14:paraId="2BBFF5C3" w14:textId="77777777" w:rsidR="00161523" w:rsidRPr="000453AB" w:rsidRDefault="00161523" w:rsidP="00161523">
      <w:p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GIRONE A:</w:t>
      </w:r>
    </w:p>
    <w:p w14:paraId="7E43F6C1" w14:textId="3396273B" w:rsidR="00161523" w:rsidRPr="000453AB" w:rsidRDefault="00161523" w:rsidP="00161523">
      <w:pPr>
        <w:pStyle w:val="Paragrafoelenco"/>
        <w:numPr>
          <w:ilvl w:val="0"/>
          <w:numId w:val="32"/>
        </w:num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MONTICELLI</w:t>
      </w:r>
      <w:r w:rsidR="003147F0" w:rsidRPr="000453AB">
        <w:rPr>
          <w:rFonts w:ascii="Arial" w:hAnsi="Arial" w:cs="Arial"/>
          <w:b/>
          <w:color w:val="002060"/>
          <w:sz w:val="22"/>
          <w:szCs w:val="22"/>
        </w:rPr>
        <w:t xml:space="preserve"> CALCIO S.R.L.</w:t>
      </w:r>
    </w:p>
    <w:p w14:paraId="105E3DCE" w14:textId="5DC1C3FF" w:rsidR="00161523" w:rsidRPr="000453AB" w:rsidRDefault="00161523" w:rsidP="00161523">
      <w:pPr>
        <w:pStyle w:val="Paragrafoelenco"/>
        <w:numPr>
          <w:ilvl w:val="0"/>
          <w:numId w:val="32"/>
        </w:num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t>U</w:t>
      </w:r>
      <w:r w:rsidR="003147F0" w:rsidRPr="000453AB">
        <w:rPr>
          <w:rFonts w:ascii="Arial" w:hAnsi="Arial" w:cs="Arial"/>
          <w:bCs/>
          <w:color w:val="002060"/>
          <w:sz w:val="22"/>
          <w:szCs w:val="22"/>
        </w:rPr>
        <w:t>NIONE</w:t>
      </w:r>
      <w:r w:rsidRPr="000453AB">
        <w:rPr>
          <w:rFonts w:ascii="Arial" w:hAnsi="Arial" w:cs="Arial"/>
          <w:bCs/>
          <w:color w:val="002060"/>
          <w:sz w:val="22"/>
          <w:szCs w:val="22"/>
        </w:rPr>
        <w:t xml:space="preserve"> PIAZZA IMMACOLATA</w:t>
      </w:r>
    </w:p>
    <w:p w14:paraId="0A75CCB3" w14:textId="77777777" w:rsidR="00161523" w:rsidRPr="000453AB" w:rsidRDefault="00161523" w:rsidP="00161523">
      <w:pPr>
        <w:pStyle w:val="Paragrafoelenco"/>
        <w:numPr>
          <w:ilvl w:val="0"/>
          <w:numId w:val="32"/>
        </w:num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t>PORTA ROMANA</w:t>
      </w:r>
    </w:p>
    <w:p w14:paraId="643A9FBB" w14:textId="77777777" w:rsidR="00161523" w:rsidRPr="000453AB" w:rsidRDefault="00161523" w:rsidP="00161523">
      <w:pPr>
        <w:rPr>
          <w:rFonts w:ascii="Arial" w:hAnsi="Arial" w:cs="Arial"/>
          <w:b/>
          <w:color w:val="002060"/>
          <w:sz w:val="22"/>
          <w:szCs w:val="22"/>
        </w:rPr>
      </w:pPr>
    </w:p>
    <w:p w14:paraId="380EA552" w14:textId="77777777" w:rsidR="00161523" w:rsidRPr="000453AB" w:rsidRDefault="00161523" w:rsidP="00161523">
      <w:p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GIRONE B:</w:t>
      </w:r>
    </w:p>
    <w:p w14:paraId="24E91335" w14:textId="5C687B76" w:rsidR="00161523" w:rsidRPr="000453AB" w:rsidRDefault="00161523" w:rsidP="00161523">
      <w:pPr>
        <w:pStyle w:val="Paragrafoelenco"/>
        <w:numPr>
          <w:ilvl w:val="0"/>
          <w:numId w:val="32"/>
        </w:num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ASCOLI CALCIO</w:t>
      </w:r>
      <w:r w:rsidR="003147F0" w:rsidRPr="000453AB">
        <w:rPr>
          <w:rFonts w:ascii="Arial" w:hAnsi="Arial" w:cs="Arial"/>
          <w:b/>
          <w:color w:val="002060"/>
          <w:sz w:val="22"/>
          <w:szCs w:val="22"/>
        </w:rPr>
        <w:t xml:space="preserve"> 1898 FC</w:t>
      </w:r>
    </w:p>
    <w:p w14:paraId="1C92989F" w14:textId="08A55E49" w:rsidR="00161523" w:rsidRPr="000453AB" w:rsidRDefault="00161523" w:rsidP="00161523">
      <w:pPr>
        <w:pStyle w:val="Paragrafoelenco"/>
        <w:numPr>
          <w:ilvl w:val="0"/>
          <w:numId w:val="32"/>
        </w:num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lastRenderedPageBreak/>
        <w:t>POL</w:t>
      </w:r>
      <w:r w:rsidR="003147F0" w:rsidRPr="000453AB">
        <w:rPr>
          <w:rFonts w:ascii="Arial" w:hAnsi="Arial" w:cs="Arial"/>
          <w:bCs/>
          <w:color w:val="002060"/>
          <w:sz w:val="22"/>
          <w:szCs w:val="22"/>
        </w:rPr>
        <w:t>ISPORTIVA</w:t>
      </w:r>
      <w:r w:rsidRPr="000453AB">
        <w:rPr>
          <w:rFonts w:ascii="Arial" w:hAnsi="Arial" w:cs="Arial"/>
          <w:bCs/>
          <w:color w:val="002060"/>
          <w:sz w:val="22"/>
          <w:szCs w:val="22"/>
        </w:rPr>
        <w:t xml:space="preserve"> VILLA PIGNA</w:t>
      </w:r>
    </w:p>
    <w:p w14:paraId="3EF5C05D" w14:textId="77777777" w:rsidR="00161523" w:rsidRPr="000453AB" w:rsidRDefault="00161523" w:rsidP="00161523">
      <w:pPr>
        <w:pStyle w:val="Paragrafoelenco"/>
        <w:numPr>
          <w:ilvl w:val="0"/>
          <w:numId w:val="32"/>
        </w:num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t>CALCIO ATLETICO ASCOLI</w:t>
      </w:r>
    </w:p>
    <w:p w14:paraId="74E176E4" w14:textId="77777777" w:rsidR="00161523" w:rsidRPr="000453AB" w:rsidRDefault="00161523" w:rsidP="00161523">
      <w:pPr>
        <w:rPr>
          <w:rFonts w:ascii="Arial" w:hAnsi="Arial" w:cs="Arial"/>
          <w:b/>
          <w:color w:val="002060"/>
          <w:sz w:val="22"/>
          <w:szCs w:val="22"/>
        </w:rPr>
      </w:pPr>
    </w:p>
    <w:p w14:paraId="089AF122" w14:textId="77777777" w:rsidR="00161523" w:rsidRPr="000453AB" w:rsidRDefault="00161523" w:rsidP="00161523">
      <w:p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GIRONE C:</w:t>
      </w:r>
    </w:p>
    <w:p w14:paraId="3B2152D5" w14:textId="354EB889" w:rsidR="00161523" w:rsidRPr="000453AB" w:rsidRDefault="003147F0" w:rsidP="00161523">
      <w:pPr>
        <w:pStyle w:val="Paragrafoelenco"/>
        <w:numPr>
          <w:ilvl w:val="0"/>
          <w:numId w:val="33"/>
        </w:num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CASTEL DI LAMA</w:t>
      </w:r>
    </w:p>
    <w:p w14:paraId="0873990A" w14:textId="29359E42" w:rsidR="00161523" w:rsidRPr="000453AB" w:rsidRDefault="00161523" w:rsidP="00161523">
      <w:pPr>
        <w:pStyle w:val="Paragrafoelenco"/>
        <w:numPr>
          <w:ilvl w:val="0"/>
          <w:numId w:val="33"/>
        </w:num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t>R</w:t>
      </w:r>
      <w:r w:rsidR="003147F0" w:rsidRPr="000453AB">
        <w:rPr>
          <w:rFonts w:ascii="Arial" w:hAnsi="Arial" w:cs="Arial"/>
          <w:bCs/>
          <w:color w:val="002060"/>
          <w:sz w:val="22"/>
          <w:szCs w:val="22"/>
        </w:rPr>
        <w:t>EAL EAGLES VIRTUS</w:t>
      </w:r>
      <w:r w:rsidRPr="000453AB">
        <w:rPr>
          <w:rFonts w:ascii="Arial" w:hAnsi="Arial" w:cs="Arial"/>
          <w:bCs/>
          <w:color w:val="002060"/>
          <w:sz w:val="22"/>
          <w:szCs w:val="22"/>
        </w:rPr>
        <w:t xml:space="preserve"> PAGLIARE</w:t>
      </w:r>
    </w:p>
    <w:p w14:paraId="55C2B813" w14:textId="77777777" w:rsidR="00161523" w:rsidRPr="000453AB" w:rsidRDefault="00161523" w:rsidP="00161523">
      <w:pPr>
        <w:pStyle w:val="Paragrafoelenco"/>
        <w:numPr>
          <w:ilvl w:val="0"/>
          <w:numId w:val="33"/>
        </w:num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t>CASTIGNANO</w:t>
      </w:r>
    </w:p>
    <w:p w14:paraId="2A1C8785" w14:textId="77777777" w:rsidR="00161523" w:rsidRPr="000453AB" w:rsidRDefault="00161523" w:rsidP="00161523">
      <w:pPr>
        <w:rPr>
          <w:rFonts w:ascii="Arial" w:hAnsi="Arial" w:cs="Arial"/>
          <w:b/>
          <w:color w:val="002060"/>
          <w:sz w:val="22"/>
          <w:szCs w:val="22"/>
        </w:rPr>
      </w:pPr>
    </w:p>
    <w:p w14:paraId="2387D242" w14:textId="77777777" w:rsidR="00161523" w:rsidRPr="000453AB" w:rsidRDefault="00161523" w:rsidP="00161523">
      <w:p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GIRONE D:</w:t>
      </w:r>
    </w:p>
    <w:p w14:paraId="2C99F8C2" w14:textId="76767E64" w:rsidR="00161523" w:rsidRPr="000453AB" w:rsidRDefault="00161523" w:rsidP="00161523">
      <w:pPr>
        <w:pStyle w:val="Paragrafoelenco"/>
        <w:numPr>
          <w:ilvl w:val="0"/>
          <w:numId w:val="34"/>
        </w:num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>GROTTAMMARE</w:t>
      </w:r>
      <w:r w:rsidR="003147F0" w:rsidRPr="000453AB">
        <w:rPr>
          <w:rFonts w:ascii="Arial" w:hAnsi="Arial" w:cs="Arial"/>
          <w:b/>
          <w:color w:val="002060"/>
          <w:sz w:val="22"/>
          <w:szCs w:val="22"/>
        </w:rPr>
        <w:t xml:space="preserve"> C. 1899</w:t>
      </w:r>
    </w:p>
    <w:p w14:paraId="29E8E898" w14:textId="5A19AFA9" w:rsidR="00161523" w:rsidRPr="000453AB" w:rsidRDefault="00161523" w:rsidP="00161523">
      <w:pPr>
        <w:pStyle w:val="Paragrafoelenco"/>
        <w:numPr>
          <w:ilvl w:val="0"/>
          <w:numId w:val="34"/>
        </w:num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t>OFFIDA</w:t>
      </w:r>
      <w:r w:rsidR="003147F0" w:rsidRPr="000453AB">
        <w:rPr>
          <w:rFonts w:ascii="Arial" w:hAnsi="Arial" w:cs="Arial"/>
          <w:bCs/>
          <w:color w:val="002060"/>
          <w:sz w:val="22"/>
          <w:szCs w:val="22"/>
        </w:rPr>
        <w:t xml:space="preserve"> A.S.D.</w:t>
      </w:r>
    </w:p>
    <w:p w14:paraId="672FD8F2" w14:textId="77777777" w:rsidR="00161523" w:rsidRPr="000453AB" w:rsidRDefault="00161523" w:rsidP="00D07932">
      <w:pPr>
        <w:pStyle w:val="Paragrafoelenco"/>
        <w:numPr>
          <w:ilvl w:val="0"/>
          <w:numId w:val="34"/>
        </w:numPr>
        <w:rPr>
          <w:rFonts w:ascii="Arial" w:hAnsi="Arial" w:cs="Arial"/>
          <w:bCs/>
          <w:color w:val="002060"/>
          <w:sz w:val="22"/>
          <w:szCs w:val="22"/>
        </w:rPr>
      </w:pPr>
      <w:r w:rsidRPr="000453AB">
        <w:rPr>
          <w:rFonts w:ascii="Arial" w:hAnsi="Arial" w:cs="Arial"/>
          <w:bCs/>
          <w:color w:val="002060"/>
          <w:sz w:val="22"/>
          <w:szCs w:val="22"/>
        </w:rPr>
        <w:t>CUPRENSE 1933</w:t>
      </w:r>
    </w:p>
    <w:p w14:paraId="31A2B1ED" w14:textId="77777777" w:rsidR="00161523" w:rsidRPr="000453AB" w:rsidRDefault="00161523" w:rsidP="00161523">
      <w:pPr>
        <w:rPr>
          <w:rFonts w:ascii="Arial" w:hAnsi="Arial" w:cs="Arial"/>
          <w:color w:val="002060"/>
          <w:sz w:val="22"/>
          <w:szCs w:val="22"/>
        </w:rPr>
      </w:pPr>
      <w:r w:rsidRPr="000453AB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4990AE29" w14:textId="74497009" w:rsidR="00161523" w:rsidRPr="000453AB" w:rsidRDefault="00161523" w:rsidP="00161523">
      <w:pPr>
        <w:rPr>
          <w:rFonts w:ascii="Arial" w:hAnsi="Arial" w:cs="Arial"/>
          <w:b/>
          <w:color w:val="002060"/>
          <w:sz w:val="22"/>
          <w:szCs w:val="22"/>
        </w:rPr>
      </w:pPr>
      <w:r w:rsidRPr="000453AB">
        <w:rPr>
          <w:rFonts w:ascii="Arial" w:hAnsi="Arial" w:cs="Arial"/>
          <w:b/>
          <w:color w:val="002060"/>
          <w:sz w:val="22"/>
          <w:szCs w:val="22"/>
        </w:rPr>
        <w:t xml:space="preserve">Le squadre </w:t>
      </w:r>
      <w:r w:rsidR="00D07932" w:rsidRPr="000453AB">
        <w:rPr>
          <w:rFonts w:ascii="Arial" w:hAnsi="Arial" w:cs="Arial"/>
          <w:b/>
          <w:color w:val="002060"/>
          <w:sz w:val="22"/>
          <w:szCs w:val="22"/>
        </w:rPr>
        <w:t>in grassetto</w:t>
      </w:r>
      <w:r w:rsidRPr="000453AB">
        <w:rPr>
          <w:rFonts w:ascii="Arial" w:hAnsi="Arial" w:cs="Arial"/>
          <w:b/>
          <w:color w:val="002060"/>
          <w:sz w:val="22"/>
          <w:szCs w:val="22"/>
        </w:rPr>
        <w:t xml:space="preserve"> ospiteranno il raggruppamento del proprio girone.</w:t>
      </w:r>
    </w:p>
    <w:p w14:paraId="4E76254C" w14:textId="77777777" w:rsidR="00161523" w:rsidRPr="000453AB" w:rsidRDefault="00161523" w:rsidP="00161523">
      <w:pPr>
        <w:rPr>
          <w:rFonts w:ascii="Arial" w:hAnsi="Arial" w:cs="Arial"/>
          <w:color w:val="002060"/>
          <w:sz w:val="22"/>
          <w:szCs w:val="22"/>
        </w:rPr>
      </w:pPr>
    </w:p>
    <w:p w14:paraId="2581BC9D" w14:textId="77777777" w:rsidR="00161523" w:rsidRPr="000453AB" w:rsidRDefault="00161523" w:rsidP="00161523">
      <w:pPr>
        <w:pStyle w:val="LndNormale1"/>
        <w:rPr>
          <w:color w:val="002060"/>
          <w:szCs w:val="22"/>
          <w:u w:val="single"/>
        </w:rPr>
      </w:pPr>
      <w:r w:rsidRPr="000453AB">
        <w:rPr>
          <w:color w:val="002060"/>
          <w:szCs w:val="22"/>
          <w:u w:val="single"/>
        </w:rPr>
        <w:t>Le Società sono pregate di inviare alla scrivente Delegazione Provinciale a mezzo pec o e-mail i referti di gara entro le 48 ore successive la disputa della stessa e comunque entro i 5 giorni successivi; in difetto saranno applicati i provvedimenti previsti per la rinuncia alla disputa della gara come previsto dal C.U. n° 1 del SGS.</w:t>
      </w:r>
    </w:p>
    <w:p w14:paraId="15E4289E" w14:textId="77777777" w:rsidR="0039270B" w:rsidRPr="000453AB" w:rsidRDefault="0039270B" w:rsidP="0063245A">
      <w:pPr>
        <w:pStyle w:val="LndNormale1"/>
        <w:rPr>
          <w:caps/>
          <w:color w:val="002060"/>
          <w:u w:val="single"/>
        </w:rPr>
      </w:pPr>
    </w:p>
    <w:p w14:paraId="7D1CA0B1" w14:textId="77777777" w:rsidR="00283F6A" w:rsidRPr="000453AB" w:rsidRDefault="00283F6A" w:rsidP="0063245A">
      <w:pPr>
        <w:pStyle w:val="LndNormale1"/>
        <w:rPr>
          <w:caps/>
          <w:color w:val="002060"/>
          <w:u w:val="single"/>
        </w:rPr>
      </w:pPr>
    </w:p>
    <w:p w14:paraId="19F9CD1D" w14:textId="77777777" w:rsidR="00FD48C5" w:rsidRPr="000453AB" w:rsidRDefault="00FD48C5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0453AB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453AB">
        <w:rPr>
          <w:color w:val="002060"/>
        </w:rPr>
        <w:t xml:space="preserve">AMATORI </w:t>
      </w:r>
      <w:r w:rsidR="00AB0DA9" w:rsidRPr="000453AB">
        <w:rPr>
          <w:color w:val="002060"/>
        </w:rPr>
        <w:t xml:space="preserve">CALCIO A 11 </w:t>
      </w:r>
      <w:r w:rsidRPr="000453AB">
        <w:rPr>
          <w:color w:val="002060"/>
        </w:rPr>
        <w:t>ASCOLI</w:t>
      </w:r>
    </w:p>
    <w:p w14:paraId="0D3FAA28" w14:textId="77777777" w:rsidR="005B3D08" w:rsidRPr="000453AB" w:rsidRDefault="005B3D08" w:rsidP="005B3D08">
      <w:pPr>
        <w:pStyle w:val="TITOLOPRINC"/>
        <w:spacing w:before="0" w:beforeAutospacing="0" w:after="0" w:afterAutospacing="0"/>
        <w:rPr>
          <w:color w:val="002060"/>
        </w:rPr>
      </w:pPr>
    </w:p>
    <w:p w14:paraId="3C147175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RISULTATI</w:t>
      </w:r>
    </w:p>
    <w:p w14:paraId="77517602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76B8596D" w14:textId="77777777" w:rsidR="0089362D" w:rsidRPr="0089362D" w:rsidRDefault="0089362D" w:rsidP="008936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9362D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31/03/2025</w:t>
      </w:r>
    </w:p>
    <w:p w14:paraId="194B9D51" w14:textId="77777777" w:rsidR="0089362D" w:rsidRPr="0089362D" w:rsidRDefault="0089362D" w:rsidP="0089362D">
      <w:pPr>
        <w:jc w:val="left"/>
        <w:rPr>
          <w:rFonts w:ascii="Arial" w:hAnsi="Arial" w:cs="Arial"/>
          <w:color w:val="002060"/>
        </w:rPr>
      </w:pPr>
      <w:r w:rsidRPr="0089362D">
        <w:rPr>
          <w:rFonts w:ascii="Arial" w:hAnsi="Arial" w:cs="Arial"/>
          <w:color w:val="002060"/>
        </w:rPr>
        <w:t>Si trascrivono qui di seguito i risultati ufficiali delle gare disputate</w:t>
      </w:r>
    </w:p>
    <w:p w14:paraId="04DEE381" w14:textId="77777777" w:rsidR="0089362D" w:rsidRPr="0089362D" w:rsidRDefault="0089362D" w:rsidP="008936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647BB" w:rsidRPr="0089362D" w14:paraId="5222FEC7" w14:textId="77777777" w:rsidTr="0008773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647BB" w:rsidRPr="0089362D" w14:paraId="71ACBEFE" w14:textId="77777777" w:rsidTr="0008773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A6C61" w14:textId="77777777" w:rsidR="0089362D" w:rsidRPr="0089362D" w:rsidRDefault="0089362D" w:rsidP="008936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936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R</w:t>
                  </w:r>
                </w:p>
              </w:tc>
            </w:tr>
            <w:tr w:rsidR="006647BB" w:rsidRPr="0089362D" w14:paraId="16AE683D" w14:textId="77777777" w:rsidTr="0008773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81CEC" w14:textId="77777777" w:rsidR="0089362D" w:rsidRPr="0089362D" w:rsidRDefault="0089362D" w:rsidP="008936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36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A4CF3" w14:textId="77777777" w:rsidR="0089362D" w:rsidRPr="0089362D" w:rsidRDefault="0089362D" w:rsidP="008936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36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6B721" w14:textId="77777777" w:rsidR="0089362D" w:rsidRPr="0089362D" w:rsidRDefault="0089362D" w:rsidP="008936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36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C5750" w14:textId="77777777" w:rsidR="0089362D" w:rsidRPr="0089362D" w:rsidRDefault="0089362D" w:rsidP="008936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36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47BB" w:rsidRPr="0089362D" w14:paraId="0EFB54EF" w14:textId="77777777" w:rsidTr="0008773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1AD46" w14:textId="77777777" w:rsidR="0089362D" w:rsidRPr="0089362D" w:rsidRDefault="0089362D" w:rsidP="008936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36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12A59" w14:textId="77777777" w:rsidR="0089362D" w:rsidRPr="0089362D" w:rsidRDefault="0089362D" w:rsidP="008936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36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282F5" w14:textId="77777777" w:rsidR="0089362D" w:rsidRPr="0089362D" w:rsidRDefault="0089362D" w:rsidP="008936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36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6B6B0" w14:textId="77777777" w:rsidR="0089362D" w:rsidRPr="0089362D" w:rsidRDefault="0089362D" w:rsidP="008936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36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B91C442" w14:textId="77777777" w:rsidR="0089362D" w:rsidRPr="0089362D" w:rsidRDefault="0089362D" w:rsidP="0089362D">
            <w:pPr>
              <w:rPr>
                <w:color w:val="002060"/>
              </w:rPr>
            </w:pPr>
          </w:p>
        </w:tc>
      </w:tr>
    </w:tbl>
    <w:p w14:paraId="0B292922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451BC150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GIUDICE SPORTIVO</w:t>
      </w:r>
    </w:p>
    <w:p w14:paraId="696FA0C0" w14:textId="77777777" w:rsidR="0089362D" w:rsidRPr="000453AB" w:rsidRDefault="0089362D" w:rsidP="0089362D">
      <w:pPr>
        <w:pStyle w:val="diffida"/>
        <w:rPr>
          <w:color w:val="002060"/>
        </w:rPr>
      </w:pPr>
      <w:r w:rsidRPr="000453AB">
        <w:rPr>
          <w:color w:val="002060"/>
        </w:rPr>
        <w:t>Il Giudice Sportivo, Avv. Roberto Mestichelli, con l'assistenza del segretario Riccardo Giantomassi, nella seduta del 04/04/2025, ha adottato le decisioni che di seguito integralmente si riportano:</w:t>
      </w:r>
    </w:p>
    <w:p w14:paraId="7A76C73A" w14:textId="77777777" w:rsidR="0089362D" w:rsidRPr="000453AB" w:rsidRDefault="0089362D" w:rsidP="0089362D">
      <w:pPr>
        <w:pStyle w:val="titolo10"/>
        <w:rPr>
          <w:color w:val="002060"/>
        </w:rPr>
      </w:pPr>
      <w:r w:rsidRPr="000453AB">
        <w:rPr>
          <w:color w:val="002060"/>
        </w:rPr>
        <w:t xml:space="preserve">GARE DEL 31/ 3/2025 </w:t>
      </w:r>
    </w:p>
    <w:p w14:paraId="39C60856" w14:textId="77777777" w:rsidR="0089362D" w:rsidRPr="000453AB" w:rsidRDefault="0089362D" w:rsidP="0089362D">
      <w:pPr>
        <w:pStyle w:val="titolo7a"/>
        <w:rPr>
          <w:color w:val="002060"/>
        </w:rPr>
      </w:pPr>
      <w:r w:rsidRPr="000453AB">
        <w:rPr>
          <w:color w:val="002060"/>
        </w:rPr>
        <w:t xml:space="preserve">PROVVEDIMENTI DISCIPLINARI </w:t>
      </w:r>
    </w:p>
    <w:p w14:paraId="7D3AA647" w14:textId="77777777" w:rsidR="0089362D" w:rsidRPr="000453AB" w:rsidRDefault="0089362D" w:rsidP="0089362D">
      <w:pPr>
        <w:pStyle w:val="titolo7b0"/>
        <w:rPr>
          <w:color w:val="002060"/>
        </w:rPr>
      </w:pPr>
      <w:r w:rsidRPr="000453AB">
        <w:rPr>
          <w:color w:val="002060"/>
        </w:rPr>
        <w:t xml:space="preserve">In base alle risultanze degli atti ufficiali sono state deliberate le seguenti sanzioni disciplinari. </w:t>
      </w:r>
    </w:p>
    <w:p w14:paraId="4E09E63B" w14:textId="77777777" w:rsidR="0089362D" w:rsidRPr="000453AB" w:rsidRDefault="0089362D" w:rsidP="0089362D">
      <w:pPr>
        <w:pStyle w:val="titolo30"/>
        <w:rPr>
          <w:color w:val="002060"/>
        </w:rPr>
      </w:pPr>
      <w:r w:rsidRPr="000453AB">
        <w:rPr>
          <w:color w:val="002060"/>
        </w:rPr>
        <w:t xml:space="preserve">CALCIATORI NON ESPULSI </w:t>
      </w:r>
    </w:p>
    <w:p w14:paraId="6CD249C3" w14:textId="77777777" w:rsidR="0089362D" w:rsidRPr="000453AB" w:rsidRDefault="0089362D" w:rsidP="0089362D">
      <w:pPr>
        <w:pStyle w:val="titolo20"/>
        <w:rPr>
          <w:color w:val="002060"/>
        </w:rPr>
      </w:pPr>
      <w:r w:rsidRPr="000453AB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47BB" w:rsidRPr="000453AB" w14:paraId="23BFBA51" w14:textId="77777777" w:rsidTr="0008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49FFF" w14:textId="77777777" w:rsidR="0089362D" w:rsidRPr="000453AB" w:rsidRDefault="0089362D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TIDEI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AD1AD" w14:textId="77777777" w:rsidR="0089362D" w:rsidRPr="000453AB" w:rsidRDefault="0089362D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AC418" w14:textId="77777777" w:rsidR="0089362D" w:rsidRPr="000453AB" w:rsidRDefault="0089362D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1BC4A" w14:textId="77777777" w:rsidR="0089362D" w:rsidRPr="000453AB" w:rsidRDefault="0089362D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12830" w14:textId="77777777" w:rsidR="0089362D" w:rsidRPr="000453AB" w:rsidRDefault="0089362D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</w:tr>
    </w:tbl>
    <w:p w14:paraId="0D5B7917" w14:textId="77777777" w:rsidR="0089362D" w:rsidRPr="000453AB" w:rsidRDefault="0089362D" w:rsidP="0089362D">
      <w:pPr>
        <w:pStyle w:val="titolo20"/>
        <w:rPr>
          <w:rFonts w:eastAsiaTheme="minorEastAsia"/>
          <w:color w:val="002060"/>
        </w:rPr>
      </w:pPr>
      <w:r w:rsidRPr="000453A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47BB" w:rsidRPr="000453AB" w14:paraId="2C81182B" w14:textId="77777777" w:rsidTr="0008773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11BA9" w14:textId="77777777" w:rsidR="0089362D" w:rsidRPr="000453AB" w:rsidRDefault="0089362D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SPIGONARDI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ECDA1" w14:textId="77777777" w:rsidR="0089362D" w:rsidRPr="000453AB" w:rsidRDefault="0089362D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6BEA" w14:textId="77777777" w:rsidR="0089362D" w:rsidRPr="000453AB" w:rsidRDefault="0089362D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F9BFE" w14:textId="77777777" w:rsidR="0089362D" w:rsidRPr="000453AB" w:rsidRDefault="0089362D" w:rsidP="00087736">
            <w:pPr>
              <w:pStyle w:val="movimento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02AA6" w14:textId="77777777" w:rsidR="0089362D" w:rsidRPr="000453AB" w:rsidRDefault="0089362D" w:rsidP="00087736">
            <w:pPr>
              <w:pStyle w:val="movimento2"/>
              <w:rPr>
                <w:color w:val="002060"/>
              </w:rPr>
            </w:pPr>
            <w:r w:rsidRPr="000453AB">
              <w:rPr>
                <w:color w:val="002060"/>
              </w:rPr>
              <w:t> </w:t>
            </w:r>
          </w:p>
        </w:tc>
      </w:tr>
    </w:tbl>
    <w:p w14:paraId="54D3EA3C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222C" w:rsidRPr="000453AB" w14:paraId="57315546" w14:textId="77777777" w:rsidTr="0008773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0CDE745" w14:textId="77777777" w:rsidR="00D7222C" w:rsidRPr="000453AB" w:rsidRDefault="00D7222C" w:rsidP="000877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Il Segretario</w:t>
            </w:r>
          </w:p>
          <w:p w14:paraId="562E3C59" w14:textId="77777777" w:rsidR="00D7222C" w:rsidRPr="000453AB" w:rsidRDefault="00D7222C" w:rsidP="00087736">
            <w:pPr>
              <w:pStyle w:val="LndNormale1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(</w:t>
            </w:r>
            <w:r w:rsidRPr="000453AB">
              <w:rPr>
                <w:i/>
                <w:color w:val="002060"/>
              </w:rPr>
              <w:t>Riccardo Giantomassi</w:t>
            </w:r>
            <w:r w:rsidRPr="000453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6CE0CF4" w14:textId="77777777" w:rsidR="00D7222C" w:rsidRPr="000453AB" w:rsidRDefault="00D7222C" w:rsidP="000877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9D3D8AF" w14:textId="77777777" w:rsidR="00D7222C" w:rsidRPr="000453AB" w:rsidRDefault="00D7222C" w:rsidP="000877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F2CAEED" w14:textId="77777777" w:rsidR="00D7222C" w:rsidRPr="000453AB" w:rsidRDefault="00D7222C" w:rsidP="000877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Il Giudice Sportivo</w:t>
            </w:r>
          </w:p>
          <w:p w14:paraId="703FB5E0" w14:textId="77777777" w:rsidR="00D7222C" w:rsidRPr="000453AB" w:rsidRDefault="00D7222C" w:rsidP="00087736">
            <w:pPr>
              <w:pStyle w:val="LndNormale1"/>
              <w:jc w:val="center"/>
              <w:rPr>
                <w:color w:val="002060"/>
              </w:rPr>
            </w:pPr>
            <w:r w:rsidRPr="000453AB">
              <w:rPr>
                <w:color w:val="002060"/>
              </w:rPr>
              <w:t>(Roberto Mestichelli)</w:t>
            </w:r>
          </w:p>
        </w:tc>
      </w:tr>
    </w:tbl>
    <w:p w14:paraId="1AA144DC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</w:p>
    <w:p w14:paraId="37DB6B03" w14:textId="77777777" w:rsidR="00D7222C" w:rsidRPr="000453AB" w:rsidRDefault="00D7222C" w:rsidP="00D7222C">
      <w:pPr>
        <w:pStyle w:val="TITOLOPRINC"/>
        <w:spacing w:before="0" w:beforeAutospacing="0" w:after="0" w:afterAutospacing="0"/>
        <w:rPr>
          <w:color w:val="002060"/>
        </w:rPr>
      </w:pPr>
      <w:r w:rsidRPr="000453AB">
        <w:rPr>
          <w:color w:val="002060"/>
        </w:rPr>
        <w:t>CLASSIFICHE</w:t>
      </w:r>
    </w:p>
    <w:p w14:paraId="7A01D454" w14:textId="77777777" w:rsidR="0089362D" w:rsidRPr="000453AB" w:rsidRDefault="0089362D" w:rsidP="0089362D">
      <w:pPr>
        <w:pStyle w:val="sottotitolocampionato10"/>
        <w:rPr>
          <w:color w:val="002060"/>
        </w:rPr>
      </w:pPr>
      <w:r w:rsidRPr="000453A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647BB" w:rsidRPr="000453AB" w14:paraId="1E661C34" w14:textId="77777777" w:rsidTr="000877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B99BF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F85A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53E80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BC257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B579A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C7A2C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7D1E9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CAF02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2D7FC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4CCEA" w14:textId="77777777" w:rsidR="0089362D" w:rsidRPr="000453AB" w:rsidRDefault="0089362D" w:rsidP="0008773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647BB" w:rsidRPr="000453AB" w14:paraId="7A41660A" w14:textId="77777777" w:rsidTr="0008773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4BFA5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90518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52FA1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F905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E243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EF89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2172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692B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27854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F02F7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5B040736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48332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9EED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D0B4B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1DE2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20E36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26C7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46F1E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7AF09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2BDA4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22076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791E4DA4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5933D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E55DD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0DCC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4BF6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5EBA4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D329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AAAE8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460B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B03F1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F643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6E03EDDC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57C99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9C256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14566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FF9C0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D0E39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76186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509B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2F950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35C9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4B1BF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6B623D0B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90C55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AD2A6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05DE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DEE23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A26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6CFD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ED64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0FA1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7C36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078A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65743F8D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CB1AE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91C3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CC9DE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1998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7D528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91974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23A47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2860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D1C14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AFB37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0B3D22DB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6E482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9125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24A09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036D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3435E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2DA9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0954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437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6201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DB388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02482B65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ED2BF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7C327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79E0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E3D85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0B88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62FAE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006C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78C1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6A3D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962D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7D105C07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57C83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6779F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7EAE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C499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B265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8CCE5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93EEF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05D8B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18E1E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5C8AD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4617E506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767CF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6665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1C27E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F4B59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3434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18270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D5F9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E73FE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4BC80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0638E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6647BB" w:rsidRPr="000453AB" w14:paraId="1330A9E1" w14:textId="77777777" w:rsidTr="0008773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F7FD" w14:textId="77777777" w:rsidR="0089362D" w:rsidRPr="000453AB" w:rsidRDefault="0089362D" w:rsidP="0008773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7277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2F2A1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2FB8F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96B1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E893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36C88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77DEA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6520D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809C" w14:textId="77777777" w:rsidR="0089362D" w:rsidRPr="000453AB" w:rsidRDefault="0089362D" w:rsidP="0008773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453AB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CF1E1F9" w14:textId="77777777" w:rsidR="0089362D" w:rsidRDefault="0089362D" w:rsidP="0089362D">
      <w:pPr>
        <w:pStyle w:val="breakline"/>
        <w:rPr>
          <w:rFonts w:eastAsiaTheme="minorEastAsia"/>
        </w:rPr>
      </w:pPr>
    </w:p>
    <w:p w14:paraId="2F9F8855" w14:textId="77777777" w:rsidR="00B60290" w:rsidRDefault="00B60290" w:rsidP="0091690C">
      <w:pPr>
        <w:rPr>
          <w:rFonts w:ascii="Arial" w:hAnsi="Arial" w:cs="Arial"/>
          <w:color w:val="002060"/>
          <w:sz w:val="22"/>
          <w:szCs w:val="22"/>
        </w:rPr>
      </w:pPr>
    </w:p>
    <w:p w14:paraId="43DC7D43" w14:textId="77777777" w:rsidR="00455A60" w:rsidRDefault="00455A60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02F5D720" w14:textId="77777777" w:rsidR="00471E1E" w:rsidRDefault="00471E1E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7" w:name="_Hlk132362463"/>
    </w:p>
    <w:p w14:paraId="2C53077F" w14:textId="77777777" w:rsidR="00455A60" w:rsidRDefault="00455A60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8" w:name="_Toc192681978"/>
      <w:bookmarkEnd w:id="17"/>
      <w:r>
        <w:t>ERRATA CORRIGE</w:t>
      </w:r>
      <w:bookmarkEnd w:id="18"/>
    </w:p>
    <w:p w14:paraId="092C989E" w14:textId="77777777" w:rsidR="003216C7" w:rsidRDefault="003216C7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004CA9BE" w14:textId="77777777" w:rsidR="00455A60" w:rsidRDefault="00455A60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259CF33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9" w:name="_Toc59010405"/>
      <w:bookmarkStart w:id="20" w:name="_Toc192681979"/>
      <w:r w:rsidRPr="006474D6">
        <w:t>ALLEGATI</w:t>
      </w:r>
      <w:bookmarkEnd w:id="19"/>
      <w:bookmarkEnd w:id="20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49FC6BD" w14:textId="77777777" w:rsidR="006647BB" w:rsidRPr="006647BB" w:rsidRDefault="006647BB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6647BB">
        <w:rPr>
          <w:b/>
          <w:color w:val="002060"/>
          <w:u w:val="single"/>
        </w:rPr>
        <w:t>Modulo iscrizione Torneo Magico SGS</w:t>
      </w:r>
    </w:p>
    <w:p w14:paraId="78D049DF" w14:textId="2AFADA91" w:rsidR="009D1BCA" w:rsidRPr="006647BB" w:rsidRDefault="006647BB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6647BB">
        <w:rPr>
          <w:b/>
          <w:color w:val="002060"/>
          <w:u w:val="single"/>
        </w:rPr>
        <w:t>Calendario Coppa Provinciale Juniores Ascoli</w:t>
      </w:r>
    </w:p>
    <w:p w14:paraId="7D446F63" w14:textId="6DF0349A" w:rsidR="006647BB" w:rsidRPr="006647BB" w:rsidRDefault="006647BB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6647BB">
        <w:rPr>
          <w:b/>
          <w:color w:val="002060"/>
          <w:u w:val="single"/>
        </w:rPr>
        <w:t>Referto Grassroots Challenge 2025</w:t>
      </w:r>
    </w:p>
    <w:p w14:paraId="450BC82C" w14:textId="701E33D6" w:rsidR="006647BB" w:rsidRPr="006647BB" w:rsidRDefault="006647BB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6647BB">
        <w:rPr>
          <w:b/>
          <w:color w:val="002060"/>
          <w:u w:val="single"/>
        </w:rPr>
        <w:t>Modalità di gioco Pulcini s.s. 2024-2025</w:t>
      </w: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1B0E6CB" w14:textId="77777777" w:rsidR="00B41EAF" w:rsidRDefault="00B41EA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399A6FD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7222C">
        <w:rPr>
          <w:b/>
          <w:color w:val="002060"/>
          <w:u w:val="single"/>
        </w:rPr>
        <w:t>04</w:t>
      </w:r>
      <w:r w:rsidR="00D765FC">
        <w:rPr>
          <w:b/>
          <w:color w:val="002060"/>
          <w:u w:val="single"/>
        </w:rPr>
        <w:t>/04</w:t>
      </w:r>
      <w:r w:rsidR="00EA242F">
        <w:rPr>
          <w:b/>
          <w:color w:val="002060"/>
          <w:u w:val="single"/>
        </w:rPr>
        <w:t>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11339" w14:textId="77777777" w:rsidR="007D5BA5" w:rsidRDefault="007D5BA5">
      <w:r>
        <w:separator/>
      </w:r>
    </w:p>
  </w:endnote>
  <w:endnote w:type="continuationSeparator" w:id="0">
    <w:p w14:paraId="3D5CC015" w14:textId="77777777" w:rsidR="007D5BA5" w:rsidRDefault="007D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  <w:p w14:paraId="5E616D6D" w14:textId="77777777" w:rsidR="002A6D37" w:rsidRDefault="002A6D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523341A6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D7222C">
      <w:rPr>
        <w:color w:val="002060"/>
      </w:rPr>
      <w:t>94</w:t>
    </w:r>
  </w:p>
  <w:p w14:paraId="0391A62A" w14:textId="77777777" w:rsidR="0052501A" w:rsidRPr="00B41648" w:rsidRDefault="0052501A" w:rsidP="00F051B8">
    <w:pPr>
      <w:pStyle w:val="Pidipagina"/>
      <w:jc w:val="center"/>
    </w:pPr>
  </w:p>
  <w:p w14:paraId="49A5F797" w14:textId="77777777" w:rsidR="002A6D37" w:rsidRDefault="002A6D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ABBAB" w14:textId="77777777" w:rsidR="007D5BA5" w:rsidRDefault="007D5BA5">
      <w:r>
        <w:separator/>
      </w:r>
    </w:p>
  </w:footnote>
  <w:footnote w:type="continuationSeparator" w:id="0">
    <w:p w14:paraId="7FC9790C" w14:textId="77777777" w:rsidR="007D5BA5" w:rsidRDefault="007D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  <w:p w14:paraId="13AD6D10" w14:textId="77777777" w:rsidR="002A6D37" w:rsidRDefault="002A6D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A704D"/>
    <w:multiLevelType w:val="hybridMultilevel"/>
    <w:tmpl w:val="FCBA1B36"/>
    <w:lvl w:ilvl="0" w:tplc="37B0B35A">
      <w:numFmt w:val="bullet"/>
      <w:lvlText w:val="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it-IT" w:eastAsia="en-US" w:bidi="ar-SA"/>
      </w:rPr>
    </w:lvl>
    <w:lvl w:ilvl="1" w:tplc="03121434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94CA6F48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A13AA9BE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4CDCF7E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641C023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9042B184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90EAD728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A1DC189C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288537D"/>
    <w:multiLevelType w:val="hybridMultilevel"/>
    <w:tmpl w:val="68E22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059D04D5"/>
    <w:multiLevelType w:val="hybridMultilevel"/>
    <w:tmpl w:val="4462B6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24C6"/>
    <w:multiLevelType w:val="hybridMultilevel"/>
    <w:tmpl w:val="4A22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26B7"/>
    <w:multiLevelType w:val="hybridMultilevel"/>
    <w:tmpl w:val="A5B807DA"/>
    <w:lvl w:ilvl="0" w:tplc="99B8B1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A1B"/>
    <w:multiLevelType w:val="hybridMultilevel"/>
    <w:tmpl w:val="13B68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43B80"/>
    <w:multiLevelType w:val="hybridMultilevel"/>
    <w:tmpl w:val="9E20DD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20C6"/>
    <w:multiLevelType w:val="hybridMultilevel"/>
    <w:tmpl w:val="FC90CC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373E7622"/>
    <w:multiLevelType w:val="hybridMultilevel"/>
    <w:tmpl w:val="DE6682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620A2"/>
    <w:multiLevelType w:val="hybridMultilevel"/>
    <w:tmpl w:val="5C0A5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45C0"/>
    <w:multiLevelType w:val="hybridMultilevel"/>
    <w:tmpl w:val="1A54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B0B17"/>
    <w:multiLevelType w:val="hybridMultilevel"/>
    <w:tmpl w:val="40045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5C9A"/>
    <w:multiLevelType w:val="hybridMultilevel"/>
    <w:tmpl w:val="9248721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01F35"/>
    <w:multiLevelType w:val="hybridMultilevel"/>
    <w:tmpl w:val="E626F5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530C9"/>
    <w:multiLevelType w:val="hybridMultilevel"/>
    <w:tmpl w:val="8D28C4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30FDD"/>
    <w:multiLevelType w:val="hybridMultilevel"/>
    <w:tmpl w:val="339446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60F67"/>
    <w:multiLevelType w:val="hybridMultilevel"/>
    <w:tmpl w:val="B3962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64C58"/>
    <w:multiLevelType w:val="hybridMultilevel"/>
    <w:tmpl w:val="3D542DB4"/>
    <w:lvl w:ilvl="0" w:tplc="BC1CF034">
      <w:start w:val="1"/>
      <w:numFmt w:val="lowerLetter"/>
      <w:lvlText w:val="%1)"/>
      <w:lvlJc w:val="left"/>
      <w:pPr>
        <w:ind w:left="86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1F5F"/>
        <w:spacing w:val="-1"/>
        <w:w w:val="100"/>
        <w:sz w:val="22"/>
        <w:szCs w:val="22"/>
        <w:lang w:val="it-IT" w:eastAsia="en-US" w:bidi="ar-SA"/>
      </w:rPr>
    </w:lvl>
    <w:lvl w:ilvl="1" w:tplc="A330E62C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E298857A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0CB85AAA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9B049242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67744E8A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81FC4840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567EAA9E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001474F6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3175F66"/>
    <w:multiLevelType w:val="hybridMultilevel"/>
    <w:tmpl w:val="658C400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8A64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6EB46BC"/>
    <w:multiLevelType w:val="hybridMultilevel"/>
    <w:tmpl w:val="A34AC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76C2B"/>
    <w:multiLevelType w:val="hybridMultilevel"/>
    <w:tmpl w:val="1B20F86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EA4D4D"/>
    <w:multiLevelType w:val="hybridMultilevel"/>
    <w:tmpl w:val="85745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41979"/>
    <w:multiLevelType w:val="hybridMultilevel"/>
    <w:tmpl w:val="7688B4C4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270CB"/>
    <w:multiLevelType w:val="hybridMultilevel"/>
    <w:tmpl w:val="7E6093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6" w15:restartNumberingAfterBreak="0">
    <w:nsid w:val="7CA87D0E"/>
    <w:multiLevelType w:val="hybridMultilevel"/>
    <w:tmpl w:val="CDE4196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1636257399">
    <w:abstractNumId w:val="27"/>
  </w:num>
  <w:num w:numId="3" w16cid:durableId="2085293592">
    <w:abstractNumId w:val="25"/>
  </w:num>
  <w:num w:numId="4" w16cid:durableId="805464819">
    <w:abstractNumId w:val="35"/>
  </w:num>
  <w:num w:numId="5" w16cid:durableId="910580713">
    <w:abstractNumId w:val="3"/>
  </w:num>
  <w:num w:numId="6" w16cid:durableId="731082606">
    <w:abstractNumId w:val="8"/>
  </w:num>
  <w:num w:numId="7" w16cid:durableId="1535534267">
    <w:abstractNumId w:val="11"/>
  </w:num>
  <w:num w:numId="8" w16cid:durableId="1678651246">
    <w:abstractNumId w:val="18"/>
  </w:num>
  <w:num w:numId="9" w16cid:durableId="969047689">
    <w:abstractNumId w:val="5"/>
  </w:num>
  <w:num w:numId="10" w16cid:durableId="838271867">
    <w:abstractNumId w:val="12"/>
  </w:num>
  <w:num w:numId="11" w16cid:durableId="418138988">
    <w:abstractNumId w:val="15"/>
  </w:num>
  <w:num w:numId="12" w16cid:durableId="597718429">
    <w:abstractNumId w:val="10"/>
  </w:num>
  <w:num w:numId="13" w16cid:durableId="1106272069">
    <w:abstractNumId w:val="7"/>
  </w:num>
  <w:num w:numId="14" w16cid:durableId="1298336458">
    <w:abstractNumId w:val="33"/>
  </w:num>
  <w:num w:numId="15" w16cid:durableId="1276787405">
    <w:abstractNumId w:val="13"/>
  </w:num>
  <w:num w:numId="16" w16cid:durableId="1642954718">
    <w:abstractNumId w:val="9"/>
  </w:num>
  <w:num w:numId="17" w16cid:durableId="2037847315">
    <w:abstractNumId w:val="6"/>
  </w:num>
  <w:num w:numId="18" w16cid:durableId="1615594677">
    <w:abstractNumId w:val="34"/>
  </w:num>
  <w:num w:numId="19" w16cid:durableId="1787851576">
    <w:abstractNumId w:val="30"/>
  </w:num>
  <w:num w:numId="20" w16cid:durableId="14161364">
    <w:abstractNumId w:val="19"/>
  </w:num>
  <w:num w:numId="21" w16cid:durableId="1869099653">
    <w:abstractNumId w:val="20"/>
  </w:num>
  <w:num w:numId="22" w16cid:durableId="1822966857">
    <w:abstractNumId w:val="29"/>
  </w:num>
  <w:num w:numId="23" w16cid:durableId="1421750757">
    <w:abstractNumId w:val="26"/>
  </w:num>
  <w:num w:numId="24" w16cid:durableId="809786130">
    <w:abstractNumId w:val="4"/>
  </w:num>
  <w:num w:numId="25" w16cid:durableId="1745106735">
    <w:abstractNumId w:val="28"/>
  </w:num>
  <w:num w:numId="26" w16cid:durableId="2036104992">
    <w:abstractNumId w:val="16"/>
  </w:num>
  <w:num w:numId="27" w16cid:durableId="1600991796">
    <w:abstractNumId w:val="32"/>
  </w:num>
  <w:num w:numId="28" w16cid:durableId="701170105">
    <w:abstractNumId w:val="17"/>
  </w:num>
  <w:num w:numId="29" w16cid:durableId="1969358378">
    <w:abstractNumId w:val="1"/>
  </w:num>
  <w:num w:numId="30" w16cid:durableId="589315338">
    <w:abstractNumId w:val="24"/>
  </w:num>
  <w:num w:numId="31" w16cid:durableId="1816138598">
    <w:abstractNumId w:val="31"/>
  </w:num>
  <w:num w:numId="32" w16cid:durableId="340014804">
    <w:abstractNumId w:val="23"/>
  </w:num>
  <w:num w:numId="33" w16cid:durableId="1843550500">
    <w:abstractNumId w:val="22"/>
  </w:num>
  <w:num w:numId="34" w16cid:durableId="1042444344">
    <w:abstractNumId w:val="14"/>
  </w:num>
  <w:num w:numId="35" w16cid:durableId="296909828">
    <w:abstractNumId w:val="2"/>
  </w:num>
  <w:num w:numId="36" w16cid:durableId="638612664">
    <w:abstractNumId w:val="36"/>
  </w:num>
  <w:num w:numId="37" w16cid:durableId="110044534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F91"/>
    <w:rsid w:val="00004198"/>
    <w:rsid w:val="00004574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20F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3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3AB"/>
    <w:rsid w:val="00045530"/>
    <w:rsid w:val="00045569"/>
    <w:rsid w:val="000456D8"/>
    <w:rsid w:val="000459EB"/>
    <w:rsid w:val="00045D44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A16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78F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34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CB8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268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063"/>
    <w:rsid w:val="000B21F1"/>
    <w:rsid w:val="000B221C"/>
    <w:rsid w:val="000B2A06"/>
    <w:rsid w:val="000B2AFA"/>
    <w:rsid w:val="000B3336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DF8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24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7DF"/>
    <w:rsid w:val="00117B45"/>
    <w:rsid w:val="00117E5F"/>
    <w:rsid w:val="0012006F"/>
    <w:rsid w:val="001201AE"/>
    <w:rsid w:val="00120424"/>
    <w:rsid w:val="00120688"/>
    <w:rsid w:val="00120A43"/>
    <w:rsid w:val="00121339"/>
    <w:rsid w:val="0012168D"/>
    <w:rsid w:val="00121804"/>
    <w:rsid w:val="001220B8"/>
    <w:rsid w:val="00122193"/>
    <w:rsid w:val="00122494"/>
    <w:rsid w:val="001226E0"/>
    <w:rsid w:val="00123157"/>
    <w:rsid w:val="00123211"/>
    <w:rsid w:val="0012326C"/>
    <w:rsid w:val="00123625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B36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6E39"/>
    <w:rsid w:val="00136E5D"/>
    <w:rsid w:val="0013739E"/>
    <w:rsid w:val="0013779C"/>
    <w:rsid w:val="0013782F"/>
    <w:rsid w:val="00137F71"/>
    <w:rsid w:val="001403FC"/>
    <w:rsid w:val="0014062F"/>
    <w:rsid w:val="001407A4"/>
    <w:rsid w:val="001408C1"/>
    <w:rsid w:val="00140DE4"/>
    <w:rsid w:val="00140F08"/>
    <w:rsid w:val="00141019"/>
    <w:rsid w:val="001410BD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FB7"/>
    <w:rsid w:val="00144282"/>
    <w:rsid w:val="0014485C"/>
    <w:rsid w:val="00144C56"/>
    <w:rsid w:val="00144D20"/>
    <w:rsid w:val="00145906"/>
    <w:rsid w:val="00145A41"/>
    <w:rsid w:val="00145D36"/>
    <w:rsid w:val="00145E9C"/>
    <w:rsid w:val="00146015"/>
    <w:rsid w:val="00146106"/>
    <w:rsid w:val="001465DC"/>
    <w:rsid w:val="001468A9"/>
    <w:rsid w:val="00146CF0"/>
    <w:rsid w:val="00146EFE"/>
    <w:rsid w:val="001470AF"/>
    <w:rsid w:val="001473AA"/>
    <w:rsid w:val="00147424"/>
    <w:rsid w:val="00147AEB"/>
    <w:rsid w:val="00147BE4"/>
    <w:rsid w:val="00150A40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33A5"/>
    <w:rsid w:val="0015353D"/>
    <w:rsid w:val="00154007"/>
    <w:rsid w:val="0015416A"/>
    <w:rsid w:val="001542CD"/>
    <w:rsid w:val="001549AB"/>
    <w:rsid w:val="00154C5C"/>
    <w:rsid w:val="001550BC"/>
    <w:rsid w:val="0015530B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23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9E1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D7D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D02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028"/>
    <w:rsid w:val="00194147"/>
    <w:rsid w:val="001942B9"/>
    <w:rsid w:val="001947BC"/>
    <w:rsid w:val="001947C6"/>
    <w:rsid w:val="00194B96"/>
    <w:rsid w:val="00194DC3"/>
    <w:rsid w:val="00195523"/>
    <w:rsid w:val="00195B09"/>
    <w:rsid w:val="00195D7C"/>
    <w:rsid w:val="00196066"/>
    <w:rsid w:val="001961AD"/>
    <w:rsid w:val="00196908"/>
    <w:rsid w:val="00196DC4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B93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7A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20F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5F4F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C76"/>
    <w:rsid w:val="001E0F3F"/>
    <w:rsid w:val="001E1179"/>
    <w:rsid w:val="001E125B"/>
    <w:rsid w:val="001E1498"/>
    <w:rsid w:val="001E16E2"/>
    <w:rsid w:val="001E1734"/>
    <w:rsid w:val="001E1D63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6AA0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1F7C1C"/>
    <w:rsid w:val="002007BC"/>
    <w:rsid w:val="00200984"/>
    <w:rsid w:val="002009F6"/>
    <w:rsid w:val="00200E62"/>
    <w:rsid w:val="00202142"/>
    <w:rsid w:val="00202711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254"/>
    <w:rsid w:val="002105DC"/>
    <w:rsid w:val="002109F7"/>
    <w:rsid w:val="00210AE6"/>
    <w:rsid w:val="002110E9"/>
    <w:rsid w:val="0021145A"/>
    <w:rsid w:val="00211B14"/>
    <w:rsid w:val="00212353"/>
    <w:rsid w:val="0021242E"/>
    <w:rsid w:val="002125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0AB2"/>
    <w:rsid w:val="002212DC"/>
    <w:rsid w:val="00221A24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51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7AD"/>
    <w:rsid w:val="00250915"/>
    <w:rsid w:val="00250C22"/>
    <w:rsid w:val="00250EE9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2A9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775"/>
    <w:rsid w:val="00263C1B"/>
    <w:rsid w:val="0026402B"/>
    <w:rsid w:val="00264042"/>
    <w:rsid w:val="00264172"/>
    <w:rsid w:val="00264220"/>
    <w:rsid w:val="0026427C"/>
    <w:rsid w:val="00264417"/>
    <w:rsid w:val="00264E33"/>
    <w:rsid w:val="0026500A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79D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31D"/>
    <w:rsid w:val="0027271D"/>
    <w:rsid w:val="002728DF"/>
    <w:rsid w:val="00272FCE"/>
    <w:rsid w:val="0027352D"/>
    <w:rsid w:val="002738F1"/>
    <w:rsid w:val="002739D8"/>
    <w:rsid w:val="00273B94"/>
    <w:rsid w:val="00273E95"/>
    <w:rsid w:val="00274447"/>
    <w:rsid w:val="00274481"/>
    <w:rsid w:val="00274783"/>
    <w:rsid w:val="00274A51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13E"/>
    <w:rsid w:val="002772B0"/>
    <w:rsid w:val="00277824"/>
    <w:rsid w:val="002804B0"/>
    <w:rsid w:val="0028102C"/>
    <w:rsid w:val="0028106F"/>
    <w:rsid w:val="002812EB"/>
    <w:rsid w:val="00281B10"/>
    <w:rsid w:val="00281FA8"/>
    <w:rsid w:val="002820EC"/>
    <w:rsid w:val="0028226F"/>
    <w:rsid w:val="002823CD"/>
    <w:rsid w:val="00282458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3F6A"/>
    <w:rsid w:val="002846FE"/>
    <w:rsid w:val="002848EE"/>
    <w:rsid w:val="00284A2C"/>
    <w:rsid w:val="002853FE"/>
    <w:rsid w:val="00285D2D"/>
    <w:rsid w:val="00286240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5F4A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87A"/>
    <w:rsid w:val="002A5C53"/>
    <w:rsid w:val="002A5FD6"/>
    <w:rsid w:val="002A60CE"/>
    <w:rsid w:val="002A63CC"/>
    <w:rsid w:val="002A68BF"/>
    <w:rsid w:val="002A6C25"/>
    <w:rsid w:val="002A6D37"/>
    <w:rsid w:val="002A6F0C"/>
    <w:rsid w:val="002A7367"/>
    <w:rsid w:val="002A7435"/>
    <w:rsid w:val="002A750F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24D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3FDC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CB2"/>
    <w:rsid w:val="002E1D5D"/>
    <w:rsid w:val="002E1DC1"/>
    <w:rsid w:val="002E1F60"/>
    <w:rsid w:val="002E20C6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731E"/>
    <w:rsid w:val="002F7626"/>
    <w:rsid w:val="002F7888"/>
    <w:rsid w:val="002F7B5F"/>
    <w:rsid w:val="002F7C78"/>
    <w:rsid w:val="003005BD"/>
    <w:rsid w:val="0030096B"/>
    <w:rsid w:val="003011AB"/>
    <w:rsid w:val="003012C9"/>
    <w:rsid w:val="003018A5"/>
    <w:rsid w:val="00301A9F"/>
    <w:rsid w:val="00301FE1"/>
    <w:rsid w:val="0030297D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8F5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3AF"/>
    <w:rsid w:val="003134B9"/>
    <w:rsid w:val="00313D10"/>
    <w:rsid w:val="00313D91"/>
    <w:rsid w:val="00314245"/>
    <w:rsid w:val="003147F0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6C7"/>
    <w:rsid w:val="003219E2"/>
    <w:rsid w:val="00321A5A"/>
    <w:rsid w:val="00321AAB"/>
    <w:rsid w:val="00321BA8"/>
    <w:rsid w:val="0032232F"/>
    <w:rsid w:val="003229BD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3B3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84A"/>
    <w:rsid w:val="00334A0E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37886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1B7"/>
    <w:rsid w:val="003472CC"/>
    <w:rsid w:val="003475DA"/>
    <w:rsid w:val="00347745"/>
    <w:rsid w:val="003478AC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9E9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0F"/>
    <w:rsid w:val="0036185C"/>
    <w:rsid w:val="00361862"/>
    <w:rsid w:val="003619CF"/>
    <w:rsid w:val="00362495"/>
    <w:rsid w:val="003627C8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1E1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6DE"/>
    <w:rsid w:val="0037398F"/>
    <w:rsid w:val="00373D28"/>
    <w:rsid w:val="00373F25"/>
    <w:rsid w:val="003740C7"/>
    <w:rsid w:val="0037410A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588"/>
    <w:rsid w:val="003869E9"/>
    <w:rsid w:val="00387264"/>
    <w:rsid w:val="0038740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C84"/>
    <w:rsid w:val="003A0D72"/>
    <w:rsid w:val="003A0EAD"/>
    <w:rsid w:val="003A0ED6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0F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6F7"/>
    <w:rsid w:val="003B777E"/>
    <w:rsid w:val="003B78AA"/>
    <w:rsid w:val="003C0EFE"/>
    <w:rsid w:val="003C1543"/>
    <w:rsid w:val="003C15CE"/>
    <w:rsid w:val="003C1F17"/>
    <w:rsid w:val="003C27A6"/>
    <w:rsid w:val="003C2894"/>
    <w:rsid w:val="003C2B0F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C66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0E54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1E0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F4D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D37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9A0"/>
    <w:rsid w:val="00402EA9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94C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72A"/>
    <w:rsid w:val="004220B1"/>
    <w:rsid w:val="00422548"/>
    <w:rsid w:val="0042258B"/>
    <w:rsid w:val="00422674"/>
    <w:rsid w:val="004227DB"/>
    <w:rsid w:val="004229C7"/>
    <w:rsid w:val="00423105"/>
    <w:rsid w:val="0042316F"/>
    <w:rsid w:val="00423795"/>
    <w:rsid w:val="00423A30"/>
    <w:rsid w:val="00423C97"/>
    <w:rsid w:val="004240C7"/>
    <w:rsid w:val="00424389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8C"/>
    <w:rsid w:val="004271E8"/>
    <w:rsid w:val="00427228"/>
    <w:rsid w:val="004272A8"/>
    <w:rsid w:val="00427A40"/>
    <w:rsid w:val="00427A5B"/>
    <w:rsid w:val="0043040C"/>
    <w:rsid w:val="004307D6"/>
    <w:rsid w:val="00430A69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449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841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BBB"/>
    <w:rsid w:val="00450E85"/>
    <w:rsid w:val="00450F3C"/>
    <w:rsid w:val="00450F5F"/>
    <w:rsid w:val="00451003"/>
    <w:rsid w:val="0045107D"/>
    <w:rsid w:val="00451304"/>
    <w:rsid w:val="00451308"/>
    <w:rsid w:val="00451F17"/>
    <w:rsid w:val="00451FB1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A60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039A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1E1E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0"/>
    <w:rsid w:val="0047570D"/>
    <w:rsid w:val="00475A06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5C3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2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35D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25D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9B8"/>
    <w:rsid w:val="004B7BF8"/>
    <w:rsid w:val="004B7C12"/>
    <w:rsid w:val="004B7E93"/>
    <w:rsid w:val="004C048F"/>
    <w:rsid w:val="004C0932"/>
    <w:rsid w:val="004C0D59"/>
    <w:rsid w:val="004C0FFE"/>
    <w:rsid w:val="004C13A7"/>
    <w:rsid w:val="004C1A94"/>
    <w:rsid w:val="004C1C5A"/>
    <w:rsid w:val="004C1D6B"/>
    <w:rsid w:val="004C253A"/>
    <w:rsid w:val="004C28FD"/>
    <w:rsid w:val="004C2BC8"/>
    <w:rsid w:val="004C2F52"/>
    <w:rsid w:val="004C3300"/>
    <w:rsid w:val="004C3829"/>
    <w:rsid w:val="004C392B"/>
    <w:rsid w:val="004C3C23"/>
    <w:rsid w:val="004C43BB"/>
    <w:rsid w:val="004C468F"/>
    <w:rsid w:val="004C47FD"/>
    <w:rsid w:val="004C4935"/>
    <w:rsid w:val="004C4FAD"/>
    <w:rsid w:val="004C526B"/>
    <w:rsid w:val="004C577C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48A"/>
    <w:rsid w:val="004D0A30"/>
    <w:rsid w:val="004D0CD8"/>
    <w:rsid w:val="004D0E8C"/>
    <w:rsid w:val="004D11E3"/>
    <w:rsid w:val="004D127F"/>
    <w:rsid w:val="004D1373"/>
    <w:rsid w:val="004D154E"/>
    <w:rsid w:val="004D1772"/>
    <w:rsid w:val="004D17B9"/>
    <w:rsid w:val="004D1923"/>
    <w:rsid w:val="004D1F03"/>
    <w:rsid w:val="004D2501"/>
    <w:rsid w:val="004D2537"/>
    <w:rsid w:val="004D28C9"/>
    <w:rsid w:val="004D3223"/>
    <w:rsid w:val="004D35F3"/>
    <w:rsid w:val="004D3933"/>
    <w:rsid w:val="004D3A1A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D"/>
    <w:rsid w:val="004E240F"/>
    <w:rsid w:val="004E2B80"/>
    <w:rsid w:val="004E379E"/>
    <w:rsid w:val="004E3E41"/>
    <w:rsid w:val="004E3FB9"/>
    <w:rsid w:val="004E414B"/>
    <w:rsid w:val="004E4349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6E30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90F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23B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390"/>
    <w:rsid w:val="00501491"/>
    <w:rsid w:val="005017A1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282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4E0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C1A"/>
    <w:rsid w:val="00525D73"/>
    <w:rsid w:val="00525FB5"/>
    <w:rsid w:val="00527BC1"/>
    <w:rsid w:val="00527F08"/>
    <w:rsid w:val="00530792"/>
    <w:rsid w:val="005308C6"/>
    <w:rsid w:val="0053169C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5384"/>
    <w:rsid w:val="005361BE"/>
    <w:rsid w:val="00536547"/>
    <w:rsid w:val="0053656C"/>
    <w:rsid w:val="00536882"/>
    <w:rsid w:val="00536C37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30"/>
    <w:rsid w:val="005441D9"/>
    <w:rsid w:val="0054436C"/>
    <w:rsid w:val="00544833"/>
    <w:rsid w:val="00544C1C"/>
    <w:rsid w:val="00544C86"/>
    <w:rsid w:val="005454B9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0DF"/>
    <w:rsid w:val="005612A7"/>
    <w:rsid w:val="0056162E"/>
    <w:rsid w:val="0056186C"/>
    <w:rsid w:val="00562596"/>
    <w:rsid w:val="005626A8"/>
    <w:rsid w:val="005626CA"/>
    <w:rsid w:val="005639E0"/>
    <w:rsid w:val="00563EEE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77C0A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510"/>
    <w:rsid w:val="005938A1"/>
    <w:rsid w:val="00593AD5"/>
    <w:rsid w:val="00593B27"/>
    <w:rsid w:val="00593C0C"/>
    <w:rsid w:val="00593F0B"/>
    <w:rsid w:val="00594020"/>
    <w:rsid w:val="00595491"/>
    <w:rsid w:val="005955D1"/>
    <w:rsid w:val="005956B9"/>
    <w:rsid w:val="005958A8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852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0BAF"/>
    <w:rsid w:val="005B1423"/>
    <w:rsid w:val="005B18E4"/>
    <w:rsid w:val="005B19A2"/>
    <w:rsid w:val="005B1BE7"/>
    <w:rsid w:val="005B1E95"/>
    <w:rsid w:val="005B2295"/>
    <w:rsid w:val="005B2309"/>
    <w:rsid w:val="005B2FEA"/>
    <w:rsid w:val="005B3109"/>
    <w:rsid w:val="005B3246"/>
    <w:rsid w:val="005B35BB"/>
    <w:rsid w:val="005B3D08"/>
    <w:rsid w:val="005B3DB9"/>
    <w:rsid w:val="005B4DC8"/>
    <w:rsid w:val="005B51FE"/>
    <w:rsid w:val="005B55D2"/>
    <w:rsid w:val="005B5849"/>
    <w:rsid w:val="005B5EA4"/>
    <w:rsid w:val="005B5F17"/>
    <w:rsid w:val="005B5F93"/>
    <w:rsid w:val="005B5FA5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1BF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546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3A04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141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A41"/>
    <w:rsid w:val="00603B7E"/>
    <w:rsid w:val="00603BA8"/>
    <w:rsid w:val="00603BDD"/>
    <w:rsid w:val="00603C50"/>
    <w:rsid w:val="00604255"/>
    <w:rsid w:val="006044EC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6F29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7B4"/>
    <w:rsid w:val="00614C3E"/>
    <w:rsid w:val="0061568A"/>
    <w:rsid w:val="00615BC5"/>
    <w:rsid w:val="00615DFC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BB2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9ED"/>
    <w:rsid w:val="00624B5C"/>
    <w:rsid w:val="00624CB1"/>
    <w:rsid w:val="0062550B"/>
    <w:rsid w:val="00625BBF"/>
    <w:rsid w:val="00625C24"/>
    <w:rsid w:val="00625CD0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4C7F"/>
    <w:rsid w:val="0063557E"/>
    <w:rsid w:val="00635626"/>
    <w:rsid w:val="00635690"/>
    <w:rsid w:val="00635A3F"/>
    <w:rsid w:val="00635E67"/>
    <w:rsid w:val="00635F63"/>
    <w:rsid w:val="0063639A"/>
    <w:rsid w:val="0063651F"/>
    <w:rsid w:val="0063677B"/>
    <w:rsid w:val="006368EC"/>
    <w:rsid w:val="0063697A"/>
    <w:rsid w:val="00636EF7"/>
    <w:rsid w:val="00637303"/>
    <w:rsid w:val="006373BA"/>
    <w:rsid w:val="00637432"/>
    <w:rsid w:val="00637777"/>
    <w:rsid w:val="00637919"/>
    <w:rsid w:val="00637D51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5DE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011"/>
    <w:rsid w:val="00652495"/>
    <w:rsid w:val="006524C4"/>
    <w:rsid w:val="006528E0"/>
    <w:rsid w:val="00652D32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B66"/>
    <w:rsid w:val="00654B6F"/>
    <w:rsid w:val="006551F1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7EC"/>
    <w:rsid w:val="006628EA"/>
    <w:rsid w:val="00662DAF"/>
    <w:rsid w:val="00662F48"/>
    <w:rsid w:val="00662FB2"/>
    <w:rsid w:val="00663E10"/>
    <w:rsid w:val="00663F7A"/>
    <w:rsid w:val="006640AD"/>
    <w:rsid w:val="0066471E"/>
    <w:rsid w:val="006647BB"/>
    <w:rsid w:val="006649FA"/>
    <w:rsid w:val="0066508F"/>
    <w:rsid w:val="00665138"/>
    <w:rsid w:val="00665393"/>
    <w:rsid w:val="00665656"/>
    <w:rsid w:val="00665668"/>
    <w:rsid w:val="0066595F"/>
    <w:rsid w:val="00665A69"/>
    <w:rsid w:val="00665D1C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757"/>
    <w:rsid w:val="0067387E"/>
    <w:rsid w:val="006738EC"/>
    <w:rsid w:val="00673911"/>
    <w:rsid w:val="006739AC"/>
    <w:rsid w:val="00673D0E"/>
    <w:rsid w:val="006741E9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17EA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2F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B98"/>
    <w:rsid w:val="006A1D65"/>
    <w:rsid w:val="006A21C5"/>
    <w:rsid w:val="006A2355"/>
    <w:rsid w:val="006A2819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BFD"/>
    <w:rsid w:val="006B1E5D"/>
    <w:rsid w:val="006B1F87"/>
    <w:rsid w:val="006B230B"/>
    <w:rsid w:val="006B302C"/>
    <w:rsid w:val="006B317B"/>
    <w:rsid w:val="006B3B1F"/>
    <w:rsid w:val="006B42DB"/>
    <w:rsid w:val="006B50DF"/>
    <w:rsid w:val="006B53BB"/>
    <w:rsid w:val="006B5442"/>
    <w:rsid w:val="006B546D"/>
    <w:rsid w:val="006B5590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9FC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7DE"/>
    <w:rsid w:val="006C6EC0"/>
    <w:rsid w:val="006C7550"/>
    <w:rsid w:val="006C7921"/>
    <w:rsid w:val="006D0D1D"/>
    <w:rsid w:val="006D10E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D40"/>
    <w:rsid w:val="006D6F59"/>
    <w:rsid w:val="006D7055"/>
    <w:rsid w:val="006D720B"/>
    <w:rsid w:val="006D7628"/>
    <w:rsid w:val="006D7CAB"/>
    <w:rsid w:val="006E03EE"/>
    <w:rsid w:val="006E0772"/>
    <w:rsid w:val="006E0F0F"/>
    <w:rsid w:val="006E1346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72"/>
    <w:rsid w:val="006E3C62"/>
    <w:rsid w:val="006E4506"/>
    <w:rsid w:val="006E4592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060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2EAC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B6"/>
    <w:rsid w:val="007059BF"/>
    <w:rsid w:val="0070607E"/>
    <w:rsid w:val="00706112"/>
    <w:rsid w:val="0070648F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BA4"/>
    <w:rsid w:val="00714E96"/>
    <w:rsid w:val="00715170"/>
    <w:rsid w:val="007154BB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41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04D"/>
    <w:rsid w:val="007342AD"/>
    <w:rsid w:val="007348A2"/>
    <w:rsid w:val="007349E8"/>
    <w:rsid w:val="00734A79"/>
    <w:rsid w:val="007350ED"/>
    <w:rsid w:val="0073559E"/>
    <w:rsid w:val="007359AB"/>
    <w:rsid w:val="00735A42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3AA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283"/>
    <w:rsid w:val="007464FA"/>
    <w:rsid w:val="00746AC8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8BC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618"/>
    <w:rsid w:val="0076684A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E9B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77DFD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819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0E32"/>
    <w:rsid w:val="007915A5"/>
    <w:rsid w:val="00791AD4"/>
    <w:rsid w:val="00791B0E"/>
    <w:rsid w:val="00791E20"/>
    <w:rsid w:val="007922AE"/>
    <w:rsid w:val="00792723"/>
    <w:rsid w:val="007929BB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66D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60A"/>
    <w:rsid w:val="007B0936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6B6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1DFC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5BA5"/>
    <w:rsid w:val="007D63B7"/>
    <w:rsid w:val="007D6805"/>
    <w:rsid w:val="007D6D69"/>
    <w:rsid w:val="007D70B4"/>
    <w:rsid w:val="007D76D4"/>
    <w:rsid w:val="007E074A"/>
    <w:rsid w:val="007E074B"/>
    <w:rsid w:val="007E0853"/>
    <w:rsid w:val="007E14F6"/>
    <w:rsid w:val="007E158E"/>
    <w:rsid w:val="007E15B5"/>
    <w:rsid w:val="007E19DC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68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4CF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895"/>
    <w:rsid w:val="00804991"/>
    <w:rsid w:val="00804E56"/>
    <w:rsid w:val="008052F6"/>
    <w:rsid w:val="008053A3"/>
    <w:rsid w:val="00805A78"/>
    <w:rsid w:val="00805D49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2C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755"/>
    <w:rsid w:val="00813C8C"/>
    <w:rsid w:val="008141AF"/>
    <w:rsid w:val="008143B2"/>
    <w:rsid w:val="008149D2"/>
    <w:rsid w:val="00814AE3"/>
    <w:rsid w:val="00814B71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59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05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15"/>
    <w:rsid w:val="0087107A"/>
    <w:rsid w:val="008711AB"/>
    <w:rsid w:val="008711FA"/>
    <w:rsid w:val="008718D5"/>
    <w:rsid w:val="00872A3D"/>
    <w:rsid w:val="00872BB5"/>
    <w:rsid w:val="00872F9F"/>
    <w:rsid w:val="00873367"/>
    <w:rsid w:val="00873576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62D"/>
    <w:rsid w:val="00893A31"/>
    <w:rsid w:val="00893C3B"/>
    <w:rsid w:val="00893CC8"/>
    <w:rsid w:val="00893FB6"/>
    <w:rsid w:val="0089432D"/>
    <w:rsid w:val="008943E5"/>
    <w:rsid w:val="00894FB3"/>
    <w:rsid w:val="0089521A"/>
    <w:rsid w:val="00895631"/>
    <w:rsid w:val="008956BD"/>
    <w:rsid w:val="00895A6C"/>
    <w:rsid w:val="00895CCE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C4C"/>
    <w:rsid w:val="008B0DC1"/>
    <w:rsid w:val="008B0E41"/>
    <w:rsid w:val="008B1049"/>
    <w:rsid w:val="008B1189"/>
    <w:rsid w:val="008B118A"/>
    <w:rsid w:val="008B12B5"/>
    <w:rsid w:val="008B1DCB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1DB6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4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627"/>
    <w:rsid w:val="008D7978"/>
    <w:rsid w:val="008D7A9F"/>
    <w:rsid w:val="008E041D"/>
    <w:rsid w:val="008E059C"/>
    <w:rsid w:val="008E05AE"/>
    <w:rsid w:val="008E070F"/>
    <w:rsid w:val="008E0798"/>
    <w:rsid w:val="008E0BF7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917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79B"/>
    <w:rsid w:val="008F68D2"/>
    <w:rsid w:val="008F6996"/>
    <w:rsid w:val="008F701B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039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D71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472E"/>
    <w:rsid w:val="00915006"/>
    <w:rsid w:val="009151BB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34B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B71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095"/>
    <w:rsid w:val="00930284"/>
    <w:rsid w:val="009309D4"/>
    <w:rsid w:val="009309EA"/>
    <w:rsid w:val="00930A2C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2D7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01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C7C"/>
    <w:rsid w:val="00966DA7"/>
    <w:rsid w:val="009671C1"/>
    <w:rsid w:val="009677D3"/>
    <w:rsid w:val="00970002"/>
    <w:rsid w:val="00970AB7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4A"/>
    <w:rsid w:val="00973771"/>
    <w:rsid w:val="00973B1B"/>
    <w:rsid w:val="00973E02"/>
    <w:rsid w:val="00974212"/>
    <w:rsid w:val="009743EB"/>
    <w:rsid w:val="00974438"/>
    <w:rsid w:val="0097478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24A"/>
    <w:rsid w:val="009975BB"/>
    <w:rsid w:val="0099766F"/>
    <w:rsid w:val="00997998"/>
    <w:rsid w:val="00997C6F"/>
    <w:rsid w:val="00997EEA"/>
    <w:rsid w:val="00997F90"/>
    <w:rsid w:val="009A0404"/>
    <w:rsid w:val="009A057F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03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9D3"/>
    <w:rsid w:val="009A6D08"/>
    <w:rsid w:val="009A7190"/>
    <w:rsid w:val="009A72B7"/>
    <w:rsid w:val="009A72CF"/>
    <w:rsid w:val="009A7AB0"/>
    <w:rsid w:val="009A7D5A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481A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574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BCA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44BC"/>
    <w:rsid w:val="009D544D"/>
    <w:rsid w:val="009D55E1"/>
    <w:rsid w:val="009D5C42"/>
    <w:rsid w:val="009D6052"/>
    <w:rsid w:val="009D61BA"/>
    <w:rsid w:val="009D62FD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55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0B2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B50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0A2C"/>
    <w:rsid w:val="00A11487"/>
    <w:rsid w:val="00A11758"/>
    <w:rsid w:val="00A11976"/>
    <w:rsid w:val="00A11A8D"/>
    <w:rsid w:val="00A11AD8"/>
    <w:rsid w:val="00A11CE0"/>
    <w:rsid w:val="00A11F8F"/>
    <w:rsid w:val="00A120C5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4B4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1D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429"/>
    <w:rsid w:val="00A31582"/>
    <w:rsid w:val="00A315AB"/>
    <w:rsid w:val="00A317B1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0BD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4ED8"/>
    <w:rsid w:val="00A45207"/>
    <w:rsid w:val="00A4538D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852"/>
    <w:rsid w:val="00A519B5"/>
    <w:rsid w:val="00A51A41"/>
    <w:rsid w:val="00A51C89"/>
    <w:rsid w:val="00A5208C"/>
    <w:rsid w:val="00A52132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EE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C03"/>
    <w:rsid w:val="00A85D26"/>
    <w:rsid w:val="00A86067"/>
    <w:rsid w:val="00A8631F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B56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1D0"/>
    <w:rsid w:val="00AA02AB"/>
    <w:rsid w:val="00AA0699"/>
    <w:rsid w:val="00AA0EDA"/>
    <w:rsid w:val="00AA13B6"/>
    <w:rsid w:val="00AA22EE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785"/>
    <w:rsid w:val="00AB393B"/>
    <w:rsid w:val="00AB3D75"/>
    <w:rsid w:val="00AB3EEE"/>
    <w:rsid w:val="00AB40AA"/>
    <w:rsid w:val="00AB4159"/>
    <w:rsid w:val="00AB44A7"/>
    <w:rsid w:val="00AB44D3"/>
    <w:rsid w:val="00AB4BBD"/>
    <w:rsid w:val="00AB4D06"/>
    <w:rsid w:val="00AB4D7D"/>
    <w:rsid w:val="00AB4E31"/>
    <w:rsid w:val="00AB4FDC"/>
    <w:rsid w:val="00AB568F"/>
    <w:rsid w:val="00AB5B42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9C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1F7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6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3DFE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4EB8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1EC7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C0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50A7"/>
    <w:rsid w:val="00B35265"/>
    <w:rsid w:val="00B35F97"/>
    <w:rsid w:val="00B3667B"/>
    <w:rsid w:val="00B368E9"/>
    <w:rsid w:val="00B37404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EAF"/>
    <w:rsid w:val="00B41F2F"/>
    <w:rsid w:val="00B41F63"/>
    <w:rsid w:val="00B42170"/>
    <w:rsid w:val="00B42223"/>
    <w:rsid w:val="00B426FF"/>
    <w:rsid w:val="00B429E9"/>
    <w:rsid w:val="00B42FEA"/>
    <w:rsid w:val="00B430DC"/>
    <w:rsid w:val="00B4324D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4590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373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4C23"/>
    <w:rsid w:val="00B55041"/>
    <w:rsid w:val="00B55132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290"/>
    <w:rsid w:val="00B609F6"/>
    <w:rsid w:val="00B6123D"/>
    <w:rsid w:val="00B6132E"/>
    <w:rsid w:val="00B6149E"/>
    <w:rsid w:val="00B614CA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AD4"/>
    <w:rsid w:val="00B64EA2"/>
    <w:rsid w:val="00B653AA"/>
    <w:rsid w:val="00B65575"/>
    <w:rsid w:val="00B658AD"/>
    <w:rsid w:val="00B65998"/>
    <w:rsid w:val="00B65D71"/>
    <w:rsid w:val="00B66115"/>
    <w:rsid w:val="00B66752"/>
    <w:rsid w:val="00B668F1"/>
    <w:rsid w:val="00B66967"/>
    <w:rsid w:val="00B67676"/>
    <w:rsid w:val="00B67897"/>
    <w:rsid w:val="00B67C84"/>
    <w:rsid w:val="00B67FEF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09AC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61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640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6F0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563"/>
    <w:rsid w:val="00BD0669"/>
    <w:rsid w:val="00BD093B"/>
    <w:rsid w:val="00BD0C7F"/>
    <w:rsid w:val="00BD1674"/>
    <w:rsid w:val="00BD1A6B"/>
    <w:rsid w:val="00BD1AEB"/>
    <w:rsid w:val="00BD1C59"/>
    <w:rsid w:val="00BD22ED"/>
    <w:rsid w:val="00BD2A54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8AC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103"/>
    <w:rsid w:val="00C256BB"/>
    <w:rsid w:val="00C25801"/>
    <w:rsid w:val="00C25817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650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57FA4"/>
    <w:rsid w:val="00C6025E"/>
    <w:rsid w:val="00C6028F"/>
    <w:rsid w:val="00C60464"/>
    <w:rsid w:val="00C60D49"/>
    <w:rsid w:val="00C60D59"/>
    <w:rsid w:val="00C60D9A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4F5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0C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79E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9D6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068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4AE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2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C79C8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833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877"/>
    <w:rsid w:val="00CF4905"/>
    <w:rsid w:val="00CF4E42"/>
    <w:rsid w:val="00CF5266"/>
    <w:rsid w:val="00CF57E3"/>
    <w:rsid w:val="00CF580D"/>
    <w:rsid w:val="00CF5BF8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2B0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25D"/>
    <w:rsid w:val="00D07676"/>
    <w:rsid w:val="00D07932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A19"/>
    <w:rsid w:val="00D11CE9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6F73"/>
    <w:rsid w:val="00D17063"/>
    <w:rsid w:val="00D17167"/>
    <w:rsid w:val="00D171E6"/>
    <w:rsid w:val="00D1724A"/>
    <w:rsid w:val="00D17484"/>
    <w:rsid w:val="00D17B86"/>
    <w:rsid w:val="00D17BD6"/>
    <w:rsid w:val="00D20150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50D"/>
    <w:rsid w:val="00D258A1"/>
    <w:rsid w:val="00D25B35"/>
    <w:rsid w:val="00D25C76"/>
    <w:rsid w:val="00D26091"/>
    <w:rsid w:val="00D260B7"/>
    <w:rsid w:val="00D261BB"/>
    <w:rsid w:val="00D26456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4DAE"/>
    <w:rsid w:val="00D3506D"/>
    <w:rsid w:val="00D350DF"/>
    <w:rsid w:val="00D35267"/>
    <w:rsid w:val="00D35284"/>
    <w:rsid w:val="00D35522"/>
    <w:rsid w:val="00D35CA8"/>
    <w:rsid w:val="00D3643A"/>
    <w:rsid w:val="00D36519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198"/>
    <w:rsid w:val="00D41CF2"/>
    <w:rsid w:val="00D4231B"/>
    <w:rsid w:val="00D42757"/>
    <w:rsid w:val="00D428B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86B"/>
    <w:rsid w:val="00D539DD"/>
    <w:rsid w:val="00D539F6"/>
    <w:rsid w:val="00D53A24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90F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5A1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2C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5FC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7BF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653C"/>
    <w:rsid w:val="00D974E9"/>
    <w:rsid w:val="00D9754B"/>
    <w:rsid w:val="00D97C59"/>
    <w:rsid w:val="00D97E6E"/>
    <w:rsid w:val="00DA0532"/>
    <w:rsid w:val="00DA0B80"/>
    <w:rsid w:val="00DA1116"/>
    <w:rsid w:val="00DA1148"/>
    <w:rsid w:val="00DA11A7"/>
    <w:rsid w:val="00DA244E"/>
    <w:rsid w:val="00DA2A94"/>
    <w:rsid w:val="00DA3439"/>
    <w:rsid w:val="00DA3C9B"/>
    <w:rsid w:val="00DA3E0C"/>
    <w:rsid w:val="00DA419C"/>
    <w:rsid w:val="00DA41B4"/>
    <w:rsid w:val="00DA41E2"/>
    <w:rsid w:val="00DA4340"/>
    <w:rsid w:val="00DA4A2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2F23"/>
    <w:rsid w:val="00DB3429"/>
    <w:rsid w:val="00DB37BA"/>
    <w:rsid w:val="00DB3B7C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8CA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305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7E0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4D"/>
    <w:rsid w:val="00DD36EA"/>
    <w:rsid w:val="00DD3E93"/>
    <w:rsid w:val="00DD3FA0"/>
    <w:rsid w:val="00DD4217"/>
    <w:rsid w:val="00DD46A0"/>
    <w:rsid w:val="00DD471F"/>
    <w:rsid w:val="00DD4AA3"/>
    <w:rsid w:val="00DD4AB4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887"/>
    <w:rsid w:val="00DE3999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34A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DF7F27"/>
    <w:rsid w:val="00E00343"/>
    <w:rsid w:val="00E00406"/>
    <w:rsid w:val="00E0073A"/>
    <w:rsid w:val="00E00AD3"/>
    <w:rsid w:val="00E0103E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22E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B24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06D"/>
    <w:rsid w:val="00E273D6"/>
    <w:rsid w:val="00E30115"/>
    <w:rsid w:val="00E3063E"/>
    <w:rsid w:val="00E3064F"/>
    <w:rsid w:val="00E30A1C"/>
    <w:rsid w:val="00E30B00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4C2"/>
    <w:rsid w:val="00E327E1"/>
    <w:rsid w:val="00E3287E"/>
    <w:rsid w:val="00E32B9A"/>
    <w:rsid w:val="00E32BB5"/>
    <w:rsid w:val="00E32EDA"/>
    <w:rsid w:val="00E331E7"/>
    <w:rsid w:val="00E33610"/>
    <w:rsid w:val="00E33811"/>
    <w:rsid w:val="00E33B97"/>
    <w:rsid w:val="00E33D66"/>
    <w:rsid w:val="00E340D2"/>
    <w:rsid w:val="00E34327"/>
    <w:rsid w:val="00E34B11"/>
    <w:rsid w:val="00E34B41"/>
    <w:rsid w:val="00E34CA2"/>
    <w:rsid w:val="00E34FA8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7D9"/>
    <w:rsid w:val="00E52866"/>
    <w:rsid w:val="00E529F0"/>
    <w:rsid w:val="00E52B3C"/>
    <w:rsid w:val="00E52C2E"/>
    <w:rsid w:val="00E52EA4"/>
    <w:rsid w:val="00E53488"/>
    <w:rsid w:val="00E53862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BFD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86C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AA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9C2"/>
    <w:rsid w:val="00E92D88"/>
    <w:rsid w:val="00E92E54"/>
    <w:rsid w:val="00E93108"/>
    <w:rsid w:val="00E9316F"/>
    <w:rsid w:val="00E93711"/>
    <w:rsid w:val="00E93C23"/>
    <w:rsid w:val="00E93C83"/>
    <w:rsid w:val="00E94420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A21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694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60E"/>
    <w:rsid w:val="00ED6AC9"/>
    <w:rsid w:val="00ED71C4"/>
    <w:rsid w:val="00ED733B"/>
    <w:rsid w:val="00ED75B1"/>
    <w:rsid w:val="00ED7913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0AD"/>
    <w:rsid w:val="00EE6555"/>
    <w:rsid w:val="00EE65A7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6B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80E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0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810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7DB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B20"/>
    <w:rsid w:val="00F33D46"/>
    <w:rsid w:val="00F33FF5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06A"/>
    <w:rsid w:val="00F5517A"/>
    <w:rsid w:val="00F551EC"/>
    <w:rsid w:val="00F55319"/>
    <w:rsid w:val="00F55382"/>
    <w:rsid w:val="00F5557D"/>
    <w:rsid w:val="00F55D4A"/>
    <w:rsid w:val="00F562C2"/>
    <w:rsid w:val="00F563F7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6A8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261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3A4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16B"/>
    <w:rsid w:val="00F86B33"/>
    <w:rsid w:val="00F86BF3"/>
    <w:rsid w:val="00F8765D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902"/>
    <w:rsid w:val="00F90B37"/>
    <w:rsid w:val="00F91076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59B9"/>
    <w:rsid w:val="00F96011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5C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213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57CC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8C5"/>
    <w:rsid w:val="00FD4B90"/>
    <w:rsid w:val="00FD4DE2"/>
    <w:rsid w:val="00FD5330"/>
    <w:rsid w:val="00FD539C"/>
    <w:rsid w:val="00FD58CA"/>
    <w:rsid w:val="00FD5938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88E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0FD8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ACF"/>
    <w:rsid w:val="00FF3D02"/>
    <w:rsid w:val="00FF3D74"/>
    <w:rsid w:val="00FF4512"/>
    <w:rsid w:val="00FF4D44"/>
    <w:rsid w:val="00FF5647"/>
    <w:rsid w:val="00FF58AC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3"/>
      </w:numPr>
    </w:pPr>
  </w:style>
  <w:style w:type="numbering" w:customStyle="1" w:styleId="WWNum1aaaaa">
    <w:name w:val="WWNum1aaaaa"/>
    <w:basedOn w:val="Nessunelenco"/>
    <w:rsid w:val="007E3151"/>
    <w:pPr>
      <w:numPr>
        <w:numId w:val="4"/>
      </w:numPr>
    </w:pPr>
  </w:style>
  <w:style w:type="numbering" w:customStyle="1" w:styleId="WWNum2aaaa">
    <w:name w:val="WWNum2aaaa"/>
    <w:basedOn w:val="Nessunelenco"/>
    <w:rsid w:val="007E315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zi.figc.it/NEWSGS/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base.marchesgs@figc.it%20&#8211;%20m.marinelli8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22772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2025-04-04T08:44:00Z</cp:lastPrinted>
  <dcterms:created xsi:type="dcterms:W3CDTF">2025-04-04T08:43:00Z</dcterms:created>
  <dcterms:modified xsi:type="dcterms:W3CDTF">2025-04-04T08:44:00Z</dcterms:modified>
</cp:coreProperties>
</file>