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5" w:rsidRDefault="00512EBB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6020435</wp:posOffset>
            </wp:positionH>
            <wp:positionV relativeFrom="paragraph">
              <wp:posOffset>-151765</wp:posOffset>
            </wp:positionV>
            <wp:extent cx="616585" cy="770890"/>
            <wp:effectExtent l="0" t="0" r="0" b="0"/>
            <wp:wrapTight wrapText="bothSides">
              <wp:wrapPolygon edited="0">
                <wp:start x="0" y="0"/>
                <wp:lineTo x="0" y="20817"/>
                <wp:lineTo x="20688" y="20817"/>
                <wp:lineTo x="20688" y="0"/>
                <wp:lineTo x="0" y="0"/>
              </wp:wrapPolygon>
            </wp:wrapTight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77" t="3168" r="12685" b="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0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t xml:space="preserve">                 </w:t>
      </w:r>
      <w:r>
        <w:t xml:space="preserve">        </w:t>
      </w:r>
      <w:r w:rsidR="00542C65" w:rsidRPr="00542C65">
        <w:t>Federazione Italiana Giuoco Calcio</w:t>
      </w:r>
    </w:p>
    <w:p w:rsidR="00542C65" w:rsidRDefault="00CC0F8A" w:rsidP="00542C65">
      <w:pPr>
        <w:jc w:val="center"/>
      </w:pPr>
      <w:r>
        <w:rPr>
          <w:noProof/>
          <w:lang w:eastAsia="it-IT"/>
        </w:rPr>
        <w:pict>
          <v:rect id="WordArt 5" o:spid="_x0000_s1026" style="position:absolute;left:0;text-align:left;margin-left:150.9pt;margin-top:23.4pt;width:204.25pt;height:1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MYb9Fjh&#10;AAAACQEAAA8AAABkcnMvZG93bnJldi54bWxMj09Lw0AQxe+C32EZwYvY3ViJJWZTpCAWEYrpn/M2&#10;GZNgdjbNbpP47Z2e9DTzmMd7v0mXk23FgL1vHGmIZgoEUuHKhioNu+3r/QKED4ZK0zpCDT/oYZld&#10;X6UmKd1InzjkoRIcQj4xGuoQukRKX9RojZ+5DolvX663JrDsK1n2ZuRw28oHpWJpTUPcUJsOVzUW&#10;3/nZahiLzXDYfrzJzd1h7ei0Pq3y/bvWtzfTyzOIgFP4M8MFn9EhY6ajO1PpRathriJGDxoeY55s&#10;eIrUHMSRl0UMMkvl/w+yX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DGG/RY4QAA&#10;AAkBAAAPAAAAAAAAAAAAAAAAAAwFAABkcnMvZG93bnJldi54bWxQSwUGAAAAAAQABADzAAAAGgYA&#10;AAAA&#10;" filled="f" stroked="f">
            <v:stroke joinstyle="round"/>
            <o:lock v:ext="edit" shapetype="t"/>
            <v:textbox>
              <w:txbxContent>
                <w:p w:rsidR="00542C65" w:rsidRDefault="00542C65" w:rsidP="00542C65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Rounded MT Bold" w:hAnsi="Arial Rounded MT Bold" w:cstheme="minorBidi"/>
                      <w:color w:val="000000"/>
                      <w:sz w:val="20"/>
                      <w:szCs w:val="20"/>
                    </w:rPr>
                    <w:t>DELEGAZIONE PROVINCIALE FERMO</w:t>
                  </w:r>
                </w:p>
              </w:txbxContent>
            </v:textbox>
          </v:rect>
        </w:pict>
      </w:r>
      <w:r w:rsidR="00542C65">
        <w:t xml:space="preserve">                       </w:t>
      </w:r>
      <w:r w:rsidR="00542C65"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Pr="003A3031" w:rsidRDefault="00512EBB" w:rsidP="003A3031">
      <w:pPr>
        <w:spacing w:after="0" w:line="240" w:lineRule="auto"/>
        <w:jc w:val="center"/>
        <w:rPr>
          <w:sz w:val="28"/>
        </w:rPr>
      </w:pPr>
      <w:r w:rsidRPr="003A3031">
        <w:rPr>
          <w:sz w:val="28"/>
        </w:rPr>
        <w:t>STAGIONE SPORTIVA 2017-2018</w:t>
      </w:r>
    </w:p>
    <w:p w:rsidR="003A3031" w:rsidRDefault="003A3031" w:rsidP="003A3031">
      <w:pPr>
        <w:spacing w:after="0" w:line="240" w:lineRule="auto"/>
        <w:jc w:val="center"/>
      </w:pPr>
      <w:r w:rsidRPr="003A3031">
        <w:rPr>
          <w:sz w:val="28"/>
        </w:rPr>
        <w:t>FASE PRIMAVERILE</w:t>
      </w:r>
    </w:p>
    <w:tbl>
      <w:tblPr>
        <w:tblW w:w="208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10"/>
        <w:gridCol w:w="5410"/>
        <w:gridCol w:w="960"/>
        <w:gridCol w:w="960"/>
        <w:gridCol w:w="960"/>
        <w:gridCol w:w="788"/>
        <w:gridCol w:w="172"/>
        <w:gridCol w:w="960"/>
        <w:gridCol w:w="960"/>
        <w:gridCol w:w="1100"/>
        <w:gridCol w:w="1900"/>
        <w:gridCol w:w="179"/>
        <w:gridCol w:w="6122"/>
        <w:gridCol w:w="979"/>
        <w:gridCol w:w="2936"/>
      </w:tblGrid>
      <w:tr w:rsidR="005517E9" w:rsidRPr="00812811" w:rsidTr="000E0F86">
        <w:trPr>
          <w:trHeight w:val="510"/>
        </w:trPr>
        <w:tc>
          <w:tcPr>
            <w:tcW w:w="208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3A3031" w:rsidRP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5517E9" w:rsidRPr="00812811" w:rsidRDefault="00336627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CALENDARIO P</w:t>
            </w:r>
            <w:r w:rsidR="00470E2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ICCOLI AMICI 1°-2° ANNO </w:t>
            </w:r>
          </w:p>
        </w:tc>
      </w:tr>
      <w:tr w:rsidR="005517E9" w:rsidRPr="00812811" w:rsidTr="000E0F86">
        <w:trPr>
          <w:gridAfter w:val="1"/>
          <w:wAfter w:w="2936" w:type="dxa"/>
          <w:trHeight w:val="210"/>
        </w:trPr>
        <w:tc>
          <w:tcPr>
            <w:tcW w:w="5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812811" w:rsidTr="000E0F86">
        <w:trPr>
          <w:gridAfter w:val="2"/>
          <w:wAfter w:w="3915" w:type="dxa"/>
          <w:trHeight w:val="87"/>
        </w:trPr>
        <w:tc>
          <w:tcPr>
            <w:tcW w:w="5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6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1100"/>
              <w:gridCol w:w="1900"/>
            </w:tblGrid>
            <w:tr w:rsidR="000E0F86" w:rsidRPr="000E0F86" w:rsidTr="000E0F86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A: Domenica 8 aprile 2018 ore 9:30 Campo Sportivo "S. Claudio" - Campiglione di Fermo</w:t>
                  </w: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CAMPIGLIONE M.URANO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S.C. SERVIGLIANO - SANGIORGESE 1922 - JUNIOR ELPIDIENSE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B: Venerdì 6 aprile 2018 ore 15:00 Campo Sportivo "</w:t>
                  </w:r>
                  <w:proofErr w:type="spellStart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C.Berdini</w:t>
                  </w:r>
                  <w:proofErr w:type="spellEnd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" - </w:t>
                  </w:r>
                  <w:proofErr w:type="spellStart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Montegranaro</w:t>
                  </w:r>
                  <w:proofErr w:type="spellEnd"/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VEREGRENSE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AFC FERMO - SPES ALTIDONA - FERMANA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C: Sabato 7 aprile 2018 ore 15:30  Campo Sportivo "Nuovo Comunale" - Porto San Giorgio</w:t>
                  </w: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BORGO ROSSELLI "C"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U.MANDOLESI - SAM MARCO SERVIGLIANO - SPES VALDASO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D: Domenica 8 aprile 2018 ore 10:30 Campo Sportivo "Marziali" - Montegiorgio</w:t>
                  </w: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TIGNUM M.GIORGIO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UNION 2000 - BORGO ROSSELLI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E: Domenica 8 aprile 2018 ore 16:30 Campo Sportivo Comunale "</w:t>
                  </w:r>
                  <w:proofErr w:type="spellStart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Vald</w:t>
                  </w:r>
                  <w:proofErr w:type="spellEnd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'</w:t>
                  </w:r>
                  <w:proofErr w:type="spellStart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Aso</w:t>
                  </w:r>
                  <w:proofErr w:type="spellEnd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" - </w:t>
                  </w:r>
                  <w:proofErr w:type="spellStart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Pedaso</w:t>
                  </w:r>
                  <w:proofErr w:type="spellEnd"/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PEDASO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VIGOR S.ELPIDIO VIOLA -  AFC FERMO "B" - FOLGORE M.S.PIETRINA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F: Domenica 8 aprile 2018 ore 15:00 Campo Sportivo "Ferranti" - P. </w:t>
                  </w:r>
                  <w:proofErr w:type="spellStart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S.Elpidio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ATL.CALCIO P.S.E. "B"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- JUNIOR ELPIDIENSE "B" - BORGO ROSSELLI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A: Domenica 15 aprile 2018 ore 17:00 Campo Sportivo "</w:t>
                  </w:r>
                  <w:proofErr w:type="spellStart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Pelloni</w:t>
                  </w:r>
                  <w:proofErr w:type="spellEnd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" - Porto San Giorgio</w:t>
                  </w: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SANGIORGESE 1922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VEREGRENSE - BORGO ROSSELLI "B" - TIGNUM MONTEGIORGIO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B: Domenica 15 aprile 2018 ore 9:00 Campo Sportivo "Comunale </w:t>
                  </w:r>
                  <w:proofErr w:type="spellStart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Montevidoni</w:t>
                  </w:r>
                  <w:proofErr w:type="spellEnd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" - </w:t>
                  </w:r>
                  <w:proofErr w:type="spellStart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S.Elpidio</w:t>
                  </w:r>
                  <w:proofErr w:type="spellEnd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a Mare</w:t>
                  </w: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JUNIOR ELPIDIENSE "B"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VIGOR S.ELPIDIO VIOLA - SPES VALDASO - UNION 2000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C: Domenica 15 aprile 2018 ore 10:30 Campo Sportivo "F.lli </w:t>
                  </w:r>
                  <w:proofErr w:type="spellStart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Bagalini</w:t>
                  </w:r>
                  <w:proofErr w:type="spellEnd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" - Marina di Altidona</w:t>
                  </w: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SPES ALTIDONA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CAMPIGLI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>ONE M.URANO - PEDASO - ATL.CALCIO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>P.S.E.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D: Domenica 15 aprile 2018 ore 15:00 Campo Comunale "Settimi" -  Servigliano</w:t>
                  </w: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SAN MARCO SERVIGLIANO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AFC FERMO "B" - S.C. SERVIGLIANO - ATL.CACLIO P.S.E. "B"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E: Domenica 15 aprile 2018 ore 17:00 Campo Sportivo "</w:t>
                  </w:r>
                  <w:proofErr w:type="spellStart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Postacchini</w:t>
                  </w:r>
                  <w:proofErr w:type="spellEnd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" - </w:t>
                  </w:r>
                  <w:proofErr w:type="spellStart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Capodarco</w:t>
                  </w:r>
                  <w:proofErr w:type="spellEnd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di Fermo</w:t>
                  </w: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FERMANA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JUNIOR ELPIDIENSE - BORGO ROSSELLI - U.MANDOLESI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F: Giovedì 15 aprile 2018 ore 15:00 Campo Comunale "L. Agostini"" - Torre San Patrizio</w:t>
                  </w: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FOLGORE M.S.PIETRINA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BORGO ROSSELLI "B" - AFC FERMO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90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A: Domenica 22 aprile 2018 ore 17:00 Campo Sportivo "</w:t>
                  </w:r>
                  <w:proofErr w:type="spellStart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Pelloni</w:t>
                  </w:r>
                  <w:proofErr w:type="spellEnd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" - Porto San Giorgio</w:t>
                  </w: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U.MANDOLESI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CAMPIGLIONE M.URANO - AFC FERMO "B" - JUNIOR ELPIDIENSE "B"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B: Domenica 22 aprile 2018 ore 15:00 Campo Comunale "Settimi" -  Servigliano</w:t>
                  </w: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S.C.SERVIGLIANO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PEDASO - BORGO ROSSELLI "C"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C: Sabato 21 aprile 2018 ore 15:30  Campo Sportivo "Nuovo Comunale" - Porto San Giorgio</w:t>
                  </w: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BORGO ROSSELLI "B"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SPES ALTIDONA - VIGOR S.ELPIDIO VIOLA - ATL.CALCIO P.S.E. "B"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D: Domenica 22 aprile 2018 ore 15:00 Campo Sportivo "Ferranti" - P. </w:t>
                  </w:r>
                  <w:proofErr w:type="spellStart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S.Elpidio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ATL.CALCIO P.S.E.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AFC FERMO - SANGIORGESE 1922 - BORGO ROSSELLI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</w:p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bookmarkStart w:id="0" w:name="_GoBack"/>
                  <w:bookmarkEnd w:id="0"/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lastRenderedPageBreak/>
                    <w:t>Raggruppamento E: Lunedì 23 aprile 2018 ore 17:30 Palazzetto dello Sport - Petritoli via Calcinare</w:t>
                  </w: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lastRenderedPageBreak/>
                    <w:t>SPES VALDASO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JUNIOR ELPIDIENSE - VEREGRENSE - FOLGORE M.S.PIETRINA 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F: Domenica 22 aprile 2018 ore 10:00 Campo Sportivo Comunale - Falerone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E0F86" w:rsidRPr="000E0F86" w:rsidTr="000E0F86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UNION 2000</w:t>
                  </w:r>
                  <w:r w:rsidRPr="000E0F8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SAN MARCO SERVIGLIANO - FERMANA - TIGNUM MONTEGIORGIO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0F86" w:rsidRPr="000E0F86" w:rsidRDefault="000E0F86" w:rsidP="000E0F8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color w:val="000000"/>
                <w:lang w:eastAsia="it-IT"/>
              </w:rPr>
              <w:t>Le squadre sottolineate corrispondono alle società che ospiteranno il raggruppamento.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chiarimenti ed ulteriori informazioni:  </w:t>
            </w: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Della </w:t>
            </w:r>
            <w:proofErr w:type="spellStart"/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Sciucca</w:t>
            </w:r>
            <w:proofErr w:type="spellEnd"/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Matteo 328/0341569</w:t>
            </w: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6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6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6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6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E0F86" w:rsidRPr="00470E20" w:rsidTr="000E0F86">
        <w:trPr>
          <w:gridAfter w:val="4"/>
          <w:wAfter w:w="10216" w:type="dxa"/>
          <w:trHeight w:val="300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F86" w:rsidRPr="00470E20" w:rsidRDefault="000E0F86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5517E9" w:rsidRPr="00336627" w:rsidRDefault="005517E9" w:rsidP="00336627"/>
    <w:sectPr w:rsidR="005517E9" w:rsidRPr="00336627" w:rsidSect="00512EB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539" w:rsidRDefault="00CF6539" w:rsidP="00336627">
      <w:pPr>
        <w:spacing w:after="0" w:line="240" w:lineRule="auto"/>
      </w:pPr>
      <w:r>
        <w:separator/>
      </w:r>
    </w:p>
  </w:endnote>
  <w:endnote w:type="continuationSeparator" w:id="0">
    <w:p w:rsidR="00CF6539" w:rsidRDefault="00CF6539" w:rsidP="0033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539" w:rsidRDefault="00CF6539" w:rsidP="00336627">
      <w:pPr>
        <w:spacing w:after="0" w:line="240" w:lineRule="auto"/>
      </w:pPr>
      <w:r>
        <w:separator/>
      </w:r>
    </w:p>
  </w:footnote>
  <w:footnote w:type="continuationSeparator" w:id="0">
    <w:p w:rsidR="00CF6539" w:rsidRDefault="00CF6539" w:rsidP="00336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C65"/>
    <w:rsid w:val="000E0F86"/>
    <w:rsid w:val="00211D64"/>
    <w:rsid w:val="00336627"/>
    <w:rsid w:val="003A3031"/>
    <w:rsid w:val="003F4342"/>
    <w:rsid w:val="00430040"/>
    <w:rsid w:val="00436582"/>
    <w:rsid w:val="00462D11"/>
    <w:rsid w:val="00470E20"/>
    <w:rsid w:val="00512EBB"/>
    <w:rsid w:val="00542C65"/>
    <w:rsid w:val="005517E9"/>
    <w:rsid w:val="00B33F27"/>
    <w:rsid w:val="00CC0F8A"/>
    <w:rsid w:val="00CF6539"/>
    <w:rsid w:val="00DE4712"/>
    <w:rsid w:val="00F80625"/>
    <w:rsid w:val="00F9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27"/>
  </w:style>
  <w:style w:type="paragraph" w:styleId="Pidipagina">
    <w:name w:val="footer"/>
    <w:basedOn w:val="Normale"/>
    <w:link w:val="Pidipagina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27"/>
  </w:style>
  <w:style w:type="paragraph" w:styleId="Pidipagina">
    <w:name w:val="footer"/>
    <w:basedOn w:val="Normale"/>
    <w:link w:val="Pidipagina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2018-04-04T11:01:00Z</dcterms:created>
  <dcterms:modified xsi:type="dcterms:W3CDTF">2018-04-04T11:01:00Z</dcterms:modified>
</cp:coreProperties>
</file>