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736694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Pr="003A3031" w:rsidRDefault="00512EBB" w:rsidP="003A3031">
      <w:pPr>
        <w:spacing w:after="0" w:line="240" w:lineRule="auto"/>
        <w:jc w:val="center"/>
        <w:rPr>
          <w:sz w:val="28"/>
        </w:rPr>
      </w:pPr>
      <w:r w:rsidRPr="003A3031">
        <w:rPr>
          <w:sz w:val="28"/>
        </w:rPr>
        <w:t>STAGIONE SPORTIVA 2017-2018</w:t>
      </w:r>
    </w:p>
    <w:p w:rsidR="003A3031" w:rsidRDefault="003A3031" w:rsidP="003A3031">
      <w:pPr>
        <w:spacing w:after="0" w:line="240" w:lineRule="auto"/>
        <w:jc w:val="center"/>
      </w:pPr>
      <w:r w:rsidRPr="003A3031">
        <w:rPr>
          <w:sz w:val="28"/>
        </w:rPr>
        <w:t>FASE PRIMAVERILE</w:t>
      </w:r>
    </w:p>
    <w:tbl>
      <w:tblPr>
        <w:tblW w:w="302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"/>
        <w:gridCol w:w="10408"/>
        <w:gridCol w:w="9692"/>
        <w:gridCol w:w="67"/>
        <w:gridCol w:w="6105"/>
        <w:gridCol w:w="976"/>
        <w:gridCol w:w="2928"/>
      </w:tblGrid>
      <w:tr w:rsidR="005517E9" w:rsidRPr="00812811" w:rsidTr="00B7672D">
        <w:trPr>
          <w:gridBefore w:val="1"/>
          <w:wBefore w:w="58" w:type="dxa"/>
          <w:trHeight w:val="510"/>
        </w:trPr>
        <w:tc>
          <w:tcPr>
            <w:tcW w:w="30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3A3031" w:rsidRPr="003A303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eastAsia="it-IT"/>
              </w:rPr>
            </w:pPr>
          </w:p>
          <w:p w:rsidR="005517E9" w:rsidRPr="0081281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PRIMI CALCI 7</w:t>
            </w:r>
            <w:r w:rsidR="005517E9" w:rsidRPr="00812811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ANNI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 xml:space="preserve"> 4 vs 4</w:t>
            </w:r>
          </w:p>
        </w:tc>
      </w:tr>
      <w:tr w:rsidR="005517E9" w:rsidRPr="00812811" w:rsidTr="00B7672D">
        <w:trPr>
          <w:gridBefore w:val="1"/>
          <w:gridAfter w:val="1"/>
          <w:wBefore w:w="58" w:type="dxa"/>
          <w:wAfter w:w="2928" w:type="dxa"/>
          <w:trHeight w:val="210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7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17E9" w:rsidRPr="00812811" w:rsidRDefault="005517E9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A3031" w:rsidRPr="00812811" w:rsidTr="00B7672D">
        <w:trPr>
          <w:gridBefore w:val="1"/>
          <w:gridAfter w:val="2"/>
          <w:wBefore w:w="58" w:type="dxa"/>
          <w:wAfter w:w="3904" w:type="dxa"/>
          <w:trHeight w:val="87"/>
        </w:trPr>
        <w:tc>
          <w:tcPr>
            <w:tcW w:w="10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3031" w:rsidRPr="00812811" w:rsidRDefault="003A3031" w:rsidP="009A650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75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0018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410"/>
              <w:gridCol w:w="5410"/>
              <w:gridCol w:w="960"/>
              <w:gridCol w:w="960"/>
              <w:gridCol w:w="960"/>
              <w:gridCol w:w="960"/>
              <w:gridCol w:w="960"/>
              <w:gridCol w:w="960"/>
              <w:gridCol w:w="1100"/>
              <w:gridCol w:w="1900"/>
              <w:gridCol w:w="146"/>
              <w:gridCol w:w="146"/>
              <w:gridCol w:w="146"/>
            </w:tblGrid>
            <w:tr w:rsidR="00B7672D" w:rsidRPr="00336627" w:rsidTr="00B7672D">
              <w:trPr>
                <w:gridAfter w:val="3"/>
                <w:wAfter w:w="438" w:type="dxa"/>
                <w:trHeight w:val="375"/>
              </w:trPr>
              <w:tc>
                <w:tcPr>
                  <w:tcW w:w="108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10680" w:type="dxa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960"/>
                    <w:gridCol w:w="1100"/>
                    <w:gridCol w:w="1900"/>
                  </w:tblGrid>
                  <w:tr w:rsidR="00B7672D" w:rsidRPr="00B7672D" w:rsidTr="00B7672D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4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7680" w:type="dxa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8 aprile 2018 ore 15:00  "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Firmum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Village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" - Fermo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AFC FERMO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- SAN MARCO SERVIGLIANO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Raggruppamento B: Domenica 8 aprile 2018 ore 15:00 Palestra Scuola Media -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c.da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S.Liborio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Montegranaro</w:t>
                        </w:r>
                        <w:proofErr w:type="spellEnd"/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NUOVA JUVENTINA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VIGOR S.ELPIDIO VIOLA - FERMANA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8 aprile 2018 ore 9:15  Campo Comunale "Via Olimpiadi" - Monte Urano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 "B"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- ATL.CALCIO P.S.E. "B" - SPES VALDASO 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15 aprile 2018 ore 16:00 Campo Sportivo "Ferranti 2" - Porto S. Elpidio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ATL.CALCIO P.S.E.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- VIGOR S.ELPIDIO VIOLA - SPES VALDASO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8780" w:type="dxa"/>
                        <w:gridSpan w:val="9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Sabato 14 aprile 2018 ore 15:00 Campo Comunale "Settimi" -  Servigliano</w:t>
                        </w: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6720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SAN MARCO SERVIGLIANO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ATL.CALCIO P.S.E. "B" - NUOVA JUVENTINA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15 aprile 2018 ore 16:30 Campo Sportivo "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Postacchini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Capodarco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di Fermo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FERMANA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CAMPIGLIONE M.URANO "B"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75"/>
                    </w:trPr>
                    <w:tc>
                      <w:tcPr>
                        <w:tcW w:w="19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it-IT"/>
                          </w:rPr>
                          <w:t>GIORNATA 6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A: Domenica 22 aprile 2018 ore 9:15  Campo Comunale "Via Olimpiadi" - Monte Urano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CAMPIGLIONE M.URANO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CAMPIGLIONE M.URANO "B" - ATL.CALCIO P.S.E. - NUOVA JUVENTINA 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B: Sabato 21 aprile 2018 ore 17:00 Campo Sportivo "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N.Tomassini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" - </w:t>
                        </w:r>
                        <w:proofErr w:type="spellStart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Valmir</w:t>
                        </w:r>
                        <w:proofErr w:type="spellEnd"/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 xml:space="preserve"> di Petritoli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SPES VALDASO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FERMANA - SAN MARCO SERVIGLIANO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10680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i/>
                            <w:iCs/>
                            <w:color w:val="000000"/>
                            <w:lang w:eastAsia="it-IT"/>
                          </w:rPr>
                          <w:t>Raggruppamento C: Domenica 22 aprile 2018 ore 16:00 Campo Sportivo "Ferranti 2" - Porto S. Elpidio</w:t>
                        </w:r>
                      </w:p>
                    </w:tc>
                  </w:tr>
                  <w:tr w:rsidR="00B7672D" w:rsidRPr="00B7672D" w:rsidTr="00B7672D">
                    <w:trPr>
                      <w:trHeight w:val="300"/>
                    </w:trPr>
                    <w:tc>
                      <w:tcPr>
                        <w:tcW w:w="5760" w:type="dxa"/>
                        <w:gridSpan w:val="6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</w:pP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u w:val="single"/>
                            <w:lang w:eastAsia="it-IT"/>
                          </w:rPr>
                          <w:t>ATL.CALCIO P.S.E. "B"</w:t>
                        </w:r>
                        <w:r w:rsidRPr="00B7672D">
                          <w:rPr>
                            <w:rFonts w:ascii="Calibri" w:eastAsia="Times New Roman" w:hAnsi="Calibri" w:cs="Times New Roman"/>
                            <w:b/>
                            <w:bCs/>
                            <w:color w:val="000000"/>
                            <w:lang w:eastAsia="it-IT"/>
                          </w:rPr>
                          <w:t xml:space="preserve"> - AFC FERMO - VIGOR S.ELPIDIO VIOLA 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9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1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19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B7672D" w:rsidRPr="00B7672D" w:rsidRDefault="00B7672D" w:rsidP="00B7672D">
                        <w:pPr>
                          <w:spacing w:after="0" w:line="240" w:lineRule="auto"/>
                          <w:rPr>
                            <w:rFonts w:ascii="Calibri" w:eastAsia="Times New Roman" w:hAnsi="Calibri" w:cs="Times New Roman"/>
                            <w:color w:val="000000"/>
                            <w:lang w:eastAsia="it-IT"/>
                          </w:rPr>
                        </w:pPr>
                      </w:p>
                    </w:tc>
                  </w:tr>
                </w:tbl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trHeight w:val="300"/>
              </w:trPr>
              <w:tc>
                <w:tcPr>
                  <w:tcW w:w="195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672D" w:rsidRPr="00336627" w:rsidRDefault="00B7672D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672D" w:rsidRPr="00336627" w:rsidRDefault="00B7672D"/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672D" w:rsidRPr="00336627" w:rsidRDefault="00B7672D"/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37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>Le squadre sottolineate corrispondono alle società che ospiteranno il raggruppamento.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noWrap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1"/>
                <w:wAfter w:w="146" w:type="dxa"/>
                <w:trHeight w:val="300"/>
              </w:trPr>
              <w:tc>
                <w:tcPr>
                  <w:tcW w:w="176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  <w:r w:rsidRPr="00336627"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  <w:t xml:space="preserve">Per chiarimenti ed ulteriori informazioni:  </w:t>
                  </w:r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Della </w:t>
                  </w:r>
                  <w:proofErr w:type="spellStart"/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>Sciucca</w:t>
                  </w:r>
                  <w:proofErr w:type="spellEnd"/>
                  <w:r w:rsidRPr="0033662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  <w:t xml:space="preserve"> Matteo 328/0341569</w:t>
                  </w: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B7672D" w:rsidRPr="00336627" w:rsidRDefault="00B7672D"/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65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37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958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i/>
                      <w:iCs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5620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4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7680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  <w:tr w:rsidR="00B7672D" w:rsidRPr="00336627" w:rsidTr="00B7672D">
              <w:trPr>
                <w:gridAfter w:val="3"/>
                <w:wAfter w:w="438" w:type="dxa"/>
                <w:trHeight w:val="300"/>
              </w:trPr>
              <w:tc>
                <w:tcPr>
                  <w:tcW w:w="1658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1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B7672D" w:rsidRPr="00336627" w:rsidRDefault="00B7672D" w:rsidP="003366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it-IT"/>
                    </w:rPr>
                  </w:pPr>
                </w:p>
              </w:tc>
            </w:tr>
          </w:tbl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00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336627" w:rsidRPr="003A3031" w:rsidTr="00B7672D">
        <w:trPr>
          <w:gridAfter w:val="4"/>
          <w:wAfter w:w="10076" w:type="dxa"/>
          <w:trHeight w:val="300"/>
        </w:trPr>
        <w:tc>
          <w:tcPr>
            <w:tcW w:w="201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627" w:rsidRPr="003A3031" w:rsidRDefault="00336627" w:rsidP="003A30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5517E9" w:rsidRPr="00336627" w:rsidRDefault="005517E9" w:rsidP="00B7672D">
      <w:bookmarkStart w:id="0" w:name="_GoBack"/>
      <w:bookmarkEnd w:id="0"/>
    </w:p>
    <w:sectPr w:rsidR="005517E9" w:rsidRPr="00336627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0F" w:rsidRDefault="00250A0F" w:rsidP="00336627">
      <w:pPr>
        <w:spacing w:after="0" w:line="240" w:lineRule="auto"/>
      </w:pPr>
      <w:r>
        <w:separator/>
      </w:r>
    </w:p>
  </w:endnote>
  <w:endnote w:type="continuationSeparator" w:id="0">
    <w:p w:rsidR="00250A0F" w:rsidRDefault="00250A0F" w:rsidP="00336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0F" w:rsidRDefault="00250A0F" w:rsidP="00336627">
      <w:pPr>
        <w:spacing w:after="0" w:line="240" w:lineRule="auto"/>
      </w:pPr>
      <w:r>
        <w:separator/>
      </w:r>
    </w:p>
  </w:footnote>
  <w:footnote w:type="continuationSeparator" w:id="0">
    <w:p w:rsidR="00250A0F" w:rsidRDefault="00250A0F" w:rsidP="00336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C65"/>
    <w:rsid w:val="00211D64"/>
    <w:rsid w:val="00250A0F"/>
    <w:rsid w:val="00336627"/>
    <w:rsid w:val="003A3031"/>
    <w:rsid w:val="00430040"/>
    <w:rsid w:val="00436582"/>
    <w:rsid w:val="00462D11"/>
    <w:rsid w:val="00512EBB"/>
    <w:rsid w:val="00542C65"/>
    <w:rsid w:val="005517E9"/>
    <w:rsid w:val="00736694"/>
    <w:rsid w:val="008300A7"/>
    <w:rsid w:val="00AC792C"/>
    <w:rsid w:val="00B33F27"/>
    <w:rsid w:val="00B7672D"/>
    <w:rsid w:val="00BD2C8F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6627"/>
  </w:style>
  <w:style w:type="paragraph" w:styleId="Pidipagina">
    <w:name w:val="footer"/>
    <w:basedOn w:val="Normale"/>
    <w:link w:val="PidipaginaCarattere"/>
    <w:uiPriority w:val="99"/>
    <w:unhideWhenUsed/>
    <w:rsid w:val="003366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6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2018-04-04T11:02:00Z</dcterms:created>
  <dcterms:modified xsi:type="dcterms:W3CDTF">2018-04-04T11:02:00Z</dcterms:modified>
</cp:coreProperties>
</file>