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65" w:rsidRDefault="00512EBB" w:rsidP="00542C65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6020435</wp:posOffset>
            </wp:positionH>
            <wp:positionV relativeFrom="paragraph">
              <wp:posOffset>-151765</wp:posOffset>
            </wp:positionV>
            <wp:extent cx="616585" cy="770890"/>
            <wp:effectExtent l="0" t="0" r="0" b="0"/>
            <wp:wrapTight wrapText="bothSides">
              <wp:wrapPolygon edited="0">
                <wp:start x="0" y="0"/>
                <wp:lineTo x="0" y="20817"/>
                <wp:lineTo x="20688" y="20817"/>
                <wp:lineTo x="20688" y="0"/>
                <wp:lineTo x="0" y="0"/>
              </wp:wrapPolygon>
            </wp:wrapTight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77" t="3168" r="12685" b="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70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542C65">
        <w:rPr>
          <w:rFonts w:ascii="Calibri" w:eastAsia="Times New Roman" w:hAnsi="Calibri" w:cs="Times New Roman"/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46355</wp:posOffset>
            </wp:positionV>
            <wp:extent cx="701675" cy="583565"/>
            <wp:effectExtent l="0" t="0" r="3175" b="6985"/>
            <wp:wrapNone/>
            <wp:docPr id="1" name="Immagine 1" descr="logoLND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 descr="logoLND2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835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542C65">
        <w:t xml:space="preserve">                 </w:t>
      </w:r>
      <w:r>
        <w:t xml:space="preserve">        </w:t>
      </w:r>
      <w:r w:rsidR="00542C65" w:rsidRPr="00542C65">
        <w:t>Federazione Italiana Giuoco Calcio</w:t>
      </w:r>
    </w:p>
    <w:p w:rsidR="00542C65" w:rsidRDefault="00ED7E9B" w:rsidP="00542C65">
      <w:pPr>
        <w:jc w:val="center"/>
      </w:pPr>
      <w:r>
        <w:rPr>
          <w:noProof/>
          <w:lang w:eastAsia="it-IT"/>
        </w:rPr>
        <w:pict>
          <v:rect id="WordArt 5" o:spid="_x0000_s1026" style="position:absolute;left:0;text-align:left;margin-left:150.9pt;margin-top:23.4pt;width:204.25pt;height:15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" filled="f" stroked="f">
            <v:stroke joinstyle="round"/>
            <o:lock v:ext="edit" shapetype="t"/>
            <v:textbox>
              <w:txbxContent>
                <w:p w:rsidR="00542C65" w:rsidRDefault="00542C65" w:rsidP="00542C65">
                  <w:pPr>
                    <w:pStyle w:val="Normale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Rounded MT Bold" w:hAnsi="Arial Rounded MT Bold" w:cstheme="minorBidi"/>
                      <w:color w:val="000000"/>
                      <w:sz w:val="20"/>
                      <w:szCs w:val="20"/>
                    </w:rPr>
                    <w:t>DELEGAZIONE PROVINCIALE FERMO</w:t>
                  </w:r>
                </w:p>
              </w:txbxContent>
            </v:textbox>
          </v:rect>
        </w:pict>
      </w:r>
      <w:r w:rsidR="00542C65">
        <w:t xml:space="preserve">                       </w:t>
      </w:r>
      <w:r w:rsidR="00542C65" w:rsidRPr="00542C65">
        <w:t>LEGA NAZIONALE DILETTANTI    -   COMITATO REGIONALE MARCHE</w:t>
      </w:r>
    </w:p>
    <w:p w:rsidR="00542C65" w:rsidRDefault="00542C65" w:rsidP="00542C65">
      <w:pPr>
        <w:jc w:val="center"/>
      </w:pPr>
    </w:p>
    <w:p w:rsidR="00430040" w:rsidRPr="003A3031" w:rsidRDefault="00512EBB" w:rsidP="003A3031">
      <w:pPr>
        <w:spacing w:after="0" w:line="240" w:lineRule="auto"/>
        <w:jc w:val="center"/>
        <w:rPr>
          <w:sz w:val="28"/>
        </w:rPr>
      </w:pPr>
      <w:r w:rsidRPr="003A3031">
        <w:rPr>
          <w:sz w:val="28"/>
        </w:rPr>
        <w:t>STAGIONE SPORTIVA 2017-2018</w:t>
      </w:r>
    </w:p>
    <w:p w:rsidR="003A3031" w:rsidRDefault="003A3031" w:rsidP="003A3031">
      <w:pPr>
        <w:spacing w:after="0" w:line="240" w:lineRule="auto"/>
        <w:jc w:val="center"/>
      </w:pPr>
      <w:r w:rsidRPr="003A3031">
        <w:rPr>
          <w:sz w:val="28"/>
        </w:rPr>
        <w:t>FASE PRIMAVERILE</w:t>
      </w:r>
    </w:p>
    <w:tbl>
      <w:tblPr>
        <w:tblW w:w="14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"/>
        <w:gridCol w:w="5339"/>
        <w:gridCol w:w="175"/>
        <w:gridCol w:w="5249"/>
        <w:gridCol w:w="47"/>
        <w:gridCol w:w="913"/>
        <w:gridCol w:w="960"/>
        <w:gridCol w:w="960"/>
        <w:gridCol w:w="960"/>
        <w:gridCol w:w="960"/>
        <w:gridCol w:w="960"/>
        <w:gridCol w:w="392"/>
        <w:gridCol w:w="708"/>
        <w:gridCol w:w="268"/>
        <w:gridCol w:w="1632"/>
        <w:gridCol w:w="922"/>
        <w:gridCol w:w="863"/>
        <w:gridCol w:w="146"/>
      </w:tblGrid>
      <w:tr w:rsidR="005517E9" w:rsidRPr="00812811" w:rsidTr="009E6B9A">
        <w:trPr>
          <w:gridBefore w:val="1"/>
          <w:gridAfter w:val="1"/>
          <w:wBefore w:w="15" w:type="dxa"/>
          <w:wAfter w:w="2504" w:type="dxa"/>
          <w:trHeight w:val="510"/>
        </w:trPr>
        <w:tc>
          <w:tcPr>
            <w:tcW w:w="119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31" w:rsidRDefault="003A3031" w:rsidP="009A65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eastAsia="it-IT"/>
              </w:rPr>
            </w:pPr>
          </w:p>
          <w:p w:rsidR="003A3031" w:rsidRPr="003A3031" w:rsidRDefault="003A3031" w:rsidP="009A65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eastAsia="it-IT"/>
              </w:rPr>
            </w:pPr>
          </w:p>
          <w:p w:rsidR="005517E9" w:rsidRPr="00812811" w:rsidRDefault="005517E9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128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CALENDARIO PRIMI CALCI </w:t>
            </w:r>
            <w:r w:rsidR="003A303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MISTI</w:t>
            </w:r>
            <w:r w:rsidRPr="008128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7-8 ANNI</w:t>
            </w:r>
            <w:r w:rsidR="003A303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5 vs 5</w:t>
            </w:r>
          </w:p>
        </w:tc>
      </w:tr>
      <w:tr w:rsidR="005517E9" w:rsidRPr="00812811" w:rsidTr="009E6B9A">
        <w:trPr>
          <w:gridBefore w:val="1"/>
          <w:gridAfter w:val="4"/>
          <w:wBefore w:w="15" w:type="dxa"/>
          <w:wAfter w:w="5432" w:type="dxa"/>
          <w:trHeight w:val="21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7E9" w:rsidRPr="00812811" w:rsidRDefault="005517E9" w:rsidP="009A6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7E9" w:rsidRPr="00812811" w:rsidRDefault="005517E9" w:rsidP="009A6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7E9" w:rsidRPr="00812811" w:rsidRDefault="005517E9" w:rsidP="009A6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A3031" w:rsidRPr="00812811" w:rsidTr="009E6B9A">
        <w:trPr>
          <w:gridBefore w:val="1"/>
          <w:gridAfter w:val="6"/>
          <w:wBefore w:w="15" w:type="dxa"/>
          <w:wAfter w:w="6408" w:type="dxa"/>
          <w:trHeight w:val="87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31" w:rsidRPr="00812811" w:rsidRDefault="003A3031" w:rsidP="009A6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031" w:rsidRPr="00812811" w:rsidRDefault="003A3031" w:rsidP="009A6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E3778B">
        <w:trPr>
          <w:gridAfter w:val="3"/>
          <w:wAfter w:w="3800" w:type="dxa"/>
          <w:trHeight w:val="37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6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1100"/>
              <w:gridCol w:w="1900"/>
            </w:tblGrid>
            <w:tr w:rsidR="00E3778B" w:rsidRPr="00E3778B" w:rsidTr="00E3778B">
              <w:trPr>
                <w:trHeight w:val="37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>GIORNATA 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A: Domenica 6 maggio 2018 ore 10:30 Campo Sportivo "N.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Tomassini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" -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Valmir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 di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Petritoli</w:t>
                  </w:r>
                  <w:proofErr w:type="spellEnd"/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SPES VALDASO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CAMPIGLIONE M.URANO - SPES ALTIDONA - USA S.CATERINA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B: Domenica 6 maggio 2018 ore 10:00 Campo Sportivo Comunale - Falerone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UNION 2000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GROTTESE "B" - AMANDOLA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C: Domenica 6 maggio 2018 ore 15:00 Campo Comunale "Settimi" -  Servigliano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S.C. SERVIGLIANO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VEREGRENSE - UNION 2000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>"B"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D: Domenica 6 maggio 2018 ore 10:00 Campo Sportivo "A. Picchi" - Grottazzolina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GROTTESE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ARCHETTI - FOLGORE M.S.PIETRINA - JUNIOR ELPIDIENSE "B"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E: Sabato 5 maggio 2018 ore 15:30 Campo Sportivo "Comunale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Montevidoni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" -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S.Elpidio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 a Mare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JUNIOR ELPIDIENSE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AFC FERMO "B" - TIRASSEGNO 95 - ATL.CALCIO P.S.E. "B"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F: Domenica 6 maggio 2018 ore 17:00 Campo Sportivo "Ferranti" - P.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S.Elpidio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ATL.CALCIO P.S.E. "C"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PEDASO - BORGO ROSSELLI - MONTEGIORGIO CALCIO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G: Domenica 6 maggio 2018 ore 17:00 Campo Sportivo "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Pelloni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" - Porto San Giorgio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SANGIORGESE 1922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ATL.CALCIO P.S.E. - VIGOR S.ELPIDIO VIOLA "B" - AFC FERMO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H: Sabato 5 maggio 2018 ore 17:30 Campo Sportivo "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Pelloni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" - Porto San Giorgio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U.MANDOLESI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U.MANDOLESI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"B" - FERMANA -VIGOR S.ELPIDIO 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>VIOLA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7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>GIORNATA 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A: Domenica 13 maggio 2018 ore 15:00 Campo Sportivo "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Postacchini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" -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Capodarco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 di Fermo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FERMANA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SPES VALDASO - JUNIOR ELPIDIENSE - SANGIORGESE 1922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B: Domenica 13 maggio 2018 ore 10:30  Campo Sportivo"Archetti" - Bivio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Rapagnano</w:t>
                  </w:r>
                  <w:proofErr w:type="spellEnd"/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ARCHETTI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U.MANDOLESI - U.MANDOLESI "B" - CAMPIGLIONE M.URANO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C: Domenica 13 maggio 2018 ore 17:00 Campo Sportivo Comunale "Val d'Aso" - Pedaso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PEDASO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ATL.CALCIO P.S.E. "C" - GROTTESE - TIRASSEGNO 95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D: Giovedì 10 maggio 2018 ore 17:00 Campo Sportivo Comunale  - Amandola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AMANDOLA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VEREGRENSE - VIGOR S.ELPIDIO VIOLA "B"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E: Domenica 13 maggio 2018 ore 11:00  Campo Sportivo "Nuovo Comunale" - Porto San Giorgio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BORGO ROSSELLI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ATL.CALCIO P.S.E. - GROTTESE "B" - FOLGORE M.S.PIETRINA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F: Domenica 13 maggio 2018 ore 16:30  "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Firmum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Village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" - Fermo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AFC FERMO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UNION 2000 - SPES ALTIDONA - ATL.CALCIO P.S.E. "B"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G: Domenica 13 maggio 2018 ore 10:00 Campo Sportivo Comunale - S. Angelo in Pontano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UNION 2000 "B"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MONTEGIORGIO CALCIO - AFC FERMO "B" - VIGOR S.ELPIDIO VIOLA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H: Domenica 13 maggio 2018 ore 9:30 Centro Sportivo "S. D'Addio" - Fermo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USA S.CATERINA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S.C. SERVIGLIANO - JUNIOR ELPIDIENSE "B"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7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</w:p>
                <w:p w:rsid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</w:p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  <w:bookmarkStart w:id="0" w:name="_GoBack"/>
                  <w:bookmarkEnd w:id="0"/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lastRenderedPageBreak/>
                    <w:t>GIORNATA 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lastRenderedPageBreak/>
                    <w:t>Raggruppamento A: Sabato 19 maggio 2018 ore 18:00 Campo Sportivo "S. Claudio" - Campiglione di Fermo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CAMPIGLIONE M.URANO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SANGIORGE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SE 1912 - UNION 2000 "B" -SPES 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>ALTIDONA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E: Sabato 19 maggio 2018 ore 15:30 Campo Sportivo "Comunale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Montevidoni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" -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S.Elpidio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 a Mare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JUNIOR ELPIDIENSE "B"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AFC FERMO "B" - AMANDOLA - PEDASO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C: Domenica 20 maggio 2018 ore 15:00 Campo Sportivo "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C.Berdini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" -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Montegranaro</w:t>
                  </w:r>
                  <w:proofErr w:type="spellEnd"/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VEREGRENSE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USA S.CATERINA - U.MANDOLESI - U.MANDOLESI "B"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D: Domenica 20 maggio 2018 ore 10:00 Campo Sportivo "Marziali" - Montegiorgio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MONTEGIORGIO CALCIO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VIGOR S.ELPIDIO VIOLA "B" - FERMANA - UNION 2000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E: Giovedì 17 maggio 2018 ore 15:00 Campo Comunale "L. Agostini"" - Torre San Patrizio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FOLGORE M.S.PIETRINA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ATL.CALCIO P.S.E. "C" - AFC FERMO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F: Domenica 20 maggio 2018 ore 10:00 Campo Sportivo "A. Picchi" - Grottazzolina</w:t>
                  </w: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GROTTESE "B"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GROTTESE - JUNIOR ELPIDIENSE - S.C. SERVIGLIANO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106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 xml:space="preserve">Raggruppamento G: Domenica 20 maggio 2018 ore 15:00 Campo Sportivo "Ferranti" - P.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S.Elpidio</w:t>
                  </w:r>
                  <w:proofErr w:type="spellEnd"/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ATL.CALCIO P.S.E.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SPES VALDASO - VIGOR S.ELPIDIO VIOLA - ARCHETTI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  <w:t>Raggruppamento H: Domenica 20 maggio 2018 ore 10:00 Campo Sportivo - S. Marco Paludi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it-IT"/>
                    </w:rPr>
                    <w:t>TIRASSEGNO 95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- BORGO ROSSELLI - ATL.CALCIO P.S.E. "B"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87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Le squadre sottolineate corrispondono alle società che ospiteranno il raggruppamento.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  <w:tr w:rsidR="00E3778B" w:rsidRPr="00E3778B" w:rsidTr="00E3778B">
              <w:trPr>
                <w:trHeight w:val="300"/>
              </w:trPr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E3778B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Per chiarimenti ed ulteriori informazioni:  </w:t>
                  </w:r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Della </w:t>
                  </w:r>
                  <w:proofErr w:type="spellStart"/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>Sciucca</w:t>
                  </w:r>
                  <w:proofErr w:type="spellEnd"/>
                  <w:r w:rsidRPr="00E3778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it-IT"/>
                    </w:rPr>
                    <w:t xml:space="preserve"> Matteo 328/0341569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778B" w:rsidRPr="00E3778B" w:rsidRDefault="00E3778B" w:rsidP="00E3778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</w:tbl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E3778B">
        <w:trPr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6B9A" w:rsidRPr="003A3031" w:rsidRDefault="009E6B9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6B9A" w:rsidRPr="003A3031" w:rsidRDefault="009E6B9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6B9A" w:rsidRPr="003A3031" w:rsidRDefault="009E6B9A"/>
        </w:tc>
      </w:tr>
      <w:tr w:rsidR="009E6B9A" w:rsidRPr="003A3031" w:rsidTr="00E3778B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noWrap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E3778B">
        <w:trPr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6B9A" w:rsidRPr="003A3031" w:rsidRDefault="009E6B9A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6B9A" w:rsidRPr="003A3031" w:rsidRDefault="009E6B9A"/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3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7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7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9E6B9A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E6B9A" w:rsidRPr="003A3031" w:rsidTr="009E6B9A">
        <w:trPr>
          <w:gridAfter w:val="3"/>
          <w:wAfter w:w="3800" w:type="dxa"/>
          <w:trHeight w:val="300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B9A" w:rsidRPr="003A3031" w:rsidRDefault="009E6B9A" w:rsidP="003A3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5517E9" w:rsidRDefault="005517E9" w:rsidP="003A3031"/>
    <w:sectPr w:rsidR="005517E9" w:rsidSect="00512EBB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42C65"/>
    <w:rsid w:val="000B1676"/>
    <w:rsid w:val="00211D64"/>
    <w:rsid w:val="003A3031"/>
    <w:rsid w:val="00401BC4"/>
    <w:rsid w:val="00430040"/>
    <w:rsid w:val="00436582"/>
    <w:rsid w:val="00462D11"/>
    <w:rsid w:val="00512EBB"/>
    <w:rsid w:val="00542C65"/>
    <w:rsid w:val="005517E9"/>
    <w:rsid w:val="009E6B9A"/>
    <w:rsid w:val="00B33F27"/>
    <w:rsid w:val="00E3778B"/>
    <w:rsid w:val="00ED7E9B"/>
    <w:rsid w:val="00F8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2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2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User</cp:lastModifiedBy>
  <cp:revision>2</cp:revision>
  <dcterms:created xsi:type="dcterms:W3CDTF">2018-05-07T13:51:00Z</dcterms:created>
  <dcterms:modified xsi:type="dcterms:W3CDTF">2018-05-07T13:51:00Z</dcterms:modified>
</cp:coreProperties>
</file>