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0A707B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28"/>
          <w:szCs w:val="28"/>
        </w:rPr>
      </w:pPr>
      <w:r w:rsidRPr="000A707B">
        <w:rPr>
          <w:rFonts w:ascii="Consolas" w:hAnsi="Consolas" w:cs="Consolas"/>
          <w:spacing w:val="-12"/>
          <w:w w:val="80"/>
          <w:sz w:val="28"/>
          <w:szCs w:val="28"/>
        </w:rPr>
        <w:t xml:space="preserve">        </w:t>
      </w:r>
      <w:r>
        <w:rPr>
          <w:rFonts w:ascii="Consolas" w:hAnsi="Consolas" w:cs="Consolas"/>
          <w:spacing w:val="-12"/>
          <w:w w:val="80"/>
          <w:sz w:val="28"/>
          <w:szCs w:val="28"/>
        </w:rPr>
        <w:t xml:space="preserve">         </w:t>
      </w:r>
      <w:r w:rsidRPr="005A0009">
        <w:rPr>
          <w:rFonts w:ascii="Consolas" w:hAnsi="Consolas" w:cs="Consolas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Pr="00B41726">
        <w:rPr>
          <w:rFonts w:ascii="Consolas" w:hAnsi="Consolas" w:cs="Consolas"/>
          <w:b/>
          <w:spacing w:val="-12"/>
          <w:w w:val="80"/>
          <w:sz w:val="28"/>
          <w:szCs w:val="28"/>
          <w:shd w:val="clear" w:color="auto" w:fill="D9D9D9" w:themeFill="background1" w:themeFillShade="D9"/>
        </w:rPr>
        <w:t>ALLIEVI 1A FASE FERMO                GIRONE:  1</w:t>
      </w:r>
      <w:r w:rsidR="00556F7C">
        <w:rPr>
          <w:rFonts w:ascii="Consolas" w:hAnsi="Consolas" w:cs="Consolas"/>
          <w:b/>
          <w:spacing w:val="-12"/>
          <w:w w:val="80"/>
          <w:sz w:val="28"/>
          <w:szCs w:val="28"/>
          <w:shd w:val="clear" w:color="auto" w:fill="D9D9D9" w:themeFill="background1" w:themeFillShade="D9"/>
        </w:rPr>
        <w:t>8</w:t>
      </w:r>
      <w:r w:rsidRPr="005A0009">
        <w:rPr>
          <w:rFonts w:ascii="Consolas" w:hAnsi="Consolas" w:cs="Consolas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ANDATA: 23/09/18 |                       | RITORNO: 28/10/18 |   | ANDATA: 14/10/18 |                       | RITORNO: 11/11/18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ORE...: 10:30    |   1  G I O R N A T A  | ORE....: 10:30    |   | ORE...: 10:30    |  4  G I O R N A T A   | ORE....: 10:30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BORGO ROSSELLI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-  TIGNUM MONTEGIORGIO          |   |  BORGO ROSSELLI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-  FERMO SSD ARL       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TIRASSEGNO 95                -  FERMANA F.C. SRL             |   |  FERMANA F.C. SRL             -  TIGNUM MONTEGIORGIO 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U.S.A.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-  FERMO SSD ARL                |   |  TIRASSEGNO 95                -  U.S.A.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ANDATA: 30/09/18 |                       | </w:t>
      </w:r>
      <w:r w:rsidRPr="004A5E7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 xml:space="preserve">RITORNO: 31/10/18 </w:t>
      </w: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  | ANDATA: 21/10/18 |                       | RITORNO: 18/11/18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ORE...: 10:30    |   2  G I O R N A T A  | </w:t>
      </w:r>
      <w:r w:rsidRPr="004A5E7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ORE....: 1</w:t>
      </w:r>
      <w:r w:rsidR="004A5E7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5</w:t>
      </w:r>
      <w:r w:rsidRPr="004A5E70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:30</w:t>
      </w: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|   | ORE...: 10:30    |  5  G I O R N A T A   | ORE....: 10:30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FERMANA F.C. SRL             -  BORGO ROSSELLI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|   |  FERMO SSD ARL                -  FERMANA F.C. SRL    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FERMO SSD ARL                -  TIRASSEGNO 95                |   |  TIGNUM MONTEGIORGIO          -  TIRASSEGNO 95       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TIGNUM MONTEGIORGIO          -  U.S.A.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|   |  U.S.A.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-  BORGO ROSSELLI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ANDATA:  7/10/18 |                       | RITORNO:  4/11/18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ORE...: 10:30    |   3  G I O R N A T A  | ORE....: 10:30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 FERMO SSD ARL                -  TIGNUM MONTEGIORGIO  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TIRASSEGNO 95                -  BORGO ROSSELLI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A.S.D.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| U.S.A. </w:t>
      </w:r>
      <w:proofErr w:type="spellStart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S.CATERINA</w:t>
      </w:r>
      <w:proofErr w:type="spellEnd"/>
      <w:r w:rsidRPr="00DA54EE">
        <w:rPr>
          <w:rFonts w:ascii="Consolas" w:hAnsi="Consolas" w:cs="Consolas"/>
          <w:spacing w:val="-12"/>
          <w:w w:val="80"/>
          <w:sz w:val="24"/>
          <w:szCs w:val="24"/>
        </w:rPr>
        <w:t xml:space="preserve">            -  FERMANA F.C. SRL             |</w:t>
      </w:r>
    </w:p>
    <w:p w:rsidR="00556F7C" w:rsidRPr="00DA54EE" w:rsidRDefault="00556F7C" w:rsidP="00DA54EE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DA54EE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715507" w:rsidRDefault="00715507" w:rsidP="00556F7C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715507" w:rsidRPr="00E56FD3" w:rsidRDefault="00715507" w:rsidP="00556F7C">
      <w:pPr>
        <w:spacing w:after="0" w:line="240" w:lineRule="auto"/>
        <w:rPr>
          <w:rFonts w:ascii="Consolas" w:hAnsi="Consolas" w:cs="Consolas"/>
          <w:b/>
          <w:spacing w:val="-12"/>
          <w:w w:val="80"/>
          <w:sz w:val="28"/>
          <w:szCs w:val="28"/>
        </w:rPr>
      </w:pPr>
      <w:r w:rsidRPr="00E56FD3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E56FD3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E56FD3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</w:p>
    <w:p w:rsidR="00AF3FBE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AF3FBE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AF3FBE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AF3FBE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>| MARCHE            |       **    ALLIEVI 1A FASE FERMO              GIRONE:  18                                      |</w:t>
      </w:r>
    </w:p>
    <w:p w:rsidR="00AF3FBE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AF3FBE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3734E3">
        <w:rPr>
          <w:rFonts w:ascii="Consolas" w:hAnsi="Consolas" w:cs="Consolas"/>
          <w:spacing w:val="-12"/>
          <w:w w:val="80"/>
        </w:rPr>
        <w:t>CAMPO|</w:t>
      </w:r>
      <w:proofErr w:type="spellEnd"/>
      <w:r w:rsidRPr="003734E3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AF3FBE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AF3FBE" w:rsidRPr="003734E3" w:rsidRDefault="00AF3FBE" w:rsidP="00AF3FBE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 xml:space="preserve">| BORGO ROSSELLI </w:t>
      </w:r>
      <w:proofErr w:type="spellStart"/>
      <w:r w:rsidRPr="003734E3">
        <w:rPr>
          <w:rFonts w:ascii="Consolas" w:hAnsi="Consolas" w:cs="Consolas"/>
          <w:spacing w:val="-12"/>
          <w:w w:val="80"/>
        </w:rPr>
        <w:t>A.S.D.</w:t>
      </w:r>
      <w:proofErr w:type="spellEnd"/>
      <w:r w:rsidRPr="003734E3">
        <w:rPr>
          <w:rFonts w:ascii="Consolas" w:hAnsi="Consolas" w:cs="Consolas"/>
          <w:spacing w:val="-12"/>
          <w:w w:val="80"/>
        </w:rPr>
        <w:t xml:space="preserve">                | 7093 | COMUNALE "LUCA PELLONI"         PORTO SAN GIORGIO   </w:t>
      </w:r>
      <w:r w:rsidR="00E11D44" w:rsidRPr="003734E3">
        <w:rPr>
          <w:rFonts w:ascii="Consolas" w:hAnsi="Consolas" w:cs="Consolas"/>
          <w:spacing w:val="-12"/>
          <w:w w:val="80"/>
        </w:rPr>
        <w:t xml:space="preserve"> SABATO</w:t>
      </w:r>
      <w:r w:rsidRPr="003734E3">
        <w:rPr>
          <w:rFonts w:ascii="Consolas" w:hAnsi="Consolas" w:cs="Consolas"/>
          <w:spacing w:val="-12"/>
          <w:w w:val="80"/>
        </w:rPr>
        <w:t xml:space="preserve">   | 17:30 | VIA MARCHE                     |                |</w:t>
      </w:r>
    </w:p>
    <w:p w:rsidR="00AF3FBE" w:rsidRPr="003734E3" w:rsidRDefault="00AF3FBE" w:rsidP="00AF3FBE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 xml:space="preserve">| TIRASSEGNO 95                        |  164 | COMUNALE "PALUDI </w:t>
      </w:r>
      <w:proofErr w:type="spellStart"/>
      <w:r w:rsidRPr="003734E3">
        <w:rPr>
          <w:rFonts w:ascii="Consolas" w:hAnsi="Consolas" w:cs="Consolas"/>
          <w:spacing w:val="-12"/>
          <w:w w:val="80"/>
        </w:rPr>
        <w:t>S.MARCO</w:t>
      </w:r>
      <w:proofErr w:type="spellEnd"/>
      <w:r w:rsidRPr="003734E3">
        <w:rPr>
          <w:rFonts w:ascii="Consolas" w:hAnsi="Consolas" w:cs="Consolas"/>
          <w:spacing w:val="-12"/>
          <w:w w:val="80"/>
        </w:rPr>
        <w:t xml:space="preserve">"       FERMO               </w:t>
      </w:r>
      <w:r w:rsidR="00E11D44" w:rsidRPr="003734E3">
        <w:rPr>
          <w:rFonts w:ascii="Consolas" w:hAnsi="Consolas" w:cs="Consolas"/>
          <w:spacing w:val="-12"/>
          <w:w w:val="80"/>
        </w:rPr>
        <w:t xml:space="preserve"> DOMENICA</w:t>
      </w:r>
      <w:r w:rsidRPr="003734E3">
        <w:rPr>
          <w:rFonts w:ascii="Consolas" w:hAnsi="Consolas" w:cs="Consolas"/>
          <w:spacing w:val="-12"/>
          <w:w w:val="80"/>
        </w:rPr>
        <w:t xml:space="preserve"> | 15:00 | </w:t>
      </w:r>
      <w:proofErr w:type="spellStart"/>
      <w:r w:rsidRPr="003734E3">
        <w:rPr>
          <w:rFonts w:ascii="Consolas" w:hAnsi="Consolas" w:cs="Consolas"/>
          <w:spacing w:val="-12"/>
          <w:w w:val="80"/>
        </w:rPr>
        <w:t>C.DA</w:t>
      </w:r>
      <w:proofErr w:type="spellEnd"/>
      <w:r w:rsidRPr="003734E3">
        <w:rPr>
          <w:rFonts w:ascii="Consolas" w:hAnsi="Consolas" w:cs="Consolas"/>
          <w:spacing w:val="-12"/>
          <w:w w:val="80"/>
        </w:rPr>
        <w:t xml:space="preserve"> PALUDI                    |                |</w:t>
      </w:r>
    </w:p>
    <w:p w:rsidR="00AF3FBE" w:rsidRPr="003734E3" w:rsidRDefault="00AF3FBE" w:rsidP="00AF3FBE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3734E3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3734E3">
        <w:rPr>
          <w:rFonts w:ascii="Consolas" w:hAnsi="Consolas" w:cs="Consolas"/>
          <w:spacing w:val="-12"/>
          <w:w w:val="80"/>
        </w:rPr>
        <w:t xml:space="preserve">                    |  156 | COMUNALE"POSTACCHINI"CAPODARCO  FERMO                </w:t>
      </w:r>
      <w:r w:rsidR="00E11D44" w:rsidRPr="003734E3">
        <w:rPr>
          <w:rFonts w:ascii="Consolas" w:hAnsi="Consolas" w:cs="Consolas"/>
          <w:spacing w:val="-12"/>
          <w:w w:val="80"/>
        </w:rPr>
        <w:t xml:space="preserve">SABATO   </w:t>
      </w:r>
      <w:r w:rsidRPr="003734E3">
        <w:rPr>
          <w:rFonts w:ascii="Consolas" w:hAnsi="Consolas" w:cs="Consolas"/>
          <w:spacing w:val="-12"/>
          <w:w w:val="80"/>
        </w:rPr>
        <w:t>| 18:00 | CONTRADA CASTAGNA              | 331  9575111   |</w:t>
      </w:r>
    </w:p>
    <w:p w:rsidR="00AF3FBE" w:rsidRPr="003734E3" w:rsidRDefault="00AF3FBE" w:rsidP="00AF3FBE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 xml:space="preserve">| FERMANA F.C. SRL *FCL*               |  158 | "ILARIO E ORLANDO STANGHETTA"   FERMO                </w:t>
      </w:r>
      <w:r w:rsidR="00E11D44" w:rsidRPr="003734E3">
        <w:rPr>
          <w:rFonts w:ascii="Consolas" w:hAnsi="Consolas" w:cs="Consolas"/>
          <w:spacing w:val="-12"/>
          <w:w w:val="80"/>
        </w:rPr>
        <w:t xml:space="preserve">SABATO   </w:t>
      </w:r>
      <w:r w:rsidRPr="003734E3">
        <w:rPr>
          <w:rFonts w:ascii="Consolas" w:hAnsi="Consolas" w:cs="Consolas"/>
          <w:spacing w:val="-12"/>
          <w:w w:val="80"/>
        </w:rPr>
        <w:t>| 15:30 | FRAZ. MARINA PALMENSE          | 338  2360696   |</w:t>
      </w:r>
    </w:p>
    <w:p w:rsidR="00AF3FBE" w:rsidRPr="003734E3" w:rsidRDefault="00AF3FBE" w:rsidP="00AF3FBE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</w:t>
      </w:r>
      <w:r w:rsidR="00E11D44" w:rsidRPr="003734E3">
        <w:rPr>
          <w:rFonts w:ascii="Consolas" w:hAnsi="Consolas" w:cs="Consolas"/>
          <w:spacing w:val="-12"/>
          <w:w w:val="80"/>
        </w:rPr>
        <w:t xml:space="preserve">SABATO   </w:t>
      </w:r>
      <w:r w:rsidRPr="003734E3">
        <w:rPr>
          <w:rFonts w:ascii="Consolas" w:hAnsi="Consolas" w:cs="Consolas"/>
          <w:spacing w:val="-12"/>
          <w:w w:val="80"/>
        </w:rPr>
        <w:t>| 17:45 | VIA RESPIGHI                   | 0734 224918    |</w:t>
      </w:r>
    </w:p>
    <w:p w:rsidR="00AF3FBE" w:rsidRPr="003734E3" w:rsidRDefault="00AF3FBE" w:rsidP="00AF3FBE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 xml:space="preserve">| TIGNUM MONTEGIORGIO                  |  180 | ERMANNO E FILIPPO SORBATTI      MONTAPPONE           </w:t>
      </w:r>
      <w:r w:rsidR="00E11D44" w:rsidRPr="003734E3">
        <w:rPr>
          <w:rFonts w:ascii="Consolas" w:hAnsi="Consolas" w:cs="Consolas"/>
          <w:spacing w:val="-12"/>
          <w:w w:val="80"/>
        </w:rPr>
        <w:t xml:space="preserve">SABATO   </w:t>
      </w:r>
      <w:r w:rsidRPr="003734E3">
        <w:rPr>
          <w:rFonts w:ascii="Consolas" w:hAnsi="Consolas" w:cs="Consolas"/>
          <w:spacing w:val="-12"/>
          <w:w w:val="80"/>
        </w:rPr>
        <w:t>| 15:30 | VIA SELVA                      |                |</w:t>
      </w:r>
    </w:p>
    <w:p w:rsidR="00B41726" w:rsidRPr="003734E3" w:rsidRDefault="00AF3FBE" w:rsidP="00AF3FBE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734E3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4F2E1F" w:rsidRDefault="004F2E1F" w:rsidP="004F2E1F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lastRenderedPageBreak/>
        <w:t xml:space="preserve">                                                   ANAGRAFICA SOCIETÀ CAMPIONATO ALLIEVI</w:t>
      </w:r>
    </w:p>
    <w:p w:rsidR="004F2E1F" w:rsidRDefault="004F2E1F" w:rsidP="004F2E1F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2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9"/>
        <w:gridCol w:w="880"/>
        <w:gridCol w:w="2964"/>
        <w:gridCol w:w="1709"/>
        <w:gridCol w:w="1566"/>
        <w:gridCol w:w="1851"/>
        <w:gridCol w:w="1992"/>
        <w:gridCol w:w="3704"/>
      </w:tblGrid>
      <w:tr w:rsidR="004F2E1F" w:rsidTr="004F2E1F">
        <w:trPr>
          <w:trHeight w:val="439"/>
          <w:jc w:val="center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  <w:tc>
          <w:tcPr>
            <w:tcW w:w="3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center"/>
              <w:rPr>
                <w:b/>
              </w:rPr>
            </w:pPr>
            <w:r>
              <w:rPr>
                <w:b/>
              </w:rPr>
              <w:t>DIRIGENTE RESPONSABILE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FOLGORE  MONSAMPIETRINA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MATRICARDI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GIUSEPPE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– 7596328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0733 – 864920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g.matricardi@matricardispa.com</w:t>
            </w:r>
          </w:p>
        </w:tc>
      </w:tr>
      <w:tr w:rsidR="004F2E1F" w:rsidTr="004F2E1F">
        <w:trPr>
          <w:trHeight w:val="336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ARCHETTI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PETRINI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 – 5943596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0734 - 510503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scuolacalcioarchetti@hotmail.it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ATL. CALCIO P. S. ELPIDIO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TEMPESTILLI  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PAOLO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334 - 8717807 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877322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coloan@tiscali.it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C.S.</w:t>
            </w:r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BORGO ROSSELLI </w:t>
            </w: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QUINTILI 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– 3407104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679365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borgo.rosselli@libero.it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CAMPIGLIONE M. URANO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SCIAMANNA 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LUIGI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– 6542652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840265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asdcampiglionecalcio@gmail.com</w:t>
            </w:r>
          </w:p>
        </w:tc>
      </w:tr>
      <w:tr w:rsidR="004F2E1F" w:rsidTr="004F2E1F">
        <w:trPr>
          <w:trHeight w:val="336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FERMO SSD ARL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RUSCIO 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– 5714906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224918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segreteria@fcfermo.com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  <w:bookmarkStart w:id="0" w:name="_Hlk493337520"/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ELPIDIENSE CALCIO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CIMADAMORE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SERGIO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– 6111361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0734 - 859317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cimabarba@libero.it</w:t>
            </w:r>
          </w:p>
        </w:tc>
      </w:tr>
      <w:bookmarkEnd w:id="0"/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MONTEGIORGIO CALCIO 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VITTORI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– 3269320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961564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montegiorgiocalcio@gmail.com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ÉLITE SANGIORGESE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ZEGA 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– 134 2977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elite</w:t>
            </w:r>
            <w:hyperlink r:id="rId7" w:history="1">
              <w:r>
                <w:rPr>
                  <w:rStyle w:val="Collegamentoipertestuale"/>
                  <w:sz w:val="18"/>
                  <w:szCs w:val="18"/>
                </w:rPr>
                <w:t>sangiorgese@gmail.com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</w:tc>
      </w:tr>
      <w:tr w:rsidR="004F2E1F" w:rsidTr="004F2E1F">
        <w:trPr>
          <w:trHeight w:val="336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bookmarkStart w:id="1" w:name="OLE_LINK9"/>
            <w:bookmarkStart w:id="2" w:name="OLE_LINK10"/>
            <w:bookmarkStart w:id="3" w:name="OLE_LINK11"/>
            <w:proofErr w:type="spellStart"/>
            <w:r>
              <w:rPr>
                <w:sz w:val="18"/>
                <w:szCs w:val="18"/>
              </w:rPr>
              <w:t>POL.D.</w:t>
            </w:r>
            <w:bookmarkEnd w:id="1"/>
            <w:bookmarkEnd w:id="2"/>
            <w:bookmarkEnd w:id="3"/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SPES ALTIDONA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CANTUSCI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– 4855085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912123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cantusci@gmail.com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SPES VALDASO 1993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VITTORIO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– 8332314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655981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info@spevaldaso93.com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C.S.R.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TIRASSEGNO 95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BERDOZZI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– 3110134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623821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csrtirassegno95@tirassegno.it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U.S.A. S. CATERINA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ROGANTE 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ALVARO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– 5458028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0734 - 274143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info@usasantacaterina.com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VEREGRENSE CALCIO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GRASSELLI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MASSIMO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– 6786638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1963003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asdveregrensecalcio@virgilio.it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VIGOR S. ELPIDIO VIOLA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COZZI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GIULIANO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– 0555041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861074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vigorsantelpidio@libero.it</w:t>
            </w:r>
          </w:p>
        </w:tc>
      </w:tr>
      <w:tr w:rsidR="004F2E1F" w:rsidTr="004F2E1F">
        <w:trPr>
          <w:trHeight w:val="323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 MANDOLESI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4F2E1F" w:rsidRDefault="004F2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RICCI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RENZO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– 5261251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672581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polisportivamandolesi@gmail.com</w:t>
            </w:r>
          </w:p>
        </w:tc>
      </w:tr>
      <w:tr w:rsidR="004F2E1F" w:rsidTr="004F2E1F">
        <w:trPr>
          <w:trHeight w:val="336"/>
          <w:jc w:val="center"/>
        </w:trPr>
        <w:tc>
          <w:tcPr>
            <w:tcW w:w="539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E1F" w:rsidRDefault="004F2E1F" w:rsidP="004F2E1F">
            <w:pPr>
              <w:pStyle w:val="Paragrafoelenco"/>
              <w:numPr>
                <w:ilvl w:val="0"/>
                <w:numId w:val="3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4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UNION 2000 CALCIO</w:t>
            </w:r>
          </w:p>
        </w:tc>
        <w:tc>
          <w:tcPr>
            <w:tcW w:w="1709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BIANCO</w:t>
            </w:r>
          </w:p>
        </w:tc>
        <w:tc>
          <w:tcPr>
            <w:tcW w:w="1566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LUCIA</w:t>
            </w:r>
          </w:p>
        </w:tc>
        <w:tc>
          <w:tcPr>
            <w:tcW w:w="1851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329 - 7436096</w:t>
            </w:r>
          </w:p>
        </w:tc>
        <w:tc>
          <w:tcPr>
            <w:tcW w:w="1992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0734 – 968384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2E1F" w:rsidRDefault="004F2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union2000calcio@gmail.com</w:t>
            </w:r>
          </w:p>
        </w:tc>
      </w:tr>
    </w:tbl>
    <w:p w:rsidR="004F2E1F" w:rsidRDefault="004F2E1F" w:rsidP="004F2E1F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0E" w:rsidRDefault="00152E0E" w:rsidP="00244BB2">
      <w:pPr>
        <w:spacing w:after="0" w:line="240" w:lineRule="auto"/>
      </w:pPr>
      <w:r>
        <w:separator/>
      </w:r>
    </w:p>
  </w:endnote>
  <w:endnote w:type="continuationSeparator" w:id="0">
    <w:p w:rsidR="00152E0E" w:rsidRDefault="00152E0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0E" w:rsidRDefault="00152E0E" w:rsidP="00244BB2">
      <w:pPr>
        <w:spacing w:after="0" w:line="240" w:lineRule="auto"/>
      </w:pPr>
      <w:r>
        <w:separator/>
      </w:r>
    </w:p>
  </w:footnote>
  <w:footnote w:type="continuationSeparator" w:id="0">
    <w:p w:rsidR="00152E0E" w:rsidRDefault="00152E0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4D63EA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4D63EA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20392"/>
    <w:rsid w:val="00036A81"/>
    <w:rsid w:val="000A707B"/>
    <w:rsid w:val="000C6837"/>
    <w:rsid w:val="00104491"/>
    <w:rsid w:val="001140B5"/>
    <w:rsid w:val="00152E0E"/>
    <w:rsid w:val="0016488D"/>
    <w:rsid w:val="00191094"/>
    <w:rsid w:val="0024357A"/>
    <w:rsid w:val="00244BB2"/>
    <w:rsid w:val="002526FC"/>
    <w:rsid w:val="002A0906"/>
    <w:rsid w:val="002A7BD8"/>
    <w:rsid w:val="002B0EC7"/>
    <w:rsid w:val="002C547C"/>
    <w:rsid w:val="002E227D"/>
    <w:rsid w:val="00303054"/>
    <w:rsid w:val="00320B68"/>
    <w:rsid w:val="00357AAF"/>
    <w:rsid w:val="003734E3"/>
    <w:rsid w:val="003B55FB"/>
    <w:rsid w:val="003B5D40"/>
    <w:rsid w:val="003E3923"/>
    <w:rsid w:val="003F6AE4"/>
    <w:rsid w:val="004151EF"/>
    <w:rsid w:val="00450ED7"/>
    <w:rsid w:val="0045545F"/>
    <w:rsid w:val="00477161"/>
    <w:rsid w:val="004A3EE8"/>
    <w:rsid w:val="004A5E70"/>
    <w:rsid w:val="004D63EA"/>
    <w:rsid w:val="004D7313"/>
    <w:rsid w:val="004F2E1F"/>
    <w:rsid w:val="00535E05"/>
    <w:rsid w:val="00540CC6"/>
    <w:rsid w:val="00545005"/>
    <w:rsid w:val="00556F7C"/>
    <w:rsid w:val="005A0009"/>
    <w:rsid w:val="005E43A6"/>
    <w:rsid w:val="005F3394"/>
    <w:rsid w:val="00680F87"/>
    <w:rsid w:val="006828A7"/>
    <w:rsid w:val="006C1E4B"/>
    <w:rsid w:val="006C28CB"/>
    <w:rsid w:val="00715507"/>
    <w:rsid w:val="00735D1C"/>
    <w:rsid w:val="00747E29"/>
    <w:rsid w:val="0076519D"/>
    <w:rsid w:val="00837368"/>
    <w:rsid w:val="00844374"/>
    <w:rsid w:val="00870594"/>
    <w:rsid w:val="0089148A"/>
    <w:rsid w:val="008B08F9"/>
    <w:rsid w:val="008B7D44"/>
    <w:rsid w:val="008F5BDB"/>
    <w:rsid w:val="009064A9"/>
    <w:rsid w:val="0092355E"/>
    <w:rsid w:val="00924489"/>
    <w:rsid w:val="00925C7F"/>
    <w:rsid w:val="00957A78"/>
    <w:rsid w:val="009603F7"/>
    <w:rsid w:val="009A5DA8"/>
    <w:rsid w:val="00A74EE5"/>
    <w:rsid w:val="00A774E4"/>
    <w:rsid w:val="00A8710B"/>
    <w:rsid w:val="00A93C15"/>
    <w:rsid w:val="00A94C48"/>
    <w:rsid w:val="00AF3FBE"/>
    <w:rsid w:val="00B11967"/>
    <w:rsid w:val="00B14453"/>
    <w:rsid w:val="00B41726"/>
    <w:rsid w:val="00BE18A1"/>
    <w:rsid w:val="00C126DF"/>
    <w:rsid w:val="00C24E9D"/>
    <w:rsid w:val="00C27D4B"/>
    <w:rsid w:val="00C67EA8"/>
    <w:rsid w:val="00C74BF5"/>
    <w:rsid w:val="00C75385"/>
    <w:rsid w:val="00C90A6D"/>
    <w:rsid w:val="00C95BBE"/>
    <w:rsid w:val="00CC5B20"/>
    <w:rsid w:val="00CE71A4"/>
    <w:rsid w:val="00D618CF"/>
    <w:rsid w:val="00D92934"/>
    <w:rsid w:val="00DA54EE"/>
    <w:rsid w:val="00DB4292"/>
    <w:rsid w:val="00DC4B5F"/>
    <w:rsid w:val="00DC7465"/>
    <w:rsid w:val="00DD7686"/>
    <w:rsid w:val="00DE7110"/>
    <w:rsid w:val="00DF0DE7"/>
    <w:rsid w:val="00E11D44"/>
    <w:rsid w:val="00E2159B"/>
    <w:rsid w:val="00E56FD3"/>
    <w:rsid w:val="00EC065D"/>
    <w:rsid w:val="00F02EBA"/>
    <w:rsid w:val="00F07280"/>
    <w:rsid w:val="00F21EB2"/>
    <w:rsid w:val="00F33D14"/>
    <w:rsid w:val="00FB567F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4F2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iorg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2018-09-17T10:01:00Z</cp:lastPrinted>
  <dcterms:created xsi:type="dcterms:W3CDTF">2018-09-14T16:10:00Z</dcterms:created>
  <dcterms:modified xsi:type="dcterms:W3CDTF">2018-09-18T14:50:00Z</dcterms:modified>
</cp:coreProperties>
</file>