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65" w:rsidRDefault="003B7F57" w:rsidP="00542C6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6050280</wp:posOffset>
            </wp:positionH>
            <wp:positionV relativeFrom="paragraph">
              <wp:posOffset>-104775</wp:posOffset>
            </wp:positionV>
            <wp:extent cx="436880" cy="733425"/>
            <wp:effectExtent l="0" t="0" r="1270" b="9525"/>
            <wp:wrapTight wrapText="bothSides">
              <wp:wrapPolygon edited="0">
                <wp:start x="5651" y="0"/>
                <wp:lineTo x="0" y="0"/>
                <wp:lineTo x="0" y="18514"/>
                <wp:lineTo x="5651" y="21319"/>
                <wp:lineTo x="6593" y="21319"/>
                <wp:lineTo x="14128" y="21319"/>
                <wp:lineTo x="15070" y="21319"/>
                <wp:lineTo x="20721" y="18514"/>
                <wp:lineTo x="20721" y="0"/>
                <wp:lineTo x="15070" y="0"/>
                <wp:lineTo x="5651" y="0"/>
              </wp:wrapPolygon>
            </wp:wrapTight>
            <wp:docPr id="3" name="Immagine 3" descr="logo figc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igc nuov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2C65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46355</wp:posOffset>
            </wp:positionV>
            <wp:extent cx="701675" cy="583565"/>
            <wp:effectExtent l="0" t="0" r="3175" b="6985"/>
            <wp:wrapNone/>
            <wp:docPr id="1" name="Immagine 1" descr="logoLND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logoLND2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83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t xml:space="preserve">                 </w:t>
      </w:r>
      <w:r w:rsidR="00512EBB">
        <w:t xml:space="preserve">        </w:t>
      </w:r>
      <w:r w:rsidR="00542C65" w:rsidRPr="00542C65">
        <w:t>Federazione Italiana Giuoco Calcio</w:t>
      </w:r>
    </w:p>
    <w:p w:rsidR="00542C65" w:rsidRDefault="00816B64" w:rsidP="00542C65">
      <w:pPr>
        <w:jc w:val="center"/>
      </w:pPr>
      <w:r>
        <w:rPr>
          <w:noProof/>
          <w:lang w:eastAsia="it-IT"/>
        </w:rPr>
        <w:pict>
          <v:rect id="WordArt 5" o:spid="_x0000_s1026" style="position:absolute;left:0;text-align:left;margin-left:150.9pt;margin-top:23.4pt;width:204.25pt;height:1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" filled="f" stroked="f">
            <v:stroke joinstyle="round"/>
            <o:lock v:ext="edit" shapetype="t"/>
            <v:textbox>
              <w:txbxContent>
                <w:p w:rsidR="00542C65" w:rsidRDefault="00542C65" w:rsidP="00542C65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Rounded MT Bold" w:hAnsi="Arial Rounded MT Bold" w:cstheme="minorBidi"/>
                      <w:color w:val="000000"/>
                      <w:sz w:val="20"/>
                      <w:szCs w:val="20"/>
                    </w:rPr>
                    <w:t>DELEGAZIONE PROVINCIALE FERMO</w:t>
                  </w:r>
                </w:p>
              </w:txbxContent>
            </v:textbox>
          </v:rect>
        </w:pict>
      </w:r>
      <w:r w:rsidR="00542C65">
        <w:t xml:space="preserve">                       </w:t>
      </w:r>
      <w:r w:rsidR="00542C65" w:rsidRPr="00542C65">
        <w:t>LEGA NAZIONALE DILETTANTI    -   COMITATO REGIONALE MARCHE</w:t>
      </w:r>
    </w:p>
    <w:p w:rsidR="00542C65" w:rsidRDefault="00542C65" w:rsidP="00542C65">
      <w:pPr>
        <w:jc w:val="center"/>
      </w:pPr>
    </w:p>
    <w:p w:rsidR="00430040" w:rsidRDefault="007A6190" w:rsidP="00542C65">
      <w:pPr>
        <w:jc w:val="center"/>
      </w:pPr>
      <w:r>
        <w:t>STAGIONE SPORTIVA 2018-2019</w:t>
      </w:r>
    </w:p>
    <w:tbl>
      <w:tblPr>
        <w:tblW w:w="1197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"/>
        <w:gridCol w:w="945"/>
        <w:gridCol w:w="31"/>
        <w:gridCol w:w="929"/>
        <w:gridCol w:w="47"/>
        <w:gridCol w:w="913"/>
        <w:gridCol w:w="960"/>
        <w:gridCol w:w="960"/>
        <w:gridCol w:w="960"/>
        <w:gridCol w:w="960"/>
        <w:gridCol w:w="960"/>
        <w:gridCol w:w="1100"/>
        <w:gridCol w:w="268"/>
        <w:gridCol w:w="1632"/>
        <w:gridCol w:w="1296"/>
      </w:tblGrid>
      <w:tr w:rsidR="005517E9" w:rsidRPr="00812811" w:rsidTr="007A6190">
        <w:trPr>
          <w:gridBefore w:val="1"/>
          <w:wBefore w:w="15" w:type="dxa"/>
          <w:trHeight w:val="510"/>
        </w:trPr>
        <w:tc>
          <w:tcPr>
            <w:tcW w:w="119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8128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CALENDARIO PRIMI CALCI INDOOR 7-8 ANNI</w:t>
            </w:r>
            <w:bookmarkStart w:id="0" w:name="_GoBack"/>
            <w:bookmarkEnd w:id="0"/>
          </w:p>
        </w:tc>
      </w:tr>
      <w:tr w:rsidR="005517E9" w:rsidRPr="00812811" w:rsidTr="007A6190">
        <w:trPr>
          <w:gridBefore w:val="1"/>
          <w:gridAfter w:val="2"/>
          <w:wBefore w:w="15" w:type="dxa"/>
          <w:wAfter w:w="2928" w:type="dxa"/>
          <w:trHeight w:val="210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517E9" w:rsidRPr="00812811" w:rsidTr="007A6190">
        <w:trPr>
          <w:gridBefore w:val="1"/>
          <w:gridAfter w:val="2"/>
          <w:wBefore w:w="15" w:type="dxa"/>
          <w:wAfter w:w="2928" w:type="dxa"/>
          <w:trHeight w:val="375"/>
        </w:trPr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75"/>
        </w:trPr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10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A: Domenica 20 gennaio 2019 ore 9:15 Campo Coperto -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Campiglione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via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C.Ulpiani</w:t>
            </w:r>
            <w:proofErr w:type="spellEnd"/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CAMPIGLIONE M.URANO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PEDASO - AFC FERMO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10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B: Domenica 20 gennaio 2019 ore 10:30 Campo Scoperto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S.Vittoria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- Porto San Giorgio via Galilei</w:t>
            </w: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ELITE SANGIORGESE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"B" - BORGO ROSSELLI "B"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10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C : Domenica 20 gennaio 2019 ore 10:30  Palestra Comunale - Capodarco di Fermo via Indipendenza</w:t>
            </w: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4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FERMANA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SAN MARCO - SPES VALDASO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8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D: Domenica 20 gennaio 2019 ore 10:45  "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Firmum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Village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Fermo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AFC FERMO "C"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BORGO ROSSELLI - TIRASSEGNO 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3"/>
          <w:wAfter w:w="3196" w:type="dxa"/>
          <w:trHeight w:val="300"/>
        </w:trPr>
        <w:tc>
          <w:tcPr>
            <w:tcW w:w="8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E: Domenica 20 gennaio 2019 ore 9:30 Palestra di Cascinare - via Carducci</w:t>
            </w: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JUNIOR ELPIDIENSE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NUOVA JUVENTINA - CAMPIGLIONE M.URANO "C"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F: Domenica 20 gennaio 2019 ore 9:15  "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Firmum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Village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Fermo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AFC FERMO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S.CATERINA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3"/>
          <w:wAfter w:w="3196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75"/>
        </w:trPr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10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A: Domenica 27 gennaio 2019 ore 10:00 Nuovo Comunale - Porto San Giorgio via D'Annunzio 2</w:t>
            </w: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4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BORGO ROSSELLI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FERMANA - AFC FERMO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10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B: Sabato 26 gennaio 2019 ore 17:30 Campo Coperto -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Campiglione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via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C.Ulpiani</w:t>
            </w:r>
            <w:proofErr w:type="spellEnd"/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CAMPIGLIONE M.URANO "C"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SPES VALDASO - AFC FERMO "C"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8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C: Domenica 27 gennaio 2019 ore 10:45  "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Firmum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Village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Fermo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AFC FERMO "B"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JUNIOR ELPIDIENSE - ELITE SANGIORGESE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8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D: Sabato 26 gennaio 2019 ore 15:30  Palestra Parco della Pace - Servigliano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SAN MARCO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- NUOVA JUVENTINA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8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E: Domenica 27 gennaio 2019 ore 10:00 Area Verde Santa Croce  - Fermo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USA S.CATERINA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"B" - TIRASSEGNO 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10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F: Domenica 27 gennaio 2019 ore 11:00 Nuovo Comunale - Porto San Giorgio via D'Annunzio 2</w:t>
            </w: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BORGO ROSSELLI "B"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PEDASO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3"/>
          <w:wAfter w:w="3196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75"/>
        </w:trPr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10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A: Domenica 3 febbraio 2019 ore 9:15 Campo Coperto -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Campiglione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via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C.Ulpiani</w:t>
            </w:r>
            <w:proofErr w:type="spellEnd"/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CAMPIGLIONE M.URANO "B"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"B" - SPES VALDASO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10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B: Domenica 3 febbraio 2019 ore 10:30 Campo Scoperto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S.Vittoria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- Porto San Giorgio via Galilei</w:t>
            </w: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ELITE SANGIORGESE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BORGO ROSSELLI - USA S.CATERINA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C: Domenica 3 febbraio 2019 ore 9:15  "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Firmum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Village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Fermo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AFC FERMO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PEDASO - SAN MARCO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10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D: Domenica 3 febbraio 2019 ore 15:00 Palestra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c.da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S.Liborio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-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Montegranaro</w:t>
            </w:r>
            <w:proofErr w:type="spellEnd"/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4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NUOVA JUVENTINA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"C" -  FERMANA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10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E: Domenica 3 febbraio 2019 ore 10:00 Palestra "ITIS" Montani via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S.D'Acquisto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- Fermo </w:t>
            </w: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lastRenderedPageBreak/>
              <w:t>TIRASSEGNO 95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"C" - BORGO ROSSELLI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8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F: Domenica 3 febbraio 2019 ore 9:30 Palestra di Cascinare - via Carducci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4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JUNIOR ELPIDIENSE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75"/>
        </w:trPr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10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A: Domenica 10 febbraio 2019 ore 10:00 Nuovo Comunale - Porto San Giorgio via D'Annunzio 2</w:t>
            </w: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BORGO ROSSELLI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PEDASO - FERMANA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10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B: Domenica 10 febbraio 2019 ore 9:15 Campo Coperto -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Campiglione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via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C.Ulpiani</w:t>
            </w:r>
            <w:proofErr w:type="spellEnd"/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CAMPIGLIONE M.URANO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- TIRASSEGNO 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10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C: Sabato 9 febbraio 2019 ore 17:30 Campo Coperto -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Campiglione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via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C.Ulpiani</w:t>
            </w:r>
            <w:proofErr w:type="spellEnd"/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7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CAMPIGLIONE M.URANO "C"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ELITE SANGIORGESE - NUOVA JUVENTINA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3"/>
          <w:wAfter w:w="3196" w:type="dxa"/>
          <w:trHeight w:val="300"/>
        </w:trPr>
        <w:tc>
          <w:tcPr>
            <w:tcW w:w="8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D: Domenica 10 febbraio 2019 ore 10:45  "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Firmum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Village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Fermo</w:t>
            </w:r>
          </w:p>
        </w:tc>
      </w:tr>
      <w:tr w:rsidR="007A6190" w:rsidRPr="007A6190" w:rsidTr="007A6190">
        <w:trPr>
          <w:gridAfter w:val="3"/>
          <w:wAfter w:w="3196" w:type="dxa"/>
          <w:trHeight w:val="30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AFC FERMO "C"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"B" - JUNIOR ELPIDIENSE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3"/>
          <w:wAfter w:w="3196" w:type="dxa"/>
          <w:trHeight w:val="300"/>
        </w:trPr>
        <w:tc>
          <w:tcPr>
            <w:tcW w:w="8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E: Sabato 9 febbraio 2019 ore 15:30  Palestra Parco della Pace - Servigliano</w:t>
            </w: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SAN MARCO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BORGO ROSSELLI "B" - CAMPIGLIONE M.URANO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3"/>
          <w:wAfter w:w="3196" w:type="dxa"/>
          <w:trHeight w:val="300"/>
        </w:trPr>
        <w:tc>
          <w:tcPr>
            <w:tcW w:w="8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F: Domenica 10 febbraio 2019 ore 10:00 Area Verde Santa Croce  - Fermo</w:t>
            </w: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USA S.CATERINA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SPES VALDASO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75"/>
        </w:trPr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10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A: Domenica 17 febbraio 2019 ore 9:15 Campo Coperto -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Campiglione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via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C.Ulpiani</w:t>
            </w:r>
            <w:proofErr w:type="spellEnd"/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CAMPIGLIONE M.URANO "B"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- NUOVA JUVENTINA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10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B: Domenica 17 febbraio 2019 ore 10:30 Campo Scoperto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S.Vittoria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- Porto San Giorgio via Galilei</w:t>
            </w:r>
          </w:p>
        </w:tc>
      </w:tr>
      <w:tr w:rsidR="007A6190" w:rsidRPr="007A6190" w:rsidTr="007A6190">
        <w:trPr>
          <w:gridAfter w:val="3"/>
          <w:wAfter w:w="3196" w:type="dxa"/>
          <w:trHeight w:val="30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ELITE SANGIORGESE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BORGO ROSSELLI "B" - AFC FERMO "C"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3"/>
          <w:wAfter w:w="3196" w:type="dxa"/>
          <w:trHeight w:val="300"/>
        </w:trPr>
        <w:tc>
          <w:tcPr>
            <w:tcW w:w="8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C: Domenica 17 febbraio 2019 ore 10:45  "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Firmum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Village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" - Fermo</w:t>
            </w: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6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AFC FERMO "B"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- USA S.CATERINA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3"/>
          <w:wAfter w:w="3196" w:type="dxa"/>
          <w:trHeight w:val="300"/>
        </w:trPr>
        <w:tc>
          <w:tcPr>
            <w:tcW w:w="8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D: Domenica 17 febbraio 2019 ore 9:30 Palestra di Cascinare - via Carducci</w:t>
            </w: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JUNIOR ELPIDIENSE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BORGO ROSSELLI - SPES VALDASO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10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E: Domenica 17 febbraio 2019 ore 10:00 Palestra "ITIS" Montani via </w:t>
            </w:r>
            <w:proofErr w:type="spellStart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S.D'Acquisto</w:t>
            </w:r>
            <w:proofErr w:type="spellEnd"/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- Fermo </w:t>
            </w: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TIRASSEGNO 95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PEDASO - SAN MARCO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106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F : Domenica 17 febbraio 2019 ore 10:30  Palestra Comunale - Capodarco di Fermo via Indipendenza</w:t>
            </w: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FERMANA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CAMPIGLIO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NEM.URANO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"C"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6190" w:rsidRPr="007A6190" w:rsidTr="007A6190">
        <w:trPr>
          <w:gridAfter w:val="1"/>
          <w:wAfter w:w="1296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5517E9" w:rsidRDefault="005517E9" w:rsidP="007A6190"/>
    <w:tbl>
      <w:tblPr>
        <w:tblW w:w="106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342"/>
        <w:gridCol w:w="1338"/>
      </w:tblGrid>
      <w:tr w:rsidR="007A6190" w:rsidRPr="007A6190" w:rsidTr="00123B03">
        <w:trPr>
          <w:trHeight w:val="300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color w:val="000000"/>
                <w:lang w:eastAsia="it-IT"/>
              </w:rPr>
              <w:t>Le squadre sottolineate corrispondono alle società che ospiteranno il raggruppamento.</w:t>
            </w:r>
          </w:p>
        </w:tc>
      </w:tr>
      <w:tr w:rsidR="007A6190" w:rsidRPr="007A6190" w:rsidTr="00123B03">
        <w:trPr>
          <w:gridAfter w:val="1"/>
          <w:wAfter w:w="1100" w:type="dxa"/>
          <w:trHeight w:val="300"/>
        </w:trPr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90" w:rsidRPr="007A6190" w:rsidRDefault="007A6190" w:rsidP="007A6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A619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chiarimenti ed ulteriori informazioni:  </w:t>
            </w:r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Della </w:t>
            </w:r>
            <w:proofErr w:type="spellStart"/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Sciucca</w:t>
            </w:r>
            <w:proofErr w:type="spellEnd"/>
            <w:r w:rsidRPr="007A619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Matteo 328/0341569</w:t>
            </w:r>
          </w:p>
        </w:tc>
      </w:tr>
    </w:tbl>
    <w:p w:rsidR="007A6190" w:rsidRDefault="007A6190" w:rsidP="007A6190"/>
    <w:sectPr w:rsidR="007A6190" w:rsidSect="00512EBB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Times New Roman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42C65"/>
    <w:rsid w:val="00211D64"/>
    <w:rsid w:val="003B7F57"/>
    <w:rsid w:val="00430040"/>
    <w:rsid w:val="00436582"/>
    <w:rsid w:val="00512EBB"/>
    <w:rsid w:val="00542C65"/>
    <w:rsid w:val="005517E9"/>
    <w:rsid w:val="006B2451"/>
    <w:rsid w:val="007468BC"/>
    <w:rsid w:val="007A6190"/>
    <w:rsid w:val="00816B64"/>
    <w:rsid w:val="00B33F27"/>
    <w:rsid w:val="00F8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dcterms:created xsi:type="dcterms:W3CDTF">2019-01-11T16:16:00Z</dcterms:created>
  <dcterms:modified xsi:type="dcterms:W3CDTF">2019-01-11T16:16:00Z</dcterms:modified>
</cp:coreProperties>
</file>