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D0" w:rsidRPr="003211F7" w:rsidRDefault="007E78D0" w:rsidP="007E78D0">
      <w:pPr>
        <w:shd w:val="clear" w:color="auto" w:fill="D9D9D9" w:themeFill="background1" w:themeFillShade="D9"/>
        <w:spacing w:before="0" w:after="0" w:line="240" w:lineRule="auto"/>
        <w:rPr>
          <w:rFonts w:ascii="Consolas" w:hAnsi="Consolas" w:cs="Consolas"/>
          <w:b/>
          <w:spacing w:val="-10"/>
          <w:w w:val="80"/>
          <w:sz w:val="28"/>
          <w:szCs w:val="28"/>
        </w:rPr>
      </w:pPr>
      <w:r w:rsidRPr="007E78D0">
        <w:rPr>
          <w:rFonts w:ascii="Consolas" w:hAnsi="Consolas" w:cs="Consolas"/>
          <w:spacing w:val="-10"/>
          <w:w w:val="80"/>
          <w:sz w:val="28"/>
          <w:szCs w:val="28"/>
        </w:rPr>
        <w:t xml:space="preserve">                     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*   </w:t>
      </w:r>
      <w:r w:rsidR="00F47FA5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CALENDARIO </w:t>
      </w:r>
      <w:r w:rsidR="00DD200C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TORNEO </w:t>
      </w:r>
      <w:r w:rsidR="00B240FF">
        <w:rPr>
          <w:rFonts w:ascii="Consolas" w:hAnsi="Consolas" w:cs="Consolas"/>
          <w:b/>
          <w:spacing w:val="-10"/>
          <w:w w:val="80"/>
          <w:sz w:val="28"/>
          <w:szCs w:val="28"/>
        </w:rPr>
        <w:t>PULCINI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</w:t>
      </w:r>
      <w:r w:rsidR="00713DC8">
        <w:rPr>
          <w:rFonts w:ascii="Consolas" w:hAnsi="Consolas" w:cs="Consolas"/>
          <w:b/>
          <w:spacing w:val="-10"/>
          <w:w w:val="80"/>
          <w:sz w:val="28"/>
          <w:szCs w:val="28"/>
        </w:rPr>
        <w:t>9 ANNI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</w:t>
      </w:r>
      <w:r w:rsidR="00B240FF">
        <w:rPr>
          <w:rFonts w:ascii="Consolas" w:hAnsi="Consolas" w:cs="Consolas"/>
          <w:b/>
          <w:spacing w:val="-10"/>
          <w:w w:val="80"/>
          <w:sz w:val="28"/>
          <w:szCs w:val="28"/>
        </w:rPr>
        <w:t>7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>&gt;</w:t>
      </w:r>
      <w:r w:rsidR="00B240FF">
        <w:rPr>
          <w:rFonts w:ascii="Consolas" w:hAnsi="Consolas" w:cs="Consolas"/>
          <w:b/>
          <w:spacing w:val="-10"/>
          <w:w w:val="80"/>
          <w:sz w:val="28"/>
          <w:szCs w:val="28"/>
        </w:rPr>
        <w:t>7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FERMO</w:t>
      </w:r>
      <w:r w:rsidR="00AD6D68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PRIM.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     GIRONE:   </w:t>
      </w:r>
      <w:r w:rsidR="002165F4">
        <w:rPr>
          <w:rFonts w:ascii="Consolas" w:hAnsi="Consolas" w:cs="Consolas"/>
          <w:b/>
          <w:spacing w:val="-10"/>
          <w:w w:val="80"/>
          <w:sz w:val="28"/>
          <w:szCs w:val="28"/>
        </w:rPr>
        <w:t>B</w:t>
      </w:r>
      <w:r w:rsidR="002165F4" w:rsidRPr="002165F4">
        <w:rPr>
          <w:rFonts w:ascii="Consolas" w:hAnsi="Consolas" w:cs="Consolas"/>
          <w:spacing w:val="-6"/>
          <w:w w:val="70"/>
        </w:rPr>
        <w:t xml:space="preserve"> </w:t>
      </w:r>
      <w:r w:rsidRPr="003211F7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 *</w:t>
      </w:r>
    </w:p>
    <w:p w:rsidR="007E78D0" w:rsidRDefault="007E78D0" w:rsidP="007E78D0">
      <w:pPr>
        <w:spacing w:before="0" w:after="0" w:line="240" w:lineRule="auto"/>
        <w:rPr>
          <w:rFonts w:ascii="Consolas" w:hAnsi="Consolas" w:cs="Consolas"/>
          <w:spacing w:val="-10"/>
          <w:w w:val="80"/>
        </w:rPr>
      </w:pPr>
    </w:p>
    <w:p w:rsidR="003F610A" w:rsidRDefault="003F610A" w:rsidP="007E78D0">
      <w:pPr>
        <w:spacing w:before="0" w:after="0" w:line="240" w:lineRule="auto"/>
        <w:rPr>
          <w:rFonts w:ascii="Consolas" w:hAnsi="Consolas" w:cs="Consolas"/>
          <w:spacing w:val="-10"/>
          <w:w w:val="80"/>
        </w:rPr>
      </w:pPr>
    </w:p>
    <w:p w:rsidR="003F610A" w:rsidRDefault="0001787D" w:rsidP="0001787D">
      <w:pPr>
        <w:spacing w:before="0" w:after="0" w:line="240" w:lineRule="auto"/>
        <w:rPr>
          <w:rFonts w:ascii="Consolas" w:hAnsi="Consolas" w:cs="Consolas"/>
          <w:b/>
          <w:spacing w:val="-10"/>
          <w:w w:val="80"/>
          <w:sz w:val="28"/>
          <w:szCs w:val="28"/>
        </w:rPr>
      </w:pPr>
      <w:r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                                          </w:t>
      </w:r>
      <w:r w:rsidR="00DD200C" w:rsidRPr="00DD200C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STAGIONE SPORTIVA 2018 </w:t>
      </w:r>
      <w:r w:rsidR="00DB05C2">
        <w:rPr>
          <w:rFonts w:ascii="Consolas" w:hAnsi="Consolas" w:cs="Consolas"/>
          <w:b/>
          <w:spacing w:val="-10"/>
          <w:w w:val="80"/>
          <w:sz w:val="28"/>
          <w:szCs w:val="28"/>
        </w:rPr>
        <w:t>–</w:t>
      </w:r>
      <w:r w:rsidR="00DD200C" w:rsidRPr="00DD200C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2019</w:t>
      </w:r>
    </w:p>
    <w:p w:rsidR="00DB05C2" w:rsidRPr="0024509B" w:rsidRDefault="00DB05C2" w:rsidP="0001787D">
      <w:pPr>
        <w:spacing w:before="0" w:after="0" w:line="240" w:lineRule="auto"/>
        <w:rPr>
          <w:rFonts w:ascii="Consolas" w:hAnsi="Consolas" w:cs="Consolas"/>
          <w:b/>
          <w:spacing w:val="-10"/>
          <w:w w:val="80"/>
          <w:sz w:val="28"/>
          <w:szCs w:val="28"/>
        </w:rPr>
      </w:pP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.--------------------------------------------------------------.   .--------------------------------------------------------------.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ANDATA: 24/02/19 |                       | RITORNO: 14/04/19 |   | ANDATA: 24/03/19 |                       | RITORNO: 26/05/19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ORE...:          |   1  G I O R N A T A  | ORE....:          |   | ORE...:          |  5  G I O R N A T A   | ORE....: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|--------------------------------------------------------------|   |--------------------------------------------------------------|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- 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|   |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CAMPOFILONE                  - 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 |   | 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-  CAMPOFILONE  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SPES ALTIDONA                -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|   | 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JUNIOR ELPIDIENSE CALCIO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     Riposa................  -  JUNIOR ELPIDIENSE CALCIO     |   |       Riposa................  -  SPES ALTIDONA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.--------------------------------------------------------------.   .--------------------------------------------------------------.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ANDATA:  3/03/19 |                       | RITORNO:  5/05/19 |   | ANDATA: 31/03/19 |                       | RITORNO:  2/06/19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ORE...:          |   2  G I O R N A T A  | ORE....:          |   | ORE...:          |  6  G I O R N A T A   | ORE....: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|--------------------------------------------------------------|   |--------------------------------------------------------------|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 - 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|   |  CAMPOFILONE                  -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JUNIOR ELPIDIENSE CALCIO     -  CAMPOFILONE                  |   |  JUNIOR ELPIDIENSE CALCIO     - 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SPES ALTIDONA                |   |  SPES ALTIDONA                - 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     Riposa................  -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|   |       Riposa................  - 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.--------------------------------------------------------------.   .--------------------------------------------------------------.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ANDATA: 10/03/19 |                       | RITORNO: 12/05/19 |   | ANDATA:  7/04/19 |                       | RITORNO:  9/06/19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ORE...:          |   3  G I O R N A T A  | ORE....:          |   | ORE...:          |  7  G I O R N A T A   | ORE....: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|--------------------------------------------------------------|   |--------------------------------------------------------------|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-  JUNIOR ELPIDIENSE CALCIO     |   |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JUNIOR ELPIDIENSE CALCIO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SPES ALTIDONA                -  CAMPOFILONE                  |   | 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 -  SPES ALTIDONA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|   | 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CAMPOFILONE  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     Riposa................  - 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 |   |       Riposa................  - 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.--------------------------------------------------------------.   .--------------------------------------------------------------.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ANDATA: 17/03/19 |                       | RITORNO: 19/05/19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ORE...:          |   4  G I O R N A T A  | ORE....: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|--------------------------------------------------------------|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ATL. CALCIO </w:t>
      </w:r>
      <w:proofErr w:type="spellStart"/>
      <w:r w:rsidRPr="002165F4">
        <w:rPr>
          <w:rFonts w:ascii="Consolas" w:hAnsi="Consolas" w:cs="Consolas"/>
          <w:spacing w:val="-2"/>
          <w:w w:val="80"/>
        </w:rPr>
        <w:t>P.S.ELPIDsq.B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-  BORGO ROSSELLI </w:t>
      </w:r>
      <w:proofErr w:type="spellStart"/>
      <w:r w:rsidRPr="002165F4">
        <w:rPr>
          <w:rFonts w:ascii="Consolas" w:hAnsi="Consolas" w:cs="Consolas"/>
          <w:spacing w:val="-2"/>
          <w:w w:val="80"/>
        </w:rPr>
        <w:t>A.S.D.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 xml:space="preserve">| CAMPIGLIONE </w:t>
      </w:r>
      <w:proofErr w:type="spellStart"/>
      <w:r w:rsidRPr="002165F4">
        <w:rPr>
          <w:rFonts w:ascii="Consolas" w:hAnsi="Consolas" w:cs="Consolas"/>
          <w:spacing w:val="-2"/>
          <w:w w:val="80"/>
        </w:rPr>
        <w:t>M.URANO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      -  </w:t>
      </w:r>
      <w:proofErr w:type="spellStart"/>
      <w:r w:rsidRPr="002165F4">
        <w:rPr>
          <w:rFonts w:ascii="Consolas" w:hAnsi="Consolas" w:cs="Consolas"/>
          <w:spacing w:val="-2"/>
          <w:w w:val="80"/>
        </w:rPr>
        <w:t>U.MANDOLESI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2"/>
          <w:w w:val="80"/>
        </w:rPr>
        <w:t>sq.B</w:t>
      </w:r>
      <w:proofErr w:type="spellEnd"/>
      <w:r w:rsidRPr="002165F4">
        <w:rPr>
          <w:rFonts w:ascii="Consolas" w:hAnsi="Consolas" w:cs="Consolas"/>
          <w:spacing w:val="-2"/>
          <w:w w:val="80"/>
        </w:rPr>
        <w:t xml:space="preserve">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JUNIOR ELPIDIENSE CALCIO     -  SPES ALTIDONA 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      Riposa................  -  CAMPOFILONE                  |</w:t>
      </w:r>
    </w:p>
    <w:p w:rsidR="002165F4" w:rsidRP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2"/>
          <w:w w:val="80"/>
        </w:rPr>
      </w:pPr>
      <w:r w:rsidRPr="002165F4">
        <w:rPr>
          <w:rFonts w:ascii="Consolas" w:hAnsi="Consolas" w:cs="Consolas"/>
          <w:spacing w:val="-2"/>
          <w:w w:val="80"/>
        </w:rPr>
        <w:t>|--------------------------------------------------------------|</w:t>
      </w: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Default="002165F4" w:rsidP="002165F4">
      <w:pPr>
        <w:spacing w:before="0" w:after="0" w:line="200" w:lineRule="exact"/>
        <w:ind w:left="709"/>
        <w:rPr>
          <w:rFonts w:ascii="Consolas" w:hAnsi="Consolas" w:cs="Consolas"/>
          <w:spacing w:val="-6"/>
          <w:w w:val="70"/>
        </w:rPr>
      </w:pP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*---------------------------*                                                     *-----------------------------------*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|       **   E L E N C O     C A M P I     D A    G I O C O  **                   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COMITATO          |                                                                                 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MARCHE            |       **    PULCINI 9anni 7v7 PRIMAVERA-FM     GIRONE:   B                      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|---------------------------------------------------------------------------------------------------------------------| -------------------------------------------------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SOCIETA'                             | </w:t>
      </w:r>
      <w:proofErr w:type="spellStart"/>
      <w:r w:rsidRPr="002165F4">
        <w:rPr>
          <w:rFonts w:ascii="Consolas" w:hAnsi="Consolas" w:cs="Consolas"/>
          <w:spacing w:val="-6"/>
          <w:w w:val="70"/>
        </w:rPr>
        <w:t>CAMPO|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DENOMINAZIONE CAMPO             LOCALITA' CAMPO               |  ORA  | INDIRIZZO                        TELEFONO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|--------------------------------------|------|---------------------------------------------------------------|-------| -------------------------------------------------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BORGO ROSSELLI </w:t>
      </w:r>
      <w:proofErr w:type="spellStart"/>
      <w:r w:rsidRPr="002165F4">
        <w:rPr>
          <w:rFonts w:ascii="Consolas" w:hAnsi="Consolas" w:cs="Consolas"/>
          <w:spacing w:val="-6"/>
          <w:w w:val="70"/>
        </w:rPr>
        <w:t>A.S.D.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               |  207 | NUOVO COMUNALE                  PORTO SAN GIORGIO    </w:t>
      </w:r>
      <w:r>
        <w:rPr>
          <w:rFonts w:ascii="Consolas" w:hAnsi="Consolas" w:cs="Consolas"/>
          <w:spacing w:val="-6"/>
          <w:w w:val="70"/>
        </w:rPr>
        <w:t xml:space="preserve"> VENERDÌ</w:t>
      </w:r>
      <w:r w:rsidRPr="002165F4">
        <w:rPr>
          <w:rFonts w:ascii="Consolas" w:hAnsi="Consolas" w:cs="Consolas"/>
          <w:spacing w:val="-6"/>
          <w:w w:val="70"/>
        </w:rPr>
        <w:t xml:space="preserve"> | </w:t>
      </w:r>
      <w:r>
        <w:rPr>
          <w:rFonts w:ascii="Consolas" w:hAnsi="Consolas" w:cs="Consolas"/>
          <w:spacing w:val="-6"/>
          <w:w w:val="70"/>
        </w:rPr>
        <w:t>18:00</w:t>
      </w:r>
      <w:r w:rsidRPr="002165F4">
        <w:rPr>
          <w:rFonts w:ascii="Consolas" w:hAnsi="Consolas" w:cs="Consolas"/>
          <w:spacing w:val="-6"/>
          <w:w w:val="70"/>
        </w:rPr>
        <w:t xml:space="preserve"> | VIA G. D'ANNUNZIO 2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CAMPOFILONE                          |  138 | COMUNALE - VIA MOLINO           CAMPOFILONE           </w:t>
      </w:r>
      <w:r>
        <w:rPr>
          <w:rFonts w:ascii="Consolas" w:hAnsi="Consolas" w:cs="Consolas"/>
          <w:spacing w:val="-6"/>
          <w:w w:val="70"/>
        </w:rPr>
        <w:t>VENERDÌ</w:t>
      </w:r>
      <w:r w:rsidRPr="002165F4">
        <w:rPr>
          <w:rFonts w:ascii="Consolas" w:hAnsi="Consolas" w:cs="Consolas"/>
          <w:spacing w:val="-6"/>
          <w:w w:val="70"/>
        </w:rPr>
        <w:t xml:space="preserve"> | </w:t>
      </w:r>
      <w:r>
        <w:rPr>
          <w:rFonts w:ascii="Consolas" w:hAnsi="Consolas" w:cs="Consolas"/>
          <w:spacing w:val="-6"/>
          <w:w w:val="70"/>
        </w:rPr>
        <w:t>17:30</w:t>
      </w:r>
      <w:r w:rsidRPr="002165F4">
        <w:rPr>
          <w:rFonts w:ascii="Consolas" w:hAnsi="Consolas" w:cs="Consolas"/>
          <w:spacing w:val="-6"/>
          <w:w w:val="70"/>
        </w:rPr>
        <w:t xml:space="preserve"> | VIA MOLINO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SPES ALTIDONA                        |  125 | CAMPO "</w:t>
      </w:r>
      <w:proofErr w:type="spellStart"/>
      <w:r w:rsidRPr="002165F4">
        <w:rPr>
          <w:rFonts w:ascii="Consolas" w:hAnsi="Consolas" w:cs="Consolas"/>
          <w:spacing w:val="-6"/>
          <w:w w:val="70"/>
        </w:rPr>
        <w:t>F.LLI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BAGALINI"          ALTIDONA              </w:t>
      </w:r>
      <w:proofErr w:type="spellStart"/>
      <w:r>
        <w:rPr>
          <w:rFonts w:ascii="Consolas" w:hAnsi="Consolas" w:cs="Consolas"/>
          <w:spacing w:val="-6"/>
          <w:w w:val="70"/>
        </w:rPr>
        <w:t>DOMENICA</w:t>
      </w:r>
      <w:r w:rsidRPr="002165F4">
        <w:rPr>
          <w:rFonts w:ascii="Consolas" w:hAnsi="Consolas" w:cs="Consolas"/>
          <w:spacing w:val="-6"/>
          <w:w w:val="70"/>
        </w:rPr>
        <w:t>|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</w:t>
      </w:r>
      <w:r>
        <w:rPr>
          <w:rFonts w:ascii="Consolas" w:hAnsi="Consolas" w:cs="Consolas"/>
          <w:spacing w:val="-6"/>
          <w:w w:val="70"/>
        </w:rPr>
        <w:t>18:00</w:t>
      </w:r>
      <w:r w:rsidRPr="002165F4">
        <w:rPr>
          <w:rFonts w:ascii="Consolas" w:hAnsi="Consolas" w:cs="Consolas"/>
          <w:spacing w:val="-6"/>
          <w:w w:val="70"/>
        </w:rPr>
        <w:t xml:space="preserve"> | VIA APRUTINA 10                | 0734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ATL. CALCIO </w:t>
      </w:r>
      <w:proofErr w:type="spellStart"/>
      <w:r w:rsidRPr="002165F4">
        <w:rPr>
          <w:rFonts w:ascii="Consolas" w:hAnsi="Consolas" w:cs="Consolas"/>
          <w:spacing w:val="-6"/>
          <w:w w:val="70"/>
        </w:rPr>
        <w:t>P.S.ELPID</w:t>
      </w:r>
      <w:proofErr w:type="spellEnd"/>
      <w:r>
        <w:rPr>
          <w:rFonts w:ascii="Consolas" w:hAnsi="Consolas" w:cs="Consolas"/>
          <w:spacing w:val="-6"/>
          <w:w w:val="70"/>
        </w:rPr>
        <w:t xml:space="preserve"> </w:t>
      </w:r>
      <w:proofErr w:type="spellStart"/>
      <w:r w:rsidRPr="002165F4">
        <w:rPr>
          <w:rFonts w:ascii="Consolas" w:hAnsi="Consolas" w:cs="Consolas"/>
          <w:spacing w:val="-6"/>
          <w:w w:val="70"/>
        </w:rPr>
        <w:t>sq.B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          |  210 | COMUNALE "</w:t>
      </w:r>
      <w:proofErr w:type="spellStart"/>
      <w:r w:rsidRPr="002165F4">
        <w:rPr>
          <w:rFonts w:ascii="Consolas" w:hAnsi="Consolas" w:cs="Consolas"/>
          <w:spacing w:val="-6"/>
          <w:w w:val="70"/>
        </w:rPr>
        <w:t>M.MARTELLINI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"         PORTO SANT'ELPIDIO    </w:t>
      </w:r>
      <w:r>
        <w:rPr>
          <w:rFonts w:ascii="Consolas" w:hAnsi="Consolas" w:cs="Consolas"/>
          <w:spacing w:val="-6"/>
          <w:w w:val="70"/>
        </w:rPr>
        <w:t>SABATO</w:t>
      </w:r>
      <w:r w:rsidRPr="002165F4">
        <w:rPr>
          <w:rFonts w:ascii="Consolas" w:hAnsi="Consolas" w:cs="Consolas"/>
          <w:spacing w:val="-6"/>
          <w:w w:val="70"/>
        </w:rPr>
        <w:t xml:space="preserve">  | </w:t>
      </w:r>
      <w:r>
        <w:rPr>
          <w:rFonts w:ascii="Consolas" w:hAnsi="Consolas" w:cs="Consolas"/>
          <w:spacing w:val="-6"/>
          <w:w w:val="70"/>
        </w:rPr>
        <w:t>17:30</w:t>
      </w:r>
      <w:r w:rsidRPr="002165F4">
        <w:rPr>
          <w:rFonts w:ascii="Consolas" w:hAnsi="Consolas" w:cs="Consolas"/>
          <w:spacing w:val="-6"/>
          <w:w w:val="70"/>
        </w:rPr>
        <w:t xml:space="preserve"> | VIA DELLA LIBERAZIONE          | 0734 900189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CAMPIGLIONE </w:t>
      </w:r>
      <w:proofErr w:type="spellStart"/>
      <w:r w:rsidRPr="002165F4">
        <w:rPr>
          <w:rFonts w:ascii="Consolas" w:hAnsi="Consolas" w:cs="Consolas"/>
          <w:spacing w:val="-6"/>
          <w:w w:val="70"/>
        </w:rPr>
        <w:t>M.URANO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                 |  155 | CAMPO "</w:t>
      </w:r>
      <w:proofErr w:type="spellStart"/>
      <w:r w:rsidRPr="002165F4">
        <w:rPr>
          <w:rFonts w:ascii="Consolas" w:hAnsi="Consolas" w:cs="Consolas"/>
          <w:spacing w:val="-6"/>
          <w:w w:val="70"/>
        </w:rPr>
        <w:t>S.CLAUDIO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" CAMPIGLIONE   FERMO                 </w:t>
      </w:r>
      <w:r>
        <w:rPr>
          <w:rFonts w:ascii="Consolas" w:hAnsi="Consolas" w:cs="Consolas"/>
          <w:spacing w:val="-6"/>
          <w:w w:val="70"/>
        </w:rPr>
        <w:t>SABATO</w:t>
      </w:r>
      <w:r w:rsidRPr="002165F4">
        <w:rPr>
          <w:rFonts w:ascii="Consolas" w:hAnsi="Consolas" w:cs="Consolas"/>
          <w:spacing w:val="-6"/>
          <w:w w:val="70"/>
        </w:rPr>
        <w:t xml:space="preserve">  | </w:t>
      </w:r>
      <w:r>
        <w:rPr>
          <w:rFonts w:ascii="Consolas" w:hAnsi="Consolas" w:cs="Consolas"/>
          <w:spacing w:val="-6"/>
          <w:w w:val="70"/>
        </w:rPr>
        <w:t>18:00</w:t>
      </w:r>
      <w:r w:rsidRPr="002165F4">
        <w:rPr>
          <w:rFonts w:ascii="Consolas" w:hAnsi="Consolas" w:cs="Consolas"/>
          <w:spacing w:val="-6"/>
          <w:w w:val="70"/>
        </w:rPr>
        <w:t xml:space="preserve"> | CONTRADA CAMPIGLIONE           | 331  6542652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</w:t>
      </w:r>
      <w:proofErr w:type="spellStart"/>
      <w:r w:rsidRPr="002165F4">
        <w:rPr>
          <w:rFonts w:ascii="Consolas" w:hAnsi="Consolas" w:cs="Consolas"/>
          <w:spacing w:val="-6"/>
          <w:w w:val="70"/>
        </w:rPr>
        <w:t>U.MANDOLESI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CALCIO   </w:t>
      </w:r>
      <w:proofErr w:type="spellStart"/>
      <w:r w:rsidRPr="002165F4">
        <w:rPr>
          <w:rFonts w:ascii="Consolas" w:hAnsi="Consolas" w:cs="Consolas"/>
          <w:spacing w:val="-6"/>
          <w:w w:val="70"/>
        </w:rPr>
        <w:t>sq.B</w:t>
      </w:r>
      <w:proofErr w:type="spellEnd"/>
      <w:r w:rsidRPr="002165F4">
        <w:rPr>
          <w:rFonts w:ascii="Consolas" w:hAnsi="Consolas" w:cs="Consolas"/>
          <w:spacing w:val="-6"/>
          <w:w w:val="70"/>
        </w:rPr>
        <w:t xml:space="preserve">            | 7093 | COMUNALE "LUCA PELLONI"         PORTO SAN GIORGIO     </w:t>
      </w:r>
      <w:r>
        <w:rPr>
          <w:rFonts w:ascii="Consolas" w:hAnsi="Consolas" w:cs="Consolas"/>
          <w:spacing w:val="-6"/>
          <w:w w:val="70"/>
        </w:rPr>
        <w:t>VENERDÌ</w:t>
      </w:r>
      <w:r w:rsidRPr="002165F4">
        <w:rPr>
          <w:rFonts w:ascii="Consolas" w:hAnsi="Consolas" w:cs="Consolas"/>
          <w:spacing w:val="-6"/>
          <w:w w:val="70"/>
        </w:rPr>
        <w:t xml:space="preserve"> | </w:t>
      </w:r>
      <w:r>
        <w:rPr>
          <w:rFonts w:ascii="Consolas" w:hAnsi="Consolas" w:cs="Consolas"/>
          <w:spacing w:val="-6"/>
          <w:w w:val="70"/>
        </w:rPr>
        <w:t>17:30</w:t>
      </w:r>
      <w:r w:rsidRPr="002165F4">
        <w:rPr>
          <w:rFonts w:ascii="Consolas" w:hAnsi="Consolas" w:cs="Consolas"/>
          <w:spacing w:val="-6"/>
          <w:w w:val="70"/>
        </w:rPr>
        <w:t xml:space="preserve"> | VIA MARCHE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 xml:space="preserve">| JUNIOR ELPIDIENSE CALCIO             |  229 | COMUNALE "FRANCO MONTEVIDONI"   SANT'ELPIDIO A MARE   </w:t>
      </w:r>
      <w:r>
        <w:rPr>
          <w:rFonts w:ascii="Consolas" w:hAnsi="Consolas" w:cs="Consolas"/>
          <w:spacing w:val="-6"/>
          <w:w w:val="70"/>
        </w:rPr>
        <w:t>SABATO</w:t>
      </w:r>
      <w:r w:rsidRPr="002165F4">
        <w:rPr>
          <w:rFonts w:ascii="Consolas" w:hAnsi="Consolas" w:cs="Consolas"/>
          <w:spacing w:val="-6"/>
          <w:w w:val="70"/>
        </w:rPr>
        <w:t xml:space="preserve">  | </w:t>
      </w:r>
      <w:r>
        <w:rPr>
          <w:rFonts w:ascii="Consolas" w:hAnsi="Consolas" w:cs="Consolas"/>
          <w:spacing w:val="-6"/>
          <w:w w:val="70"/>
        </w:rPr>
        <w:t>17:30</w:t>
      </w:r>
      <w:r w:rsidRPr="002165F4">
        <w:rPr>
          <w:rFonts w:ascii="Consolas" w:hAnsi="Consolas" w:cs="Consolas"/>
          <w:spacing w:val="-6"/>
          <w:w w:val="70"/>
        </w:rPr>
        <w:t xml:space="preserve"> | VIA ISONZO                     |                |</w:t>
      </w:r>
    </w:p>
    <w:p w:rsidR="002165F4" w:rsidRPr="002165F4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                                      |      |                                                               |       |                                |                |</w:t>
      </w:r>
    </w:p>
    <w:p w:rsidR="007938B0" w:rsidRDefault="002165F4" w:rsidP="002165F4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  <w:r w:rsidRPr="002165F4">
        <w:rPr>
          <w:rFonts w:ascii="Consolas" w:hAnsi="Consolas" w:cs="Consolas"/>
          <w:spacing w:val="-6"/>
          <w:w w:val="70"/>
        </w:rPr>
        <w:t>|--------------------------------------|------|---------------------------------------------------------------|-------| -------------------------------------------------</w:t>
      </w:r>
    </w:p>
    <w:p w:rsidR="002165F4" w:rsidRDefault="002165F4" w:rsidP="000A1E70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</w:p>
    <w:p w:rsidR="002165F4" w:rsidRDefault="002165F4" w:rsidP="000A1E70">
      <w:pPr>
        <w:spacing w:before="0" w:after="0" w:line="200" w:lineRule="exact"/>
        <w:ind w:left="709"/>
        <w:jc w:val="left"/>
        <w:rPr>
          <w:rFonts w:ascii="Consolas" w:hAnsi="Consolas" w:cs="Consolas"/>
          <w:spacing w:val="-6"/>
          <w:w w:val="70"/>
        </w:rPr>
      </w:pPr>
    </w:p>
    <w:sectPr w:rsidR="002165F4" w:rsidSect="00390567">
      <w:headerReference w:type="default" r:id="rId7"/>
      <w:pgSz w:w="16838" w:h="11906" w:orient="landscape"/>
      <w:pgMar w:top="762" w:right="1417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47" w:rsidRDefault="00252447" w:rsidP="00390567">
      <w:pPr>
        <w:spacing w:before="0" w:after="0" w:line="240" w:lineRule="auto"/>
      </w:pPr>
      <w:r>
        <w:separator/>
      </w:r>
    </w:p>
  </w:endnote>
  <w:endnote w:type="continuationSeparator" w:id="0">
    <w:p w:rsidR="00252447" w:rsidRDefault="00252447" w:rsidP="003905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47" w:rsidRDefault="00252447" w:rsidP="00390567">
      <w:pPr>
        <w:spacing w:before="0" w:after="0" w:line="240" w:lineRule="auto"/>
      </w:pPr>
      <w:r>
        <w:separator/>
      </w:r>
    </w:p>
  </w:footnote>
  <w:footnote w:type="continuationSeparator" w:id="0">
    <w:p w:rsidR="00252447" w:rsidRDefault="00252447" w:rsidP="003905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8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291"/>
      <w:gridCol w:w="6113"/>
      <w:gridCol w:w="1244"/>
    </w:tblGrid>
    <w:tr w:rsidR="00390567" w:rsidRPr="002C4FE8" w:rsidTr="00B240FF">
      <w:trPr>
        <w:trHeight w:hRule="exact" w:val="903"/>
        <w:jc w:val="center"/>
      </w:trPr>
      <w:tc>
        <w:tcPr>
          <w:tcW w:w="1291" w:type="dxa"/>
        </w:tcPr>
        <w:p w:rsidR="00390567" w:rsidRPr="002C4FE8" w:rsidRDefault="00390567" w:rsidP="00390567">
          <w:pPr>
            <w:snapToGrid w:val="0"/>
            <w:spacing w:before="0" w:line="360" w:lineRule="auto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</w:tcPr>
        <w:p w:rsidR="00390567" w:rsidRPr="00C10FAA" w:rsidRDefault="00390567" w:rsidP="00390567">
          <w:pPr>
            <w:spacing w:before="0"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390567" w:rsidRPr="00C10FAA" w:rsidRDefault="00390567" w:rsidP="00390567">
          <w:pPr>
            <w:spacing w:before="0"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390567" w:rsidRPr="00434320" w:rsidRDefault="005A2F7F" w:rsidP="00390567">
          <w:pPr>
            <w:spacing w:before="0" w:after="0" w:line="240" w:lineRule="auto"/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5A2F7F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244" w:type="dxa"/>
        </w:tcPr>
        <w:p w:rsidR="00390567" w:rsidRPr="002C4FE8" w:rsidRDefault="00390567" w:rsidP="00390567">
          <w:pPr>
            <w:snapToGrid w:val="0"/>
            <w:spacing w:before="0" w:line="360" w:lineRule="auto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90567" w:rsidRPr="002C4FE8" w:rsidRDefault="00390567" w:rsidP="00390567">
          <w:pPr>
            <w:spacing w:before="0" w:line="360" w:lineRule="auto"/>
            <w:jc w:val="right"/>
          </w:pPr>
        </w:p>
      </w:tc>
    </w:tr>
  </w:tbl>
  <w:p w:rsidR="00390567" w:rsidRDefault="003905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4464B"/>
    <w:multiLevelType w:val="hybridMultilevel"/>
    <w:tmpl w:val="D37CD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D2156"/>
    <w:rsid w:val="000040BD"/>
    <w:rsid w:val="000109D2"/>
    <w:rsid w:val="00014354"/>
    <w:rsid w:val="0001787D"/>
    <w:rsid w:val="00024AA8"/>
    <w:rsid w:val="0003187B"/>
    <w:rsid w:val="00062D7B"/>
    <w:rsid w:val="000A07D6"/>
    <w:rsid w:val="000A191A"/>
    <w:rsid w:val="000A1E70"/>
    <w:rsid w:val="000B66A0"/>
    <w:rsid w:val="000D0689"/>
    <w:rsid w:val="000D163C"/>
    <w:rsid w:val="000D2156"/>
    <w:rsid w:val="000E1E9A"/>
    <w:rsid w:val="000E4B36"/>
    <w:rsid w:val="00102AF5"/>
    <w:rsid w:val="00112537"/>
    <w:rsid w:val="00132D46"/>
    <w:rsid w:val="001705B3"/>
    <w:rsid w:val="001C5B3C"/>
    <w:rsid w:val="001D54D0"/>
    <w:rsid w:val="001E17CF"/>
    <w:rsid w:val="001E44D6"/>
    <w:rsid w:val="001F27CF"/>
    <w:rsid w:val="002165F4"/>
    <w:rsid w:val="002324D9"/>
    <w:rsid w:val="00243AA0"/>
    <w:rsid w:val="0024509B"/>
    <w:rsid w:val="00252447"/>
    <w:rsid w:val="00280D73"/>
    <w:rsid w:val="002A44B3"/>
    <w:rsid w:val="002C0BE0"/>
    <w:rsid w:val="002C3039"/>
    <w:rsid w:val="002E13B3"/>
    <w:rsid w:val="0030211F"/>
    <w:rsid w:val="003211F7"/>
    <w:rsid w:val="00363FE1"/>
    <w:rsid w:val="003657D5"/>
    <w:rsid w:val="003830B8"/>
    <w:rsid w:val="00390567"/>
    <w:rsid w:val="003A2AA4"/>
    <w:rsid w:val="003B5CF9"/>
    <w:rsid w:val="003F610A"/>
    <w:rsid w:val="00401520"/>
    <w:rsid w:val="00406AF6"/>
    <w:rsid w:val="00416541"/>
    <w:rsid w:val="00441ED0"/>
    <w:rsid w:val="004572FE"/>
    <w:rsid w:val="00471D3F"/>
    <w:rsid w:val="00492911"/>
    <w:rsid w:val="00532C35"/>
    <w:rsid w:val="005633A4"/>
    <w:rsid w:val="00571215"/>
    <w:rsid w:val="00584C34"/>
    <w:rsid w:val="005A2F7F"/>
    <w:rsid w:val="005E074F"/>
    <w:rsid w:val="005F4F52"/>
    <w:rsid w:val="00620381"/>
    <w:rsid w:val="00661212"/>
    <w:rsid w:val="00666CB8"/>
    <w:rsid w:val="0067101E"/>
    <w:rsid w:val="00673549"/>
    <w:rsid w:val="00686D4C"/>
    <w:rsid w:val="006C2CA6"/>
    <w:rsid w:val="006E0A15"/>
    <w:rsid w:val="006F4EE8"/>
    <w:rsid w:val="00713DC8"/>
    <w:rsid w:val="00715517"/>
    <w:rsid w:val="00716A82"/>
    <w:rsid w:val="0074285C"/>
    <w:rsid w:val="007476AA"/>
    <w:rsid w:val="007518D8"/>
    <w:rsid w:val="00754F9A"/>
    <w:rsid w:val="007648F4"/>
    <w:rsid w:val="007811B4"/>
    <w:rsid w:val="007938B0"/>
    <w:rsid w:val="007B1399"/>
    <w:rsid w:val="007B2F57"/>
    <w:rsid w:val="007E78D0"/>
    <w:rsid w:val="0081180B"/>
    <w:rsid w:val="008214E1"/>
    <w:rsid w:val="008251B2"/>
    <w:rsid w:val="00836681"/>
    <w:rsid w:val="008A544D"/>
    <w:rsid w:val="008A57A9"/>
    <w:rsid w:val="008C361B"/>
    <w:rsid w:val="008D6E1F"/>
    <w:rsid w:val="00903B33"/>
    <w:rsid w:val="009506F0"/>
    <w:rsid w:val="00990C0D"/>
    <w:rsid w:val="009B270B"/>
    <w:rsid w:val="009C6484"/>
    <w:rsid w:val="009E688F"/>
    <w:rsid w:val="009E6E37"/>
    <w:rsid w:val="00A051D0"/>
    <w:rsid w:val="00A12D75"/>
    <w:rsid w:val="00A62F70"/>
    <w:rsid w:val="00AA1BCE"/>
    <w:rsid w:val="00AD0B6B"/>
    <w:rsid w:val="00AD6D68"/>
    <w:rsid w:val="00B22E7D"/>
    <w:rsid w:val="00B240FF"/>
    <w:rsid w:val="00B351BE"/>
    <w:rsid w:val="00B412AA"/>
    <w:rsid w:val="00B8118E"/>
    <w:rsid w:val="00B9391A"/>
    <w:rsid w:val="00C11FD1"/>
    <w:rsid w:val="00C15A42"/>
    <w:rsid w:val="00C6735B"/>
    <w:rsid w:val="00C82898"/>
    <w:rsid w:val="00C873A6"/>
    <w:rsid w:val="00C94AC2"/>
    <w:rsid w:val="00CA7392"/>
    <w:rsid w:val="00CB32BB"/>
    <w:rsid w:val="00CC3A7C"/>
    <w:rsid w:val="00CC3CAF"/>
    <w:rsid w:val="00D11FB9"/>
    <w:rsid w:val="00D13CF3"/>
    <w:rsid w:val="00D34CE9"/>
    <w:rsid w:val="00D50B54"/>
    <w:rsid w:val="00D918D0"/>
    <w:rsid w:val="00D9792A"/>
    <w:rsid w:val="00DA2C17"/>
    <w:rsid w:val="00DB05C2"/>
    <w:rsid w:val="00DB36EF"/>
    <w:rsid w:val="00DC524E"/>
    <w:rsid w:val="00DD200C"/>
    <w:rsid w:val="00DD7AC3"/>
    <w:rsid w:val="00E10166"/>
    <w:rsid w:val="00E41CF6"/>
    <w:rsid w:val="00E421DF"/>
    <w:rsid w:val="00E70228"/>
    <w:rsid w:val="00E930D6"/>
    <w:rsid w:val="00E95DD5"/>
    <w:rsid w:val="00EB6DC8"/>
    <w:rsid w:val="00EE4817"/>
    <w:rsid w:val="00EE5915"/>
    <w:rsid w:val="00EE7673"/>
    <w:rsid w:val="00EF16CF"/>
    <w:rsid w:val="00EF7AB6"/>
    <w:rsid w:val="00F03FEA"/>
    <w:rsid w:val="00F121DA"/>
    <w:rsid w:val="00F145B7"/>
    <w:rsid w:val="00F23DE6"/>
    <w:rsid w:val="00F247AC"/>
    <w:rsid w:val="00F37133"/>
    <w:rsid w:val="00F47FA5"/>
    <w:rsid w:val="00F74D95"/>
    <w:rsid w:val="00FB254D"/>
    <w:rsid w:val="00FB2CDC"/>
    <w:rsid w:val="00FD15B6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after="240"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A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A1Paragrafo elenco,B Paragrafo elenco"/>
    <w:basedOn w:val="Normale"/>
    <w:uiPriority w:val="34"/>
    <w:qFormat/>
    <w:rsid w:val="003830B8"/>
    <w:pPr>
      <w:overflowPunct w:val="0"/>
      <w:autoSpaceDE w:val="0"/>
      <w:spacing w:after="0" w:line="160" w:lineRule="exact"/>
      <w:ind w:left="709"/>
      <w:textAlignment w:val="baseline"/>
    </w:pPr>
    <w:rPr>
      <w:rFonts w:ascii="Calibri" w:eastAsia="Times New Roman" w:hAnsi="Calibri" w:cs="Times New Roman"/>
      <w:spacing w:val="-16"/>
      <w:sz w:val="16"/>
      <w:szCs w:val="20"/>
      <w:lang w:eastAsia="ar-SA"/>
    </w:rPr>
  </w:style>
  <w:style w:type="paragraph" w:customStyle="1" w:styleId="progrgare">
    <w:name w:val="progr gare"/>
    <w:basedOn w:val="Normale"/>
    <w:qFormat/>
    <w:rsid w:val="0030211F"/>
    <w:pPr>
      <w:pBdr>
        <w:top w:val="inset" w:sz="6" w:space="1" w:color="auto" w:shadow="1"/>
        <w:left w:val="inset" w:sz="6" w:space="4" w:color="auto" w:shadow="1"/>
        <w:bottom w:val="inset" w:sz="6" w:space="1" w:color="auto" w:shadow="1"/>
        <w:right w:val="inset" w:sz="6" w:space="4" w:color="auto" w:shadow="1"/>
      </w:pBdr>
      <w:spacing w:after="0" w:line="240" w:lineRule="auto"/>
    </w:pPr>
    <w:rPr>
      <w:rFonts w:ascii="Verdana" w:eastAsia="Arial" w:hAnsi="Verdana" w:cs="Arial"/>
      <w:color w:val="000000"/>
      <w:spacing w:val="-2"/>
      <w:w w:val="8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9056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0567"/>
  </w:style>
  <w:style w:type="paragraph" w:styleId="Pidipagina">
    <w:name w:val="footer"/>
    <w:basedOn w:val="Normale"/>
    <w:link w:val="PidipaginaCarattere"/>
    <w:uiPriority w:val="99"/>
    <w:semiHidden/>
    <w:unhideWhenUsed/>
    <w:rsid w:val="0039056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0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5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56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90567"/>
    <w:rPr>
      <w:i/>
      <w:iCs/>
    </w:rPr>
  </w:style>
  <w:style w:type="table" w:styleId="Grigliatabella">
    <w:name w:val="Table Grid"/>
    <w:basedOn w:val="Tabellanormale"/>
    <w:uiPriority w:val="59"/>
    <w:rsid w:val="0074285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7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7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2017-09-18T15:19:00Z</cp:lastPrinted>
  <dcterms:created xsi:type="dcterms:W3CDTF">2019-02-12T17:27:00Z</dcterms:created>
  <dcterms:modified xsi:type="dcterms:W3CDTF">2019-02-12T17:32:00Z</dcterms:modified>
</cp:coreProperties>
</file>