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C062CF" w:rsidRDefault="00B93E3C" w:rsidP="00C062CF">
      <w:pPr>
        <w:pStyle w:val="Default"/>
      </w:pPr>
      <w:r w:rsidRPr="00B93E3C">
        <w:rPr>
          <w:b/>
          <w:caps/>
          <w:color w:val="0070C0"/>
          <w:sz w:val="28"/>
          <w:szCs w:val="28"/>
        </w:rPr>
        <w:t xml:space="preserve">                                         COORDINAMENTO FEDERALE REGIONALE MARCHE</w:t>
      </w:r>
      <w:r w:rsidRPr="00B93E3C">
        <w:rPr>
          <w:noProof/>
          <w:color w:val="0070C0"/>
        </w:rPr>
        <w:t xml:space="preserve"> </w:t>
      </w:r>
      <w:r w:rsidR="00E67F6A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1709420</wp:posOffset>
            </wp:positionH>
            <wp:positionV relativeFrom="margin">
              <wp:posOffset>-491490</wp:posOffset>
            </wp:positionV>
            <wp:extent cx="4762500" cy="1076325"/>
            <wp:effectExtent l="0" t="0" r="0" b="9525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Carta Intestata SG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2CF" w:rsidRDefault="00C062CF" w:rsidP="00C062CF"/>
    <w:tbl>
      <w:tblPr>
        <w:tblpPr w:leftFromText="141" w:rightFromText="141" w:vertAnchor="page" w:horzAnchor="margin" w:tblpXSpec="center" w:tblpY="2821"/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48"/>
      </w:tblGrid>
      <w:tr w:rsidR="00064CE1" w:rsidTr="00064CE1">
        <w:trPr>
          <w:trHeight w:val="210"/>
        </w:trPr>
        <w:tc>
          <w:tcPr>
            <w:tcW w:w="10348" w:type="dxa"/>
          </w:tcPr>
          <w:p w:rsidR="00064CE1" w:rsidRPr="00E67F6A" w:rsidRDefault="00064CE1" w:rsidP="00064CE1">
            <w:pPr>
              <w:pStyle w:val="Default"/>
            </w:pPr>
            <w:r>
              <w:rPr>
                <w:rFonts w:asciiTheme="minorHAnsi" w:hAnsiTheme="minorHAnsi" w:cstheme="minorHAnsi"/>
                <w:b/>
                <w:bCs/>
              </w:rPr>
              <w:t xml:space="preserve">TORNEO </w:t>
            </w:r>
            <w:r w:rsidRPr="00E67F6A">
              <w:rPr>
                <w:b/>
                <w:bCs/>
              </w:rPr>
              <w:t xml:space="preserve">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UNDER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12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FEMMINILE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2018-2019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FASE PRIMAVERILE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-      </w:t>
            </w:r>
            <w:r w:rsidRPr="00E67F6A">
              <w:rPr>
                <w:rFonts w:asciiTheme="minorHAnsi" w:hAnsiTheme="minorHAnsi" w:cstheme="minorHAnsi"/>
                <w:b/>
                <w:bCs/>
                <w:iCs/>
              </w:rPr>
              <w:t xml:space="preserve"> DATI SOCIETA' PARTECIPANTI</w:t>
            </w:r>
          </w:p>
        </w:tc>
      </w:tr>
    </w:tbl>
    <w:p w:rsidR="00F60787" w:rsidRDefault="00F60787" w:rsidP="00C062CF"/>
    <w:p w:rsidR="00F60787" w:rsidRPr="00E67F6A" w:rsidRDefault="00E67F6A" w:rsidP="00E67F6A">
      <w:pPr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MODULO ISCRIZIONE SOCIETA’ TORNEO UNDER 12 FEMMINILE 2018/2019</w:t>
      </w:r>
    </w:p>
    <w:p w:rsidR="00E67F6A" w:rsidRDefault="00E67F6A" w:rsidP="00E67F6A">
      <w:pPr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FASE PRIMAVERILE</w:t>
      </w:r>
    </w:p>
    <w:p w:rsidR="00064CE1" w:rsidRPr="00064CE1" w:rsidRDefault="00064CE1" w:rsidP="00064CE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PRESENTE MODULO COMPILATO IN OGNI SUA PARTE VA INVIATO A : </w:t>
      </w:r>
      <w:hyperlink r:id="rId5" w:history="1">
        <w:r w:rsidRPr="00DC7F02">
          <w:rPr>
            <w:rStyle w:val="Collegamentoipertestuale"/>
            <w:b/>
            <w:sz w:val="24"/>
            <w:szCs w:val="24"/>
          </w:rPr>
          <w:t>base.marchesgs@figc.it</w:t>
        </w:r>
      </w:hyperlink>
      <w:r>
        <w:rPr>
          <w:b/>
          <w:sz w:val="24"/>
          <w:szCs w:val="24"/>
        </w:rPr>
        <w:tab/>
      </w:r>
    </w:p>
    <w:p w:rsidR="00E67F6A" w:rsidRDefault="00064CE1" w:rsidP="00E67F6A">
      <w:pPr>
        <w:pStyle w:val="Default"/>
      </w:pPr>
      <w:r>
        <w:rPr>
          <w:b/>
          <w:bCs/>
          <w:i/>
          <w:iCs/>
        </w:rPr>
        <w:t>(*) CAMPI OBBLIGATORI</w:t>
      </w:r>
    </w:p>
    <w:p w:rsidR="00064CE1" w:rsidRDefault="00064CE1" w:rsidP="00E67F6A">
      <w:pPr>
        <w:pStyle w:val="Default"/>
      </w:pPr>
    </w:p>
    <w:tbl>
      <w:tblPr>
        <w:tblW w:w="15724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38"/>
        <w:gridCol w:w="1564"/>
        <w:gridCol w:w="2977"/>
        <w:gridCol w:w="1843"/>
        <w:gridCol w:w="2546"/>
        <w:gridCol w:w="2121"/>
      </w:tblGrid>
      <w:tr w:rsidR="00C062CF" w:rsidRPr="00C062CF" w:rsidTr="001632FA">
        <w:trPr>
          <w:trHeight w:val="360"/>
        </w:trPr>
        <w:tc>
          <w:tcPr>
            <w:tcW w:w="2835" w:type="dxa"/>
            <w:vAlign w:val="center"/>
          </w:tcPr>
          <w:p w:rsidR="00C062CF" w:rsidRPr="00C062CF" w:rsidRDefault="00C062CF" w:rsidP="001632FA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SOCIETA</w:t>
            </w:r>
          </w:p>
        </w:tc>
        <w:tc>
          <w:tcPr>
            <w:tcW w:w="1838" w:type="dxa"/>
          </w:tcPr>
          <w:p w:rsidR="00064CE1" w:rsidRPr="00064CE1" w:rsidRDefault="00C062CF" w:rsidP="00064CE1">
            <w:pPr>
              <w:jc w:val="center"/>
              <w:rPr>
                <w:b/>
                <w:bCs/>
                <w:i/>
                <w:iCs/>
              </w:rPr>
            </w:pPr>
            <w:r w:rsidRPr="00C062CF">
              <w:rPr>
                <w:b/>
                <w:bCs/>
                <w:i/>
                <w:iCs/>
              </w:rPr>
              <w:t>Matricola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564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977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Indirizzo Mail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843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546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Referente tecnico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121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</w:tr>
      <w:tr w:rsidR="00C062CF" w:rsidRPr="00C062CF" w:rsidTr="001632FA">
        <w:trPr>
          <w:trHeight w:val="525"/>
        </w:trPr>
        <w:tc>
          <w:tcPr>
            <w:tcW w:w="2835" w:type="dxa"/>
            <w:vAlign w:val="bottom"/>
          </w:tcPr>
          <w:p w:rsidR="00C062CF" w:rsidRDefault="00C062CF" w:rsidP="001632F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8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64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  <w:vAlign w:val="center"/>
          </w:tcPr>
          <w:p w:rsid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  <w:p w:rsidR="00F60787" w:rsidRPr="00C062CF" w:rsidRDefault="00F60787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46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1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93E3C" w:rsidRPr="00C062CF" w:rsidTr="001632FA">
        <w:trPr>
          <w:trHeight w:val="180"/>
        </w:trPr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  <w:bookmarkStart w:id="0" w:name="_GoBack"/>
            <w:bookmarkEnd w:id="0"/>
          </w:p>
        </w:tc>
        <w:tc>
          <w:tcPr>
            <w:tcW w:w="1838" w:type="dxa"/>
            <w:vMerge w:val="restart"/>
            <w:vAlign w:val="center"/>
          </w:tcPr>
          <w:p w:rsidR="00B93E3C" w:rsidRPr="00C062CF" w:rsidRDefault="00B93E3C" w:rsidP="00064CE1">
            <w:r w:rsidRPr="00C062CF">
              <w:rPr>
                <w:i/>
                <w:iCs/>
              </w:rPr>
              <w:t>Giorno di gara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564" w:type="dxa"/>
            <w:vMerge w:val="restart"/>
            <w:vAlign w:val="center"/>
          </w:tcPr>
          <w:p w:rsidR="00064CE1" w:rsidRDefault="00B93E3C" w:rsidP="00B93E3C">
            <w:pPr>
              <w:jc w:val="center"/>
              <w:rPr>
                <w:i/>
                <w:iCs/>
              </w:rPr>
            </w:pPr>
            <w:r w:rsidRPr="00C062CF">
              <w:rPr>
                <w:i/>
                <w:iCs/>
              </w:rPr>
              <w:t>Orario di gara</w:t>
            </w:r>
            <w:r w:rsidR="00064CE1">
              <w:rPr>
                <w:i/>
                <w:iCs/>
              </w:rPr>
              <w:t xml:space="preserve"> </w:t>
            </w:r>
          </w:p>
          <w:p w:rsidR="00B93E3C" w:rsidRPr="00C062CF" w:rsidRDefault="00064CE1" w:rsidP="00B93E3C">
            <w:pPr>
              <w:jc w:val="center"/>
            </w:pPr>
            <w:r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Denominazione Impianto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843" w:type="dxa"/>
          </w:tcPr>
          <w:p w:rsidR="00B93E3C" w:rsidRPr="00C062CF" w:rsidRDefault="00B93E3C" w:rsidP="00F60787">
            <w:pPr>
              <w:jc w:val="center"/>
            </w:pPr>
            <w:r w:rsidRPr="00C062CF">
              <w:rPr>
                <w:i/>
                <w:iCs/>
              </w:rPr>
              <w:t>Dimensioni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Indirizzo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Città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</w:tr>
      <w:tr w:rsidR="00B93E3C" w:rsidRPr="00C062CF" w:rsidTr="001632FA">
        <w:trPr>
          <w:trHeight w:val="255"/>
        </w:trPr>
        <w:tc>
          <w:tcPr>
            <w:tcW w:w="2835" w:type="dxa"/>
            <w:vMerge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</w:p>
        </w:tc>
        <w:tc>
          <w:tcPr>
            <w:tcW w:w="1838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ERBA NATURALE ERBA ARTIFICIALE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/>
          </w:tcPr>
          <w:p w:rsidR="00B93E3C" w:rsidRPr="00C062CF" w:rsidRDefault="00B93E3C" w:rsidP="00F60787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1632FA">
        <w:trPr>
          <w:trHeight w:val="360"/>
        </w:trPr>
        <w:tc>
          <w:tcPr>
            <w:tcW w:w="2835" w:type="dxa"/>
            <w:vMerge/>
            <w:tcBorders>
              <w:left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 w:val="restart"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1632FA">
        <w:trPr>
          <w:trHeight w:val="525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</w:tbl>
    <w:p w:rsidR="00C062CF" w:rsidRDefault="00C062CF"/>
    <w:p w:rsidR="00064CE1" w:rsidRDefault="004C5641" w:rsidP="00B93E3C">
      <w:pPr>
        <w:jc w:val="center"/>
      </w:pPr>
      <w:r>
        <w:rPr>
          <w:noProof/>
          <w:lang w:eastAsia="it-IT"/>
        </w:rPr>
        <w:pict>
          <v:oval id="Ovale 3" o:spid="_x0000_s1026" style="position:absolute;left:0;text-align:left;margin-left:384pt;margin-top:.5pt;width:117.75pt;height:102.75pt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9zaQIAAB0FAAAOAAAAZHJzL2Uyb0RvYy54bWysVFFv2yAQfp+0/4B4Xx2nabdEdaqoVadJ&#10;UVM1nfpMMDRowDEgsbNfvwM7brfmadoL5nz33fEd33F13RpN9sIHBbai5dmIEmE51Mq+VPT7092n&#10;L5SEyGzNNFhR0YMI9Hr+8cNV42ZiDFvQtfAEk9gwa1xFtzG6WVEEvhWGhTNwwqJTgjcsoulfitqz&#10;BrMbXYxHo8uiAV87D1yEgH9vOyed5/xSCh5XUgYRia4oni3m1ed1k9ZifsVmL565reL9Mdg/nMIw&#10;ZbHokOqWRUZ2Xr1LZRT3EEDGMw6mACkVF5kDsilHf7FZb5kTmQs2J7ihTeH/peX3+wdPVF3Rc0os&#10;M3hFqz3Tgpyn1jQuzDBi7R58bwXcJp6t9CZ9kQFpczsPQztFGwnHn+VkejEZX1DC0VeejyZTNDBP&#10;8Qp3PsSvAgxJm4oKrZULiTKbsf0yxC76GIXQdKLuDHkXD1qkYG0fhUQaWHWc0VlA4kZ7gmwqyjgX&#10;Nl721XN0gkml9QAsTwF1LHtQH5tgIgtrAI5OAf+sOCByVbBxABtlwZ9KUP8YKnfxR/Yd50Q/tpu2&#10;v5cN1Ae8SA+dwoPjdwpbumQhPjCPkkbx45jGFS5SQ1NR6HeUbMH/OvU/xaPS0EtJgyNS0fBzx7yg&#10;RH+zqMFpOZmkmcrG5OLzGA3/1rN567E7cwN4FSU+CI7nbYqP+riVHswzTvMiVUUXsxxrV5RHfzRu&#10;Yje6+B5wsVjkMJwjx+LSrh1PyVODk16e2mfmXa+riJK8h+M4vdNWF5uQFha7CFJl4aUWd33tW48z&#10;mNXbvxdpyN/aOer1VZv/BgAA//8DAFBLAwQUAAYACAAAACEAcrru298AAAAKAQAADwAAAGRycy9k&#10;b3ducmV2LnhtbEyPwUrDQBCG74LvsIzgRexsq01LzKaoIAEvxSo9b7JrEszOhuymiT6905OehuEb&#10;/vn+bDe7TpzsEFpPCpYLCcJS5U1LtYKP95fbLYgQNRndebIKvm2AXX55kenU+Ine7OkQa8EhFFKt&#10;oImxTxFD1Vinw8L3lph9+sHpyOtQoxn0xOGuw5WUCTrdEn9odG+fG1t9HUanAOVU4BKn/nU43u+f&#10;ymLc/xQ3Sl1fzY8PIKKd498xnPVZHXJ2Kv1IJohOwSbZcpfIgMeZS3m3BlEqWMlkDZhn+L9C/gsA&#10;AP//AwBQSwECLQAUAAYACAAAACEAtoM4kv4AAADhAQAAEwAAAAAAAAAAAAAAAAAAAAAAW0NvbnRl&#10;bnRfVHlwZXNdLnhtbFBLAQItABQABgAIAAAAIQA4/SH/1gAAAJQBAAALAAAAAAAAAAAAAAAAAC8B&#10;AABfcmVscy8ucmVsc1BLAQItABQABgAIAAAAIQD2yL9zaQIAAB0FAAAOAAAAAAAAAAAAAAAAAC4C&#10;AABkcnMvZTJvRG9jLnhtbFBLAQItABQABgAIAAAAIQByuu7b3wAAAAoBAAAPAAAAAAAAAAAAAAAA&#10;AMMEAABkcnMvZG93bnJldi54bWxQSwUGAAAAAAQABADzAAAAzwUAAAAA&#10;" fillcolor="white [3201]" strokecolor="#70ad47 [3209]" strokeweight="1pt">
            <v:stroke joinstyle="miter"/>
            <v:textbox>
              <w:txbxContent>
                <w:p w:rsidR="00064CE1" w:rsidRDefault="00064CE1" w:rsidP="00064CE1">
                  <w:pPr>
                    <w:jc w:val="center"/>
                  </w:pPr>
                  <w:r>
                    <w:t>TIMBRO SOCIETA’</w:t>
                  </w:r>
                </w:p>
                <w:p w:rsidR="00064CE1" w:rsidRDefault="00064CE1" w:rsidP="00064CE1">
                  <w:pPr>
                    <w:jc w:val="center"/>
                  </w:pPr>
                </w:p>
              </w:txbxContent>
            </v:textbox>
            <w10:wrap anchorx="page"/>
          </v:oval>
        </w:pict>
      </w:r>
      <w:r w:rsidR="00B93E3C">
        <w:t xml:space="preserve">                                                         </w:t>
      </w:r>
    </w:p>
    <w:p w:rsidR="00B93E3C" w:rsidRDefault="00B93E3C" w:rsidP="00B93E3C">
      <w:pPr>
        <w:jc w:val="center"/>
      </w:pPr>
      <w:r>
        <w:t xml:space="preserve">  </w:t>
      </w:r>
      <w:r w:rsidR="00064CE1">
        <w:t xml:space="preserve"> </w:t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  <w:t>FIRMA RAPPRESENTANTE SOCIETA’</w:t>
      </w:r>
    </w:p>
    <w:p w:rsidR="00064CE1" w:rsidRDefault="00064CE1" w:rsidP="00064CE1">
      <w:pPr>
        <w:jc w:val="center"/>
      </w:pPr>
      <w:r>
        <w:t xml:space="preserve">                                                                                                                                                            __________________________</w:t>
      </w:r>
    </w:p>
    <w:sectPr w:rsidR="00064CE1" w:rsidSect="00C062C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IGC - Azzur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62CF"/>
    <w:rsid w:val="00064CE1"/>
    <w:rsid w:val="001632FA"/>
    <w:rsid w:val="004C5641"/>
    <w:rsid w:val="00503EE4"/>
    <w:rsid w:val="009B79FD"/>
    <w:rsid w:val="00B93E3C"/>
    <w:rsid w:val="00C062CF"/>
    <w:rsid w:val="00D96792"/>
    <w:rsid w:val="00E67F6A"/>
    <w:rsid w:val="00F6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IRIZZOFIGC">
    <w:name w:val="INDIRIZZO FIGC"/>
    <w:rsid w:val="00E67F6A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C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IRIZZOFIGC">
    <w:name w:val="INDIRIZZO FIGC"/>
    <w:rsid w:val="00E67F6A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C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e.marchesgs@fig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2019-02-20T16:12:00Z</dcterms:created>
  <dcterms:modified xsi:type="dcterms:W3CDTF">2019-02-20T16:12:00Z</dcterms:modified>
</cp:coreProperties>
</file>