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8D0" w:rsidRPr="007B2444" w:rsidRDefault="007E78D0" w:rsidP="007E78D0">
      <w:pPr>
        <w:shd w:val="clear" w:color="auto" w:fill="D9D9D9" w:themeFill="background1" w:themeFillShade="D9"/>
        <w:spacing w:before="0" w:after="0" w:line="240" w:lineRule="auto"/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</w:pP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                   </w:t>
      </w:r>
      <w:r w:rsidR="007B2444">
        <w:rPr>
          <w:rFonts w:ascii="Consolas" w:hAnsi="Consolas" w:cs="Consolas"/>
          <w:spacing w:val="-10"/>
          <w:w w:val="80"/>
          <w:sz w:val="28"/>
          <w:szCs w:val="28"/>
        </w:rPr>
        <w:t xml:space="preserve">     </w:t>
      </w:r>
      <w:r w:rsidRPr="007E78D0">
        <w:rPr>
          <w:rFonts w:ascii="Consolas" w:hAnsi="Consolas" w:cs="Consolas"/>
          <w:spacing w:val="-10"/>
          <w:w w:val="80"/>
          <w:sz w:val="28"/>
          <w:szCs w:val="28"/>
        </w:rPr>
        <w:t xml:space="preserve"> </w:t>
      </w:r>
      <w:r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*   </w:t>
      </w:r>
      <w:r w:rsidR="007B2444"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NUOVO </w:t>
      </w:r>
      <w:r w:rsidR="00F47FA5"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CALENDARIO </w:t>
      </w:r>
      <w:r w:rsidR="00DD200C"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TORNEO </w:t>
      </w:r>
      <w:r w:rsidR="00B240FF"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>PULCINI</w:t>
      </w:r>
      <w:r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 </w:t>
      </w:r>
      <w:r w:rsidR="003F610A"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>2° anno</w:t>
      </w:r>
      <w:r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 </w:t>
      </w:r>
      <w:r w:rsidR="00B240FF"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>7</w:t>
      </w:r>
      <w:r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>&gt;</w:t>
      </w:r>
      <w:r w:rsidR="00B240FF"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>7</w:t>
      </w:r>
      <w:r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 </w:t>
      </w:r>
      <w:r w:rsidR="000D74E9"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>primavera</w:t>
      </w:r>
      <w:r w:rsidR="003F610A"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 </w:t>
      </w:r>
      <w:r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FERMO       GIRONE:   </w:t>
      </w:r>
      <w:r w:rsidR="00471D3F"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>A</w:t>
      </w:r>
      <w:r w:rsidRPr="007B2444">
        <w:rPr>
          <w:rFonts w:ascii="Consolas" w:hAnsi="Consolas" w:cs="Consolas"/>
          <w:b/>
          <w:color w:val="FF0000"/>
          <w:spacing w:val="-10"/>
          <w:w w:val="80"/>
          <w:sz w:val="28"/>
          <w:szCs w:val="28"/>
        </w:rPr>
        <w:t xml:space="preserve">    *</w:t>
      </w:r>
    </w:p>
    <w:p w:rsidR="00DD200C" w:rsidRPr="00DD200C" w:rsidRDefault="00DD200C" w:rsidP="00DD200C">
      <w:pPr>
        <w:spacing w:before="0" w:after="0" w:line="240" w:lineRule="auto"/>
        <w:jc w:val="center"/>
        <w:rPr>
          <w:rFonts w:ascii="Consolas" w:hAnsi="Consolas" w:cs="Consolas"/>
          <w:b/>
          <w:spacing w:val="-10"/>
          <w:w w:val="80"/>
          <w:sz w:val="28"/>
          <w:szCs w:val="28"/>
        </w:rPr>
      </w:pPr>
      <w:r w:rsidRPr="00DD200C">
        <w:rPr>
          <w:rFonts w:ascii="Consolas" w:hAnsi="Consolas" w:cs="Consolas"/>
          <w:b/>
          <w:spacing w:val="-10"/>
          <w:w w:val="80"/>
          <w:sz w:val="28"/>
          <w:szCs w:val="28"/>
        </w:rPr>
        <w:t>STAGIONE SPORTIVA 2018 - 2019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ANDATA: 24/02/19 |                       | RITORNO:  </w:t>
      </w:r>
      <w:r w:rsidR="00D410A8">
        <w:rPr>
          <w:rFonts w:ascii="Consolas" w:hAnsi="Consolas" w:cs="Consolas"/>
          <w:spacing w:val="-10"/>
          <w:w w:val="90"/>
          <w:sz w:val="18"/>
          <w:szCs w:val="18"/>
        </w:rPr>
        <w:t xml:space="preserve">       </w:t>
      </w: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|   | ANDATA: 31/03/19 |                       | RITORNO: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="00D410A8">
        <w:rPr>
          <w:rFonts w:ascii="Consolas" w:hAnsi="Consolas" w:cs="Consolas"/>
          <w:spacing w:val="-10"/>
          <w:w w:val="90"/>
          <w:sz w:val="18"/>
          <w:szCs w:val="18"/>
        </w:rPr>
        <w:t xml:space="preserve">        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  | ANDATA: 19/05/19 |                       | RITORNO: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="00D410A8">
        <w:rPr>
          <w:rFonts w:ascii="Consolas" w:hAnsi="Consolas" w:cs="Consolas"/>
          <w:spacing w:val="-10"/>
          <w:w w:val="90"/>
          <w:sz w:val="18"/>
          <w:szCs w:val="18"/>
        </w:rPr>
        <w:t xml:space="preserve">       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ORE...:          |   1  G I O R N A T A  | ORE....:          |   | ORE...:          |  6  G I O R N A T A   | ORE....:          |   | ORE...:          |  11  G I O R N A T A  | ORE....: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-  F.C. PEDASO 1969             |   |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-  U.S.A.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|   |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-  U.S.A.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FERMO SSD ARL                -  BORGO ROSSELLI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|   |  BORGO ROSSELLI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-  INVICTUS F.C.               |   | INVICTUS F.C.                -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-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|   |  F.C. PEDASO 1969             -  FERMANA F.C. SRL            |   | JUNIOR ELPIDIENSE CALCIO     -  BORGO ROSSELLI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U.S.A.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-  JUNIOR ELPIDIENSE CALCIO     |   |  FERMO SSD ARL                -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|   |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-  F.C. PEDASO 1969  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VEREGRENSE CALCIO            -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|   |  JUNIOR ELPIDIENSE CALCIO     -  VIGOR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|   | VEREGRENSE CALCIO            -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VIGOR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-  INVICTUS F.C.                |   |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-  VEREGRENSE CALCIO           |   | VIGOR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-  FERMANA F.C. SRL  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     Riposa................  -  FERMANA F.C. SRL             |   |       Riposa................  -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|   |      Riposa................  -  FERMO SSD ARL     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ANDATA:  3/03/19 |                       | RITORNO: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="00D410A8">
        <w:rPr>
          <w:rFonts w:ascii="Consolas" w:hAnsi="Consolas" w:cs="Consolas"/>
          <w:spacing w:val="-10"/>
          <w:w w:val="90"/>
          <w:sz w:val="18"/>
          <w:szCs w:val="18"/>
        </w:rPr>
        <w:t xml:space="preserve">        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  | ANDATA:  7/04/19 |                       | RITORNO: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="00D410A8">
        <w:rPr>
          <w:rFonts w:ascii="Consolas" w:hAnsi="Consolas" w:cs="Consolas"/>
          <w:spacing w:val="-10"/>
          <w:w w:val="90"/>
          <w:sz w:val="18"/>
          <w:szCs w:val="18"/>
        </w:rPr>
        <w:t xml:space="preserve">        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  | ANDATA: 26/05/19 |                       | RITORNO: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="00D410A8">
        <w:rPr>
          <w:rFonts w:ascii="Consolas" w:hAnsi="Consolas" w:cs="Consolas"/>
          <w:spacing w:val="-10"/>
          <w:w w:val="90"/>
          <w:sz w:val="18"/>
          <w:szCs w:val="18"/>
        </w:rPr>
        <w:t xml:space="preserve">       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ORE...:          |   2  G I O R N A T A  | ORE....:          |   | ORE...:          |  7  G I O R N A T A   | ORE....:          |   | ORE...:          |  12  G I O R N A T A  | ORE....: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-  VIGOR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|   |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-  F.C. PEDASO 1969            |   |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-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BORGO ROSSELLI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-  VEREGRENSE CALCIO            |   |  FERMANA F.C. SRL             -  U.S.A.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|   | F.C. PEDASO 1969             -  BORGO ROSSELLI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F.C. PEDASO 1969             -  FERMO SSD ARL                |   |  INVICTUS F.C.                -  JUNIOR ELPIDIENSE CALCIO    |   | FERMANA F.C. SRL             -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INVICTUS F.C.                -  FERMANA F.C. SRL             |   |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-  BORGO ROSSELLI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|   | FERMO SSD ARL                -  JUNIOR ELPIDIENSE CALCIO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JUNIOR ELPIDIENSE CALCIO     -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|   |  VEREGRENSE CALCIO            -  FERMO SSD ARL               |   |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-  INVICTUS F.C.     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-  U.S.A.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|   |  VIGOR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-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|   | VIGOR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-  VEREGRENSE CALCIO 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     Riposa................  -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|   |       Riposa................  -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|   |      Riposa................  -  U.S.A.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ANDATA: 10/03/19 |                       | RITORNO: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="00D410A8">
        <w:rPr>
          <w:rFonts w:ascii="Consolas" w:hAnsi="Consolas" w:cs="Consolas"/>
          <w:spacing w:val="-10"/>
          <w:w w:val="90"/>
          <w:sz w:val="18"/>
          <w:szCs w:val="18"/>
        </w:rPr>
        <w:t xml:space="preserve">        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  | ANDATA: 14/04/19 |                       | RITORNO: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="00D410A8">
        <w:rPr>
          <w:rFonts w:ascii="Consolas" w:hAnsi="Consolas" w:cs="Consolas"/>
          <w:spacing w:val="-10"/>
          <w:w w:val="90"/>
          <w:sz w:val="18"/>
          <w:szCs w:val="18"/>
        </w:rPr>
        <w:t xml:space="preserve">        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  | ANDATA:  2/06/19 |                       | RITORNO: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="00D410A8">
        <w:rPr>
          <w:rFonts w:ascii="Consolas" w:hAnsi="Consolas" w:cs="Consolas"/>
          <w:spacing w:val="-10"/>
          <w:w w:val="90"/>
          <w:sz w:val="18"/>
          <w:szCs w:val="18"/>
        </w:rPr>
        <w:t xml:space="preserve">       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ORE...:          |   3  G I O R N A T A  | ORE....:          |   | ORE...:          |  8  G I O R N A T A   | ORE....:          |   | ORE...:          |  13  G I O R N A T A  | ORE....: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   |--------------------------------------------------------------|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-  INVICTUS F.C.                |   |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-  FERMANA F.C. SRL            |   |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-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-  BORGO ROSSELLI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|   |  F.C. PEDASO 1969             -  VEREGRENSE CALCIO           |   | BORGO ROSSELLI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-  VIGOR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FERMANA F.C. SRL             -  JUNIOR ELPIDIENSE CALCIO     |   |  FERMO SSD ARL                -  VIGOR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|   | INVICTUS F.C.                -  U.S.A.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-  F.C. PEDASO 1969             |   |  JUNIOR ELPIDIENSE CALCIO     -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|   | JUNIOR ELPIDIENSE CALCIO     -  F.C. PEDASO 1969  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U.S.A.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-  FERMO SSD ARL                |   |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-  INVICTUS F.C.               |   |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-  FERMO SSD ARL     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VIGOR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-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|   |  U.S.A.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-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|   | VEREGRENSE CALCIO            -  FERMANA F.C. SRL  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     Riposa................  -  VEREGRENSE CALCIO            |   |       Riposa................  -  BORGO ROSSELLI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|   |      Riposa................  -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.--------------------------------------------------------------.   .--------------------------------------------------------------.   .--------------------------------------------------------------.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ANDATA: 17/03/19 |                       | RITORNO: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="00D410A8">
        <w:rPr>
          <w:rFonts w:ascii="Consolas" w:hAnsi="Consolas" w:cs="Consolas"/>
          <w:spacing w:val="-10"/>
          <w:w w:val="90"/>
          <w:sz w:val="18"/>
          <w:szCs w:val="18"/>
        </w:rPr>
        <w:t xml:space="preserve">        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  | ANDATA:  5/05/19 |                       | RITORNO: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="00D410A8">
        <w:rPr>
          <w:rFonts w:ascii="Consolas" w:hAnsi="Consolas" w:cs="Consolas"/>
          <w:spacing w:val="-10"/>
          <w:w w:val="90"/>
          <w:sz w:val="18"/>
          <w:szCs w:val="18"/>
        </w:rPr>
        <w:t xml:space="preserve">        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ORE...:          |   4  G I O R N A T A  | ORE....:          |   | ORE...:          |  9  G I O R N A T A   | ORE....: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BORGO ROSSELLI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-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|   |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-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F.C. PEDASO 1969             -  U.S.A.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|   |  FERMANA F.C. SRL             -  BORGO ROSSELLI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FERMO SSD ARL                -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|   |  INVICTUS F.C.                -  FERMO SSD ARL    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INVICTUS F.C.                -  VEREGRENSE CALCIO            |   |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-  JUNIOR ELPIDIENSE CALCIO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JUNIOR ELPIDIENSE CALCIO     -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|   |  VEREGRENSE CALCIO            -  U.S.A.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-  FERMANA F.C. SRL             |   |  VIGOR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-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     Riposa................  -  VIGOR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|   |       Riposa................  -  F.C. PEDASO 1969 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.--------------------------------------------------------------.   .--------------------------------------------------------------.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ANDATA: 24/03/19 |                       | RITORNO: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="00D410A8">
        <w:rPr>
          <w:rFonts w:ascii="Consolas" w:hAnsi="Consolas" w:cs="Consolas"/>
          <w:spacing w:val="-10"/>
          <w:w w:val="90"/>
          <w:sz w:val="18"/>
          <w:szCs w:val="18"/>
        </w:rPr>
        <w:t xml:space="preserve">        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  | ANDATA: 12/05/19 |                       | RITORNO: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="00D410A8">
        <w:rPr>
          <w:rFonts w:ascii="Consolas" w:hAnsi="Consolas" w:cs="Consolas"/>
          <w:spacing w:val="-10"/>
          <w:w w:val="90"/>
          <w:sz w:val="18"/>
          <w:szCs w:val="18"/>
        </w:rPr>
        <w:t xml:space="preserve">        </w:t>
      </w:r>
      <w:r w:rsidR="00D410A8"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</w:t>
      </w: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ORE...:          |   5  G I O R N A T A  | ORE....:          |   | ORE...:          | 10  G I O R N A T A   | ORE....: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-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|   |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-  VEREGRENSE CALCIO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FERMANA F.C. SRL             -  FERMO SSD ARL                |   |  BORGO ROSSELLI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-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-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|   |  F.C. PEDASO 1969             -  INVICTUS F.C.    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U.S.A.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-  BORGO ROSSELLI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A.S.D.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|   |  FERMO SSD ARL                -  ATL. CALCIO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P.S.ELPIDsq.B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VEREGRENSE CALCIO            -  JUNIOR ELPIDIENSE CALCIO     |   | 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U.MANDOLESI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CALCIO           -  FERMANA F.C. SRL     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| VIGOR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 -  F.C. PEDASO 1969             |   |  U.S.A.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S.CATERINA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           -  VIGOR </w:t>
      </w:r>
      <w:proofErr w:type="spellStart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S.ELPIDIO</w:t>
      </w:r>
      <w:proofErr w:type="spellEnd"/>
      <w:r w:rsidRPr="00433A73">
        <w:rPr>
          <w:rFonts w:ascii="Consolas" w:hAnsi="Consolas" w:cs="Consolas"/>
          <w:spacing w:val="-10"/>
          <w:w w:val="90"/>
          <w:sz w:val="18"/>
          <w:szCs w:val="18"/>
        </w:rPr>
        <w:t xml:space="preserve"> VIOLA       |</w:t>
      </w:r>
    </w:p>
    <w:p w:rsidR="00433A73" w:rsidRPr="00433A73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      Riposa................  -  INVICTUS F.C.                |   |       Riposa................  -  JUNIOR ELPIDIENSE CALCIO    |</w:t>
      </w:r>
    </w:p>
    <w:p w:rsidR="003F610A" w:rsidRDefault="00433A73" w:rsidP="00091652">
      <w:pPr>
        <w:spacing w:before="0" w:after="0" w:line="160" w:lineRule="exact"/>
        <w:rPr>
          <w:rFonts w:ascii="Consolas" w:hAnsi="Consolas" w:cs="Consolas"/>
          <w:spacing w:val="-10"/>
          <w:w w:val="90"/>
          <w:sz w:val="18"/>
          <w:szCs w:val="18"/>
        </w:rPr>
      </w:pPr>
      <w:r w:rsidRPr="00433A73">
        <w:rPr>
          <w:rFonts w:ascii="Consolas" w:hAnsi="Consolas" w:cs="Consolas"/>
          <w:spacing w:val="-10"/>
          <w:w w:val="90"/>
          <w:sz w:val="18"/>
          <w:szCs w:val="18"/>
        </w:rPr>
        <w:t>|--------------------------------------------------------------|   |--------------------------------------------------------------|</w:t>
      </w:r>
    </w:p>
    <w:p w:rsidR="00091652" w:rsidRDefault="00091652" w:rsidP="00091652">
      <w:pPr>
        <w:spacing w:before="0" w:after="0" w:line="160" w:lineRule="exact"/>
        <w:rPr>
          <w:rFonts w:ascii="Consolas" w:hAnsi="Consolas" w:cs="Consolas"/>
          <w:spacing w:val="-2"/>
          <w:w w:val="70"/>
          <w:sz w:val="18"/>
          <w:szCs w:val="18"/>
        </w:rPr>
      </w:pPr>
    </w:p>
    <w:p w:rsidR="00091652" w:rsidRDefault="00091652" w:rsidP="00091652">
      <w:pPr>
        <w:spacing w:before="0" w:after="0" w:line="160" w:lineRule="exact"/>
        <w:rPr>
          <w:rFonts w:ascii="Consolas" w:hAnsi="Consolas" w:cs="Consolas"/>
          <w:spacing w:val="-2"/>
          <w:w w:val="70"/>
          <w:sz w:val="18"/>
          <w:szCs w:val="18"/>
        </w:rPr>
      </w:pPr>
    </w:p>
    <w:p w:rsidR="00091652" w:rsidRDefault="00091652" w:rsidP="00091652">
      <w:pPr>
        <w:spacing w:before="0" w:after="0" w:line="160" w:lineRule="exact"/>
        <w:rPr>
          <w:rFonts w:ascii="Consolas" w:hAnsi="Consolas" w:cs="Consolas"/>
          <w:spacing w:val="-2"/>
          <w:w w:val="70"/>
          <w:sz w:val="18"/>
          <w:szCs w:val="18"/>
        </w:rPr>
      </w:pPr>
    </w:p>
    <w:p w:rsidR="00091652" w:rsidRPr="00433A73" w:rsidRDefault="00091652" w:rsidP="00091652">
      <w:pPr>
        <w:spacing w:before="0" w:after="0" w:line="160" w:lineRule="exact"/>
        <w:rPr>
          <w:rFonts w:ascii="Consolas" w:hAnsi="Consolas" w:cs="Consolas"/>
          <w:spacing w:val="-2"/>
          <w:w w:val="70"/>
          <w:sz w:val="18"/>
          <w:szCs w:val="18"/>
        </w:rPr>
      </w:pPr>
    </w:p>
    <w:p w:rsidR="003F610A" w:rsidRDefault="003F610A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B306F7" w:rsidRDefault="00B306F7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B306F7" w:rsidRDefault="00B306F7" w:rsidP="003F610A">
      <w:pPr>
        <w:spacing w:before="0" w:after="0" w:line="240" w:lineRule="auto"/>
        <w:rPr>
          <w:rFonts w:ascii="Consolas" w:hAnsi="Consolas" w:cs="Consolas"/>
          <w:spacing w:val="-2"/>
          <w:w w:val="70"/>
        </w:rPr>
      </w:pP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*---------------------------*                                                     *-----------------------------------*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|       **   E L E N C O     C A M P I     D A    G I O C O  **                   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COMITATO          |                                                                                 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MARCHE            |       **    PULCINI 2°ANNO FERMO A 7 </w:t>
      </w:r>
      <w:proofErr w:type="spellStart"/>
      <w:r w:rsidRPr="001C4A61">
        <w:rPr>
          <w:rFonts w:ascii="Consolas" w:hAnsi="Consolas" w:cs="Consolas"/>
          <w:spacing w:val="-2"/>
          <w:w w:val="70"/>
        </w:rPr>
        <w:t>prim</w:t>
      </w:r>
      <w:proofErr w:type="spellEnd"/>
      <w:r w:rsidRPr="001C4A61">
        <w:rPr>
          <w:rFonts w:ascii="Consolas" w:hAnsi="Consolas" w:cs="Consolas"/>
          <w:spacing w:val="-2"/>
          <w:w w:val="70"/>
        </w:rPr>
        <w:t>.     GIRONE:   A                      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|---------------------------------------------------------------------------------------------------------------------| -------------------------------------------------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SOCIETA'                             | </w:t>
      </w:r>
      <w:proofErr w:type="spellStart"/>
      <w:r w:rsidRPr="001C4A61">
        <w:rPr>
          <w:rFonts w:ascii="Consolas" w:hAnsi="Consolas" w:cs="Consolas"/>
          <w:spacing w:val="-2"/>
          <w:w w:val="70"/>
        </w:rPr>
        <w:t>CAMPO|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DENOMINAZIONE CAMPO             LOCALITA' CAMPO               |  ORA  | INDIRIZZO                        TELEFONO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ATL. CALCIO </w:t>
      </w:r>
      <w:proofErr w:type="spellStart"/>
      <w:r w:rsidRPr="001C4A61">
        <w:rPr>
          <w:rFonts w:ascii="Consolas" w:hAnsi="Consolas" w:cs="Consolas"/>
          <w:spacing w:val="-2"/>
          <w:w w:val="70"/>
        </w:rPr>
        <w:t>P.S.ELPIDIO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             |  210 | COMUNALE "</w:t>
      </w:r>
      <w:proofErr w:type="spellStart"/>
      <w:r w:rsidRPr="001C4A61">
        <w:rPr>
          <w:rFonts w:ascii="Consolas" w:hAnsi="Consolas" w:cs="Consolas"/>
          <w:spacing w:val="-2"/>
          <w:w w:val="70"/>
        </w:rPr>
        <w:t>M.MARTELLINI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"         PORTO SANT'ELPIDIO   </w:t>
      </w:r>
      <w:r w:rsidR="005918A5">
        <w:rPr>
          <w:rFonts w:ascii="Consolas" w:hAnsi="Consolas" w:cs="Consolas"/>
          <w:spacing w:val="-2"/>
          <w:w w:val="70"/>
        </w:rPr>
        <w:t>VENERDÌ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 xml:space="preserve"> | </w:t>
      </w:r>
      <w:r w:rsidR="005918A5">
        <w:rPr>
          <w:rFonts w:ascii="Consolas" w:hAnsi="Consolas" w:cs="Consolas"/>
          <w:spacing w:val="-2"/>
          <w:w w:val="70"/>
        </w:rPr>
        <w:t>17:30</w:t>
      </w:r>
      <w:r w:rsidRPr="001C4A61">
        <w:rPr>
          <w:rFonts w:ascii="Consolas" w:hAnsi="Consolas" w:cs="Consolas"/>
          <w:spacing w:val="-2"/>
          <w:w w:val="70"/>
        </w:rPr>
        <w:t xml:space="preserve"> | VIA DELLA LIBERAZIONE          | 0734 900189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BORGO ROSSELLI </w:t>
      </w:r>
      <w:proofErr w:type="spellStart"/>
      <w:r w:rsidRPr="001C4A61">
        <w:rPr>
          <w:rFonts w:ascii="Consolas" w:hAnsi="Consolas" w:cs="Consolas"/>
          <w:spacing w:val="-2"/>
          <w:w w:val="70"/>
        </w:rPr>
        <w:t>A.S.D.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               |  207 | NUOVO COMUNALE                  PORTO SAN GIORGIO    </w:t>
      </w:r>
      <w:r w:rsidR="005918A5">
        <w:rPr>
          <w:rFonts w:ascii="Consolas" w:hAnsi="Consolas" w:cs="Consolas"/>
          <w:spacing w:val="-2"/>
          <w:w w:val="70"/>
        </w:rPr>
        <w:t>VENERDÌ</w:t>
      </w:r>
      <w:r w:rsidR="005918A5" w:rsidRPr="001C4A61">
        <w:rPr>
          <w:rFonts w:ascii="Consolas" w:hAnsi="Consolas" w:cs="Consolas"/>
          <w:spacing w:val="-2"/>
          <w:w w:val="70"/>
        </w:rPr>
        <w:t xml:space="preserve"> 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18:00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G. D'ANNUNZIO 2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FERMO SSD ARL                        |  162 | OLIMPIA FIRMUM                  FERMO               </w:t>
      </w:r>
      <w:r w:rsidR="005918A5">
        <w:rPr>
          <w:rFonts w:ascii="Consolas" w:hAnsi="Consolas" w:cs="Consolas"/>
          <w:spacing w:val="-2"/>
          <w:w w:val="70"/>
        </w:rPr>
        <w:t xml:space="preserve"> DOMENICA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 xml:space="preserve"> 9:00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RESPIGHI                   | 0734 224918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INVICTUS F.C.                        |  171 | COMUNALE "PAOLO VALENTI"        GROTTAZZOLINA        </w:t>
      </w:r>
      <w:r w:rsidR="005918A5">
        <w:rPr>
          <w:rFonts w:ascii="Consolas" w:hAnsi="Consolas" w:cs="Consolas"/>
          <w:spacing w:val="-2"/>
          <w:w w:val="70"/>
        </w:rPr>
        <w:t>SABATO</w:t>
      </w:r>
      <w:r w:rsidR="005918A5" w:rsidRPr="001C4A61">
        <w:rPr>
          <w:rFonts w:ascii="Consolas" w:hAnsi="Consolas" w:cs="Consolas"/>
          <w:spacing w:val="-2"/>
          <w:w w:val="70"/>
        </w:rPr>
        <w:t xml:space="preserve">  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17:00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E. MATTEI                  | 333  1066665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</w:t>
      </w:r>
      <w:proofErr w:type="spellStart"/>
      <w:r w:rsidRPr="001C4A61">
        <w:rPr>
          <w:rFonts w:ascii="Consolas" w:hAnsi="Consolas" w:cs="Consolas"/>
          <w:spacing w:val="-2"/>
          <w:w w:val="70"/>
        </w:rPr>
        <w:t>U.MANDOLESI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CALCIO                   | 7093 | COMUNALE "LUCA PELLONI"         PORTO SAN GIORGIO    </w:t>
      </w:r>
      <w:r w:rsidR="005918A5">
        <w:rPr>
          <w:rFonts w:ascii="Consolas" w:hAnsi="Consolas" w:cs="Consolas"/>
          <w:spacing w:val="-2"/>
          <w:w w:val="70"/>
        </w:rPr>
        <w:t>DOMENICA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 xml:space="preserve"> 9:00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MARCHE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U.S.A. </w:t>
      </w:r>
      <w:proofErr w:type="spellStart"/>
      <w:r w:rsidRPr="001C4A61">
        <w:rPr>
          <w:rFonts w:ascii="Consolas" w:hAnsi="Consolas" w:cs="Consolas"/>
          <w:spacing w:val="-2"/>
          <w:w w:val="70"/>
        </w:rPr>
        <w:t>S.CATERINA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                   |  156 | COMUNALE"POSTACCHINI"CAPODARCO  FERMO                </w:t>
      </w:r>
      <w:r w:rsidR="005918A5">
        <w:rPr>
          <w:rFonts w:ascii="Consolas" w:hAnsi="Consolas" w:cs="Consolas"/>
          <w:spacing w:val="-2"/>
          <w:w w:val="70"/>
        </w:rPr>
        <w:t>SABATO</w:t>
      </w:r>
      <w:r w:rsidR="005918A5" w:rsidRPr="001C4A61">
        <w:rPr>
          <w:rFonts w:ascii="Consolas" w:hAnsi="Consolas" w:cs="Consolas"/>
          <w:spacing w:val="-2"/>
          <w:w w:val="70"/>
        </w:rPr>
        <w:t xml:space="preserve">  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17:30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CONTRADA CASTAGNA              | 331  9575111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ATL. CALCIO </w:t>
      </w:r>
      <w:proofErr w:type="spellStart"/>
      <w:r w:rsidRPr="001C4A61">
        <w:rPr>
          <w:rFonts w:ascii="Consolas" w:hAnsi="Consolas" w:cs="Consolas"/>
          <w:spacing w:val="-2"/>
          <w:w w:val="70"/>
        </w:rPr>
        <w:t>P.S.ELPIDsq.B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           |  210 | COMUNALE "</w:t>
      </w:r>
      <w:proofErr w:type="spellStart"/>
      <w:r w:rsidRPr="001C4A61">
        <w:rPr>
          <w:rFonts w:ascii="Consolas" w:hAnsi="Consolas" w:cs="Consolas"/>
          <w:spacing w:val="-2"/>
          <w:w w:val="70"/>
        </w:rPr>
        <w:t>M.MARTELLINI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"         PORTO SANT'ELPIDIO  </w:t>
      </w:r>
      <w:r w:rsidR="005918A5">
        <w:rPr>
          <w:rFonts w:ascii="Consolas" w:hAnsi="Consolas" w:cs="Consolas"/>
          <w:spacing w:val="-2"/>
          <w:w w:val="70"/>
        </w:rPr>
        <w:t xml:space="preserve"> DOMENICA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 xml:space="preserve"> 9:00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DELLA LIBERAZIONE          | 0734 900189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F.C. PEDASO 1969                     |  203 | COMUNALE VAL D'ASO              PEDASO               </w:t>
      </w:r>
      <w:r w:rsidR="005918A5">
        <w:rPr>
          <w:rFonts w:ascii="Consolas" w:hAnsi="Consolas" w:cs="Consolas"/>
          <w:spacing w:val="-2"/>
          <w:w w:val="70"/>
        </w:rPr>
        <w:t>SABATO</w:t>
      </w:r>
      <w:r w:rsidR="005918A5" w:rsidRPr="001C4A61">
        <w:rPr>
          <w:rFonts w:ascii="Consolas" w:hAnsi="Consolas" w:cs="Consolas"/>
          <w:spacing w:val="-2"/>
          <w:w w:val="70"/>
        </w:rPr>
        <w:t xml:space="preserve">  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17:30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AMENDOLA, 18               | 0734 931892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FERMANA F.C. SRL                     |  156 | COMUNALE"POSTACCHINI"CAPODARCO  FERMO                </w:t>
      </w:r>
      <w:r w:rsidR="005918A5">
        <w:rPr>
          <w:rFonts w:ascii="Consolas" w:hAnsi="Consolas" w:cs="Consolas"/>
          <w:spacing w:val="-2"/>
          <w:w w:val="70"/>
        </w:rPr>
        <w:t>DOMENICA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</w:t>
      </w:r>
      <w:r w:rsidR="00DB3373">
        <w:rPr>
          <w:rFonts w:ascii="Consolas" w:hAnsi="Consolas" w:cs="Consolas"/>
          <w:spacing w:val="-2"/>
          <w:w w:val="70"/>
        </w:rPr>
        <w:t>0</w:t>
      </w:r>
      <w:r w:rsidR="005918A5">
        <w:rPr>
          <w:rFonts w:ascii="Consolas" w:hAnsi="Consolas" w:cs="Consolas"/>
          <w:spacing w:val="-2"/>
          <w:w w:val="70"/>
        </w:rPr>
        <w:t>:</w:t>
      </w:r>
      <w:r w:rsidR="00DB3373">
        <w:rPr>
          <w:rFonts w:ascii="Consolas" w:hAnsi="Consolas" w:cs="Consolas"/>
          <w:spacing w:val="-2"/>
          <w:w w:val="70"/>
        </w:rPr>
        <w:t>0</w:t>
      </w:r>
      <w:r w:rsidR="005918A5">
        <w:rPr>
          <w:rFonts w:ascii="Consolas" w:hAnsi="Consolas" w:cs="Consolas"/>
          <w:spacing w:val="-2"/>
          <w:w w:val="70"/>
        </w:rPr>
        <w:t>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CONTRADA CASTAGNA              | 331  9575111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JUNIOR ELPIDIENSE CALCIO             |  229 | COMUNALE "FRANCO MONTEVIDONI"   SANT'ELPIDIO A MARE  </w:t>
      </w:r>
      <w:r w:rsidR="005918A5">
        <w:rPr>
          <w:rFonts w:ascii="Consolas" w:hAnsi="Consolas" w:cs="Consolas"/>
          <w:spacing w:val="-2"/>
          <w:w w:val="70"/>
        </w:rPr>
        <w:t>SABATO</w:t>
      </w:r>
      <w:r w:rsidR="005918A5" w:rsidRPr="001C4A61">
        <w:rPr>
          <w:rFonts w:ascii="Consolas" w:hAnsi="Consolas" w:cs="Consolas"/>
          <w:spacing w:val="-2"/>
          <w:w w:val="70"/>
        </w:rPr>
        <w:t xml:space="preserve">  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17:30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ISONZO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</w:t>
      </w:r>
      <w:proofErr w:type="spellStart"/>
      <w:r w:rsidRPr="001C4A61">
        <w:rPr>
          <w:rFonts w:ascii="Consolas" w:hAnsi="Consolas" w:cs="Consolas"/>
          <w:spacing w:val="-2"/>
          <w:w w:val="70"/>
        </w:rPr>
        <w:t>U.MANDOLESI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CALCIO   </w:t>
      </w:r>
      <w:proofErr w:type="spellStart"/>
      <w:r w:rsidRPr="001C4A61">
        <w:rPr>
          <w:rFonts w:ascii="Consolas" w:hAnsi="Consolas" w:cs="Consolas"/>
          <w:spacing w:val="-2"/>
          <w:w w:val="70"/>
        </w:rPr>
        <w:t>sq.B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           | 7093 | COMUNALE "LUCA PELLONI"         PORTO SAN GIORGIO    </w:t>
      </w:r>
      <w:r w:rsidR="005918A5">
        <w:rPr>
          <w:rFonts w:ascii="Consolas" w:hAnsi="Consolas" w:cs="Consolas"/>
          <w:spacing w:val="-2"/>
          <w:w w:val="70"/>
        </w:rPr>
        <w:t>VENERDÌ</w:t>
      </w:r>
      <w:r w:rsidR="005918A5" w:rsidRPr="001C4A61">
        <w:rPr>
          <w:rFonts w:ascii="Consolas" w:hAnsi="Consolas" w:cs="Consolas"/>
          <w:spacing w:val="-2"/>
          <w:w w:val="70"/>
        </w:rPr>
        <w:t xml:space="preserve"> 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</w:t>
      </w:r>
      <w:r w:rsidR="00DB3373">
        <w:rPr>
          <w:rFonts w:ascii="Consolas" w:hAnsi="Consolas" w:cs="Consolas"/>
          <w:spacing w:val="-2"/>
          <w:w w:val="70"/>
        </w:rPr>
        <w:t>8</w:t>
      </w:r>
      <w:r w:rsidR="005918A5">
        <w:rPr>
          <w:rFonts w:ascii="Consolas" w:hAnsi="Consolas" w:cs="Consolas"/>
          <w:spacing w:val="-2"/>
          <w:w w:val="70"/>
        </w:rPr>
        <w:t>:</w:t>
      </w:r>
      <w:r w:rsidR="00DB3373">
        <w:rPr>
          <w:rFonts w:ascii="Consolas" w:hAnsi="Consolas" w:cs="Consolas"/>
          <w:spacing w:val="-2"/>
          <w:w w:val="70"/>
        </w:rPr>
        <w:t>0</w:t>
      </w:r>
      <w:r w:rsidR="005918A5">
        <w:rPr>
          <w:rFonts w:ascii="Consolas" w:hAnsi="Consolas" w:cs="Consolas"/>
          <w:spacing w:val="-2"/>
          <w:w w:val="70"/>
        </w:rPr>
        <w:t>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MARCHE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VEREGRENSE CALCIO                    |  188 | COMUNALE "CESARE BERDINI"       MONTEGRANARO         </w:t>
      </w:r>
      <w:r w:rsidR="005918A5">
        <w:rPr>
          <w:rFonts w:ascii="Consolas" w:hAnsi="Consolas" w:cs="Consolas"/>
          <w:spacing w:val="-2"/>
          <w:w w:val="70"/>
        </w:rPr>
        <w:t>DOMENICA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DB3373">
        <w:rPr>
          <w:rFonts w:ascii="Consolas" w:hAnsi="Consolas" w:cs="Consolas"/>
          <w:spacing w:val="-2"/>
          <w:w w:val="70"/>
        </w:rPr>
        <w:t xml:space="preserve"> 9</w:t>
      </w:r>
      <w:r w:rsidR="005918A5">
        <w:rPr>
          <w:rFonts w:ascii="Consolas" w:hAnsi="Consolas" w:cs="Consolas"/>
          <w:spacing w:val="-2"/>
          <w:w w:val="70"/>
        </w:rPr>
        <w:t>:</w:t>
      </w:r>
      <w:r w:rsidR="00DB3373">
        <w:rPr>
          <w:rFonts w:ascii="Consolas" w:hAnsi="Consolas" w:cs="Consolas"/>
          <w:spacing w:val="-2"/>
          <w:w w:val="70"/>
        </w:rPr>
        <w:t>0</w:t>
      </w:r>
      <w:r w:rsidR="005918A5">
        <w:rPr>
          <w:rFonts w:ascii="Consolas" w:hAnsi="Consolas" w:cs="Consolas"/>
          <w:spacing w:val="-2"/>
          <w:w w:val="70"/>
        </w:rPr>
        <w:t>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BUONARROTI                 | 3394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 xml:space="preserve">| VIGOR </w:t>
      </w:r>
      <w:proofErr w:type="spellStart"/>
      <w:r w:rsidRPr="001C4A61">
        <w:rPr>
          <w:rFonts w:ascii="Consolas" w:hAnsi="Consolas" w:cs="Consolas"/>
          <w:spacing w:val="-2"/>
          <w:w w:val="70"/>
        </w:rPr>
        <w:t>S.ELPIDIO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 VIOLA                |  208 | COMUNALE "MAROZZI" </w:t>
      </w:r>
      <w:proofErr w:type="spellStart"/>
      <w:r w:rsidRPr="001C4A61">
        <w:rPr>
          <w:rFonts w:ascii="Consolas" w:hAnsi="Consolas" w:cs="Consolas"/>
          <w:spacing w:val="-2"/>
          <w:w w:val="70"/>
        </w:rPr>
        <w:t>LOC</w:t>
      </w:r>
      <w:proofErr w:type="spellEnd"/>
      <w:r w:rsidRPr="001C4A61">
        <w:rPr>
          <w:rFonts w:ascii="Consolas" w:hAnsi="Consolas" w:cs="Consolas"/>
          <w:spacing w:val="-2"/>
          <w:w w:val="70"/>
        </w:rPr>
        <w:t xml:space="preserve">. CORVA   PORTO SANT'ELPIDIO   </w:t>
      </w:r>
      <w:r w:rsidR="005918A5">
        <w:rPr>
          <w:rFonts w:ascii="Consolas" w:hAnsi="Consolas" w:cs="Consolas"/>
          <w:spacing w:val="-2"/>
          <w:w w:val="70"/>
        </w:rPr>
        <w:t>VENERDÌ</w:t>
      </w:r>
      <w:r w:rsidR="005918A5" w:rsidRPr="001C4A61">
        <w:rPr>
          <w:rFonts w:ascii="Consolas" w:hAnsi="Consolas" w:cs="Consolas"/>
          <w:spacing w:val="-2"/>
          <w:w w:val="70"/>
        </w:rPr>
        <w:t xml:space="preserve">  </w:t>
      </w:r>
      <w:r w:rsidRPr="001C4A61">
        <w:rPr>
          <w:rFonts w:ascii="Consolas" w:hAnsi="Consolas" w:cs="Consolas"/>
          <w:spacing w:val="-2"/>
          <w:w w:val="70"/>
        </w:rPr>
        <w:t xml:space="preserve">| </w:t>
      </w:r>
      <w:r w:rsidR="005918A5">
        <w:rPr>
          <w:rFonts w:ascii="Consolas" w:hAnsi="Consolas" w:cs="Consolas"/>
          <w:spacing w:val="-2"/>
          <w:w w:val="70"/>
        </w:rPr>
        <w:t>1</w:t>
      </w:r>
      <w:r w:rsidR="00DB3373">
        <w:rPr>
          <w:rFonts w:ascii="Consolas" w:hAnsi="Consolas" w:cs="Consolas"/>
          <w:spacing w:val="-2"/>
          <w:w w:val="70"/>
        </w:rPr>
        <w:t>5</w:t>
      </w:r>
      <w:r w:rsidR="005918A5">
        <w:rPr>
          <w:rFonts w:ascii="Consolas" w:hAnsi="Consolas" w:cs="Consolas"/>
          <w:spacing w:val="-2"/>
          <w:w w:val="70"/>
        </w:rPr>
        <w:t>:30</w:t>
      </w:r>
      <w:r w:rsidR="005918A5" w:rsidRPr="001C4A61">
        <w:rPr>
          <w:rFonts w:ascii="Consolas" w:hAnsi="Consolas" w:cs="Consolas"/>
          <w:spacing w:val="-2"/>
          <w:w w:val="70"/>
        </w:rPr>
        <w:t xml:space="preserve"> </w:t>
      </w:r>
      <w:r w:rsidRPr="001C4A61">
        <w:rPr>
          <w:rFonts w:ascii="Consolas" w:hAnsi="Consolas" w:cs="Consolas"/>
          <w:spacing w:val="-2"/>
          <w:w w:val="70"/>
        </w:rPr>
        <w:t>| VIA TOGLIATTI                  | 348  3707572   |</w:t>
      </w:r>
    </w:p>
    <w:p w:rsidR="001C4A61" w:rsidRPr="001C4A61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2"/>
          <w:w w:val="70"/>
        </w:rPr>
      </w:pPr>
      <w:r w:rsidRPr="001C4A61">
        <w:rPr>
          <w:rFonts w:ascii="Consolas" w:hAnsi="Consolas" w:cs="Consolas"/>
          <w:spacing w:val="-2"/>
          <w:w w:val="70"/>
        </w:rPr>
        <w:t>|                                      |      |                                                               |       |                                |                |</w:t>
      </w:r>
    </w:p>
    <w:p w:rsidR="00102AF5" w:rsidRDefault="001C4A61" w:rsidP="005918A5">
      <w:pPr>
        <w:spacing w:before="0" w:after="0" w:line="200" w:lineRule="exact"/>
        <w:ind w:left="709"/>
        <w:rPr>
          <w:rFonts w:ascii="Consolas" w:hAnsi="Consolas" w:cs="Consolas"/>
          <w:spacing w:val="-14"/>
          <w:w w:val="80"/>
        </w:rPr>
      </w:pPr>
      <w:r w:rsidRPr="001C4A61">
        <w:rPr>
          <w:rFonts w:ascii="Consolas" w:hAnsi="Consolas" w:cs="Consolas"/>
          <w:spacing w:val="-2"/>
          <w:w w:val="70"/>
        </w:rPr>
        <w:t>|--------------------------------------|------|---------------------------------------------------------------|-------| -------------------------------------------------</w:t>
      </w:r>
    </w:p>
    <w:p w:rsidR="00EF7AB6" w:rsidRDefault="00EF7AB6" w:rsidP="007E78D0">
      <w:pPr>
        <w:spacing w:before="0" w:after="0" w:line="240" w:lineRule="auto"/>
        <w:rPr>
          <w:rFonts w:ascii="Consolas" w:hAnsi="Consolas" w:cs="Consolas"/>
          <w:spacing w:val="-14"/>
          <w:w w:val="80"/>
        </w:rPr>
      </w:pPr>
    </w:p>
    <w:sectPr w:rsidR="00EF7AB6" w:rsidSect="00433A73">
      <w:headerReference w:type="default" r:id="rId7"/>
      <w:pgSz w:w="16838" w:h="11906" w:orient="landscape"/>
      <w:pgMar w:top="435" w:right="536" w:bottom="284" w:left="56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5220" w:rsidRDefault="00265220" w:rsidP="00390567">
      <w:pPr>
        <w:spacing w:before="0" w:after="0" w:line="240" w:lineRule="auto"/>
      </w:pPr>
      <w:r>
        <w:separator/>
      </w:r>
    </w:p>
  </w:endnote>
  <w:endnote w:type="continuationSeparator" w:id="0">
    <w:p w:rsidR="00265220" w:rsidRDefault="00265220" w:rsidP="0039056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5220" w:rsidRDefault="00265220" w:rsidP="00390567">
      <w:pPr>
        <w:spacing w:before="0" w:after="0" w:line="240" w:lineRule="auto"/>
      </w:pPr>
      <w:r>
        <w:separator/>
      </w:r>
    </w:p>
  </w:footnote>
  <w:footnote w:type="continuationSeparator" w:id="0">
    <w:p w:rsidR="00265220" w:rsidRDefault="00265220" w:rsidP="00390567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8648" w:type="dxa"/>
      <w:jc w:val="center"/>
      <w:tblLayout w:type="fixed"/>
      <w:tblCellMar>
        <w:left w:w="71" w:type="dxa"/>
        <w:right w:w="71" w:type="dxa"/>
      </w:tblCellMar>
      <w:tblLook w:val="0000"/>
    </w:tblPr>
    <w:tblGrid>
      <w:gridCol w:w="1291"/>
      <w:gridCol w:w="6113"/>
      <w:gridCol w:w="1244"/>
    </w:tblGrid>
    <w:tr w:rsidR="00390567" w:rsidRPr="002C4FE8" w:rsidTr="00B240FF">
      <w:trPr>
        <w:trHeight w:hRule="exact" w:val="903"/>
        <w:jc w:val="center"/>
      </w:trPr>
      <w:tc>
        <w:tcPr>
          <w:tcW w:w="1291" w:type="dxa"/>
        </w:tcPr>
        <w:p w:rsidR="00390567" w:rsidRPr="002C4FE8" w:rsidRDefault="00390567" w:rsidP="00390567">
          <w:pPr>
            <w:snapToGrid w:val="0"/>
            <w:spacing w:before="0" w:line="360" w:lineRule="auto"/>
          </w:pPr>
          <w:r>
            <w:rPr>
              <w:noProof/>
              <w:lang w:eastAsia="it-IT"/>
            </w:rPr>
            <w:drawing>
              <wp:inline distT="0" distB="0" distL="0" distR="0">
                <wp:extent cx="461010" cy="475615"/>
                <wp:effectExtent l="19050" t="0" r="0" b="0"/>
                <wp:docPr id="2" name="Immagine 2" descr="logoLND20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LND200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1010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13" w:type="dxa"/>
        </w:tcPr>
        <w:p w:rsidR="00390567" w:rsidRPr="00C10FAA" w:rsidRDefault="00390567" w:rsidP="00390567">
          <w:pPr>
            <w:spacing w:before="0" w:after="0" w:line="240" w:lineRule="auto"/>
            <w:jc w:val="center"/>
            <w:rPr>
              <w:rFonts w:cs="Microsoft Sans Serif"/>
              <w:spacing w:val="-8"/>
              <w:w w:val="90"/>
              <w:sz w:val="20"/>
              <w:szCs w:val="20"/>
            </w:rPr>
          </w:pPr>
          <w:r w:rsidRPr="00C10FAA">
            <w:rPr>
              <w:rFonts w:cs="Microsoft Sans Serif"/>
              <w:spacing w:val="-8"/>
              <w:w w:val="90"/>
              <w:sz w:val="20"/>
              <w:szCs w:val="20"/>
            </w:rPr>
            <w:t>Federazione Italiana Giuoco Calcio</w:t>
          </w:r>
        </w:p>
        <w:p w:rsidR="00390567" w:rsidRPr="00C10FAA" w:rsidRDefault="00390567" w:rsidP="00390567">
          <w:pPr>
            <w:spacing w:before="0" w:after="0" w:line="240" w:lineRule="auto"/>
            <w:jc w:val="center"/>
            <w:rPr>
              <w:spacing w:val="-8"/>
              <w:w w:val="90"/>
            </w:rPr>
          </w:pPr>
          <w:r w:rsidRPr="00C10FAA">
            <w:rPr>
              <w:spacing w:val="-8"/>
              <w:w w:val="90"/>
            </w:rPr>
            <w:t>LEGA NAZIONALE DILETTANTI    -   COMITATO REGIONALE MARCHE</w:t>
          </w:r>
        </w:p>
        <w:p w:rsidR="00390567" w:rsidRPr="00434320" w:rsidRDefault="006D20C8" w:rsidP="00390567">
          <w:pPr>
            <w:spacing w:before="0" w:after="0" w:line="240" w:lineRule="auto"/>
            <w:jc w:val="center"/>
            <w:rPr>
              <w:rFonts w:ascii="Calibri" w:hAnsi="Calibri"/>
              <w:b/>
              <w:spacing w:val="12"/>
              <w:sz w:val="16"/>
              <w:szCs w:val="16"/>
            </w:rPr>
          </w:pPr>
          <w:r w:rsidRPr="006D20C8">
            <w:rPr>
              <w:b/>
              <w:shadow/>
              <w:spacing w:val="-8"/>
              <w:w w:val="90"/>
              <w:sz w:val="28"/>
              <w:szCs w:val="28"/>
            </w:rPr>
            <w:pict>
              <v:shapetype id="_x0000_t136" coordsize="21600,21600" o:spt="136" adj="10800" path="m@7,l@8,m@5,21600l@6,21600e">
                <v:formulas>
                  <v:f eqn="sum #0 0 10800"/>
                  <v:f eqn="prod #0 2 1"/>
                  <v:f eqn="sum 21600 0 @1"/>
                  <v:f eqn="sum 0 0 @2"/>
                  <v:f eqn="sum 21600 0 @3"/>
                  <v:f eqn="if @0 @3 0"/>
                  <v:f eqn="if @0 21600 @1"/>
                  <v:f eqn="if @0 0 @2"/>
                  <v:f eqn="if @0 @4 21600"/>
                  <v:f eqn="mid @5 @6"/>
                  <v:f eqn="mid @8 @5"/>
                  <v:f eqn="mid @7 @8"/>
                  <v:f eqn="mid @6 @7"/>
                  <v:f eqn="sum @6 0 @5"/>
                </v:formulas>
                <v:path textpathok="t" o:connecttype="custom" o:connectlocs="@9,0;@10,10800;@11,21600;@12,10800" o:connectangles="270,180,90,0"/>
                <v:textpath on="t" fitshape="t"/>
                <v:handles>
                  <v:h position="#0,bottomRight" xrange="6629,14971"/>
                </v:handles>
                <o:lock v:ext="edit" text="t" shapetype="t"/>
              </v:shapetype>
              <v:shape id="_x0000_i1025" type="#_x0000_t136" style="width:203.35pt;height:6.9pt" fillcolor="black" stroked="f">
                <v:shadow color="#868686"/>
                <v:textpath style="font-family:&quot;Arial Rounded MT Bold&quot;;font-size:10pt;v-text-kern:t" trim="t" fitpath="t" string="DELEGAZIONE PROVINCIALE FERMO"/>
              </v:shape>
            </w:pict>
          </w:r>
        </w:p>
      </w:tc>
      <w:tc>
        <w:tcPr>
          <w:tcW w:w="1244" w:type="dxa"/>
        </w:tcPr>
        <w:p w:rsidR="00390567" w:rsidRPr="002C4FE8" w:rsidRDefault="00390567" w:rsidP="00390567">
          <w:pPr>
            <w:snapToGrid w:val="0"/>
            <w:spacing w:before="0" w:line="360" w:lineRule="auto"/>
            <w:jc w:val="right"/>
          </w:pPr>
          <w:r>
            <w:rPr>
              <w:noProof/>
              <w:lang w:eastAsia="it-IT"/>
            </w:rPr>
            <w:drawing>
              <wp:inline distT="0" distB="0" distL="0" distR="0">
                <wp:extent cx="387985" cy="475615"/>
                <wp:effectExtent l="1905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 l="5177" t="3168" r="12685" b="7695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7985" cy="4756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90567" w:rsidRPr="002C4FE8" w:rsidRDefault="00390567" w:rsidP="00390567">
          <w:pPr>
            <w:spacing w:before="0" w:line="360" w:lineRule="auto"/>
            <w:jc w:val="right"/>
          </w:pPr>
        </w:p>
      </w:tc>
    </w:tr>
  </w:tbl>
  <w:p w:rsidR="00390567" w:rsidRPr="00433A73" w:rsidRDefault="00390567">
    <w:pPr>
      <w:pStyle w:val="Intestazione"/>
      <w:rPr>
        <w:sz w:val="8"/>
        <w:szCs w:val="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34464B"/>
    <w:multiLevelType w:val="hybridMultilevel"/>
    <w:tmpl w:val="D37CD0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/>
  <w:rsids>
    <w:rsidRoot w:val="000D2156"/>
    <w:rsid w:val="00003412"/>
    <w:rsid w:val="000040BD"/>
    <w:rsid w:val="00014354"/>
    <w:rsid w:val="00024AA8"/>
    <w:rsid w:val="0003187B"/>
    <w:rsid w:val="00062D7B"/>
    <w:rsid w:val="00091652"/>
    <w:rsid w:val="000A07D6"/>
    <w:rsid w:val="000A191A"/>
    <w:rsid w:val="000B2871"/>
    <w:rsid w:val="000B66A0"/>
    <w:rsid w:val="000D163C"/>
    <w:rsid w:val="000D2156"/>
    <w:rsid w:val="000D733C"/>
    <w:rsid w:val="000D74E9"/>
    <w:rsid w:val="000E1E9A"/>
    <w:rsid w:val="000E4B36"/>
    <w:rsid w:val="00102AF5"/>
    <w:rsid w:val="00112537"/>
    <w:rsid w:val="00132D46"/>
    <w:rsid w:val="001705B3"/>
    <w:rsid w:val="001724C4"/>
    <w:rsid w:val="001C4A61"/>
    <w:rsid w:val="001C5B3C"/>
    <w:rsid w:val="001D54D0"/>
    <w:rsid w:val="001E17CF"/>
    <w:rsid w:val="001E44D6"/>
    <w:rsid w:val="001F27CF"/>
    <w:rsid w:val="00200C0D"/>
    <w:rsid w:val="002324D9"/>
    <w:rsid w:val="00243AA0"/>
    <w:rsid w:val="00265220"/>
    <w:rsid w:val="00280D73"/>
    <w:rsid w:val="002A44B3"/>
    <w:rsid w:val="002C0BE0"/>
    <w:rsid w:val="002C3039"/>
    <w:rsid w:val="002E13B3"/>
    <w:rsid w:val="0030211F"/>
    <w:rsid w:val="003211F7"/>
    <w:rsid w:val="00363FE1"/>
    <w:rsid w:val="003657D5"/>
    <w:rsid w:val="003830B8"/>
    <w:rsid w:val="00390567"/>
    <w:rsid w:val="003A2AA4"/>
    <w:rsid w:val="003F610A"/>
    <w:rsid w:val="00401520"/>
    <w:rsid w:val="00406AF6"/>
    <w:rsid w:val="00416541"/>
    <w:rsid w:val="00433A73"/>
    <w:rsid w:val="00441ED0"/>
    <w:rsid w:val="004572FE"/>
    <w:rsid w:val="00471D3F"/>
    <w:rsid w:val="00492911"/>
    <w:rsid w:val="00507CE2"/>
    <w:rsid w:val="00532C35"/>
    <w:rsid w:val="005633A4"/>
    <w:rsid w:val="00571215"/>
    <w:rsid w:val="005918A5"/>
    <w:rsid w:val="005B57D4"/>
    <w:rsid w:val="005E074F"/>
    <w:rsid w:val="005F4F52"/>
    <w:rsid w:val="00661212"/>
    <w:rsid w:val="00666CB8"/>
    <w:rsid w:val="0067101E"/>
    <w:rsid w:val="00673549"/>
    <w:rsid w:val="00686D4C"/>
    <w:rsid w:val="006C2CA6"/>
    <w:rsid w:val="006D20C8"/>
    <w:rsid w:val="006E0A15"/>
    <w:rsid w:val="006F4EE8"/>
    <w:rsid w:val="00715517"/>
    <w:rsid w:val="00716A82"/>
    <w:rsid w:val="0074285C"/>
    <w:rsid w:val="007476AA"/>
    <w:rsid w:val="007518D8"/>
    <w:rsid w:val="00754F9A"/>
    <w:rsid w:val="007648F4"/>
    <w:rsid w:val="007811B4"/>
    <w:rsid w:val="007B1399"/>
    <w:rsid w:val="007B2444"/>
    <w:rsid w:val="007E78D0"/>
    <w:rsid w:val="0081180B"/>
    <w:rsid w:val="008214E1"/>
    <w:rsid w:val="008251B2"/>
    <w:rsid w:val="00836681"/>
    <w:rsid w:val="008A544D"/>
    <w:rsid w:val="008A57A9"/>
    <w:rsid w:val="008C361B"/>
    <w:rsid w:val="008D6E1F"/>
    <w:rsid w:val="00903B33"/>
    <w:rsid w:val="00990C0D"/>
    <w:rsid w:val="009B270B"/>
    <w:rsid w:val="009C6484"/>
    <w:rsid w:val="009E688F"/>
    <w:rsid w:val="009E6E37"/>
    <w:rsid w:val="00A051D0"/>
    <w:rsid w:val="00A12D75"/>
    <w:rsid w:val="00A62F70"/>
    <w:rsid w:val="00AA1BCE"/>
    <w:rsid w:val="00AD0B6B"/>
    <w:rsid w:val="00B22E7D"/>
    <w:rsid w:val="00B240FF"/>
    <w:rsid w:val="00B306F7"/>
    <w:rsid w:val="00B351BE"/>
    <w:rsid w:val="00B8118E"/>
    <w:rsid w:val="00B9391A"/>
    <w:rsid w:val="00C11FD1"/>
    <w:rsid w:val="00C15A42"/>
    <w:rsid w:val="00C6735B"/>
    <w:rsid w:val="00C82898"/>
    <w:rsid w:val="00C873A6"/>
    <w:rsid w:val="00C94AC2"/>
    <w:rsid w:val="00CB32BB"/>
    <w:rsid w:val="00CC3A7C"/>
    <w:rsid w:val="00D11FB9"/>
    <w:rsid w:val="00D13CF3"/>
    <w:rsid w:val="00D410A8"/>
    <w:rsid w:val="00D50B54"/>
    <w:rsid w:val="00D918D0"/>
    <w:rsid w:val="00D9792A"/>
    <w:rsid w:val="00DA2C17"/>
    <w:rsid w:val="00DB3373"/>
    <w:rsid w:val="00DB36EF"/>
    <w:rsid w:val="00DC524E"/>
    <w:rsid w:val="00DD200C"/>
    <w:rsid w:val="00DD7AC3"/>
    <w:rsid w:val="00E046FB"/>
    <w:rsid w:val="00E10166"/>
    <w:rsid w:val="00E41CF6"/>
    <w:rsid w:val="00E421DF"/>
    <w:rsid w:val="00E70228"/>
    <w:rsid w:val="00E930D6"/>
    <w:rsid w:val="00E95DD5"/>
    <w:rsid w:val="00EB6DC8"/>
    <w:rsid w:val="00EE4817"/>
    <w:rsid w:val="00EE5915"/>
    <w:rsid w:val="00EF7AB6"/>
    <w:rsid w:val="00F03FEA"/>
    <w:rsid w:val="00F145B7"/>
    <w:rsid w:val="00F23DE6"/>
    <w:rsid w:val="00F247AC"/>
    <w:rsid w:val="00F47FA5"/>
    <w:rsid w:val="00F74D95"/>
    <w:rsid w:val="00FB254D"/>
    <w:rsid w:val="00FD15B6"/>
    <w:rsid w:val="00FF4A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40" w:after="240" w:line="32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6A8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aliases w:val="A1Paragrafo elenco,B Paragrafo elenco"/>
    <w:basedOn w:val="Normale"/>
    <w:uiPriority w:val="34"/>
    <w:qFormat/>
    <w:rsid w:val="003830B8"/>
    <w:pPr>
      <w:overflowPunct w:val="0"/>
      <w:autoSpaceDE w:val="0"/>
      <w:spacing w:after="0" w:line="160" w:lineRule="exact"/>
      <w:ind w:left="709"/>
      <w:textAlignment w:val="baseline"/>
    </w:pPr>
    <w:rPr>
      <w:rFonts w:ascii="Calibri" w:eastAsia="Times New Roman" w:hAnsi="Calibri" w:cs="Times New Roman"/>
      <w:spacing w:val="-16"/>
      <w:sz w:val="16"/>
      <w:szCs w:val="20"/>
      <w:lang w:eastAsia="ar-SA"/>
    </w:rPr>
  </w:style>
  <w:style w:type="paragraph" w:customStyle="1" w:styleId="progrgare">
    <w:name w:val="progr gare"/>
    <w:basedOn w:val="Normale"/>
    <w:qFormat/>
    <w:rsid w:val="0030211F"/>
    <w:pPr>
      <w:pBdr>
        <w:top w:val="inset" w:sz="6" w:space="1" w:color="auto" w:shadow="1"/>
        <w:left w:val="inset" w:sz="6" w:space="4" w:color="auto" w:shadow="1"/>
        <w:bottom w:val="inset" w:sz="6" w:space="1" w:color="auto" w:shadow="1"/>
        <w:right w:val="inset" w:sz="6" w:space="4" w:color="auto" w:shadow="1"/>
      </w:pBdr>
      <w:spacing w:after="0" w:line="240" w:lineRule="auto"/>
    </w:pPr>
    <w:rPr>
      <w:rFonts w:ascii="Verdana" w:eastAsia="Arial" w:hAnsi="Verdana" w:cs="Arial"/>
      <w:color w:val="000000"/>
      <w:spacing w:val="-2"/>
      <w:w w:val="80"/>
      <w:sz w:val="18"/>
      <w:szCs w:val="18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90567"/>
  </w:style>
  <w:style w:type="paragraph" w:styleId="Pidipagina">
    <w:name w:val="footer"/>
    <w:basedOn w:val="Normale"/>
    <w:link w:val="PidipaginaCarattere"/>
    <w:uiPriority w:val="99"/>
    <w:semiHidden/>
    <w:unhideWhenUsed/>
    <w:rsid w:val="00390567"/>
    <w:pPr>
      <w:tabs>
        <w:tab w:val="center" w:pos="4819"/>
        <w:tab w:val="right" w:pos="9638"/>
      </w:tabs>
      <w:spacing w:before="0"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9056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0567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05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390567"/>
    <w:rPr>
      <w:i/>
      <w:iCs/>
    </w:rPr>
  </w:style>
  <w:style w:type="table" w:styleId="Grigliatabella">
    <w:name w:val="Table Grid"/>
    <w:basedOn w:val="Tabellanormale"/>
    <w:uiPriority w:val="59"/>
    <w:rsid w:val="0074285C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1E17C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E17C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2323</Words>
  <Characters>13245</Characters>
  <Application>Microsoft Office Word</Application>
  <DocSecurity>0</DocSecurity>
  <Lines>110</Lines>
  <Paragraphs>31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2019-02-19T14:16:00Z</cp:lastPrinted>
  <dcterms:created xsi:type="dcterms:W3CDTF">2019-02-19T14:10:00Z</dcterms:created>
  <dcterms:modified xsi:type="dcterms:W3CDTF">2019-02-19T14:19:00Z</dcterms:modified>
</cp:coreProperties>
</file>