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7F" w:rsidRDefault="004D027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3AB6112" wp14:editId="30B7B560">
            <wp:simplePos x="0" y="0"/>
            <wp:positionH relativeFrom="column">
              <wp:posOffset>1729740</wp:posOffset>
            </wp:positionH>
            <wp:positionV relativeFrom="paragraph">
              <wp:posOffset>588010</wp:posOffset>
            </wp:positionV>
            <wp:extent cx="2087880" cy="1447800"/>
            <wp:effectExtent l="0" t="0" r="762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7880" w:rsidRDefault="00447880" w:rsidP="004D027F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  </w:t>
      </w:r>
    </w:p>
    <w:p w:rsidR="004D027F" w:rsidRPr="004D027F" w:rsidRDefault="004D027F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 w:rsidRPr="004D027F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VENERDI' </w:t>
      </w:r>
      <w:proofErr w:type="gramStart"/>
      <w:r w:rsidR="004025EF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10  </w:t>
      </w:r>
      <w:r w:rsidR="0046253B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>MAGGIO</w:t>
      </w:r>
      <w:proofErr w:type="gramEnd"/>
      <w:r w:rsidR="00447880"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 xml:space="preserve">  2019</w:t>
      </w:r>
    </w:p>
    <w:p w:rsidR="004D027F" w:rsidRPr="00695E8F" w:rsidRDefault="005C2DD7" w:rsidP="005C2DD7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 xml:space="preserve">  </w:t>
      </w:r>
      <w:r w:rsidR="004D027F" w:rsidRPr="00695E8F"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 xml:space="preserve">ALLE </w:t>
      </w:r>
      <w:proofErr w:type="gramStart"/>
      <w:r w:rsidR="004D027F" w:rsidRPr="00695E8F"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>ORE  21:15</w:t>
      </w:r>
      <w:proofErr w:type="gramEnd"/>
    </w:p>
    <w:p w:rsidR="00CD4511" w:rsidRDefault="00CD4511" w:rsidP="00CD4511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bookmarkStart w:id="0" w:name="_GoBack"/>
      <w:bookmarkEnd w:id="0"/>
    </w:p>
    <w:p w:rsidR="004D027F" w:rsidRPr="00447880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PRESSO LA SALA RIUNIONI </w:t>
      </w:r>
      <w:r>
        <w:rPr>
          <w:rFonts w:ascii="Comic Sans MS" w:eastAsia="SimSun" w:hAnsi="Comic Sans MS" w:cs="Mangal"/>
          <w:b/>
          <w:bCs/>
          <w:kern w:val="3"/>
          <w:sz w:val="36"/>
          <w:szCs w:val="36"/>
          <w:u w:val="single"/>
          <w:lang w:eastAsia="zh-CN" w:bidi="hi-IN"/>
        </w:rPr>
        <w:t>DELL’ ASSIGLOBAL SRLS</w:t>
      </w:r>
    </w:p>
    <w:p w:rsidR="00447880" w:rsidRPr="00447880" w:rsidRDefault="00447880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</w:pPr>
      <w:proofErr w:type="gramStart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>all’interno</w:t>
      </w:r>
      <w:proofErr w:type="gramEnd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 dello Studio </w:t>
      </w:r>
      <w:proofErr w:type="spellStart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>Redes</w:t>
      </w:r>
      <w:proofErr w:type="spellEnd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VIA PASQUALE COTECHINI 120</w:t>
      </w:r>
    </w:p>
    <w:p w:rsidR="00CD4511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A PORTO SAN GIORGIO </w:t>
      </w:r>
    </w:p>
    <w:p w:rsidR="004D027F" w:rsidRPr="004D027F" w:rsidRDefault="00CD4511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w w:val="80"/>
          <w:kern w:val="3"/>
          <w:sz w:val="34"/>
          <w:szCs w:val="34"/>
          <w:lang w:eastAsia="ar-SA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(</w:t>
      </w:r>
      <w:proofErr w:type="gramStart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lungo</w:t>
      </w:r>
      <w:proofErr w:type="gramEnd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la </w:t>
      </w:r>
      <w:proofErr w:type="spellStart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ss</w:t>
      </w:r>
      <w:proofErr w:type="spellEnd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Fermo – Porto S. Giorgio</w:t>
      </w:r>
      <w:r w:rsidR="008F0538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– ex Bassano mobili</w:t>
      </w: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)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>L</w:t>
      </w: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 xml:space="preserve">' </w:t>
      </w: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USA SANTA CATERINA CALCIO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>ORGANIZZA UN INCONTRO INFORMATIVO SUL TEMA:</w:t>
      </w:r>
    </w:p>
    <w:p w:rsidR="008F0538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</w:p>
    <w:p w:rsidR="00447880" w:rsidRPr="008F0538" w:rsidRDefault="00447880" w:rsidP="005C2DD7">
      <w:pPr>
        <w:widowControl w:val="0"/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</w:pPr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>“</w:t>
      </w:r>
      <w:r w:rsidR="005C2DD7">
        <w:rPr>
          <w:rFonts w:ascii="Comic Sans MS" w:eastAsia="SimSun" w:hAnsi="Comic Sans MS" w:cs="Mangal"/>
          <w:b/>
          <w:kern w:val="3"/>
          <w:sz w:val="40"/>
          <w:szCs w:val="40"/>
          <w:u w:val="single"/>
          <w:lang w:eastAsia="zh-CN" w:bidi="hi-IN"/>
        </w:rPr>
        <w:t xml:space="preserve">Postura e infortuni legati allo sport </w:t>
      </w:r>
      <w:proofErr w:type="gramStart"/>
      <w:r w:rsidR="005C2DD7">
        <w:rPr>
          <w:rFonts w:ascii="Comic Sans MS" w:eastAsia="SimSun" w:hAnsi="Comic Sans MS" w:cs="Mangal"/>
          <w:b/>
          <w:kern w:val="3"/>
          <w:sz w:val="40"/>
          <w:szCs w:val="40"/>
          <w:u w:val="single"/>
          <w:lang w:eastAsia="zh-CN" w:bidi="hi-IN"/>
        </w:rPr>
        <w:t>nell’età  evolutiva</w:t>
      </w:r>
      <w:proofErr w:type="gramEnd"/>
      <w:r w:rsidRPr="008F0538"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  <w:t>”</w:t>
      </w:r>
    </w:p>
    <w:p w:rsidR="005C2DD7" w:rsidRDefault="005C2DD7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kern w:val="3"/>
          <w:sz w:val="36"/>
          <w:szCs w:val="36"/>
          <w:lang w:eastAsia="zh-CN" w:bidi="hi-IN"/>
        </w:rPr>
        <w:t>Interverranno:</w:t>
      </w:r>
    </w:p>
    <w:p w:rsidR="00447880" w:rsidRPr="005C2DD7" w:rsidRDefault="005C2DD7" w:rsidP="005C2DD7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</w:pPr>
      <w:proofErr w:type="spellStart"/>
      <w:r w:rsidRPr="005C2DD7">
        <w:rPr>
          <w:rFonts w:ascii="Comic Sans MS" w:eastAsia="SimSun" w:hAnsi="Comic Sans MS" w:cs="Mangal"/>
          <w:b/>
          <w:kern w:val="3"/>
          <w:sz w:val="32"/>
          <w:szCs w:val="32"/>
          <w:u w:val="single"/>
          <w:lang w:eastAsia="zh-CN" w:bidi="hi-IN"/>
        </w:rPr>
        <w:t>Capancioni</w:t>
      </w:r>
      <w:proofErr w:type="spellEnd"/>
      <w:r w:rsidRPr="005C2DD7">
        <w:rPr>
          <w:rFonts w:ascii="Comic Sans MS" w:eastAsia="SimSun" w:hAnsi="Comic Sans MS" w:cs="Mangal"/>
          <w:b/>
          <w:kern w:val="3"/>
          <w:sz w:val="32"/>
          <w:szCs w:val="32"/>
          <w:u w:val="single"/>
          <w:lang w:eastAsia="zh-CN" w:bidi="hi-IN"/>
        </w:rPr>
        <w:t xml:space="preserve"> Moreno</w:t>
      </w:r>
      <w:r w:rsidRPr="005C2DD7"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  <w:t xml:space="preserve"> Fisioterapista, Master in terapia manuale </w:t>
      </w:r>
      <w:proofErr w:type="spellStart"/>
      <w:r w:rsidRPr="005C2DD7"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  <w:t>ortpedica</w:t>
      </w:r>
      <w:proofErr w:type="spellEnd"/>
      <w:r w:rsidRPr="005C2DD7"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  <w:t>, diploma in Osteopatia SCS</w:t>
      </w:r>
    </w:p>
    <w:p w:rsidR="005C2DD7" w:rsidRPr="005C2DD7" w:rsidRDefault="005C2DD7" w:rsidP="005C2DD7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</w:pPr>
      <w:r w:rsidRPr="005C2DD7">
        <w:rPr>
          <w:rFonts w:ascii="Comic Sans MS" w:eastAsia="SimSun" w:hAnsi="Comic Sans MS" w:cs="Mangal"/>
          <w:b/>
          <w:kern w:val="3"/>
          <w:sz w:val="32"/>
          <w:szCs w:val="32"/>
          <w:u w:val="single"/>
          <w:lang w:eastAsia="zh-CN" w:bidi="hi-IN"/>
        </w:rPr>
        <w:t xml:space="preserve">Achilli Andrea: </w:t>
      </w:r>
      <w:r w:rsidRPr="005C2DD7">
        <w:rPr>
          <w:rFonts w:ascii="Comic Sans MS" w:eastAsia="SimSun" w:hAnsi="Comic Sans MS" w:cs="Mangal"/>
          <w:kern w:val="3"/>
          <w:sz w:val="32"/>
          <w:szCs w:val="32"/>
          <w:lang w:eastAsia="zh-CN" w:bidi="hi-IN"/>
        </w:rPr>
        <w:t>Laurea in Scienze Motorie, Chinesiologo specializzato in rieducazione funzionale</w:t>
      </w:r>
    </w:p>
    <w:p w:rsidR="008F0538" w:rsidRPr="008F0538" w:rsidRDefault="008F0538" w:rsidP="00447880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36"/>
          <w:szCs w:val="36"/>
          <w:lang w:eastAsia="zh-CN" w:bidi="hi-IN"/>
        </w:rPr>
      </w:pPr>
    </w:p>
    <w:p w:rsidR="008F0538" w:rsidRDefault="008F0538" w:rsidP="00447880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</w:p>
    <w:p w:rsidR="004D027F" w:rsidRPr="004D027F" w:rsidRDefault="008F0538" w:rsidP="008F0538">
      <w:pPr>
        <w:widowControl w:val="0"/>
        <w:suppressAutoHyphens/>
        <w:autoSpaceDN w:val="0"/>
        <w:spacing w:after="0" w:line="240" w:lineRule="auto"/>
        <w:ind w:left="2124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 xml:space="preserve">     </w:t>
      </w:r>
      <w:r w:rsidR="004D027F" w:rsidRPr="004D027F"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La partecipazione è aperta a tutti:</w:t>
      </w:r>
    </w:p>
    <w:p w:rsidR="004D027F" w:rsidRPr="00CD4511" w:rsidRDefault="005C2DD7" w:rsidP="005C2DD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 xml:space="preserve">                                 </w:t>
      </w:r>
      <w:r w:rsidR="00CD4511"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Genitori, Dirigenti, Allenatori</w:t>
      </w:r>
    </w:p>
    <w:p w:rsidR="00D70807" w:rsidRPr="004D027F" w:rsidRDefault="00D70807" w:rsidP="004D027F"/>
    <w:sectPr w:rsidR="00D70807" w:rsidRPr="004D027F" w:rsidSect="005C2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7F"/>
    <w:rsid w:val="004025EF"/>
    <w:rsid w:val="00447880"/>
    <w:rsid w:val="0046253B"/>
    <w:rsid w:val="004831DC"/>
    <w:rsid w:val="004D027F"/>
    <w:rsid w:val="005C2DD7"/>
    <w:rsid w:val="00695E8F"/>
    <w:rsid w:val="00737D8C"/>
    <w:rsid w:val="00773C16"/>
    <w:rsid w:val="008F0538"/>
    <w:rsid w:val="00CD4511"/>
    <w:rsid w:val="00D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88EFB-1D99-4E7F-89AD-8DCE6CAC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milano</cp:lastModifiedBy>
  <cp:revision>3</cp:revision>
  <dcterms:created xsi:type="dcterms:W3CDTF">2019-05-06T07:51:00Z</dcterms:created>
  <dcterms:modified xsi:type="dcterms:W3CDTF">2019-05-06T07:51:00Z</dcterms:modified>
</cp:coreProperties>
</file>