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7B" w:rsidRPr="00F550AA" w:rsidRDefault="00C51E72" w:rsidP="000A707B">
      <w:pPr>
        <w:spacing w:after="0" w:line="240" w:lineRule="auto"/>
        <w:ind w:left="709"/>
        <w:rPr>
          <w:rFonts w:ascii="Consolas" w:hAnsi="Consolas" w:cs="Consolas"/>
          <w:color w:val="FF0000"/>
          <w:spacing w:val="-12"/>
          <w:w w:val="80"/>
          <w:sz w:val="28"/>
          <w:szCs w:val="28"/>
        </w:rPr>
      </w:pPr>
      <w:r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    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</w:rPr>
        <w:t xml:space="preserve">  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*   </w:t>
      </w:r>
      <w:r w:rsidR="00F550AA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CAMPIONATO GIOVANISSIMI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1A FASE FERMO      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GIRONE: </w:t>
      </w:r>
      <w:r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21  </w:t>
      </w:r>
      <w:r w:rsidR="00842588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-  stagione sportiva 2019-2020</w:t>
      </w:r>
      <w:r w:rsidR="000A707B" w:rsidRPr="00F550AA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</w:t>
      </w:r>
      <w:r w:rsidR="005E00E1">
        <w:rPr>
          <w:rFonts w:ascii="Consolas" w:hAnsi="Consolas" w:cs="Consolas"/>
          <w:b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>19</w:t>
      </w:r>
      <w:r w:rsidR="000A707B" w:rsidRPr="00F550AA">
        <w:rPr>
          <w:rFonts w:ascii="Consolas" w:hAnsi="Consolas" w:cs="Consolas"/>
          <w:color w:val="FF0000"/>
          <w:spacing w:val="-12"/>
          <w:w w:val="80"/>
          <w:sz w:val="28"/>
          <w:szCs w:val="28"/>
          <w:shd w:val="clear" w:color="auto" w:fill="D9D9D9" w:themeFill="background1" w:themeFillShade="D9"/>
        </w:rPr>
        <w:t xml:space="preserve">    *</w:t>
      </w:r>
    </w:p>
    <w:p w:rsidR="000A707B" w:rsidRPr="003B5D40" w:rsidRDefault="000A707B" w:rsidP="000A707B">
      <w:pPr>
        <w:spacing w:after="0" w:line="240" w:lineRule="auto"/>
        <w:ind w:left="709"/>
        <w:rPr>
          <w:rFonts w:ascii="Consolas" w:hAnsi="Consolas" w:cs="Consolas"/>
          <w:spacing w:val="-12"/>
          <w:w w:val="80"/>
          <w:sz w:val="16"/>
          <w:szCs w:val="16"/>
        </w:rPr>
      </w:pP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ANDATA: 29/09/19 |                       | RITORNO: 30/10/19 |   | ANDATA: 20/10/19 |                       | RITORNO: 17/11/19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ORE...: 15:30    |   1  G I O R N A T A  | ORE....: 15:30    |   | ORE...: 15:30    |  4  G I O R N A T A   | ORE....: 15:30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|--------------------------------------------------------------|   |--------------------------------------------------------------|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C51E72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-  ELITE SANGIORGESE            |   |  JUNIOR ELPIDIENSE CALCIO     -  ATL. CALCIO </w:t>
      </w:r>
      <w:proofErr w:type="spellStart"/>
      <w:r w:rsidRPr="00C51E72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C51E7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-  POLISPORTIVA ALTIDONA        |   |  U.S.A. </w:t>
      </w:r>
      <w:proofErr w:type="spellStart"/>
      <w:r w:rsidRPr="00C51E7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-  ELITE SANGIORGESE       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     Riposa................  -  JUNIOR ELPIDIENSE CALCIO     |   |       Riposa................  -  POLISPORTIVA ALTIDONA   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ANDATA:  6/10/19 |                       | RITORNO:  3/11/19 |   | ANDATA: 27/10/19 |                       | RITORNO: 24/11/19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ORE...: 15:30    |   2  G I O R N A T A  | ORE....: 15:30    |   | ORE...: 15:30    |  5  G I O R N A T A   | ORE....: 15:30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|--------------------------------------------------------------|   |--------------------------------------------------------------|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ELITE SANGIORGESE            -  JUNIOR ELPIDIENSE CALCIO     |   |  ATL. CALCIO </w:t>
      </w:r>
      <w:proofErr w:type="spellStart"/>
      <w:r w:rsidRPr="00C51E72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-  U.S.A. </w:t>
      </w:r>
      <w:proofErr w:type="spellStart"/>
      <w:r w:rsidRPr="00C51E7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POLISPORTIVA ALTIDONA        -  ATL. CALCIO </w:t>
      </w:r>
      <w:proofErr w:type="spellStart"/>
      <w:r w:rsidRPr="00C51E72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|   |  POLISPORTIVA ALTIDONA        -  JUNIOR ELPIDIENSE CALCIO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     Riposa................  -  U.S.A. </w:t>
      </w:r>
      <w:proofErr w:type="spellStart"/>
      <w:r w:rsidRPr="00C51E7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|   |       Riposa................  -  ELITE SANGIORGESE       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.--------------------------------------------------------------.   .--------------------------------------------------------------.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ANDATA: 13/10/19 |                       | RITORNO: 10/11/19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ORE...: 15:30    |   3  G I O R N A T A  | ORE....: 15:30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|--------------------------------------------------------------|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ELITE SANGIORGESE            -  POLISPORTIVA ALTIDONA    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JUNIOR ELPIDIENSE CALCIO     -  U.S.A. </w:t>
      </w:r>
      <w:proofErr w:type="spellStart"/>
      <w:r w:rsidRPr="00C51E7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|</w:t>
      </w:r>
    </w:p>
    <w:p w:rsidR="00C51E7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     Riposa................  -  ATL. CALCIO </w:t>
      </w:r>
      <w:proofErr w:type="spellStart"/>
      <w:r w:rsidRPr="00C51E72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|</w:t>
      </w:r>
    </w:p>
    <w:p w:rsidR="002161D2" w:rsidRPr="00C51E72" w:rsidRDefault="00C51E72" w:rsidP="00C51E72">
      <w:pPr>
        <w:spacing w:after="0" w:line="220" w:lineRule="exact"/>
        <w:ind w:left="1559"/>
        <w:rPr>
          <w:rFonts w:ascii="Consolas" w:hAnsi="Consolas" w:cs="Consolas"/>
          <w:b/>
          <w:spacing w:val="-12"/>
          <w:w w:val="80"/>
          <w:highlight w:val="yellow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|--------------------------------------------------------------|</w:t>
      </w: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IL TEMPO </w:t>
      </w:r>
      <w:proofErr w:type="spellStart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DI</w:t>
      </w:r>
      <w:proofErr w:type="spellEnd"/>
      <w:r w:rsidRPr="007878FD"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ATTESA È FISSATO IN 20 MINUTI.</w:t>
      </w: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</w:t>
      </w:r>
    </w:p>
    <w:p w:rsidR="002161D2" w:rsidRPr="00855AB9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16"/>
          <w:szCs w:val="16"/>
          <w:highlight w:val="yellow"/>
        </w:rPr>
      </w:pPr>
    </w:p>
    <w:p w:rsidR="002161D2" w:rsidRDefault="002161D2" w:rsidP="002161D2">
      <w:pPr>
        <w:spacing w:after="0" w:line="240" w:lineRule="auto"/>
        <w:ind w:left="1560"/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</w:pPr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La 1a </w:t>
      </w:r>
      <w:proofErr w:type="spellStart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>g.ta</w:t>
      </w:r>
      <w:proofErr w:type="spellEnd"/>
      <w:r>
        <w:rPr>
          <w:rFonts w:ascii="Consolas" w:hAnsi="Consolas" w:cs="Consolas"/>
          <w:b/>
          <w:spacing w:val="-12"/>
          <w:w w:val="80"/>
          <w:sz w:val="28"/>
          <w:szCs w:val="28"/>
          <w:highlight w:val="yellow"/>
        </w:rPr>
        <w:t xml:space="preserve"> di ritorno è fissata per il 30/10/2019 alle ore 16:30</w:t>
      </w:r>
    </w:p>
    <w:p w:rsidR="002161D2" w:rsidRDefault="002161D2" w:rsidP="002161D2">
      <w:pPr>
        <w:spacing w:after="0" w:line="240" w:lineRule="auto"/>
        <w:rPr>
          <w:rFonts w:ascii="Consolas" w:hAnsi="Consolas" w:cs="Consolas"/>
          <w:spacing w:val="-12"/>
          <w:w w:val="80"/>
          <w:sz w:val="24"/>
          <w:szCs w:val="24"/>
        </w:rPr>
      </w:pP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*---------------------------*                                                     *-----------------------------------*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                  |       **   E L E N C O     C A M P I     D A    G I O C O  **                   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COMITATO          |                                                                                 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MARCHE            |       **    GIOVANISSIMI 1A FASE FERMO         GIRONE:  21                      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|---------------------------------------------------------------------------------------------------------------------| -------------------------------------------------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SOCIETA'                             | </w:t>
      </w:r>
      <w:proofErr w:type="spellStart"/>
      <w:r w:rsidRPr="00C51E72">
        <w:rPr>
          <w:rFonts w:ascii="Consolas" w:hAnsi="Consolas" w:cs="Consolas"/>
          <w:spacing w:val="-12"/>
          <w:w w:val="80"/>
        </w:rPr>
        <w:t>CAMPO|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DENOMINAZIONE CAMPO             LOCALITA' CAMPO               |  ORA  | INDIRIZZO                        TELEFONO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ATL. CALCIO </w:t>
      </w:r>
      <w:proofErr w:type="spellStart"/>
      <w:r w:rsidRPr="00C51E72">
        <w:rPr>
          <w:rFonts w:ascii="Consolas" w:hAnsi="Consolas" w:cs="Consolas"/>
          <w:spacing w:val="-12"/>
          <w:w w:val="80"/>
        </w:rPr>
        <w:t>P.S.ELPIDIO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  | 7047 | COMUNALE "ENZO BELLETTI"        PORTO SANT'ELPIDIO   </w:t>
      </w:r>
      <w:r>
        <w:rPr>
          <w:rFonts w:ascii="Consolas" w:hAnsi="Consolas" w:cs="Consolas"/>
          <w:spacing w:val="-12"/>
          <w:w w:val="80"/>
        </w:rPr>
        <w:t>DOMENICA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10:30</w:t>
      </w:r>
      <w:r w:rsidRPr="00C51E72">
        <w:rPr>
          <w:rFonts w:ascii="Consolas" w:hAnsi="Consolas" w:cs="Consolas"/>
          <w:spacing w:val="-12"/>
          <w:w w:val="80"/>
        </w:rPr>
        <w:t xml:space="preserve"> | VIA CAVOUR - MARINA PICENA     | 0734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U.S.A. </w:t>
      </w:r>
      <w:proofErr w:type="spellStart"/>
      <w:r w:rsidRPr="00C51E72">
        <w:rPr>
          <w:rFonts w:ascii="Consolas" w:hAnsi="Consolas" w:cs="Consolas"/>
          <w:spacing w:val="-12"/>
          <w:w w:val="80"/>
        </w:rPr>
        <w:t>S.CATERINA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                   |  156 | COMUNALE"POSTACCHINI"CAPODARCO  FERMO                </w:t>
      </w:r>
      <w:r>
        <w:rPr>
          <w:rFonts w:ascii="Consolas" w:hAnsi="Consolas" w:cs="Consolas"/>
          <w:spacing w:val="-12"/>
          <w:w w:val="80"/>
        </w:rPr>
        <w:t>DOMENICA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10:00</w:t>
      </w:r>
      <w:r w:rsidRPr="00C51E72">
        <w:rPr>
          <w:rFonts w:ascii="Consolas" w:hAnsi="Consolas" w:cs="Consolas"/>
          <w:spacing w:val="-12"/>
          <w:w w:val="80"/>
        </w:rPr>
        <w:t xml:space="preserve"> | CONTRADA CASTAGNA              | 331  9575111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ELITE SANGIORGESE                    |  207 | NUOVO COMUNALE                  PORTO SAN GIORGIO    </w:t>
      </w:r>
      <w:r>
        <w:rPr>
          <w:rFonts w:ascii="Consolas" w:hAnsi="Consolas" w:cs="Consolas"/>
          <w:spacing w:val="-12"/>
          <w:w w:val="80"/>
        </w:rPr>
        <w:t>DOMENICA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15:00</w:t>
      </w:r>
      <w:r w:rsidRPr="00C51E72">
        <w:rPr>
          <w:rFonts w:ascii="Consolas" w:hAnsi="Consolas" w:cs="Consolas"/>
          <w:spacing w:val="-12"/>
          <w:w w:val="80"/>
        </w:rPr>
        <w:t xml:space="preserve"> | VIA G. D'ANNUNZIO 2            |     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 POLISPORTIVA ALTIDONA                |  125 | CAMPO "</w:t>
      </w:r>
      <w:proofErr w:type="spellStart"/>
      <w:r w:rsidRPr="00C51E72">
        <w:rPr>
          <w:rFonts w:ascii="Consolas" w:hAnsi="Consolas" w:cs="Consolas"/>
          <w:spacing w:val="-12"/>
          <w:w w:val="80"/>
        </w:rPr>
        <w:t>F.LLI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 BAGALINI"          ALTIDONA             </w:t>
      </w:r>
      <w:r>
        <w:rPr>
          <w:rFonts w:ascii="Consolas" w:hAnsi="Consolas" w:cs="Consolas"/>
          <w:spacing w:val="-12"/>
          <w:w w:val="80"/>
        </w:rPr>
        <w:t xml:space="preserve">SABATO  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15:00</w:t>
      </w:r>
      <w:r w:rsidRPr="00C51E72">
        <w:rPr>
          <w:rFonts w:ascii="Consolas" w:hAnsi="Consolas" w:cs="Consolas"/>
          <w:spacing w:val="-12"/>
          <w:w w:val="80"/>
        </w:rPr>
        <w:t xml:space="preserve"> | VIA APRUTINA 10                | 0734        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 xml:space="preserve">| JUNIOR ELPIDIENSE CALCIO             |  208 | COMUNALE "MAROZZI" </w:t>
      </w:r>
      <w:proofErr w:type="spellStart"/>
      <w:r w:rsidRPr="00C51E72">
        <w:rPr>
          <w:rFonts w:ascii="Consolas" w:hAnsi="Consolas" w:cs="Consolas"/>
          <w:spacing w:val="-12"/>
          <w:w w:val="80"/>
        </w:rPr>
        <w:t>LOC</w:t>
      </w:r>
      <w:proofErr w:type="spellEnd"/>
      <w:r w:rsidRPr="00C51E72">
        <w:rPr>
          <w:rFonts w:ascii="Consolas" w:hAnsi="Consolas" w:cs="Consolas"/>
          <w:spacing w:val="-12"/>
          <w:w w:val="80"/>
        </w:rPr>
        <w:t xml:space="preserve">. CORVA   PORTO SANT'ELPIDIO   </w:t>
      </w:r>
      <w:r>
        <w:rPr>
          <w:rFonts w:ascii="Consolas" w:hAnsi="Consolas" w:cs="Consolas"/>
          <w:spacing w:val="-12"/>
          <w:w w:val="80"/>
        </w:rPr>
        <w:t xml:space="preserve">SABATO  </w:t>
      </w:r>
      <w:r w:rsidRPr="00C51E72">
        <w:rPr>
          <w:rFonts w:ascii="Consolas" w:hAnsi="Consolas" w:cs="Consolas"/>
          <w:spacing w:val="-12"/>
          <w:w w:val="80"/>
        </w:rPr>
        <w:t xml:space="preserve"> | </w:t>
      </w:r>
      <w:r>
        <w:rPr>
          <w:rFonts w:ascii="Consolas" w:hAnsi="Consolas" w:cs="Consolas"/>
          <w:spacing w:val="-12"/>
          <w:w w:val="80"/>
        </w:rPr>
        <w:t>17:30</w:t>
      </w:r>
      <w:r w:rsidRPr="00C51E72">
        <w:rPr>
          <w:rFonts w:ascii="Consolas" w:hAnsi="Consolas" w:cs="Consolas"/>
          <w:spacing w:val="-12"/>
          <w:w w:val="80"/>
        </w:rPr>
        <w:t xml:space="preserve"> | VIA TOGLIATTI                  | 338  3707572   |</w:t>
      </w:r>
    </w:p>
    <w:p w:rsidR="00C51E72" w:rsidRPr="00C51E72" w:rsidRDefault="00C51E72" w:rsidP="00C51E72">
      <w:pPr>
        <w:spacing w:after="0" w:line="220" w:lineRule="exact"/>
        <w:ind w:left="425"/>
        <w:rPr>
          <w:rFonts w:ascii="Consolas" w:hAnsi="Consolas" w:cs="Consolas"/>
          <w:spacing w:val="-12"/>
          <w:w w:val="80"/>
        </w:rPr>
      </w:pPr>
      <w:r w:rsidRPr="00C51E72">
        <w:rPr>
          <w:rFonts w:ascii="Consolas" w:hAnsi="Consolas" w:cs="Consolas"/>
          <w:spacing w:val="-12"/>
          <w:w w:val="80"/>
        </w:rPr>
        <w:t>|--------------------------------------|------|---------------------------------------------------------------|-------| -------------------------------------------------</w:t>
      </w: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2161D2" w:rsidRDefault="002161D2" w:rsidP="005E00E1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</w:p>
    <w:p w:rsidR="001828DD" w:rsidRPr="00B17B4D" w:rsidRDefault="001828DD" w:rsidP="001828DD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   </w:t>
      </w:r>
      <w:r w:rsidRPr="00B17B4D">
        <w:rPr>
          <w:rFonts w:ascii="Verdana" w:hAnsi="Verdana" w:cs="Consolas"/>
          <w:b/>
          <w:w w:val="90"/>
          <w:sz w:val="26"/>
          <w:szCs w:val="26"/>
        </w:rPr>
        <w:t>ANAGRAFICA SOCIETÀ CAMPIONATO GIOVANISSIMI</w:t>
      </w:r>
    </w:p>
    <w:p w:rsidR="001828DD" w:rsidRDefault="001828DD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48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/>
      </w:tblPr>
      <w:tblGrid>
        <w:gridCol w:w="536"/>
        <w:gridCol w:w="877"/>
        <w:gridCol w:w="2954"/>
        <w:gridCol w:w="1704"/>
        <w:gridCol w:w="1561"/>
        <w:gridCol w:w="1846"/>
        <w:gridCol w:w="1987"/>
        <w:gridCol w:w="3415"/>
      </w:tblGrid>
      <w:tr w:rsidR="00232E3A" w:rsidTr="00232E3A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FAX</w:t>
            </w:r>
          </w:p>
        </w:tc>
        <w:tc>
          <w:tcPr>
            <w:tcW w:w="34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ATL. CALCIO P. S. ELPIDIO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TEMPESTILLI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8717807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877322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coloan@tiscali.it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BORGO ROSSELLI </w:t>
            </w: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DONZELLI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BENIAMINO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329 - 6345006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679365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borgo.rosselli@libero.it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CAMPIGLIONE M. URANO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SCIAMANNA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LUIGINO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348 – 6542652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840265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asdcampiglionecalcio@gmail.com</w:t>
            </w:r>
          </w:p>
        </w:tc>
      </w:tr>
      <w:tr w:rsidR="00232E3A" w:rsidTr="00232E3A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 SANGIORGESE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elitesangiorgese@gmail.com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F.C. PEDASO 1969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TASSOTTI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ERNESTO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334 – 1571364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0734 - 931892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fcpedasocalcio@gmail.com</w:t>
            </w:r>
          </w:p>
        </w:tc>
      </w:tr>
      <w:tr w:rsidR="00232E3A" w:rsidTr="00232E3A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A.F.C.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FERMO SSD ARL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DI</w:t>
            </w:r>
            <w:proofErr w:type="spellEnd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RUSCIO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– 5714906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224918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segreteria@fcfermo.com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UNION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TESEI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PIERMARIO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392 – 9562316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ro.marchionni@yahoo.it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INVICTUS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333 –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 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hyperlink r:id="rId7" w:history="1">
              <w:r>
                <w:rPr>
                  <w:rStyle w:val="Collegamentoipertestuale"/>
                  <w:rFonts w:ascii="Consolas" w:hAnsi="Consolas" w:cs="Consolas"/>
                  <w:spacing w:val="6"/>
                  <w:w w:val="90"/>
                  <w:sz w:val="18"/>
                  <w:szCs w:val="18"/>
                </w:rPr>
                <w:t>asdinvictusfc@gmail.com</w:t>
              </w:r>
            </w:hyperlink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JUNIOR ELPIDIENSE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0734 - 859317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cimabarba@libero.it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 ALTIDONA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CARFORA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CLAUDIO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329 – 0570475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polisportivaltidona@gmail.com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SAN MARCO SERV. LORESE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RAMADORI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MARCO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750679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dezi_domenico@libero.it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TIGNUM MONTEGIORGIO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338 – 8383799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961564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montegiorgiocalcio@gmail.com</w:t>
            </w:r>
          </w:p>
        </w:tc>
      </w:tr>
      <w:tr w:rsidR="00232E3A" w:rsidTr="00232E3A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POL.D.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U.MANDOLESI</w:t>
            </w:r>
            <w:proofErr w:type="spellEnd"/>
          </w:p>
        </w:tc>
        <w:tc>
          <w:tcPr>
            <w:tcW w:w="170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ALBERTO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340 – 8070248</w:t>
            </w:r>
          </w:p>
        </w:tc>
        <w:tc>
          <w:tcPr>
            <w:tcW w:w="19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0734 - 672581</w:t>
            </w: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 xml:space="preserve">polisportivamandolesi@gmail.com 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nil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U.S.A. S. CATERINA</w:t>
            </w:r>
          </w:p>
        </w:tc>
        <w:tc>
          <w:tcPr>
            <w:tcW w:w="1704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FORTUNA</w:t>
            </w:r>
          </w:p>
        </w:tc>
        <w:tc>
          <w:tcPr>
            <w:tcW w:w="1561" w:type="dxa"/>
            <w:tcBorders>
              <w:top w:val="nil"/>
              <w:left w:val="nil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CHRISTIAN</w:t>
            </w:r>
          </w:p>
        </w:tc>
        <w:tc>
          <w:tcPr>
            <w:tcW w:w="1846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339 - 8502610</w:t>
            </w:r>
          </w:p>
        </w:tc>
        <w:tc>
          <w:tcPr>
            <w:tcW w:w="1987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274143</w:t>
            </w:r>
          </w:p>
        </w:tc>
        <w:tc>
          <w:tcPr>
            <w:tcW w:w="3415" w:type="dxa"/>
            <w:tcBorders>
              <w:top w:val="nil"/>
              <w:left w:val="single" w:sz="2" w:space="0" w:color="auto"/>
              <w:bottom w:val="dotted" w:sz="2" w:space="0" w:color="A6A6A6" w:themeColor="background1" w:themeShade="A6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info@usasantacaterina.com</w:t>
            </w:r>
          </w:p>
        </w:tc>
      </w:tr>
      <w:tr w:rsidR="00232E3A" w:rsidTr="00232E3A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32E3A" w:rsidRDefault="00232E3A" w:rsidP="00232E3A">
            <w:pPr>
              <w:pStyle w:val="Paragrafoelenco"/>
              <w:numPr>
                <w:ilvl w:val="0"/>
                <w:numId w:val="4"/>
              </w:numPr>
              <w:spacing w:before="0" w:line="240" w:lineRule="auto"/>
              <w:ind w:left="114" w:hanging="57"/>
              <w:jc w:val="left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proofErr w:type="spellStart"/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A.S.D.</w:t>
            </w:r>
            <w:proofErr w:type="spellEnd"/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VEREGRENSE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GALIZI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339 450 1941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0734 – 1963003</w:t>
            </w:r>
          </w:p>
        </w:tc>
        <w:tc>
          <w:tcPr>
            <w:tcW w:w="3415" w:type="dxa"/>
            <w:tcBorders>
              <w:top w:val="dotted" w:sz="2" w:space="0" w:color="A6A6A6" w:themeColor="background1" w:themeShade="A6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32E3A" w:rsidRDefault="00232E3A">
            <w:pPr>
              <w:jc w:val="left"/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</w:pPr>
            <w:r>
              <w:rPr>
                <w:rFonts w:ascii="Consolas" w:hAnsi="Consolas" w:cs="Consolas"/>
                <w:spacing w:val="6"/>
                <w:w w:val="90"/>
                <w:sz w:val="18"/>
                <w:szCs w:val="18"/>
              </w:rPr>
              <w:t>asdveregrensecalcio@virgilio.it</w:t>
            </w:r>
          </w:p>
        </w:tc>
      </w:tr>
    </w:tbl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232E3A" w:rsidRDefault="00232E3A" w:rsidP="001828DD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1828DD" w:rsidRDefault="001828DD" w:rsidP="001828DD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p w:rsidR="00CE71A4" w:rsidRDefault="00CE71A4" w:rsidP="00CE71A4"/>
    <w:p w:rsidR="00CE71A4" w:rsidRDefault="00CE71A4" w:rsidP="00104491">
      <w:pPr>
        <w:spacing w:after="0" w:line="240" w:lineRule="auto"/>
        <w:rPr>
          <w:rFonts w:ascii="Consolas" w:hAnsi="Consolas" w:cs="Consolas"/>
          <w:spacing w:val="-12"/>
          <w:w w:val="80"/>
          <w:sz w:val="20"/>
          <w:szCs w:val="15"/>
        </w:rPr>
      </w:pPr>
    </w:p>
    <w:sectPr w:rsidR="00CE71A4" w:rsidSect="00CC5B20">
      <w:headerReference w:type="default" r:id="rId8"/>
      <w:pgSz w:w="16838" w:h="11906" w:orient="landscape"/>
      <w:pgMar w:top="567" w:right="539" w:bottom="28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963" w:rsidRDefault="008A2963" w:rsidP="00244BB2">
      <w:pPr>
        <w:spacing w:after="0" w:line="240" w:lineRule="auto"/>
      </w:pPr>
      <w:r>
        <w:separator/>
      </w:r>
    </w:p>
  </w:endnote>
  <w:endnote w:type="continuationSeparator" w:id="0">
    <w:p w:rsidR="008A2963" w:rsidRDefault="008A2963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963" w:rsidRDefault="008A2963" w:rsidP="00244BB2">
      <w:pPr>
        <w:spacing w:after="0" w:line="240" w:lineRule="auto"/>
      </w:pPr>
      <w:r>
        <w:separator/>
      </w:r>
    </w:p>
  </w:footnote>
  <w:footnote w:type="continuationSeparator" w:id="0">
    <w:p w:rsidR="008A2963" w:rsidRDefault="008A2963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769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2205"/>
      <w:gridCol w:w="10440"/>
      <w:gridCol w:w="2124"/>
    </w:tblGrid>
    <w:tr w:rsidR="00244BB2" w:rsidRPr="002C4FE8" w:rsidTr="007914F8">
      <w:trPr>
        <w:trHeight w:hRule="exact" w:val="805"/>
        <w:jc w:val="center"/>
      </w:trPr>
      <w:tc>
        <w:tcPr>
          <w:tcW w:w="2205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4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840305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840305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2124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F095C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F67AF2"/>
    <w:multiLevelType w:val="hybridMultilevel"/>
    <w:tmpl w:val="F056BC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69634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165DC"/>
    <w:rsid w:val="00017A50"/>
    <w:rsid w:val="00036A81"/>
    <w:rsid w:val="00044343"/>
    <w:rsid w:val="000A707B"/>
    <w:rsid w:val="000C6837"/>
    <w:rsid w:val="00104491"/>
    <w:rsid w:val="001140B5"/>
    <w:rsid w:val="0016488D"/>
    <w:rsid w:val="001828DD"/>
    <w:rsid w:val="00191094"/>
    <w:rsid w:val="001F535F"/>
    <w:rsid w:val="002161D2"/>
    <w:rsid w:val="00232E3A"/>
    <w:rsid w:val="0024357A"/>
    <w:rsid w:val="00244BB2"/>
    <w:rsid w:val="002A0906"/>
    <w:rsid w:val="002A7BD8"/>
    <w:rsid w:val="002B0EC7"/>
    <w:rsid w:val="002C547C"/>
    <w:rsid w:val="002E227D"/>
    <w:rsid w:val="00303054"/>
    <w:rsid w:val="00321432"/>
    <w:rsid w:val="00356CF1"/>
    <w:rsid w:val="00357AAF"/>
    <w:rsid w:val="003B55FB"/>
    <w:rsid w:val="003B5D40"/>
    <w:rsid w:val="003E3923"/>
    <w:rsid w:val="003F6AE4"/>
    <w:rsid w:val="004151EF"/>
    <w:rsid w:val="0045545F"/>
    <w:rsid w:val="00477161"/>
    <w:rsid w:val="004977D5"/>
    <w:rsid w:val="004A3EE8"/>
    <w:rsid w:val="004D7313"/>
    <w:rsid w:val="004F74D1"/>
    <w:rsid w:val="00520594"/>
    <w:rsid w:val="005222D7"/>
    <w:rsid w:val="00535E05"/>
    <w:rsid w:val="00540CC6"/>
    <w:rsid w:val="00545005"/>
    <w:rsid w:val="00556F7C"/>
    <w:rsid w:val="005A0009"/>
    <w:rsid w:val="005E00E1"/>
    <w:rsid w:val="005E43A6"/>
    <w:rsid w:val="005F3394"/>
    <w:rsid w:val="00622CEA"/>
    <w:rsid w:val="00680F87"/>
    <w:rsid w:val="006828A7"/>
    <w:rsid w:val="006A4379"/>
    <w:rsid w:val="006C1E4B"/>
    <w:rsid w:val="006C28CB"/>
    <w:rsid w:val="00715507"/>
    <w:rsid w:val="00735D1C"/>
    <w:rsid w:val="00747E29"/>
    <w:rsid w:val="0076519D"/>
    <w:rsid w:val="007A0D23"/>
    <w:rsid w:val="007C03DC"/>
    <w:rsid w:val="007E797B"/>
    <w:rsid w:val="00837368"/>
    <w:rsid w:val="00840305"/>
    <w:rsid w:val="00842588"/>
    <w:rsid w:val="00844374"/>
    <w:rsid w:val="00870594"/>
    <w:rsid w:val="0089148A"/>
    <w:rsid w:val="008A2963"/>
    <w:rsid w:val="008B08F9"/>
    <w:rsid w:val="008B7D44"/>
    <w:rsid w:val="009064A9"/>
    <w:rsid w:val="0092355E"/>
    <w:rsid w:val="00924489"/>
    <w:rsid w:val="00925C7F"/>
    <w:rsid w:val="00957A78"/>
    <w:rsid w:val="009603F7"/>
    <w:rsid w:val="009A5DA8"/>
    <w:rsid w:val="00A60486"/>
    <w:rsid w:val="00A74EE5"/>
    <w:rsid w:val="00A774E4"/>
    <w:rsid w:val="00A8710B"/>
    <w:rsid w:val="00A93C15"/>
    <w:rsid w:val="00A94C48"/>
    <w:rsid w:val="00AB17C8"/>
    <w:rsid w:val="00AB484E"/>
    <w:rsid w:val="00B11967"/>
    <w:rsid w:val="00B14453"/>
    <w:rsid w:val="00B41726"/>
    <w:rsid w:val="00BE18A1"/>
    <w:rsid w:val="00BF669C"/>
    <w:rsid w:val="00C126DF"/>
    <w:rsid w:val="00C24E9D"/>
    <w:rsid w:val="00C34174"/>
    <w:rsid w:val="00C51E72"/>
    <w:rsid w:val="00C67EA8"/>
    <w:rsid w:val="00C74BF5"/>
    <w:rsid w:val="00C75385"/>
    <w:rsid w:val="00C8053C"/>
    <w:rsid w:val="00C90A6D"/>
    <w:rsid w:val="00C95BBE"/>
    <w:rsid w:val="00CC5B20"/>
    <w:rsid w:val="00CD29AF"/>
    <w:rsid w:val="00CE1A36"/>
    <w:rsid w:val="00CE71A4"/>
    <w:rsid w:val="00D618CF"/>
    <w:rsid w:val="00D92934"/>
    <w:rsid w:val="00DB4292"/>
    <w:rsid w:val="00DC1BE3"/>
    <w:rsid w:val="00DC4B5F"/>
    <w:rsid w:val="00DC7465"/>
    <w:rsid w:val="00DD3CBD"/>
    <w:rsid w:val="00DD7686"/>
    <w:rsid w:val="00DF0DE7"/>
    <w:rsid w:val="00E2159B"/>
    <w:rsid w:val="00EC065D"/>
    <w:rsid w:val="00F02EBA"/>
    <w:rsid w:val="00F07280"/>
    <w:rsid w:val="00F21EB2"/>
    <w:rsid w:val="00F33D14"/>
    <w:rsid w:val="00F550AA"/>
    <w:rsid w:val="00F80047"/>
    <w:rsid w:val="00F83EE1"/>
    <w:rsid w:val="00FB567F"/>
    <w:rsid w:val="00FE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  <w:style w:type="paragraph" w:styleId="Paragrafoelenco">
    <w:name w:val="List Paragraph"/>
    <w:aliases w:val="A1Paragrafo elenco,B Paragrafo elenco"/>
    <w:basedOn w:val="Normale"/>
    <w:uiPriority w:val="34"/>
    <w:qFormat/>
    <w:rsid w:val="00CE71A4"/>
    <w:pPr>
      <w:overflowPunct w:val="0"/>
      <w:autoSpaceDE w:val="0"/>
      <w:spacing w:before="240" w:after="0" w:line="160" w:lineRule="exact"/>
      <w:ind w:left="709"/>
      <w:jc w:val="both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table" w:styleId="Grigliatabella">
    <w:name w:val="Table Grid"/>
    <w:basedOn w:val="Tabellanormale"/>
    <w:uiPriority w:val="59"/>
    <w:rsid w:val="00CE71A4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E00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3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divictusf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2017-09-18T14:06:00Z</cp:lastPrinted>
  <dcterms:created xsi:type="dcterms:W3CDTF">2019-09-19T16:49:00Z</dcterms:created>
  <dcterms:modified xsi:type="dcterms:W3CDTF">2019-09-20T15:07:00Z</dcterms:modified>
</cp:coreProperties>
</file>