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7B" w:rsidRPr="00F550AA" w:rsidRDefault="00C51E72" w:rsidP="000A707B">
      <w:pPr>
        <w:spacing w:after="0" w:line="240" w:lineRule="auto"/>
        <w:ind w:left="709"/>
        <w:rPr>
          <w:rFonts w:ascii="Consolas" w:hAnsi="Consolas" w:cs="Consolas"/>
          <w:color w:val="FF0000"/>
          <w:spacing w:val="-12"/>
          <w:w w:val="80"/>
          <w:sz w:val="28"/>
          <w:szCs w:val="28"/>
        </w:rPr>
      </w:pPr>
      <w:r>
        <w:rPr>
          <w:rFonts w:ascii="Consolas" w:hAnsi="Consolas" w:cs="Consolas"/>
          <w:color w:val="FF0000"/>
          <w:spacing w:val="-12"/>
          <w:w w:val="80"/>
          <w:sz w:val="28"/>
          <w:szCs w:val="28"/>
        </w:rPr>
        <w:t xml:space="preserve">       </w:t>
      </w:r>
      <w:r w:rsidR="000A707B"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</w:rPr>
        <w:t xml:space="preserve">  </w:t>
      </w:r>
      <w:r w:rsidR="000A707B"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*   </w:t>
      </w:r>
      <w:r w:rsidR="00436D44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NUOVO CALENDARIO</w:t>
      </w:r>
      <w:r w:rsidR="00F550AA" w:rsidRPr="00F550AA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GIOVANISSIMI</w:t>
      </w:r>
      <w:r w:rsidR="00436D44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1A FASE FERMO    </w:t>
      </w:r>
      <w:r w:rsidR="000A707B" w:rsidRPr="00F550AA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GIRONE: </w:t>
      </w:r>
      <w:r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21  </w:t>
      </w:r>
      <w:r w:rsidR="00842588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-  </w:t>
      </w:r>
      <w:proofErr w:type="spellStart"/>
      <w:r w:rsidR="00842588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stag</w:t>
      </w:r>
      <w:proofErr w:type="spellEnd"/>
      <w:r w:rsidR="00436D44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.</w:t>
      </w:r>
      <w:r w:rsidR="00842588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sportiva 2019-2020</w:t>
      </w:r>
      <w:r w:rsidR="000A707B" w:rsidRPr="00F550AA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</w:t>
      </w:r>
      <w:r w:rsidR="005E00E1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19</w:t>
      </w:r>
      <w:r w:rsidR="000A707B"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   *</w:t>
      </w:r>
    </w:p>
    <w:p w:rsidR="000A707B" w:rsidRPr="003B5D40" w:rsidRDefault="000A707B" w:rsidP="000A707B">
      <w:pPr>
        <w:spacing w:after="0" w:line="240" w:lineRule="auto"/>
        <w:ind w:left="709"/>
        <w:rPr>
          <w:rFonts w:ascii="Consolas" w:hAnsi="Consolas" w:cs="Consolas"/>
          <w:spacing w:val="-12"/>
          <w:w w:val="80"/>
          <w:sz w:val="16"/>
          <w:szCs w:val="16"/>
        </w:rPr>
      </w:pP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.--------------------------------------------------------------.   .--------------------------------------------------------------.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| ANDATA: 29/09/19 |                       | RITORNO: 30/10/19 |   | ANDATA: 20/10/19 |                       | RITORNO: 17/11/19 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| ORE...: 15:30    |   1  G I O R N A T A  | ORE....: 15:30    |   | ORE...: 15:30    |  4  G I O R N A T A   | ORE....: 15:30    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|--------------------------------------------------------------|   |--------------------------------------------------------------|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BD39E0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BD39E0">
        <w:rPr>
          <w:rFonts w:ascii="Consolas" w:hAnsi="Consolas" w:cs="Consolas"/>
          <w:spacing w:val="-12"/>
          <w:w w:val="80"/>
        </w:rPr>
        <w:t xml:space="preserve">      -  ELITE SANGIORGESE            |   |  JUNIOR ELPIDIENSE CALCIO     -  ATL. CALCIO </w:t>
      </w:r>
      <w:proofErr w:type="spellStart"/>
      <w:r w:rsidRPr="00BD39E0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BD39E0">
        <w:rPr>
          <w:rFonts w:ascii="Consolas" w:hAnsi="Consolas" w:cs="Consolas"/>
          <w:spacing w:val="-12"/>
          <w:w w:val="80"/>
        </w:rPr>
        <w:t xml:space="preserve">     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 xml:space="preserve">| JUNIOR ELPIDIENSE CALCIO     -  U.S.A. </w:t>
      </w:r>
      <w:proofErr w:type="spellStart"/>
      <w:r w:rsidRPr="00BD39E0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BD39E0">
        <w:rPr>
          <w:rFonts w:ascii="Consolas" w:hAnsi="Consolas" w:cs="Consolas"/>
          <w:spacing w:val="-12"/>
          <w:w w:val="80"/>
        </w:rPr>
        <w:t xml:space="preserve">            |   |  U.S.A. </w:t>
      </w:r>
      <w:proofErr w:type="spellStart"/>
      <w:r w:rsidRPr="00BD39E0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BD39E0">
        <w:rPr>
          <w:rFonts w:ascii="Consolas" w:hAnsi="Consolas" w:cs="Consolas"/>
          <w:spacing w:val="-12"/>
          <w:w w:val="80"/>
        </w:rPr>
        <w:t xml:space="preserve">            -  POLISPORTIVA ALTIDONA       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|      Riposa................  -  POLISPORTIVA ALTIDONA        |   |       Riposa................  -  ELITE SANGIORGESE           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.--------------------------------------------------------------.   .--------------------------------------------------------------.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| ANDATA:  6/10/19 |                       | RITORNO:  3/11/19 |   | ANDATA: 27/10/19 |                       | RITORNO: 24/11/19 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| ORE...: 15:30    |   2  G I O R N A T A  | ORE....: 15:30    |   | ORE...: 15:30    |  5  G I O R N A T A   | ORE....: 15:30    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|--------------------------------------------------------------|   |--------------------------------------------------------------|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 xml:space="preserve">| ELITE SANGIORGESE            -  JUNIOR ELPIDIENSE CALCIO     |   |  ELITE SANGIORGESE            -  U.S.A. </w:t>
      </w:r>
      <w:proofErr w:type="spellStart"/>
      <w:r w:rsidRPr="00BD39E0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BD39E0">
        <w:rPr>
          <w:rFonts w:ascii="Consolas" w:hAnsi="Consolas" w:cs="Consolas"/>
          <w:spacing w:val="-12"/>
          <w:w w:val="80"/>
        </w:rPr>
        <w:t xml:space="preserve">           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 xml:space="preserve">| POLISPORTIVA ALTIDONA        -  ATL. CALCIO </w:t>
      </w:r>
      <w:proofErr w:type="spellStart"/>
      <w:r w:rsidRPr="00BD39E0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BD39E0">
        <w:rPr>
          <w:rFonts w:ascii="Consolas" w:hAnsi="Consolas" w:cs="Consolas"/>
          <w:spacing w:val="-12"/>
          <w:w w:val="80"/>
        </w:rPr>
        <w:t xml:space="preserve">      |   |  POLISPORTIVA ALTIDONA        -  JUNIOR ELPIDIENSE CALCIO    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 xml:space="preserve">|      Riposa................  -  U.S.A. </w:t>
      </w:r>
      <w:proofErr w:type="spellStart"/>
      <w:r w:rsidRPr="00BD39E0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BD39E0">
        <w:rPr>
          <w:rFonts w:ascii="Consolas" w:hAnsi="Consolas" w:cs="Consolas"/>
          <w:spacing w:val="-12"/>
          <w:w w:val="80"/>
        </w:rPr>
        <w:t xml:space="preserve">            |   |       Riposa................  -  ATL. CALCIO </w:t>
      </w:r>
      <w:proofErr w:type="spellStart"/>
      <w:r w:rsidRPr="00BD39E0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BD39E0">
        <w:rPr>
          <w:rFonts w:ascii="Consolas" w:hAnsi="Consolas" w:cs="Consolas"/>
          <w:spacing w:val="-12"/>
          <w:w w:val="80"/>
        </w:rPr>
        <w:t xml:space="preserve">     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.--------------------------------------------------------------.   .--------------------------------------------------------------.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| ANDATA: 13/10/19 |                       | RITORNO: 10/11/19 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| ORE...: 15:30    |   3  G I O R N A T A  | ORE....: 15:30    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|--------------------------------------------------------------|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BD39E0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BD39E0">
        <w:rPr>
          <w:rFonts w:ascii="Consolas" w:hAnsi="Consolas" w:cs="Consolas"/>
          <w:spacing w:val="-12"/>
          <w:w w:val="80"/>
        </w:rPr>
        <w:t xml:space="preserve">      -  U.S.A. </w:t>
      </w:r>
      <w:proofErr w:type="spellStart"/>
      <w:r w:rsidRPr="00BD39E0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BD39E0">
        <w:rPr>
          <w:rFonts w:ascii="Consolas" w:hAnsi="Consolas" w:cs="Consolas"/>
          <w:spacing w:val="-12"/>
          <w:w w:val="80"/>
        </w:rPr>
        <w:t xml:space="preserve">            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| ELITE SANGIORGESE            -  POLISPORTIVA ALTIDONA        |</w:t>
      </w:r>
    </w:p>
    <w:p w:rsidR="00BD39E0" w:rsidRP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|      Riposa................  -  JUNIOR ELPIDIENSE CALCIO     |</w:t>
      </w:r>
    </w:p>
    <w:p w:rsidR="00BD39E0" w:rsidRDefault="00BD39E0" w:rsidP="00BD39E0">
      <w:pPr>
        <w:spacing w:after="0" w:line="200" w:lineRule="exact"/>
        <w:ind w:left="1559"/>
        <w:rPr>
          <w:rFonts w:ascii="Consolas" w:hAnsi="Consolas" w:cs="Consolas"/>
          <w:spacing w:val="-12"/>
          <w:w w:val="80"/>
        </w:rPr>
      </w:pPr>
      <w:r w:rsidRPr="00BD39E0">
        <w:rPr>
          <w:rFonts w:ascii="Consolas" w:hAnsi="Consolas" w:cs="Consolas"/>
          <w:spacing w:val="-12"/>
          <w:w w:val="80"/>
        </w:rPr>
        <w:t>|--------------------------------------------------------------|</w:t>
      </w:r>
    </w:p>
    <w:p w:rsidR="00BD39E0" w:rsidRDefault="00BD39E0" w:rsidP="00BD39E0">
      <w:pPr>
        <w:spacing w:after="0" w:line="240" w:lineRule="auto"/>
        <w:ind w:left="1560"/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</w:pPr>
    </w:p>
    <w:p w:rsidR="002161D2" w:rsidRDefault="002161D2" w:rsidP="00BD39E0">
      <w:pPr>
        <w:spacing w:after="0" w:line="240" w:lineRule="auto"/>
        <w:ind w:left="1560"/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</w:pPr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IL TEMPO </w:t>
      </w:r>
      <w:proofErr w:type="spellStart"/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DI</w:t>
      </w:r>
      <w:proofErr w:type="spellEnd"/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ATTESA È FISSATO IN 20 MINUTI.</w:t>
      </w:r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</w:t>
      </w:r>
    </w:p>
    <w:p w:rsidR="002161D2" w:rsidRPr="00855AB9" w:rsidRDefault="002161D2" w:rsidP="002161D2">
      <w:pPr>
        <w:spacing w:after="0" w:line="240" w:lineRule="auto"/>
        <w:ind w:left="1560"/>
        <w:rPr>
          <w:rFonts w:ascii="Consolas" w:hAnsi="Consolas" w:cs="Consolas"/>
          <w:b/>
          <w:spacing w:val="-12"/>
          <w:w w:val="80"/>
          <w:sz w:val="16"/>
          <w:szCs w:val="16"/>
          <w:highlight w:val="yellow"/>
        </w:rPr>
      </w:pPr>
    </w:p>
    <w:p w:rsidR="002161D2" w:rsidRDefault="002161D2" w:rsidP="002161D2">
      <w:pPr>
        <w:spacing w:after="0" w:line="240" w:lineRule="auto"/>
        <w:ind w:left="1560"/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</w:pPr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La 1a </w:t>
      </w:r>
      <w:proofErr w:type="spellStart"/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g.ta</w:t>
      </w:r>
      <w:proofErr w:type="spellEnd"/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di ritorno è fissata per il 30/10/2019 alle ore 16:30</w:t>
      </w:r>
    </w:p>
    <w:p w:rsidR="002161D2" w:rsidRDefault="002161D2" w:rsidP="002161D2">
      <w:pPr>
        <w:spacing w:after="0" w:line="240" w:lineRule="auto"/>
        <w:rPr>
          <w:rFonts w:ascii="Consolas" w:hAnsi="Consolas" w:cs="Consolas"/>
          <w:spacing w:val="-12"/>
          <w:w w:val="80"/>
          <w:sz w:val="24"/>
          <w:szCs w:val="24"/>
        </w:rPr>
      </w:pP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MARCHE            |       **    GIOVANISSIMI 1A FASE FERMO         GIRONE:  21                                   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C51E72">
        <w:rPr>
          <w:rFonts w:ascii="Consolas" w:hAnsi="Consolas" w:cs="Consolas"/>
          <w:spacing w:val="-12"/>
          <w:w w:val="80"/>
        </w:rPr>
        <w:t>CAMPO|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C51E72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             | 7047 | COMUNALE "ENZO BELLETTI"        PORTO SANT'ELPIDIO   </w:t>
      </w:r>
      <w:r>
        <w:rPr>
          <w:rFonts w:ascii="Consolas" w:hAnsi="Consolas" w:cs="Consolas"/>
          <w:spacing w:val="-12"/>
          <w:w w:val="80"/>
        </w:rPr>
        <w:t>DOMENICA</w:t>
      </w:r>
      <w:r w:rsidRPr="00C51E72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10:30</w:t>
      </w:r>
      <w:r w:rsidRPr="00C51E72">
        <w:rPr>
          <w:rFonts w:ascii="Consolas" w:hAnsi="Consolas" w:cs="Consolas"/>
          <w:spacing w:val="-12"/>
          <w:w w:val="80"/>
        </w:rPr>
        <w:t xml:space="preserve"> | VIA CAVOUR - MARINA PICENA     | 0734        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U.S.A. </w:t>
      </w:r>
      <w:proofErr w:type="spellStart"/>
      <w:r w:rsidRPr="00C51E72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                   |  156 | COMUNALE"POSTACCHINI"CAPODARCO  FERMO                </w:t>
      </w:r>
      <w:r>
        <w:rPr>
          <w:rFonts w:ascii="Consolas" w:hAnsi="Consolas" w:cs="Consolas"/>
          <w:spacing w:val="-12"/>
          <w:w w:val="80"/>
        </w:rPr>
        <w:t>DOMENICA</w:t>
      </w:r>
      <w:r w:rsidRPr="00C51E72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10:00</w:t>
      </w:r>
      <w:r w:rsidRPr="00C51E72">
        <w:rPr>
          <w:rFonts w:ascii="Consolas" w:hAnsi="Consolas" w:cs="Consolas"/>
          <w:spacing w:val="-12"/>
          <w:w w:val="80"/>
        </w:rPr>
        <w:t xml:space="preserve"> | CONTRADA CASTAGNA              | 331  9575111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ELITE SANGIORGESE                    |  207 | NUOVO COMUNALE                  PORTO SAN GIORGIO    </w:t>
      </w:r>
      <w:r>
        <w:rPr>
          <w:rFonts w:ascii="Consolas" w:hAnsi="Consolas" w:cs="Consolas"/>
          <w:spacing w:val="-12"/>
          <w:w w:val="80"/>
        </w:rPr>
        <w:t>DOMENICA</w:t>
      </w:r>
      <w:r w:rsidRPr="00C51E72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15:00</w:t>
      </w:r>
      <w:r w:rsidRPr="00C51E72">
        <w:rPr>
          <w:rFonts w:ascii="Consolas" w:hAnsi="Consolas" w:cs="Consolas"/>
          <w:spacing w:val="-12"/>
          <w:w w:val="80"/>
        </w:rPr>
        <w:t xml:space="preserve"> | VIA G. D'ANNUNZIO 2            |             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POLISPORTIVA ALTIDONA                |  125 | CAMPO "</w:t>
      </w:r>
      <w:proofErr w:type="spellStart"/>
      <w:r w:rsidRPr="00C51E72">
        <w:rPr>
          <w:rFonts w:ascii="Consolas" w:hAnsi="Consolas" w:cs="Consolas"/>
          <w:spacing w:val="-12"/>
          <w:w w:val="80"/>
        </w:rPr>
        <w:t>F.LLI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BAGALINI"          ALTIDONA             </w:t>
      </w:r>
      <w:r>
        <w:rPr>
          <w:rFonts w:ascii="Consolas" w:hAnsi="Consolas" w:cs="Consolas"/>
          <w:spacing w:val="-12"/>
          <w:w w:val="80"/>
        </w:rPr>
        <w:t xml:space="preserve">SABATO  </w:t>
      </w:r>
      <w:r w:rsidRPr="00C51E72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15:00</w:t>
      </w:r>
      <w:r w:rsidRPr="00C51E72">
        <w:rPr>
          <w:rFonts w:ascii="Consolas" w:hAnsi="Consolas" w:cs="Consolas"/>
          <w:spacing w:val="-12"/>
          <w:w w:val="80"/>
        </w:rPr>
        <w:t xml:space="preserve"> | VIA APRUTINA 10                | 0734        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JUNIOR ELPIDIENSE CALCIO             |  208 | COMUNALE "MAROZZI" </w:t>
      </w:r>
      <w:proofErr w:type="spellStart"/>
      <w:r w:rsidRPr="00C51E72">
        <w:rPr>
          <w:rFonts w:ascii="Consolas" w:hAnsi="Consolas" w:cs="Consolas"/>
          <w:spacing w:val="-12"/>
          <w:w w:val="80"/>
        </w:rPr>
        <w:t>LOC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. CORVA   PORTO SANT'ELPIDIO   </w:t>
      </w:r>
      <w:r>
        <w:rPr>
          <w:rFonts w:ascii="Consolas" w:hAnsi="Consolas" w:cs="Consolas"/>
          <w:spacing w:val="-12"/>
          <w:w w:val="80"/>
        </w:rPr>
        <w:t xml:space="preserve">SABATO  </w:t>
      </w:r>
      <w:r w:rsidRPr="00C51E72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17:30</w:t>
      </w:r>
      <w:r w:rsidRPr="00C51E72">
        <w:rPr>
          <w:rFonts w:ascii="Consolas" w:hAnsi="Consolas" w:cs="Consolas"/>
          <w:spacing w:val="-12"/>
          <w:w w:val="80"/>
        </w:rPr>
        <w:t xml:space="preserve"> | VIA TOGLIATTI                  | 338  3707572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2161D2" w:rsidRDefault="002161D2" w:rsidP="005E00E1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</w:p>
    <w:p w:rsidR="002161D2" w:rsidRDefault="002161D2" w:rsidP="005E00E1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</w:p>
    <w:p w:rsidR="00BD39E0" w:rsidRDefault="00BD39E0" w:rsidP="005E00E1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</w:p>
    <w:p w:rsidR="001828DD" w:rsidRPr="00B17B4D" w:rsidRDefault="001828DD" w:rsidP="001828DD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>ANAGRAFICA SOCIETÀ CAMPIONATO GIOVANISSIMI</w:t>
      </w:r>
    </w:p>
    <w:p w:rsidR="001828DD" w:rsidRDefault="001828DD" w:rsidP="001828DD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232E3A" w:rsidRDefault="00232E3A" w:rsidP="001828DD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48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6"/>
        <w:gridCol w:w="877"/>
        <w:gridCol w:w="2954"/>
        <w:gridCol w:w="1704"/>
        <w:gridCol w:w="1561"/>
        <w:gridCol w:w="1846"/>
        <w:gridCol w:w="1987"/>
        <w:gridCol w:w="3415"/>
      </w:tblGrid>
      <w:tr w:rsidR="00232E3A" w:rsidTr="00232E3A">
        <w:trPr>
          <w:trHeight w:val="529"/>
          <w:jc w:val="center"/>
        </w:trPr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  <w:tc>
          <w:tcPr>
            <w:tcW w:w="3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center"/>
              <w:rPr>
                <w:b/>
              </w:rPr>
            </w:pPr>
            <w:r>
              <w:rPr>
                <w:b/>
              </w:rPr>
              <w:t>DIRIGENTE RESPONSABILE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center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1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ATL. CALCIO P. S. ELPIDIO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TEMPESTILLI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PAOLO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334 – 8717807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877322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coloan@tiscali.it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C.S.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BORGO ROSSELLI </w:t>
            </w: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DONZELLI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BENIAMINO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329 - 6345006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679365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borgo.rosselli@libero.it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CAMPIGLIONE M. URANO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SCIAMANNA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LUIGINO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348 – 6542652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840265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asdcampiglionecalcio@gmail.com</w:t>
            </w:r>
          </w:p>
        </w:tc>
      </w:tr>
      <w:tr w:rsidR="00232E3A" w:rsidTr="00232E3A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ELITE SANGIORGESE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ZEGA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338 – 1342977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elitesangiorgese@gmail.com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F.C. PEDASO 1969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TASSOTTI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ERNESTO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334 – 1571364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0734 - 931892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fcpedasocalcio@gmail.com</w:t>
            </w:r>
          </w:p>
        </w:tc>
      </w:tr>
      <w:tr w:rsidR="00232E3A" w:rsidTr="00232E3A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A.F.C.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FERMO SSD ARL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DI</w:t>
            </w:r>
            <w:proofErr w:type="spellEnd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RUSCIO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339 – 5714906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224918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segreteria@fcfermo.com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UNION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TESEI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PIERMARIO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392 – 9562316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ro.marchionni@yahoo.it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INVICTUS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PIERAGOSTINI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GUGLIELMO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333 – 1066665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483607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hyperlink r:id="rId7" w:history="1">
              <w:r w:rsidR="00232E3A">
                <w:rPr>
                  <w:rStyle w:val="Collegamentoipertestuale"/>
                  <w:rFonts w:ascii="Consolas" w:hAnsi="Consolas" w:cs="Consolas"/>
                  <w:spacing w:val="6"/>
                  <w:w w:val="90"/>
                  <w:sz w:val="18"/>
                  <w:szCs w:val="18"/>
                </w:rPr>
                <w:t>asdinvictusfc@gmail.com</w:t>
              </w:r>
            </w:hyperlink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JUNIOR ELPIDIENSE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CIMADAMORE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SERGIO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328 – 6111361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0734 - 859317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cimabarba@libero.it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POLISPORTIVA ALTIDONA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CARFORA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CLAUDIO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329 – 0570475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polisportivaltidona@gmail.com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SAN MARCO SERV. LORESE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RAMADORI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MARCO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750679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dezi_domenico@libero.it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TIGNUM MONTEGIORGIO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BELLEGGIA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DAVID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338 – 8383799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961564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montegiorgiocalcio@gmail.com</w:t>
            </w:r>
          </w:p>
        </w:tc>
      </w:tr>
      <w:tr w:rsidR="00232E3A" w:rsidTr="00232E3A">
        <w:trPr>
          <w:trHeight w:val="40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U.MANDOLESI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ALUNNO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ALBERTO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340 – 8070248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0734 - 672581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polisportivamandolesi@gmail.com 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U.S.A. S. CATERINA</w:t>
            </w:r>
          </w:p>
        </w:tc>
        <w:tc>
          <w:tcPr>
            <w:tcW w:w="1704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FORTUNA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CHRISTIAN</w:t>
            </w:r>
          </w:p>
        </w:tc>
        <w:tc>
          <w:tcPr>
            <w:tcW w:w="1846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339 - 8502610</w:t>
            </w:r>
          </w:p>
        </w:tc>
        <w:tc>
          <w:tcPr>
            <w:tcW w:w="1987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274143</w:t>
            </w:r>
          </w:p>
        </w:tc>
        <w:tc>
          <w:tcPr>
            <w:tcW w:w="3415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info@usasantacaterina.com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VEREGRENSE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GALIZI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339 450 1941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1963003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asdveregrensecalcio@virgilio.it</w:t>
            </w:r>
          </w:p>
        </w:tc>
      </w:tr>
    </w:tbl>
    <w:p w:rsidR="00232E3A" w:rsidRDefault="00232E3A" w:rsidP="001828DD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232E3A" w:rsidRDefault="00232E3A" w:rsidP="001828DD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232E3A" w:rsidRDefault="00232E3A" w:rsidP="001828DD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828DD" w:rsidRDefault="001828DD" w:rsidP="001828DD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CE71A4" w:rsidRDefault="00CE71A4" w:rsidP="00CE71A4"/>
    <w:p w:rsidR="00CE71A4" w:rsidRDefault="00CE71A4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sectPr w:rsidR="00CE71A4" w:rsidSect="00CC5B20">
      <w:headerReference w:type="default" r:id="rId8"/>
      <w:pgSz w:w="16838" w:h="11906" w:orient="landscape"/>
      <w:pgMar w:top="567" w:right="539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5C9" w:rsidRDefault="003E75C9" w:rsidP="00244BB2">
      <w:pPr>
        <w:spacing w:after="0" w:line="240" w:lineRule="auto"/>
      </w:pPr>
      <w:r>
        <w:separator/>
      </w:r>
    </w:p>
  </w:endnote>
  <w:endnote w:type="continuationSeparator" w:id="0">
    <w:p w:rsidR="003E75C9" w:rsidRDefault="003E75C9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5C9" w:rsidRDefault="003E75C9" w:rsidP="00244BB2">
      <w:pPr>
        <w:spacing w:after="0" w:line="240" w:lineRule="auto"/>
      </w:pPr>
      <w:r>
        <w:separator/>
      </w:r>
    </w:p>
  </w:footnote>
  <w:footnote w:type="continuationSeparator" w:id="0">
    <w:p w:rsidR="003E75C9" w:rsidRDefault="003E75C9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69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2205"/>
      <w:gridCol w:w="10440"/>
      <w:gridCol w:w="2124"/>
    </w:tblGrid>
    <w:tr w:rsidR="00244BB2" w:rsidRPr="002C4FE8" w:rsidTr="007914F8">
      <w:trPr>
        <w:trHeight w:hRule="exact" w:val="805"/>
        <w:jc w:val="center"/>
      </w:trPr>
      <w:tc>
        <w:tcPr>
          <w:tcW w:w="2205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483607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483607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2124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95C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165DC"/>
    <w:rsid w:val="00017A50"/>
    <w:rsid w:val="00036A81"/>
    <w:rsid w:val="00044343"/>
    <w:rsid w:val="000A707B"/>
    <w:rsid w:val="000C6837"/>
    <w:rsid w:val="00104491"/>
    <w:rsid w:val="001140B5"/>
    <w:rsid w:val="0016488D"/>
    <w:rsid w:val="001828DD"/>
    <w:rsid w:val="00191094"/>
    <w:rsid w:val="001F535F"/>
    <w:rsid w:val="002161D2"/>
    <w:rsid w:val="00232E3A"/>
    <w:rsid w:val="0024357A"/>
    <w:rsid w:val="00244BB2"/>
    <w:rsid w:val="002A0906"/>
    <w:rsid w:val="002A7BD8"/>
    <w:rsid w:val="002B0EC7"/>
    <w:rsid w:val="002C547C"/>
    <w:rsid w:val="002E227D"/>
    <w:rsid w:val="00303054"/>
    <w:rsid w:val="00321432"/>
    <w:rsid w:val="00356CF1"/>
    <w:rsid w:val="00357AAF"/>
    <w:rsid w:val="003B55FB"/>
    <w:rsid w:val="003B5D40"/>
    <w:rsid w:val="003E3923"/>
    <w:rsid w:val="003E75C9"/>
    <w:rsid w:val="003F6AE4"/>
    <w:rsid w:val="004151EF"/>
    <w:rsid w:val="00436D44"/>
    <w:rsid w:val="0045545F"/>
    <w:rsid w:val="00477161"/>
    <w:rsid w:val="00483607"/>
    <w:rsid w:val="004977D5"/>
    <w:rsid w:val="004A3EE8"/>
    <w:rsid w:val="004D7313"/>
    <w:rsid w:val="004F74D1"/>
    <w:rsid w:val="00520594"/>
    <w:rsid w:val="005222D7"/>
    <w:rsid w:val="00535E05"/>
    <w:rsid w:val="00540CC6"/>
    <w:rsid w:val="00545005"/>
    <w:rsid w:val="00556F7C"/>
    <w:rsid w:val="005A0009"/>
    <w:rsid w:val="005E00E1"/>
    <w:rsid w:val="005E43A6"/>
    <w:rsid w:val="005F3394"/>
    <w:rsid w:val="00622CEA"/>
    <w:rsid w:val="00680F87"/>
    <w:rsid w:val="006828A7"/>
    <w:rsid w:val="006A4379"/>
    <w:rsid w:val="006C1E4B"/>
    <w:rsid w:val="006C28CB"/>
    <w:rsid w:val="00715507"/>
    <w:rsid w:val="00735D1C"/>
    <w:rsid w:val="00747E29"/>
    <w:rsid w:val="0076519D"/>
    <w:rsid w:val="007A0D23"/>
    <w:rsid w:val="007C03DC"/>
    <w:rsid w:val="007E797B"/>
    <w:rsid w:val="00837368"/>
    <w:rsid w:val="00840305"/>
    <w:rsid w:val="00842588"/>
    <w:rsid w:val="00844374"/>
    <w:rsid w:val="00870594"/>
    <w:rsid w:val="0089148A"/>
    <w:rsid w:val="008A2963"/>
    <w:rsid w:val="008B08F9"/>
    <w:rsid w:val="008B7D44"/>
    <w:rsid w:val="009064A9"/>
    <w:rsid w:val="0092355E"/>
    <w:rsid w:val="00924489"/>
    <w:rsid w:val="00925C7F"/>
    <w:rsid w:val="00957A78"/>
    <w:rsid w:val="009603F7"/>
    <w:rsid w:val="009A5DA8"/>
    <w:rsid w:val="00A60486"/>
    <w:rsid w:val="00A74EE5"/>
    <w:rsid w:val="00A774E4"/>
    <w:rsid w:val="00A8710B"/>
    <w:rsid w:val="00A93C15"/>
    <w:rsid w:val="00A94C48"/>
    <w:rsid w:val="00AB17C8"/>
    <w:rsid w:val="00AB484E"/>
    <w:rsid w:val="00B11967"/>
    <w:rsid w:val="00B14453"/>
    <w:rsid w:val="00B41726"/>
    <w:rsid w:val="00BD39E0"/>
    <w:rsid w:val="00BE18A1"/>
    <w:rsid w:val="00BF669C"/>
    <w:rsid w:val="00C126DF"/>
    <w:rsid w:val="00C24E9D"/>
    <w:rsid w:val="00C34174"/>
    <w:rsid w:val="00C51E72"/>
    <w:rsid w:val="00C67EA8"/>
    <w:rsid w:val="00C74BF5"/>
    <w:rsid w:val="00C75385"/>
    <w:rsid w:val="00C8053C"/>
    <w:rsid w:val="00C90A6D"/>
    <w:rsid w:val="00C95BBE"/>
    <w:rsid w:val="00CC5B20"/>
    <w:rsid w:val="00CD29AF"/>
    <w:rsid w:val="00CE1A36"/>
    <w:rsid w:val="00CE71A4"/>
    <w:rsid w:val="00D618CF"/>
    <w:rsid w:val="00D92934"/>
    <w:rsid w:val="00DB4292"/>
    <w:rsid w:val="00DC1BE3"/>
    <w:rsid w:val="00DC4B5F"/>
    <w:rsid w:val="00DC7465"/>
    <w:rsid w:val="00DD3CBD"/>
    <w:rsid w:val="00DD7686"/>
    <w:rsid w:val="00DF0DE7"/>
    <w:rsid w:val="00E2159B"/>
    <w:rsid w:val="00EC065D"/>
    <w:rsid w:val="00F02EBA"/>
    <w:rsid w:val="00F07280"/>
    <w:rsid w:val="00F21EB2"/>
    <w:rsid w:val="00F33D14"/>
    <w:rsid w:val="00F550AA"/>
    <w:rsid w:val="00F80047"/>
    <w:rsid w:val="00F83EE1"/>
    <w:rsid w:val="00FB567F"/>
    <w:rsid w:val="00FE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CE71A4"/>
    <w:pPr>
      <w:overflowPunct w:val="0"/>
      <w:autoSpaceDE w:val="0"/>
      <w:spacing w:before="240" w:after="0" w:line="160" w:lineRule="exact"/>
      <w:ind w:left="709"/>
      <w:jc w:val="both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table" w:styleId="Grigliatabella">
    <w:name w:val="Table Grid"/>
    <w:basedOn w:val="Tabellanormale"/>
    <w:uiPriority w:val="59"/>
    <w:rsid w:val="00CE71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E0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divictusf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2019-09-23T14:49:00Z</cp:lastPrinted>
  <dcterms:created xsi:type="dcterms:W3CDTF">2019-09-23T14:49:00Z</dcterms:created>
  <dcterms:modified xsi:type="dcterms:W3CDTF">2019-09-23T14:59:00Z</dcterms:modified>
</cp:coreProperties>
</file>