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65" w:rsidRDefault="003B7F57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75D4AAE" wp14:editId="0106D606">
            <wp:simplePos x="0" y="0"/>
            <wp:positionH relativeFrom="column">
              <wp:posOffset>6050280</wp:posOffset>
            </wp:positionH>
            <wp:positionV relativeFrom="paragraph">
              <wp:posOffset>-104775</wp:posOffset>
            </wp:positionV>
            <wp:extent cx="436880" cy="733425"/>
            <wp:effectExtent l="0" t="0" r="1270" b="9525"/>
            <wp:wrapTight wrapText="bothSides">
              <wp:wrapPolygon edited="0">
                <wp:start x="5651" y="0"/>
                <wp:lineTo x="0" y="0"/>
                <wp:lineTo x="0" y="18514"/>
                <wp:lineTo x="5651" y="21319"/>
                <wp:lineTo x="6593" y="21319"/>
                <wp:lineTo x="14128" y="21319"/>
                <wp:lineTo x="15070" y="21319"/>
                <wp:lineTo x="20721" y="18514"/>
                <wp:lineTo x="20721" y="0"/>
                <wp:lineTo x="15070" y="0"/>
                <wp:lineTo x="5651" y="0"/>
              </wp:wrapPolygon>
            </wp:wrapTight>
            <wp:docPr id="3" name="Immagine 3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61F8A8E8" wp14:editId="1B74B555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65">
        <w:t xml:space="preserve">                 </w:t>
      </w:r>
      <w:r w:rsidR="00512EBB">
        <w:t xml:space="preserve">        </w:t>
      </w:r>
      <w:r w:rsidR="00542C65" w:rsidRPr="00542C65">
        <w:t>Federazione Italiana Giuoco Calcio</w:t>
      </w:r>
    </w:p>
    <w:p w:rsidR="00542C65" w:rsidRDefault="00542C65" w:rsidP="00542C6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314A" wp14:editId="7B1CA8D0">
                <wp:simplePos x="0" y="0"/>
                <wp:positionH relativeFrom="column">
                  <wp:posOffset>1916489</wp:posOffset>
                </wp:positionH>
                <wp:positionV relativeFrom="paragraph">
                  <wp:posOffset>297180</wp:posOffset>
                </wp:positionV>
                <wp:extent cx="2593975" cy="201930"/>
                <wp:effectExtent l="0" t="0" r="0" b="0"/>
                <wp:wrapNone/>
                <wp:docPr id="102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3975" cy="201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C65" w:rsidRDefault="00542C65" w:rsidP="00542C6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 w:cstheme="minorBidi"/>
                                <w:color w:val="000000"/>
                                <w:sz w:val="20"/>
                                <w:szCs w:val="20"/>
                              </w:rPr>
                              <w:t>DELEGAZIONE PROVINCIALE FERMO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" o:spid="_x0000_s1026" style="position:absolute;left:0;text-align:left;margin-left:150.9pt;margin-top:23.4pt;width:204.2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    <v:stroke joinstyle="round"/>
                <o:lock v:ext="edit" shapetype="t"/>
                <v:textbox>
                  <w:txbxContent>
                    <w:p w:rsidR="00542C65" w:rsidRDefault="00542C65" w:rsidP="00542C65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 w:cstheme="minorBidi"/>
                          <w:color w:val="000000"/>
                          <w:sz w:val="20"/>
                          <w:szCs w:val="20"/>
                        </w:rPr>
                        <w:t>DELEGAZIONE PROVINCIALE FERMO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</w:t>
      </w:r>
      <w:r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30BEC" w:rsidP="00542C65">
      <w:pPr>
        <w:jc w:val="center"/>
      </w:pPr>
      <w:r>
        <w:t>STAGIONE SPORTIVA 2019-2020</w:t>
      </w:r>
    </w:p>
    <w:tbl>
      <w:tblPr>
        <w:tblW w:w="213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920"/>
        <w:gridCol w:w="13930"/>
        <w:gridCol w:w="309"/>
        <w:gridCol w:w="1321"/>
        <w:gridCol w:w="1280"/>
      </w:tblGrid>
      <w:tr w:rsidR="005517E9" w:rsidRPr="00812811" w:rsidTr="00A30BEC">
        <w:trPr>
          <w:trHeight w:val="510"/>
        </w:trPr>
        <w:tc>
          <w:tcPr>
            <w:tcW w:w="21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3990"/>
              <w:gridCol w:w="589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B31837" w:rsidRPr="00B31837" w:rsidTr="00A30BEC">
              <w:trPr>
                <w:trHeight w:val="510"/>
              </w:trPr>
              <w:tc>
                <w:tcPr>
                  <w:tcW w:w="165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  <w:t>CALENDARIO PICCOLI AMICI INDOOR 1°-2° ANNO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A30BEC">
              <w:trPr>
                <w:trHeight w:val="210"/>
              </w:trPr>
              <w:tc>
                <w:tcPr>
                  <w:tcW w:w="5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5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A30BEC">
              <w:trPr>
                <w:trHeight w:val="375"/>
              </w:trPr>
              <w:tc>
                <w:tcPr>
                  <w:tcW w:w="1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164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1100"/>
                    <w:gridCol w:w="1900"/>
                    <w:gridCol w:w="960"/>
                  </w:tblGrid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12 gennaio 2020 ore 10:00 Palestra "ITIS Montani" - via Salvo D'Acquisto Fermo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ATL.CALCIO P.S.E.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12 gennaio 2020 ore 10:00  "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FUTSAL COBA - ELITE SANGIORGESE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C: Domenica 12 gennaio 2020 ore 17:00 Palestra Scuola Media - Montegranaro contrada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S.Liborio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VEREGRENSE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- VIGOR S.ELPIDIO VIOLA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19 gennaio 2020 ore 10:00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BORGO ROSSELLI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ELITE SANGIORGESE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Domenica 19 gennaio 2020 ore 11:00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38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FUTSAL COBA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FERMANA -</w:t>
                        </w:r>
                        <w:bookmarkStart w:id="0" w:name="_GoBack"/>
                        <w:bookmarkEnd w:id="0"/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VEREGRENSE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19 gennaio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VIGOR S.ELPIDIO VIOLA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AFC FERMO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26 gennaio 2020 ore 10:00  "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VEREGRENSE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Sabato 25 gennaio 2020 ore 17:00 Campo Coperto - Campiglione via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FUTSAL COBA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26 gennaio 2020 ore 10:30 Campo Coperto Nuovo Comunale - Porto San Giorgio via D'Annunzio 2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VIGOR S.ELPIDIO VIOLA -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2 febbraio 2020 ore 10:00 Palestra "ITIS Montani" - via Salvo D'Acquisto Fermo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Domenica 2 febbraio 2020 ore 15:00 Palestra Scuola Media - Montegranaro contrada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S.Liborio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VEREGRENSE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ELITE SANGIORGESE - ATL.CALCIO P.S.E.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2 febbraio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VIGOR S.ELPIDIO VIOLA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FUTSAL COBA - BORGO ROSSELLI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9 febbraio 2020 ore 10:00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BORGO ROSSELLI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FERMANA - ATL.CALCIO P.S.E. 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Sabato 8 febbraio 2020 ore 17:00 Campo Coperto - Campiglione via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VEREGRENSE - VIGOR S.ELPIDIO VIOLA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C: Domenica 9 febbraio 2020 ore 11:00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FUTSAL COBA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ELITE SANGIORGESE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16 febbraio 2020 ore 10:30 Campo Coperto Nuovo Comunale - Porto San Giorgio via D'Annunzio 2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16 febbraio 2020 ore 10:00  "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VIGOR S.ELPIDIO VIOLA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16 febbraio 2020 ore 10:00 Palestra "ITIS Montani" - via Salvo D'Acquisto Fermo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38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- FUTSAL COBA -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VEREGRENSE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23 febbraio 2020 ore 10:00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BORGO ROSSELLI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VEREGRENSE 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23 febbraio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VIGOR S.ELPIDIO VIOLA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ELITE SANGIORGESE -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C: Domenica 23 febbraio 2020 ore 11:00 Palestra "Scuola Media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B.Rosselli</w:t>
                        </w:r>
                        <w:proofErr w:type="spellEnd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Porto San Giorgio via Pirandello 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FUTSAL COBA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164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1 marzo 2020 ore 10:30 Campo Coperto Nuovo Comunale - Porto San Giorgio via D'Annunzio 2</w:t>
                        </w: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VEREGRENSE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1 marzo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VIGOR S.ELPIDIO VIOLA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FUTSAL COBA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C: Sabato 29 febbraio 2020 ore 17:00 Campo Coperto - Campiglione via </w:t>
                        </w:r>
                        <w:proofErr w:type="spellStart"/>
                        <w:r w:rsidRPr="00A30BEC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A30BEC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FERMANA - AFC FERMO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A30BEC" w:rsidRPr="00A30BEC" w:rsidTr="00A30BEC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0BEC" w:rsidRPr="00A30BEC" w:rsidRDefault="00A30BEC" w:rsidP="00A30BE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</w:tbl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A30BEC">
              <w:trPr>
                <w:trHeight w:val="300"/>
              </w:trPr>
              <w:tc>
                <w:tcPr>
                  <w:tcW w:w="205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56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7A6190" w:rsidRDefault="00A30BEC" w:rsidP="00AB1A4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7A6190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205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7A6190" w:rsidRDefault="00A30BEC" w:rsidP="00AB1A4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7A6190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7A61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Della </w:t>
                  </w:r>
                  <w:proofErr w:type="spellStart"/>
                  <w:r w:rsidRPr="007A61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Sciucca</w:t>
                  </w:r>
                  <w:proofErr w:type="spellEnd"/>
                  <w:r w:rsidRPr="007A61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Matteo 328/0341569</w:t>
                  </w: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4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864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65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205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56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205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4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5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75"/>
              </w:trPr>
              <w:tc>
                <w:tcPr>
                  <w:tcW w:w="11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gridAfter w:val="10"/>
                <w:wAfter w:w="18640" w:type="dxa"/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gridAfter w:val="10"/>
                <w:wAfter w:w="18640" w:type="dxa"/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gridAfter w:val="10"/>
                <w:wAfter w:w="18640" w:type="dxa"/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A30BEC">
              <w:trPr>
                <w:trHeight w:val="300"/>
              </w:trPr>
              <w:tc>
                <w:tcPr>
                  <w:tcW w:w="137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5517E9" w:rsidRPr="00812811" w:rsidTr="00A30BEC">
        <w:trPr>
          <w:gridAfter w:val="3"/>
          <w:wAfter w:w="2910" w:type="dxa"/>
          <w:trHeight w:val="21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7E9" w:rsidRPr="00812811" w:rsidTr="00A30BEC">
        <w:trPr>
          <w:gridAfter w:val="3"/>
          <w:wAfter w:w="2910" w:type="dxa"/>
          <w:trHeight w:val="375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C2AA0" w:rsidRPr="007A6190" w:rsidTr="00A30BEC">
        <w:trPr>
          <w:gridAfter w:val="1"/>
          <w:wAfter w:w="1280" w:type="dxa"/>
          <w:trHeight w:val="300"/>
        </w:trPr>
        <w:tc>
          <w:tcPr>
            <w:tcW w:w="20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AA0" w:rsidRPr="007A6190" w:rsidRDefault="00FC2AA0" w:rsidP="00E9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C2AA0" w:rsidRPr="007A6190" w:rsidTr="00A30BEC">
        <w:trPr>
          <w:gridAfter w:val="2"/>
          <w:wAfter w:w="2601" w:type="dxa"/>
          <w:trHeight w:val="300"/>
        </w:trPr>
        <w:tc>
          <w:tcPr>
            <w:tcW w:w="18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AA0" w:rsidRPr="007A6190" w:rsidRDefault="00FC2AA0" w:rsidP="00E9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FC2AA0" w:rsidRPr="00FC2AA0" w:rsidRDefault="00FC2AA0" w:rsidP="00FC2AA0"/>
    <w:sectPr w:rsidR="00FC2AA0" w:rsidRPr="00FC2AA0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29" w:rsidRDefault="00FE7029" w:rsidP="00FC2AA0">
      <w:pPr>
        <w:spacing w:after="0" w:line="240" w:lineRule="auto"/>
      </w:pPr>
      <w:r>
        <w:separator/>
      </w:r>
    </w:p>
  </w:endnote>
  <w:endnote w:type="continuationSeparator" w:id="0">
    <w:p w:rsidR="00FE7029" w:rsidRDefault="00FE7029" w:rsidP="00FC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29" w:rsidRDefault="00FE7029" w:rsidP="00FC2AA0">
      <w:pPr>
        <w:spacing w:after="0" w:line="240" w:lineRule="auto"/>
      </w:pPr>
      <w:r>
        <w:separator/>
      </w:r>
    </w:p>
  </w:footnote>
  <w:footnote w:type="continuationSeparator" w:id="0">
    <w:p w:rsidR="00FE7029" w:rsidRDefault="00FE7029" w:rsidP="00FC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5"/>
    <w:rsid w:val="00211D64"/>
    <w:rsid w:val="003B7F57"/>
    <w:rsid w:val="00430040"/>
    <w:rsid w:val="00436582"/>
    <w:rsid w:val="00512EBB"/>
    <w:rsid w:val="00542C65"/>
    <w:rsid w:val="005517E9"/>
    <w:rsid w:val="007A6190"/>
    <w:rsid w:val="00A30BEC"/>
    <w:rsid w:val="00B31837"/>
    <w:rsid w:val="00B33F27"/>
    <w:rsid w:val="00C45768"/>
    <w:rsid w:val="00F80625"/>
    <w:rsid w:val="00FC2AA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2</cp:revision>
  <dcterms:created xsi:type="dcterms:W3CDTF">2020-01-08T09:31:00Z</dcterms:created>
  <dcterms:modified xsi:type="dcterms:W3CDTF">2020-01-08T09:31:00Z</dcterms:modified>
</cp:coreProperties>
</file>