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4187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48"/>
        <w:gridCol w:w="3261"/>
        <w:gridCol w:w="3685"/>
        <w:gridCol w:w="2693"/>
      </w:tblGrid>
      <w:tr w:rsidR="001104FE" w:rsidRPr="001104FE" w:rsidTr="00222D94">
        <w:trPr>
          <w:trHeight w:val="510"/>
        </w:trPr>
        <w:tc>
          <w:tcPr>
            <w:tcW w:w="4548" w:type="dxa"/>
            <w:shd w:val="clear" w:color="auto" w:fill="auto"/>
            <w:noWrap/>
            <w:vAlign w:val="center"/>
            <w:hideMark/>
          </w:tcPr>
          <w:p w:rsidR="001104FE" w:rsidRPr="001104FE" w:rsidRDefault="001104FE" w:rsidP="001104FE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</w:pPr>
            <w:r w:rsidRPr="001104FE"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  <w:t>SOCIETA'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1104FE" w:rsidRPr="001104FE" w:rsidRDefault="001104FE" w:rsidP="001104FE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</w:pPr>
            <w:r w:rsidRPr="001104FE"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  <w:t>GIORNO</w:t>
            </w:r>
          </w:p>
        </w:tc>
        <w:tc>
          <w:tcPr>
            <w:tcW w:w="3685" w:type="dxa"/>
            <w:shd w:val="clear" w:color="auto" w:fill="auto"/>
            <w:noWrap/>
            <w:vAlign w:val="center"/>
            <w:hideMark/>
          </w:tcPr>
          <w:p w:rsidR="001104FE" w:rsidRPr="001104FE" w:rsidRDefault="001104FE" w:rsidP="001104FE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</w:pPr>
            <w:r w:rsidRPr="001104FE"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  <w:t>CAMPO SPORTIVO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1104FE" w:rsidRPr="001104FE" w:rsidRDefault="001104FE" w:rsidP="001104FE">
            <w:pPr>
              <w:spacing w:before="0"/>
              <w:jc w:val="center"/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</w:pPr>
            <w:r w:rsidRPr="001104FE">
              <w:rPr>
                <w:rFonts w:ascii="Calibri" w:eastAsia="Times New Roman" w:hAnsi="Calibri" w:cs="Times New Roman"/>
                <w:b/>
                <w:bCs/>
                <w:spacing w:val="0"/>
                <w:w w:val="100"/>
                <w:szCs w:val="24"/>
                <w:lang w:eastAsia="it-IT"/>
              </w:rPr>
              <w:t xml:space="preserve">VIA 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A.S. AMANDOLA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libri" w:eastAsia="Times New Roman" w:hAnsi="Calibri" w:cs="Times New Roman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libri" w:eastAsia="Times New Roman" w:hAnsi="Calibri" w:cs="Times New Roman"/>
                <w:spacing w:val="0"/>
                <w:w w:val="100"/>
                <w:sz w:val="20"/>
                <w:szCs w:val="20"/>
                <w:lang w:eastAsia="it-IT"/>
              </w:rPr>
              <w:t>Domenica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libri" w:eastAsia="Times New Roman" w:hAnsi="Calibri" w:cs="Times New Roman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libri" w:eastAsia="Times New Roman" w:hAnsi="Calibri" w:cs="Times New Roman"/>
                <w:spacing w:val="0"/>
                <w:w w:val="100"/>
                <w:sz w:val="20"/>
                <w:szCs w:val="20"/>
                <w:lang w:eastAsia="it-IT"/>
              </w:rPr>
              <w:t>Pian di Contro  Amandola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libri" w:eastAsia="Times New Roman" w:hAnsi="Calibri" w:cs="Times New Roman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libri" w:eastAsia="Times New Roman" w:hAnsi="Calibri" w:cs="Times New Roman"/>
                <w:spacing w:val="0"/>
                <w:w w:val="100"/>
                <w:sz w:val="20"/>
                <w:szCs w:val="20"/>
                <w:lang w:eastAsia="it-IT"/>
              </w:rPr>
              <w:t>Via Pian di Contro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ARCHETTI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Domenica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Campo Archetti 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Rapagnano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Tenna</w:t>
            </w:r>
            <w:proofErr w:type="spellEnd"/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ATL. CALCIO P.S. ELPIDIO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Domenica h. 15:00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Martellini Porto S. Elpidio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della Liberazione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ATL. CALCIO P.S. ELPIDIO B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15:00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Martellini Porto S. Elpidio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della Liberazione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ATL. CALCIO P.S. ELPIDIO 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17:00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Martellini Porto S. Elpidio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della Liberazione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BORGO ROSSELLI </w:t>
            </w:r>
            <w:proofErr w:type="spellStart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A.S.D.</w:t>
            </w:r>
            <w:proofErr w:type="spellEnd"/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Sabato  h. 15:30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L.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Pelloni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Porto S. Giorgio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Marche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BORGO ROSSELLI </w:t>
            </w:r>
            <w:proofErr w:type="spellStart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A.S.D.</w:t>
            </w:r>
            <w:proofErr w:type="spellEnd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   B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Sabato  h. 16:30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L.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Pelloni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Porto S. Giorgio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Marche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CAMPIGLIONE M. URANO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Comunale  Monte Urano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Olimpiadi</w:t>
            </w:r>
          </w:p>
        </w:tc>
      </w:tr>
      <w:tr w:rsidR="001104FE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CAMPIGLIONE M. URANO B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Comunale  Monte Urano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1104FE" w:rsidRPr="001104FE" w:rsidRDefault="001104FE" w:rsidP="001104FE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Olimpiadi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ELITE SANGIORGESE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Nuovo comunale Porto S. Giorgio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D'Annunzio  2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F.C. PEDASO 1969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10:00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Campo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Valdaso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Pedaso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Amendola  18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FERMANA F.C.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Sabato  h.15:30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Com.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Smerilli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 Fermo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C.da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Paludi  Via Industria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FERMO SSD ALRL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15:00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Olimpia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Firmum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Fermo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Respighi</w:t>
            </w:r>
            <w:proofErr w:type="spellEnd"/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FERMO SSD ALRL    B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Venerdì  h. 16:30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Olimpia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Firmum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Fermo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Respighi</w:t>
            </w:r>
            <w:proofErr w:type="spellEnd"/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FERMO SSD ALRL   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Venerdì  h. 16:30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Olimpia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Firmum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Fermo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Respighi</w:t>
            </w:r>
            <w:proofErr w:type="spellEnd"/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FOLGORE </w:t>
            </w:r>
            <w:r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 </w:t>
            </w: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MONSAMPIETRINA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Com.le</w:t>
            </w:r>
            <w:proofErr w:type="spellEnd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Agostini    Torre S. Patrizio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Via Fonte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Duglio</w:t>
            </w:r>
            <w:proofErr w:type="spellEnd"/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FUTSAL COBA SPORTIVA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Sabato  h. 16:30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L.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Pelloni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Porto S. Giorgio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Marche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GROTTESE </w:t>
            </w:r>
            <w:proofErr w:type="spellStart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A.S.D.</w:t>
            </w:r>
            <w:proofErr w:type="spellEnd"/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10:00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A. Picchi 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Grottazzolina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 S. Pietro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JUNIOR ELPIDIENSE CALCIO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15:00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Com.le</w:t>
            </w:r>
            <w:proofErr w:type="spellEnd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Montevidoni</w:t>
            </w:r>
            <w:proofErr w:type="spellEnd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S. Elpidio a M.     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Isonzo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NUOVA JUVENTINA FFC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15:00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Campo C5 Temperini </w:t>
            </w:r>
            <w:proofErr w:type="spellStart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Montegranaro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B. Rossi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POLISPORTIVA ALTIDONA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F.lli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Bagalini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Marina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Altidona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Via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Aprutina</w:t>
            </w:r>
            <w:proofErr w:type="spellEnd"/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SAN MARCO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</w:t>
            </w:r>
            <w:r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 xml:space="preserve">  </w:t>
            </w: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h. 15:00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Com. Settimi 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Servigliano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Rossa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SPES VALDASO 1993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10:00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Com. via Prato 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Ortezzano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Prato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TIGNUM MONTEGIORGIO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L. Marziali 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Montegiorgio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Michelangelo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proofErr w:type="spellStart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U.MANDOLESI</w:t>
            </w:r>
            <w:proofErr w:type="spellEnd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 CALCIO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15:30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L.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Pelloni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Porto S. Giorgio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Marche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proofErr w:type="spellStart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U.MANDOLESI</w:t>
            </w:r>
            <w:proofErr w:type="spellEnd"/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 xml:space="preserve"> CALCIO     B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15:30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L.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Pelloni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 Porto S. Giorgio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Marche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U.S.A. S. CATERINA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h. 10:00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Com.le</w:t>
            </w:r>
            <w:proofErr w:type="spellEnd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Postacchini</w:t>
            </w:r>
            <w:proofErr w:type="spellEnd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Capodarco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C.da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Castagna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UNION CALCIO S.G.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Comunale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Falerone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della Pace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VEGREGRENSE CALCIO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15:30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Berdini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Montegranaro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Buonarroti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VIGOR S. ELPIDIO VIOLA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Com.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Marozzi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Porto S. Elpidio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Togliatti</w:t>
            </w:r>
          </w:p>
        </w:tc>
      </w:tr>
      <w:tr w:rsidR="00222D94" w:rsidRPr="001104FE" w:rsidTr="00222D94">
        <w:trPr>
          <w:trHeight w:val="300"/>
        </w:trPr>
        <w:tc>
          <w:tcPr>
            <w:tcW w:w="4548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b/>
                <w:bCs/>
                <w:spacing w:val="0"/>
                <w:w w:val="100"/>
                <w:sz w:val="20"/>
                <w:szCs w:val="20"/>
                <w:lang w:eastAsia="it-IT"/>
              </w:rPr>
              <w:t>VIGOR S. ELPIDIO VIOLA   B</w:t>
            </w:r>
          </w:p>
        </w:tc>
        <w:tc>
          <w:tcPr>
            <w:tcW w:w="3261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2"/>
                <w:lang w:eastAsia="it-IT"/>
              </w:rPr>
              <w:t>Domenica  h. 10:30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Com. </w:t>
            </w:r>
            <w:proofErr w:type="spellStart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Marozzi</w:t>
            </w:r>
            <w:proofErr w:type="spellEnd"/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 xml:space="preserve">  Porto S. Elpidio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222D94" w:rsidRPr="001104FE" w:rsidRDefault="00222D94" w:rsidP="00222D94">
            <w:pPr>
              <w:spacing w:before="0"/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</w:pPr>
            <w:r w:rsidRPr="001104FE">
              <w:rPr>
                <w:rFonts w:ascii="Carlito" w:eastAsia="Times New Roman" w:hAnsi="Carlito" w:cs="Carlito"/>
                <w:spacing w:val="0"/>
                <w:w w:val="100"/>
                <w:sz w:val="20"/>
                <w:szCs w:val="20"/>
                <w:lang w:eastAsia="it-IT"/>
              </w:rPr>
              <w:t>Via Togliatti</w:t>
            </w:r>
          </w:p>
        </w:tc>
      </w:tr>
    </w:tbl>
    <w:p w:rsidR="00716A82" w:rsidRPr="001104FE" w:rsidRDefault="001104FE" w:rsidP="001104FE">
      <w:r>
        <w:br w:type="textWrapping" w:clear="all"/>
      </w:r>
    </w:p>
    <w:sectPr w:rsidR="00716A82" w:rsidRPr="001104FE" w:rsidSect="001104FE">
      <w:pgSz w:w="16838" w:h="11906" w:orient="landscape"/>
      <w:pgMar w:top="426" w:right="141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1104FE"/>
    <w:rsid w:val="00084388"/>
    <w:rsid w:val="001104FE"/>
    <w:rsid w:val="00132D46"/>
    <w:rsid w:val="00222D94"/>
    <w:rsid w:val="00233081"/>
    <w:rsid w:val="002910B7"/>
    <w:rsid w:val="00297672"/>
    <w:rsid w:val="002C6A76"/>
    <w:rsid w:val="0030211F"/>
    <w:rsid w:val="003830B8"/>
    <w:rsid w:val="004572FE"/>
    <w:rsid w:val="004A3131"/>
    <w:rsid w:val="00643AFD"/>
    <w:rsid w:val="006E4BA8"/>
    <w:rsid w:val="00716A82"/>
    <w:rsid w:val="00755D93"/>
    <w:rsid w:val="008176AD"/>
    <w:rsid w:val="00AB0ED1"/>
    <w:rsid w:val="00BB282B"/>
    <w:rsid w:val="00C6735B"/>
    <w:rsid w:val="00E071A2"/>
    <w:rsid w:val="00F22FFE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-4"/>
        <w:w w:val="90"/>
        <w:sz w:val="24"/>
        <w:szCs w:val="22"/>
        <w:lang w:val="it-IT" w:eastAsia="en-US" w:bidi="ar-SA"/>
      </w:rPr>
    </w:rPrDefault>
    <w:pPrDefault>
      <w:pPr>
        <w:spacing w:befor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eastAsia="Arial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2020-02-28T17:15:00Z</dcterms:created>
  <dcterms:modified xsi:type="dcterms:W3CDTF">2020-02-28T17:29:00Z</dcterms:modified>
</cp:coreProperties>
</file>