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5E8924A3" w:rsidR="0027521D" w:rsidRPr="00AB705A" w:rsidRDefault="00AB705A" w:rsidP="0027521D">
      <w:pPr>
        <w:jc w:val="center"/>
        <w:rPr>
          <w:b/>
          <w:w w:val="90"/>
          <w:sz w:val="40"/>
          <w:szCs w:val="40"/>
        </w:rPr>
      </w:pPr>
      <w:r w:rsidRPr="00AB705A">
        <w:rPr>
          <w:rFonts w:ascii="Arial" w:hAnsi="Arial" w:cs="Arial"/>
          <w:b/>
          <w:w w:val="90"/>
          <w:sz w:val="40"/>
          <w:szCs w:val="40"/>
        </w:rPr>
        <w:t>ESORDIENTI</w:t>
      </w:r>
      <w:r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5C8B3970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94B80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BB3A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</w:t>
      </w:r>
      <w:proofErr w:type="spellStart"/>
      <w:r w:rsidR="006C3113">
        <w:rPr>
          <w:w w:val="90"/>
        </w:rPr>
        <w:t>Tess</w:t>
      </w:r>
      <w:proofErr w:type="spellEnd"/>
      <w:r w:rsidR="006C3113">
        <w:rPr>
          <w:w w:val="90"/>
        </w:rPr>
        <w:t>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2068F645" w:rsidR="0027521D" w:rsidRDefault="0027521D" w:rsidP="00C3677C">
      <w:pPr>
        <w:spacing w:line="180" w:lineRule="exact"/>
        <w:rPr>
          <w:w w:val="90"/>
        </w:rPr>
      </w:pPr>
    </w:p>
    <w:p w14:paraId="03C7AE80" w14:textId="75BC67CA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D463B1D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50976"/>
                <wp:effectExtent l="0" t="0" r="13335" b="2095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50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Default="00730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4.9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">
                <v:textbox>
                  <w:txbxContent>
                    <w:p w14:paraId="65A38B93" w14:textId="77777777" w:rsidR="007302B3" w:rsidRDefault="007302B3"/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4EACB71A" w:rsidR="001173FD" w:rsidRDefault="00F945C7" w:rsidP="00780EB5">
      <w:pPr>
        <w:spacing w:before="18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09CE695C">
                <wp:simplePos x="0" y="0"/>
                <wp:positionH relativeFrom="column">
                  <wp:posOffset>2054225</wp:posOffset>
                </wp:positionH>
                <wp:positionV relativeFrom="paragraph">
                  <wp:posOffset>137795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B422" id="Rectangle 91" o:spid="_x0000_s1026" style="position:absolute;margin-left:161.75pt;margin-top:10.8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VU8zcd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</w:t>
      </w:r>
      <w:proofErr w:type="gramStart"/>
      <w:r w:rsidR="00AB3FE1">
        <w:rPr>
          <w:b/>
          <w:w w:val="90"/>
        </w:rPr>
        <w:t xml:space="preserve">   (</w:t>
      </w:r>
      <w:proofErr w:type="gramEnd"/>
      <w:r w:rsidR="00AB3FE1">
        <w:rPr>
          <w:b/>
          <w:w w:val="90"/>
        </w:rPr>
        <w:t xml:space="preserve">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2"/>
        <w:gridCol w:w="825"/>
        <w:gridCol w:w="1674"/>
        <w:gridCol w:w="845"/>
        <w:gridCol w:w="1663"/>
        <w:gridCol w:w="856"/>
        <w:gridCol w:w="1957"/>
        <w:gridCol w:w="998"/>
      </w:tblGrid>
      <w:tr w:rsidR="00F945C7" w14:paraId="292627EF" w14:textId="643F1E90" w:rsidTr="00F945C7">
        <w:trPr>
          <w:trHeight w:val="398"/>
        </w:trPr>
        <w:tc>
          <w:tcPr>
            <w:tcW w:w="1693" w:type="dxa"/>
            <w:vAlign w:val="center"/>
          </w:tcPr>
          <w:p w14:paraId="75BBE82A" w14:textId="1C2B1081" w:rsidR="00F945C7" w:rsidRPr="00A062D6" w:rsidRDefault="00F945C7" w:rsidP="00A062D6">
            <w:pPr>
              <w:rPr>
                <w:bCs/>
                <w:sz w:val="18"/>
                <w:szCs w:val="18"/>
              </w:rPr>
            </w:pPr>
            <w:r w:rsidRPr="00A062D6">
              <w:rPr>
                <w:bCs/>
                <w:sz w:val="18"/>
                <w:szCs w:val="18"/>
              </w:rPr>
              <w:t>1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38" w:type="dxa"/>
            <w:vAlign w:val="center"/>
          </w:tcPr>
          <w:p w14:paraId="355E1DD4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vAlign w:val="center"/>
          </w:tcPr>
          <w:p w14:paraId="44C68466" w14:textId="54FB32C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60" w:type="dxa"/>
            <w:vAlign w:val="center"/>
          </w:tcPr>
          <w:p w14:paraId="5DA3B903" w14:textId="68DB3829" w:rsidR="00F945C7" w:rsidRPr="00A062D6" w:rsidRDefault="00F945C7" w:rsidP="00F945C7">
            <w:pPr>
              <w:ind w:left="207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vAlign w:val="center"/>
          </w:tcPr>
          <w:p w14:paraId="0ED221B0" w14:textId="191BF08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71" w:type="dxa"/>
            <w:vAlign w:val="center"/>
          </w:tcPr>
          <w:p w14:paraId="25D4448B" w14:textId="3C9E095B" w:rsidR="00F945C7" w:rsidRPr="00A062D6" w:rsidRDefault="00F945C7" w:rsidP="00F945C7">
            <w:pPr>
              <w:ind w:left="230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right w:val="single" w:sz="4" w:space="0" w:color="auto"/>
            </w:tcBorders>
            <w:vAlign w:val="center"/>
          </w:tcPr>
          <w:p w14:paraId="2E630E3E" w14:textId="5E6D654E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GARA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64846396" w14:textId="697D684B" w:rsidR="00F945C7" w:rsidRPr="00A062D6" w:rsidRDefault="00F945C7" w:rsidP="00A062D6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  <w:r w:rsidRPr="00A062D6">
              <w:rPr>
                <w:b/>
              </w:rPr>
              <w:t>-</w:t>
            </w:r>
          </w:p>
        </w:tc>
      </w:tr>
      <w:tr w:rsidR="00F945C7" w14:paraId="656EAAAA" w14:textId="77777777" w:rsidTr="00F945C7">
        <w:trPr>
          <w:trHeight w:val="398"/>
        </w:trPr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05D46667" w14:textId="3AEC27B4" w:rsidR="00F945C7" w:rsidRPr="00A062D6" w:rsidRDefault="00F945C7" w:rsidP="006D1DD3">
            <w:pPr>
              <w:rPr>
                <w:bCs/>
                <w:sz w:val="18"/>
                <w:szCs w:val="18"/>
              </w:rPr>
            </w:pPr>
            <w:r w:rsidRPr="006D1DD3">
              <w:rPr>
                <w:bCs/>
                <w:sz w:val="16"/>
                <w:szCs w:val="16"/>
              </w:rPr>
              <w:t>1° TEMPO SHOOTOUT</w:t>
            </w:r>
          </w:p>
        </w:tc>
        <w:tc>
          <w:tcPr>
            <w:tcW w:w="838" w:type="dxa"/>
            <w:tcBorders>
              <w:bottom w:val="single" w:sz="4" w:space="0" w:color="000000" w:themeColor="text1"/>
            </w:tcBorders>
            <w:vAlign w:val="center"/>
          </w:tcPr>
          <w:p w14:paraId="1C5D7CE3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tcBorders>
              <w:bottom w:val="single" w:sz="4" w:space="0" w:color="000000" w:themeColor="text1"/>
            </w:tcBorders>
            <w:vAlign w:val="center"/>
          </w:tcPr>
          <w:p w14:paraId="40694054" w14:textId="5D651A09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vAlign w:val="center"/>
          </w:tcPr>
          <w:p w14:paraId="01B5075B" w14:textId="3D067AB3" w:rsidR="00F945C7" w:rsidRPr="006D1DD3" w:rsidRDefault="00F945C7" w:rsidP="00F945C7">
            <w:pPr>
              <w:ind w:left="207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20D5B839" w14:textId="6E32FD3B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71" w:type="dxa"/>
            <w:tcBorders>
              <w:bottom w:val="single" w:sz="4" w:space="0" w:color="000000" w:themeColor="text1"/>
            </w:tcBorders>
            <w:vAlign w:val="center"/>
          </w:tcPr>
          <w:p w14:paraId="1DE3D48B" w14:textId="15D9CA38" w:rsidR="00F945C7" w:rsidRPr="006D1DD3" w:rsidRDefault="00F945C7" w:rsidP="00F945C7">
            <w:pPr>
              <w:ind w:left="230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2093727" w14:textId="35732875" w:rsidR="00F945C7" w:rsidRPr="00C558F6" w:rsidRDefault="00F945C7" w:rsidP="006D1DD3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>1° TEMPO SHOOTOUT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7695A1D7" w14:textId="0F54DF06" w:rsidR="00F945C7" w:rsidRDefault="00F945C7" w:rsidP="006D1DD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-</w:t>
            </w:r>
          </w:p>
        </w:tc>
      </w:tr>
      <w:tr w:rsidR="00A062D6" w14:paraId="00629D82" w14:textId="77777777" w:rsidTr="006D1DD3">
        <w:trPr>
          <w:trHeight w:val="398"/>
        </w:trPr>
        <w:tc>
          <w:tcPr>
            <w:tcW w:w="25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FE199EF" w14:textId="77777777" w:rsidR="00A062D6" w:rsidRP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CDB42F5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02A4A8BE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1995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1EA3EB2" w14:textId="04009167" w:rsidR="00A062D6" w:rsidRDefault="00C558F6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INCONTRO: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1273D297" w14:textId="51514C80" w:rsidR="00A062D6" w:rsidRPr="00C558F6" w:rsidRDefault="00C558F6" w:rsidP="00C558F6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- </w:t>
            </w:r>
            <w:r w:rsidRPr="00C558F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1B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5C5C540F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743AB684"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</w:t>
      </w:r>
      <w:proofErr w:type="gramStart"/>
      <w:r w:rsidRPr="00E301B7">
        <w:rPr>
          <w:sz w:val="16"/>
          <w:szCs w:val="16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073E2080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“A”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F4D2C" w14:textId="77777777" w:rsidR="0062436C" w:rsidRDefault="0062436C" w:rsidP="00F83BF6">
      <w:r>
        <w:separator/>
      </w:r>
    </w:p>
  </w:endnote>
  <w:endnote w:type="continuationSeparator" w:id="0">
    <w:p w14:paraId="19979C57" w14:textId="77777777" w:rsidR="0062436C" w:rsidRDefault="0062436C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77777777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>). Non è in alcun modo consentito presentarsi senza distinta e relativi cartellini.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6B008" w14:textId="77777777" w:rsidR="0062436C" w:rsidRDefault="0062436C" w:rsidP="00F83BF6">
      <w:r>
        <w:separator/>
      </w:r>
    </w:p>
  </w:footnote>
  <w:footnote w:type="continuationSeparator" w:id="0">
    <w:p w14:paraId="20F58B07" w14:textId="77777777" w:rsidR="0062436C" w:rsidRDefault="0062436C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83684"/>
    <w:rsid w:val="0008466A"/>
    <w:rsid w:val="00092CD3"/>
    <w:rsid w:val="000A58FA"/>
    <w:rsid w:val="000C6639"/>
    <w:rsid w:val="000C764F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507ACE"/>
    <w:rsid w:val="00535CDC"/>
    <w:rsid w:val="005B6328"/>
    <w:rsid w:val="005E4D95"/>
    <w:rsid w:val="006148BE"/>
    <w:rsid w:val="0062436C"/>
    <w:rsid w:val="00642C36"/>
    <w:rsid w:val="00643FB8"/>
    <w:rsid w:val="00647BC8"/>
    <w:rsid w:val="00663A26"/>
    <w:rsid w:val="00664CA5"/>
    <w:rsid w:val="00664D76"/>
    <w:rsid w:val="0069792C"/>
    <w:rsid w:val="006A3E02"/>
    <w:rsid w:val="006C3113"/>
    <w:rsid w:val="006D1DD3"/>
    <w:rsid w:val="007078D3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A4D79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E1616"/>
    <w:rsid w:val="00F0031B"/>
    <w:rsid w:val="00F017FF"/>
    <w:rsid w:val="00F50646"/>
    <w:rsid w:val="00F560E0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2022-03-03T17:04:00Z</cp:lastPrinted>
  <dcterms:created xsi:type="dcterms:W3CDTF">2022-03-03T17:11:00Z</dcterms:created>
  <dcterms:modified xsi:type="dcterms:W3CDTF">2022-03-03T17:11:00Z</dcterms:modified>
</cp:coreProperties>
</file>