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40454930" w:rsidR="006C3B3B" w:rsidRPr="003309D3" w:rsidRDefault="006C3B3B" w:rsidP="00E13CBB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0036BE">
        <w:rPr>
          <w:rFonts w:ascii="Arial" w:hAnsi="Arial" w:cs="Arial"/>
          <w:sz w:val="36"/>
          <w:szCs w:val="36"/>
          <w:u w:val="none"/>
        </w:rPr>
        <w:t>5</w:t>
      </w:r>
      <w:r w:rsidR="007F2E12">
        <w:rPr>
          <w:rFonts w:ascii="Arial" w:hAnsi="Arial" w:cs="Arial"/>
          <w:sz w:val="36"/>
          <w:szCs w:val="36"/>
          <w:u w:val="none"/>
        </w:rPr>
        <w:t>1</w:t>
      </w:r>
    </w:p>
    <w:p w14:paraId="3C4A7D56" w14:textId="4EFBF94F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7F2E12">
        <w:rPr>
          <w:rFonts w:cstheme="minorHAnsi"/>
          <w:sz w:val="32"/>
          <w:szCs w:val="32"/>
          <w:u w:val="none"/>
        </w:rPr>
        <w:t>1</w:t>
      </w:r>
      <w:r w:rsidR="00E13CBB">
        <w:rPr>
          <w:rFonts w:cstheme="minorHAnsi"/>
          <w:sz w:val="32"/>
          <w:szCs w:val="32"/>
          <w:u w:val="none"/>
        </w:rPr>
        <w:t>0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D742E3">
        <w:rPr>
          <w:rFonts w:cstheme="minorHAnsi"/>
          <w:sz w:val="32"/>
          <w:szCs w:val="32"/>
          <w:u w:val="none"/>
        </w:rPr>
        <w:t>GENNAIO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426270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773D87F8" w14:textId="043265DB" w:rsidR="00D43932" w:rsidRPr="00D43932" w:rsidRDefault="006C3B3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D43932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D43932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D43932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4262707" w:history="1">
        <w:r w:rsidR="00D43932" w:rsidRPr="00D43932">
          <w:rPr>
            <w:rStyle w:val="Collegamentoipertestuale"/>
          </w:rPr>
          <w:t>SOMMARIO</w:t>
        </w:r>
        <w:r w:rsidR="00D43932" w:rsidRPr="00D43932">
          <w:rPr>
            <w:webHidden/>
          </w:rPr>
          <w:tab/>
        </w:r>
        <w:r w:rsidR="00D43932" w:rsidRPr="00D43932">
          <w:rPr>
            <w:webHidden/>
          </w:rPr>
          <w:fldChar w:fldCharType="begin"/>
        </w:r>
        <w:r w:rsidR="00D43932" w:rsidRPr="00D43932">
          <w:rPr>
            <w:webHidden/>
          </w:rPr>
          <w:instrText xml:space="preserve"> PAGEREF _Toc124262707 \h </w:instrText>
        </w:r>
        <w:r w:rsidR="00D43932" w:rsidRPr="00D43932">
          <w:rPr>
            <w:webHidden/>
          </w:rPr>
        </w:r>
        <w:r w:rsidR="00D43932" w:rsidRPr="00D43932">
          <w:rPr>
            <w:webHidden/>
          </w:rPr>
          <w:fldChar w:fldCharType="separate"/>
        </w:r>
        <w:r w:rsidR="00004E71">
          <w:rPr>
            <w:webHidden/>
          </w:rPr>
          <w:t>1</w:t>
        </w:r>
        <w:r w:rsidR="00D43932" w:rsidRPr="00D43932">
          <w:rPr>
            <w:webHidden/>
          </w:rPr>
          <w:fldChar w:fldCharType="end"/>
        </w:r>
      </w:hyperlink>
    </w:p>
    <w:p w14:paraId="0E963466" w14:textId="107922ED" w:rsidR="00D43932" w:rsidRPr="00D43932" w:rsidRDefault="00D4393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262708" w:history="1">
        <w:r w:rsidRPr="00D43932">
          <w:rPr>
            <w:rStyle w:val="Collegamentoipertestuale"/>
          </w:rPr>
          <w:t>1.- COMUNICAZIONI DELLA F.I.G.C.</w:t>
        </w:r>
        <w:r w:rsidRPr="00D43932">
          <w:rPr>
            <w:webHidden/>
          </w:rPr>
          <w:tab/>
        </w:r>
        <w:r w:rsidRPr="00D43932">
          <w:rPr>
            <w:webHidden/>
          </w:rPr>
          <w:fldChar w:fldCharType="begin"/>
        </w:r>
        <w:r w:rsidRPr="00D43932">
          <w:rPr>
            <w:webHidden/>
          </w:rPr>
          <w:instrText xml:space="preserve"> PAGEREF _Toc124262708 \h </w:instrText>
        </w:r>
        <w:r w:rsidRPr="00D43932">
          <w:rPr>
            <w:webHidden/>
          </w:rPr>
        </w:r>
        <w:r w:rsidRPr="00D43932">
          <w:rPr>
            <w:webHidden/>
          </w:rPr>
          <w:fldChar w:fldCharType="separate"/>
        </w:r>
        <w:r w:rsidR="00004E71">
          <w:rPr>
            <w:webHidden/>
          </w:rPr>
          <w:t>1</w:t>
        </w:r>
        <w:r w:rsidRPr="00D43932">
          <w:rPr>
            <w:webHidden/>
          </w:rPr>
          <w:fldChar w:fldCharType="end"/>
        </w:r>
      </w:hyperlink>
    </w:p>
    <w:p w14:paraId="3364F7E9" w14:textId="5D5A3958" w:rsidR="00D43932" w:rsidRPr="00D43932" w:rsidRDefault="00D4393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262709" w:history="1">
        <w:r w:rsidRPr="00D43932">
          <w:rPr>
            <w:rStyle w:val="Collegamentoipertestuale"/>
          </w:rPr>
          <w:t>2.- COMUNICAZIONI DELLA LEGA NAZIONALE DILETTANTI</w:t>
        </w:r>
        <w:r w:rsidRPr="00D43932">
          <w:rPr>
            <w:webHidden/>
          </w:rPr>
          <w:tab/>
        </w:r>
        <w:r w:rsidRPr="00D43932">
          <w:rPr>
            <w:webHidden/>
          </w:rPr>
          <w:fldChar w:fldCharType="begin"/>
        </w:r>
        <w:r w:rsidRPr="00D43932">
          <w:rPr>
            <w:webHidden/>
          </w:rPr>
          <w:instrText xml:space="preserve"> PAGEREF _Toc124262709 \h </w:instrText>
        </w:r>
        <w:r w:rsidRPr="00D43932">
          <w:rPr>
            <w:webHidden/>
          </w:rPr>
        </w:r>
        <w:r w:rsidRPr="00D43932">
          <w:rPr>
            <w:webHidden/>
          </w:rPr>
          <w:fldChar w:fldCharType="separate"/>
        </w:r>
        <w:r w:rsidR="00004E71">
          <w:rPr>
            <w:webHidden/>
          </w:rPr>
          <w:t>1</w:t>
        </w:r>
        <w:r w:rsidRPr="00D43932">
          <w:rPr>
            <w:webHidden/>
          </w:rPr>
          <w:fldChar w:fldCharType="end"/>
        </w:r>
      </w:hyperlink>
    </w:p>
    <w:p w14:paraId="43876ABB" w14:textId="3FDA3D42" w:rsidR="00D43932" w:rsidRPr="00D43932" w:rsidRDefault="00D4393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262710" w:history="1">
        <w:r w:rsidRPr="00D43932">
          <w:rPr>
            <w:rStyle w:val="Collegamentoipertestuale"/>
          </w:rPr>
          <w:t>3.- COMUNICAZIONI DEL COMITATO REGIONALE MARCHE</w:t>
        </w:r>
        <w:r w:rsidRPr="00D43932">
          <w:rPr>
            <w:webHidden/>
          </w:rPr>
          <w:tab/>
        </w:r>
        <w:r w:rsidRPr="00D43932">
          <w:rPr>
            <w:webHidden/>
          </w:rPr>
          <w:fldChar w:fldCharType="begin"/>
        </w:r>
        <w:r w:rsidRPr="00D43932">
          <w:rPr>
            <w:webHidden/>
          </w:rPr>
          <w:instrText xml:space="preserve"> PAGEREF _Toc124262710 \h </w:instrText>
        </w:r>
        <w:r w:rsidRPr="00D43932">
          <w:rPr>
            <w:webHidden/>
          </w:rPr>
        </w:r>
        <w:r w:rsidRPr="00D43932">
          <w:rPr>
            <w:webHidden/>
          </w:rPr>
          <w:fldChar w:fldCharType="separate"/>
        </w:r>
        <w:r w:rsidR="00004E71">
          <w:rPr>
            <w:webHidden/>
          </w:rPr>
          <w:t>1</w:t>
        </w:r>
        <w:r w:rsidRPr="00D43932">
          <w:rPr>
            <w:webHidden/>
          </w:rPr>
          <w:fldChar w:fldCharType="end"/>
        </w:r>
      </w:hyperlink>
    </w:p>
    <w:p w14:paraId="3D164D8B" w14:textId="18A8BD0A" w:rsidR="00D43932" w:rsidRPr="00D43932" w:rsidRDefault="00D4393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262711" w:history="1">
        <w:r w:rsidRPr="00D43932">
          <w:rPr>
            <w:rStyle w:val="Collegamentoipertestuale"/>
          </w:rPr>
          <w:t>4.- COMUNICAZIONI DELLA DELEGAZIONE PROVINCIALE</w:t>
        </w:r>
        <w:r w:rsidRPr="00D43932">
          <w:rPr>
            <w:webHidden/>
          </w:rPr>
          <w:tab/>
        </w:r>
        <w:r w:rsidRPr="00D43932">
          <w:rPr>
            <w:webHidden/>
          </w:rPr>
          <w:fldChar w:fldCharType="begin"/>
        </w:r>
        <w:r w:rsidRPr="00D43932">
          <w:rPr>
            <w:webHidden/>
          </w:rPr>
          <w:instrText xml:space="preserve"> PAGEREF _Toc124262711 \h </w:instrText>
        </w:r>
        <w:r w:rsidRPr="00D43932">
          <w:rPr>
            <w:webHidden/>
          </w:rPr>
        </w:r>
        <w:r w:rsidRPr="00D43932">
          <w:rPr>
            <w:webHidden/>
          </w:rPr>
          <w:fldChar w:fldCharType="separate"/>
        </w:r>
        <w:r w:rsidR="00004E71">
          <w:rPr>
            <w:webHidden/>
          </w:rPr>
          <w:t>3</w:t>
        </w:r>
        <w:r w:rsidRPr="00D43932">
          <w:rPr>
            <w:webHidden/>
          </w:rPr>
          <w:fldChar w:fldCharType="end"/>
        </w:r>
      </w:hyperlink>
    </w:p>
    <w:p w14:paraId="1BA99D86" w14:textId="7D49D5EB" w:rsidR="00D43932" w:rsidRPr="00D43932" w:rsidRDefault="00D43932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262712" w:history="1">
        <w:r w:rsidRPr="00D43932">
          <w:rPr>
            <w:rStyle w:val="Collegamentoipertestuale"/>
            <w:rFonts w:asciiTheme="minorHAnsi" w:hAnsiTheme="minorHAnsi" w:cstheme="minorHAnsi"/>
            <w:w w:val="100"/>
          </w:rPr>
          <w:t>4.1.- TORNEI INDOOR: ORGANICI SQUADRE ISCRITTE E GIRONI</w:t>
        </w:r>
        <w:r w:rsidRPr="00D43932">
          <w:rPr>
            <w:rFonts w:asciiTheme="minorHAnsi" w:hAnsiTheme="minorHAnsi" w:cstheme="minorHAnsi"/>
            <w:webHidden/>
            <w:w w:val="100"/>
          </w:rPr>
          <w:tab/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43932">
          <w:rPr>
            <w:rFonts w:asciiTheme="minorHAnsi" w:hAnsiTheme="minorHAnsi" w:cstheme="minorHAnsi"/>
            <w:webHidden/>
            <w:w w:val="100"/>
          </w:rPr>
          <w:instrText xml:space="preserve"> PAGEREF _Toc124262712 \h </w:instrText>
        </w:r>
        <w:r w:rsidRPr="00D43932">
          <w:rPr>
            <w:rFonts w:asciiTheme="minorHAnsi" w:hAnsiTheme="minorHAnsi" w:cstheme="minorHAnsi"/>
            <w:webHidden/>
            <w:w w:val="100"/>
          </w:rPr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04E71">
          <w:rPr>
            <w:rFonts w:asciiTheme="minorHAnsi" w:hAnsiTheme="minorHAnsi" w:cstheme="minorHAnsi"/>
            <w:webHidden/>
            <w:w w:val="100"/>
          </w:rPr>
          <w:t>3</w:t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50CD0DB" w14:textId="7040AEC4" w:rsidR="00D43932" w:rsidRPr="00D43932" w:rsidRDefault="00D43932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262713" w:history="1">
        <w:r w:rsidRPr="00D43932">
          <w:rPr>
            <w:rStyle w:val="Collegamentoipertestuale"/>
            <w:rFonts w:asciiTheme="minorHAnsi" w:hAnsiTheme="minorHAnsi" w:cstheme="minorHAnsi"/>
            <w:w w:val="100"/>
          </w:rPr>
          <w:t>4.2.- TORNEI INDOOR PRIMI CALCI E PULCINI: CALENDARI</w:t>
        </w:r>
        <w:r w:rsidRPr="00D43932">
          <w:rPr>
            <w:rFonts w:asciiTheme="minorHAnsi" w:hAnsiTheme="minorHAnsi" w:cstheme="minorHAnsi"/>
            <w:webHidden/>
            <w:w w:val="100"/>
          </w:rPr>
          <w:tab/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43932">
          <w:rPr>
            <w:rFonts w:asciiTheme="minorHAnsi" w:hAnsiTheme="minorHAnsi" w:cstheme="minorHAnsi"/>
            <w:webHidden/>
            <w:w w:val="100"/>
          </w:rPr>
          <w:instrText xml:space="preserve"> PAGEREF _Toc124262713 \h </w:instrText>
        </w:r>
        <w:r w:rsidRPr="00D43932">
          <w:rPr>
            <w:rFonts w:asciiTheme="minorHAnsi" w:hAnsiTheme="minorHAnsi" w:cstheme="minorHAnsi"/>
            <w:webHidden/>
            <w:w w:val="100"/>
          </w:rPr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04E71">
          <w:rPr>
            <w:rFonts w:asciiTheme="minorHAnsi" w:hAnsiTheme="minorHAnsi" w:cstheme="minorHAnsi"/>
            <w:webHidden/>
            <w:w w:val="100"/>
          </w:rPr>
          <w:t>3</w:t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7B53DB8" w14:textId="74E2D641" w:rsidR="00D43932" w:rsidRPr="00D43932" w:rsidRDefault="00D43932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262714" w:history="1">
        <w:r w:rsidRPr="00D43932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Pr="00D43932">
          <w:rPr>
            <w:rFonts w:asciiTheme="minorHAnsi" w:hAnsiTheme="minorHAnsi" w:cstheme="minorHAnsi"/>
            <w:webHidden/>
            <w:w w:val="100"/>
          </w:rPr>
          <w:tab/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43932">
          <w:rPr>
            <w:rFonts w:asciiTheme="minorHAnsi" w:hAnsiTheme="minorHAnsi" w:cstheme="minorHAnsi"/>
            <w:webHidden/>
            <w:w w:val="100"/>
          </w:rPr>
          <w:instrText xml:space="preserve"> PAGEREF _Toc124262714 \h </w:instrText>
        </w:r>
        <w:r w:rsidRPr="00D43932">
          <w:rPr>
            <w:rFonts w:asciiTheme="minorHAnsi" w:hAnsiTheme="minorHAnsi" w:cstheme="minorHAnsi"/>
            <w:webHidden/>
            <w:w w:val="100"/>
          </w:rPr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04E71">
          <w:rPr>
            <w:rFonts w:asciiTheme="minorHAnsi" w:hAnsiTheme="minorHAnsi" w:cstheme="minorHAnsi"/>
            <w:webHidden/>
            <w:w w:val="100"/>
          </w:rPr>
          <w:t>4</w:t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F0DA5B8" w14:textId="366782C8" w:rsidR="00D43932" w:rsidRPr="00D43932" w:rsidRDefault="00D43932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262715" w:history="1">
        <w:r w:rsidRPr="00D43932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D43932">
          <w:rPr>
            <w:rFonts w:asciiTheme="minorHAnsi" w:hAnsiTheme="minorHAnsi" w:cstheme="minorHAnsi"/>
            <w:webHidden/>
            <w:w w:val="100"/>
          </w:rPr>
          <w:tab/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43932">
          <w:rPr>
            <w:rFonts w:asciiTheme="minorHAnsi" w:hAnsiTheme="minorHAnsi" w:cstheme="minorHAnsi"/>
            <w:webHidden/>
            <w:w w:val="100"/>
          </w:rPr>
          <w:instrText xml:space="preserve"> PAGEREF _Toc124262715 \h </w:instrText>
        </w:r>
        <w:r w:rsidRPr="00D43932">
          <w:rPr>
            <w:rFonts w:asciiTheme="minorHAnsi" w:hAnsiTheme="minorHAnsi" w:cstheme="minorHAnsi"/>
            <w:webHidden/>
            <w:w w:val="100"/>
          </w:rPr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04E71">
          <w:rPr>
            <w:rFonts w:asciiTheme="minorHAnsi" w:hAnsiTheme="minorHAnsi" w:cstheme="minorHAnsi"/>
            <w:webHidden/>
            <w:w w:val="100"/>
          </w:rPr>
          <w:t>4</w:t>
        </w:r>
        <w:r w:rsidRPr="00D4393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99B5092" w14:textId="75D9CD24" w:rsidR="00D43932" w:rsidRPr="00D43932" w:rsidRDefault="00D4393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262716" w:history="1">
        <w:r w:rsidRPr="00D43932">
          <w:rPr>
            <w:rStyle w:val="Collegamentoipertestuale"/>
          </w:rPr>
          <w:t>5.- NOTIZIE SU ATTIVITÀ AGONISTICA</w:t>
        </w:r>
        <w:r w:rsidRPr="00D43932">
          <w:rPr>
            <w:webHidden/>
          </w:rPr>
          <w:tab/>
        </w:r>
        <w:r w:rsidRPr="00D43932">
          <w:rPr>
            <w:webHidden/>
          </w:rPr>
          <w:fldChar w:fldCharType="begin"/>
        </w:r>
        <w:r w:rsidRPr="00D43932">
          <w:rPr>
            <w:webHidden/>
          </w:rPr>
          <w:instrText xml:space="preserve"> PAGEREF _Toc124262716 \h </w:instrText>
        </w:r>
        <w:r w:rsidRPr="00D43932">
          <w:rPr>
            <w:webHidden/>
          </w:rPr>
        </w:r>
        <w:r w:rsidRPr="00D43932">
          <w:rPr>
            <w:webHidden/>
          </w:rPr>
          <w:fldChar w:fldCharType="separate"/>
        </w:r>
        <w:r w:rsidR="00004E71">
          <w:rPr>
            <w:webHidden/>
          </w:rPr>
          <w:t>4</w:t>
        </w:r>
        <w:r w:rsidRPr="00D43932">
          <w:rPr>
            <w:webHidden/>
          </w:rPr>
          <w:fldChar w:fldCharType="end"/>
        </w:r>
      </w:hyperlink>
    </w:p>
    <w:p w14:paraId="166ECAE2" w14:textId="71EBAFAA" w:rsidR="00D43932" w:rsidRPr="00D43932" w:rsidRDefault="00D4393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262717" w:history="1">
        <w:r w:rsidRPr="00D43932">
          <w:rPr>
            <w:rStyle w:val="Collegamentoipertestuale"/>
          </w:rPr>
          <w:t>COPPA MARCHE SECONDA CATEGORIA</w:t>
        </w:r>
        <w:r w:rsidRPr="00D43932">
          <w:rPr>
            <w:webHidden/>
          </w:rPr>
          <w:tab/>
        </w:r>
        <w:r w:rsidRPr="00D43932">
          <w:rPr>
            <w:webHidden/>
          </w:rPr>
          <w:fldChar w:fldCharType="begin"/>
        </w:r>
        <w:r w:rsidRPr="00D43932">
          <w:rPr>
            <w:webHidden/>
          </w:rPr>
          <w:instrText xml:space="preserve"> PAGEREF _Toc124262717 \h </w:instrText>
        </w:r>
        <w:r w:rsidRPr="00D43932">
          <w:rPr>
            <w:webHidden/>
          </w:rPr>
        </w:r>
        <w:r w:rsidRPr="00D43932">
          <w:rPr>
            <w:webHidden/>
          </w:rPr>
          <w:fldChar w:fldCharType="separate"/>
        </w:r>
        <w:r w:rsidR="00004E71">
          <w:rPr>
            <w:webHidden/>
          </w:rPr>
          <w:t>4</w:t>
        </w:r>
        <w:r w:rsidRPr="00D43932">
          <w:rPr>
            <w:webHidden/>
          </w:rPr>
          <w:fldChar w:fldCharType="end"/>
        </w:r>
      </w:hyperlink>
    </w:p>
    <w:p w14:paraId="3369EB69" w14:textId="2E674D76" w:rsidR="00D43932" w:rsidRPr="00D43932" w:rsidRDefault="00D4393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262718" w:history="1">
        <w:r w:rsidRPr="00D43932">
          <w:rPr>
            <w:rStyle w:val="Collegamentoipertestuale"/>
          </w:rPr>
          <w:t>6.- ALLEGATI</w:t>
        </w:r>
        <w:r w:rsidRPr="00D43932">
          <w:rPr>
            <w:webHidden/>
          </w:rPr>
          <w:tab/>
        </w:r>
        <w:r w:rsidRPr="00D43932">
          <w:rPr>
            <w:webHidden/>
          </w:rPr>
          <w:fldChar w:fldCharType="begin"/>
        </w:r>
        <w:r w:rsidRPr="00D43932">
          <w:rPr>
            <w:webHidden/>
          </w:rPr>
          <w:instrText xml:space="preserve"> PAGEREF _Toc124262718 \h </w:instrText>
        </w:r>
        <w:r w:rsidRPr="00D43932">
          <w:rPr>
            <w:webHidden/>
          </w:rPr>
        </w:r>
        <w:r w:rsidRPr="00D43932">
          <w:rPr>
            <w:webHidden/>
          </w:rPr>
          <w:fldChar w:fldCharType="separate"/>
        </w:r>
        <w:r w:rsidR="00004E71">
          <w:rPr>
            <w:webHidden/>
          </w:rPr>
          <w:t>5</w:t>
        </w:r>
        <w:r w:rsidRPr="00D43932">
          <w:rPr>
            <w:webHidden/>
          </w:rPr>
          <w:fldChar w:fldCharType="end"/>
        </w:r>
      </w:hyperlink>
    </w:p>
    <w:p w14:paraId="647C9960" w14:textId="0178F48A" w:rsidR="00F469E0" w:rsidRPr="00C4636A" w:rsidRDefault="006C3B3B" w:rsidP="00C4636A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D43932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426270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048DD1C0" w14:textId="4FB46B8C" w:rsidR="00724C5F" w:rsidRDefault="00724C5F" w:rsidP="00A97099">
      <w:pPr>
        <w:pStyle w:val="A117gare"/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426270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5BF4F632" w14:textId="77777777" w:rsidR="00E85BBD" w:rsidRDefault="00E85BBD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426271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4"/>
    </w:p>
    <w:p w14:paraId="1BD89C98" w14:textId="77777777" w:rsidR="00D6346B" w:rsidRDefault="00D6346B" w:rsidP="00DB70C0">
      <w:pPr>
        <w:pStyle w:val="A117gare"/>
      </w:pPr>
    </w:p>
    <w:p w14:paraId="0F6864B5" w14:textId="11958EB6" w:rsidR="001C1624" w:rsidRDefault="001C1624" w:rsidP="00DC4D61">
      <w:pPr>
        <w:pStyle w:val="A117gare"/>
      </w:pPr>
    </w:p>
    <w:tbl>
      <w:tblPr>
        <w:tblW w:w="5000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81"/>
      </w:tblGrid>
      <w:tr w:rsidR="00DD59CB" w:rsidRPr="009C44AA" w14:paraId="7D0D9AED" w14:textId="77777777" w:rsidTr="00DA20E4">
        <w:tc>
          <w:tcPr>
            <w:tcW w:w="5000" w:type="pct"/>
          </w:tcPr>
          <w:p w14:paraId="13ECB45B" w14:textId="77777777" w:rsidR="00DD59CB" w:rsidRPr="00282DD8" w:rsidRDefault="00DD59CB" w:rsidP="00DA20E4">
            <w:pPr>
              <w:pStyle w:val="LndNormale10"/>
              <w:jc w:val="center"/>
              <w:rPr>
                <w:color w:val="002060"/>
                <w:sz w:val="32"/>
                <w:szCs w:val="32"/>
              </w:rPr>
            </w:pPr>
            <w:r w:rsidRPr="00282DD8">
              <w:rPr>
                <w:color w:val="002060"/>
                <w:sz w:val="32"/>
                <w:szCs w:val="32"/>
              </w:rPr>
              <w:t>Comunicato Ufficiale N° 111 del 19/12/2022</w:t>
            </w:r>
          </w:p>
          <w:p w14:paraId="7ACFCB51" w14:textId="77777777" w:rsidR="00DD59CB" w:rsidRPr="009C44AA" w:rsidRDefault="00DD59CB" w:rsidP="00DD59CB">
            <w:pPr>
              <w:pStyle w:val="A119"/>
            </w:pPr>
          </w:p>
          <w:p w14:paraId="10B7CE7A" w14:textId="77777777" w:rsidR="00DD59CB" w:rsidRPr="00282DD8" w:rsidRDefault="00DD59CB" w:rsidP="00282DD8">
            <w:pPr>
              <w:pStyle w:val="A119"/>
              <w:jc w:val="center"/>
              <w:rPr>
                <w:b/>
                <w:bCs/>
                <w:sz w:val="28"/>
                <w:szCs w:val="28"/>
              </w:rPr>
            </w:pPr>
            <w:r w:rsidRPr="00282DD8">
              <w:rPr>
                <w:b/>
                <w:bCs/>
                <w:sz w:val="28"/>
                <w:szCs w:val="28"/>
              </w:rPr>
              <w:t>ASSEMBLEA ORDINARIA BIENNALE</w:t>
            </w:r>
          </w:p>
          <w:p w14:paraId="13ADD571" w14:textId="77777777" w:rsidR="00DD59CB" w:rsidRPr="009C44AA" w:rsidRDefault="00DD59CB" w:rsidP="00044AB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0EE1FE23" w14:textId="77777777" w:rsidR="00DD59CB" w:rsidRPr="009C44AA" w:rsidRDefault="00DD59CB" w:rsidP="00DD59CB">
            <w:pPr>
              <w:pStyle w:val="A119"/>
            </w:pPr>
            <w:r w:rsidRPr="009C44AA">
              <w:t>L’Assemblea del COMITATO REGIONALE MARCHE F.I.G.C. – L.N.D. è convocata per</w:t>
            </w:r>
          </w:p>
          <w:p w14:paraId="0EDF2D08" w14:textId="77777777" w:rsidR="00DD59CB" w:rsidRPr="009C44AA" w:rsidRDefault="00DD59CB" w:rsidP="00DA20E4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2CF34BF" w14:textId="77777777" w:rsidR="00DD59CB" w:rsidRPr="00282DD8" w:rsidRDefault="00DD59CB" w:rsidP="00DA20E4">
            <w:pPr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</w:pPr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Lunedì 16 </w:t>
            </w:r>
            <w:proofErr w:type="gramStart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>Gennaio</w:t>
            </w:r>
            <w:proofErr w:type="gramEnd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 2023</w:t>
            </w:r>
          </w:p>
          <w:p w14:paraId="022736A4" w14:textId="77777777" w:rsidR="00DD59CB" w:rsidRPr="009C44AA" w:rsidRDefault="00DD59CB" w:rsidP="00044AB8">
            <w:pPr>
              <w:pStyle w:val="A117gare"/>
            </w:pPr>
          </w:p>
          <w:p w14:paraId="3567EE59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6F2F8BB9" w14:textId="77777777" w:rsidR="00DD59CB" w:rsidRPr="009C44AA" w:rsidRDefault="00DD59CB" w:rsidP="00DD59CB">
            <w:pPr>
              <w:pStyle w:val="A119"/>
            </w:pPr>
            <w:r w:rsidRPr="009C44AA">
              <w:t xml:space="preserve">presso </w:t>
            </w:r>
            <w:smartTag w:uri="urn:schemas-microsoft-com:office:smarttags" w:element="PersonName">
              <w:smartTagPr>
                <w:attr w:name="ProductID" w:val="la Sala"/>
              </w:smartTagPr>
              <w:r w:rsidRPr="009C44AA">
                <w:t>la Sala</w:t>
              </w:r>
            </w:smartTag>
            <w:r w:rsidRPr="009C44AA">
              <w:t xml:space="preserve"> delle Riunioni del Comitato Regionale Marche F.I.G.C. – L.N.D. sita in Ancona – Via Schiavoni s.n.c. alle ore 15.30 in prima convocazione ed </w:t>
            </w:r>
            <w:r w:rsidRPr="00C7181D">
              <w:t>alle ore 17.30 in seconda convocazione</w:t>
            </w:r>
            <w:r w:rsidRPr="009C44AA">
              <w:t xml:space="preserve"> per l’esame, la discussione e le decisioni in merito agli argomenti contenuti nel seguente</w:t>
            </w:r>
          </w:p>
          <w:p w14:paraId="0E101C51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1AF651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74683F50" w14:textId="77777777" w:rsidR="00DD59CB" w:rsidRPr="009C44AA" w:rsidRDefault="00DD59CB" w:rsidP="00DA20E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C44AA">
              <w:rPr>
                <w:rFonts w:ascii="Arial" w:hAnsi="Arial" w:cs="Arial"/>
                <w:b/>
                <w:sz w:val="22"/>
                <w:szCs w:val="22"/>
                <w:u w:val="single"/>
              </w:rPr>
              <w:t>ORDINE DEL GIORNO</w:t>
            </w:r>
          </w:p>
          <w:p w14:paraId="5E51E19D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0649202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Verifica poteri;</w:t>
            </w:r>
          </w:p>
          <w:p w14:paraId="3E62282B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Costituzione dell’Ufficio di Presidenza dell’Assemblea;</w:t>
            </w:r>
          </w:p>
          <w:p w14:paraId="56ABCA78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Comunicazioni del Presidente del Comitato Regionale Marche;</w:t>
            </w:r>
          </w:p>
          <w:p w14:paraId="1783371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Esame e discussione della Relazione del Consiglio Direttivo e della gestione contabile del Comitato Regionale Marche relative al periodo 20</w:t>
            </w:r>
            <w:r>
              <w:t>20/2021</w:t>
            </w:r>
            <w:r w:rsidRPr="009C44AA">
              <w:t xml:space="preserve"> e 20</w:t>
            </w:r>
            <w:r>
              <w:t>21</w:t>
            </w:r>
            <w:r w:rsidRPr="009C44AA">
              <w:t>/20</w:t>
            </w:r>
            <w:r>
              <w:t>22</w:t>
            </w:r>
            <w:r w:rsidRPr="009C44AA">
              <w:t>;</w:t>
            </w:r>
          </w:p>
          <w:p w14:paraId="1FE40FA5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Varie ed eventuali.</w:t>
            </w:r>
          </w:p>
          <w:p w14:paraId="0B38F494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0B77C2" w14:textId="77777777" w:rsidR="00DD59CB" w:rsidRPr="009C44AA" w:rsidRDefault="00DD59CB" w:rsidP="00DD59CB">
            <w:pPr>
              <w:pStyle w:val="A119"/>
            </w:pPr>
            <w:r w:rsidRPr="009C44AA">
              <w:t>L’Assemblea sarà regolata dalle norme regolamentari vigenti alla data di svolgimento della stessa.</w:t>
            </w:r>
          </w:p>
          <w:p w14:paraId="09FE047A" w14:textId="77777777" w:rsidR="00DD59CB" w:rsidRPr="009C44AA" w:rsidRDefault="00DD59CB" w:rsidP="00DD59CB">
            <w:pPr>
              <w:pStyle w:val="A117gare"/>
            </w:pPr>
          </w:p>
          <w:p w14:paraId="70FE7C3B" w14:textId="77777777" w:rsidR="00DD59CB" w:rsidRPr="009C44AA" w:rsidRDefault="00DD59CB" w:rsidP="00DD59CB">
            <w:pPr>
              <w:pStyle w:val="A119"/>
            </w:pPr>
            <w:r w:rsidRPr="009C44AA">
              <w:t>Le operazioni di verifica dei poteri e di scrutinio saranno svolte dal Tribunale Federale a livello Territoriale presso il Comitato Regionale Marche.</w:t>
            </w:r>
          </w:p>
          <w:p w14:paraId="6DF0E150" w14:textId="77777777" w:rsidR="00DD59CB" w:rsidRPr="009C44AA" w:rsidRDefault="00DD59CB" w:rsidP="00DD59CB">
            <w:pPr>
              <w:pStyle w:val="A117gare"/>
            </w:pPr>
          </w:p>
          <w:p w14:paraId="4D0099E5" w14:textId="77777777" w:rsidR="00DD59CB" w:rsidRPr="009C44AA" w:rsidRDefault="00DD59CB" w:rsidP="00DD59CB">
            <w:pPr>
              <w:pStyle w:val="A119"/>
            </w:pPr>
            <w:r w:rsidRPr="009C44AA">
              <w:t xml:space="preserve">La verifica dei poteri sarà effettuata presso la sede dell’Assemblea a partire dalle ore 15,30 del giorno </w:t>
            </w:r>
            <w:r>
              <w:t>16</w:t>
            </w:r>
            <w:r w:rsidRPr="009C44AA">
              <w:t xml:space="preserve"> </w:t>
            </w:r>
            <w:proofErr w:type="gramStart"/>
            <w:r>
              <w:t>Gennaio</w:t>
            </w:r>
            <w:proofErr w:type="gramEnd"/>
            <w:r>
              <w:t xml:space="preserve"> </w:t>
            </w:r>
            <w:r w:rsidRPr="009C44AA">
              <w:t>20</w:t>
            </w:r>
            <w:r>
              <w:t>23</w:t>
            </w:r>
            <w:r w:rsidRPr="009C44AA">
              <w:t>.</w:t>
            </w:r>
          </w:p>
          <w:p w14:paraId="2B1CCC52" w14:textId="77777777" w:rsidR="00DD59CB" w:rsidRPr="009C44AA" w:rsidRDefault="00DD59CB" w:rsidP="00DD59CB">
            <w:pPr>
              <w:pStyle w:val="A117gare"/>
            </w:pPr>
          </w:p>
          <w:p w14:paraId="0AD72F5F" w14:textId="77777777" w:rsidR="00DD59CB" w:rsidRPr="009C44AA" w:rsidRDefault="00DD59CB" w:rsidP="00DD59CB">
            <w:pPr>
              <w:pStyle w:val="A119"/>
            </w:pPr>
            <w:r w:rsidRPr="009C44AA">
              <w:t>Il presente Comunicato Ufficiale costituisce formale convocazione per le Società aventi diritto, ai sensi delle vigenti norme regolamentari.</w:t>
            </w:r>
          </w:p>
          <w:p w14:paraId="7C411138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3E9D02" w14:textId="77777777" w:rsidR="00DD59CB" w:rsidRPr="00DD59CB" w:rsidRDefault="00DD59CB" w:rsidP="00DD59CB">
            <w:pPr>
              <w:pStyle w:val="LndNormale10"/>
              <w:jc w:val="left"/>
              <w:rPr>
                <w:b/>
                <w:color w:val="002060"/>
                <w:u w:val="single"/>
              </w:rPr>
            </w:pPr>
            <w:r w:rsidRPr="00DD59CB">
              <w:rPr>
                <w:b/>
                <w:color w:val="002060"/>
                <w:u w:val="single"/>
              </w:rPr>
              <w:t>Pubblicato in Ancona ed affisso all’albo del C.R. M. il 19/12/2022.</w:t>
            </w:r>
          </w:p>
          <w:p w14:paraId="681A45BE" w14:textId="77777777" w:rsidR="00DD59CB" w:rsidRPr="00DD59CB" w:rsidRDefault="00DD59CB" w:rsidP="00DA20E4">
            <w:pPr>
              <w:pStyle w:val="LndNormale10"/>
              <w:rPr>
                <w:b/>
                <w:color w:val="002060"/>
                <w:u w:val="single"/>
              </w:rPr>
            </w:pPr>
          </w:p>
          <w:tbl>
            <w:tblPr>
              <w:tblW w:w="0" w:type="auto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4824"/>
              <w:gridCol w:w="4815"/>
            </w:tblGrid>
            <w:tr w:rsidR="00DD59CB" w:rsidRPr="00DD59CB" w14:paraId="5453D68C" w14:textId="77777777" w:rsidTr="00DA20E4">
              <w:tc>
                <w:tcPr>
                  <w:tcW w:w="5387" w:type="dxa"/>
                </w:tcPr>
                <w:p w14:paraId="52F27911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 xml:space="preserve">  Il Segretario</w:t>
                  </w:r>
                </w:p>
                <w:p w14:paraId="3B1B625C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(Angelo Castellana)</w:t>
                  </w:r>
                </w:p>
              </w:tc>
              <w:tc>
                <w:tcPr>
                  <w:tcW w:w="5387" w:type="dxa"/>
                </w:tcPr>
                <w:p w14:paraId="24992D74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Il Presidente</w:t>
                  </w:r>
                </w:p>
                <w:p w14:paraId="2371804D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(Ivo Panichi)</w:t>
                  </w:r>
                </w:p>
              </w:tc>
            </w:tr>
          </w:tbl>
          <w:p w14:paraId="3EB2BEED" w14:textId="7AD7C4AD" w:rsidR="00DD59CB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42A12AF1" w14:textId="77777777" w:rsidR="00301041" w:rsidRDefault="00301041" w:rsidP="00301041">
            <w:pPr>
              <w:pStyle w:val="A117gare"/>
            </w:pPr>
          </w:p>
          <w:p w14:paraId="2F5AAB20" w14:textId="54A7A6B1" w:rsidR="00DD59CB" w:rsidRPr="009C44AA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C44A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PRO MEMORIA PER LE SOCIETA’</w:t>
            </w:r>
          </w:p>
          <w:p w14:paraId="06451334" w14:textId="77777777" w:rsidR="00DD59CB" w:rsidRPr="009C44AA" w:rsidRDefault="00DD59CB" w:rsidP="006126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2FE5A21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PERSONE CHE POSSONO RAPPRESENTARE LE SOCIETA’</w:t>
            </w:r>
          </w:p>
          <w:p w14:paraId="12D46C39" w14:textId="77777777" w:rsidR="00DD59CB" w:rsidRPr="009C44AA" w:rsidRDefault="00DD59CB" w:rsidP="006126F7">
            <w:pPr>
              <w:pStyle w:val="A117gare"/>
            </w:pPr>
          </w:p>
          <w:p w14:paraId="7A487E13" w14:textId="77777777" w:rsidR="00DD59CB" w:rsidRPr="009C44AA" w:rsidRDefault="00DD59CB" w:rsidP="00DD59CB">
            <w:pPr>
              <w:pStyle w:val="A119"/>
            </w:pPr>
            <w:r w:rsidRPr="00DD59CB">
              <w:rPr>
                <w:b/>
                <w:bCs/>
              </w:rPr>
              <w:t>Rappresentanza diretta del legale rappresentante</w:t>
            </w:r>
            <w:r w:rsidRPr="009C44AA">
              <w:t>.</w:t>
            </w:r>
          </w:p>
          <w:p w14:paraId="4A19A805" w14:textId="77777777" w:rsidR="00DD59CB" w:rsidRPr="009C44AA" w:rsidRDefault="00DD59CB" w:rsidP="00DD59CB">
            <w:pPr>
              <w:pStyle w:val="A119"/>
            </w:pPr>
            <w:r w:rsidRPr="009C44AA">
              <w:t>Le Società sono rappresentate nell’Assemblea dalla persona che ne ha la rappresentanza legale (normalmente il Presidente).</w:t>
            </w:r>
          </w:p>
          <w:p w14:paraId="554FB13D" w14:textId="77777777" w:rsidR="00DD59CB" w:rsidRPr="009C44AA" w:rsidRDefault="00DD59CB" w:rsidP="006126F7">
            <w:pPr>
              <w:pStyle w:val="A117gare"/>
            </w:pPr>
          </w:p>
          <w:p w14:paraId="6D4F60CD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Dirigente della stessa Società delegato alla rappresentanza.</w:t>
            </w:r>
          </w:p>
          <w:p w14:paraId="19418B0A" w14:textId="77777777" w:rsidR="00DD59CB" w:rsidRPr="009C44AA" w:rsidRDefault="00DD59CB" w:rsidP="00DD59CB">
            <w:pPr>
              <w:pStyle w:val="A119"/>
            </w:pPr>
            <w:r w:rsidRPr="009C44AA">
              <w:t xml:space="preserve">Le Società possono essere rappresentate nell’Assemblea da un Dirigente della stessa Società, in carica da almeno </w:t>
            </w:r>
            <w:proofErr w:type="gramStart"/>
            <w:r w:rsidRPr="009C44AA">
              <w:t>4</w:t>
            </w:r>
            <w:proofErr w:type="gramEnd"/>
            <w:r w:rsidRPr="009C44AA">
              <w:t xml:space="preserve"> mesi, in possesso di delega redatta su apposito modulo federale prestampato  </w:t>
            </w:r>
          </w:p>
          <w:p w14:paraId="7C13BD79" w14:textId="77777777" w:rsidR="00DD59CB" w:rsidRPr="009C44AA" w:rsidRDefault="00DD59CB" w:rsidP="006126F7">
            <w:pPr>
              <w:pStyle w:val="A117gare"/>
            </w:pPr>
          </w:p>
          <w:p w14:paraId="1C58C3F9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A) Modello A – DELEGA DI RAPPRESENTANZA AD ALTRA SOCIETA’ – </w:t>
            </w:r>
          </w:p>
          <w:p w14:paraId="1462D8FD" w14:textId="77777777" w:rsidR="00DD59CB" w:rsidRDefault="00DD59CB" w:rsidP="00DD59CB">
            <w:pPr>
              <w:pStyle w:val="A119"/>
            </w:pPr>
            <w:r w:rsidRPr="009C44AA">
              <w:t>Modello che deve essere compilato, timbrato e firmato dal Presidente della Società qualora non intervenga ai lavori assembleari e pertanto intenda delegare un’altra società</w:t>
            </w:r>
            <w:r>
              <w:t>.</w:t>
            </w:r>
          </w:p>
          <w:p w14:paraId="2F2B17DC" w14:textId="77777777" w:rsidR="00DD59CB" w:rsidRPr="009C44AA" w:rsidRDefault="00DD59CB" w:rsidP="006126F7">
            <w:pPr>
              <w:pStyle w:val="A117gare"/>
              <w:rPr>
                <w:u w:val="single"/>
              </w:rPr>
            </w:pPr>
            <w:r w:rsidRPr="009C44AA">
              <w:t xml:space="preserve"> </w:t>
            </w:r>
          </w:p>
          <w:p w14:paraId="233F245F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B) Modello B – DELEGA DI RAPPRESENTANZA INTRA SOCIETA’ – </w:t>
            </w:r>
          </w:p>
          <w:p w14:paraId="486314FF" w14:textId="77777777" w:rsidR="00DD59CB" w:rsidRPr="009C44AA" w:rsidRDefault="00DD59CB" w:rsidP="00DD59CB">
            <w:pPr>
              <w:pStyle w:val="A119"/>
            </w:pPr>
            <w:r w:rsidRPr="009C44AA">
              <w:t xml:space="preserve">Questo modello deve essere compilato, timbrato e firmato dal Presidente. </w:t>
            </w:r>
          </w:p>
          <w:p w14:paraId="1C29553A" w14:textId="77777777" w:rsidR="00DD59CB" w:rsidRPr="009C44AA" w:rsidRDefault="00DD59CB" w:rsidP="00DD59CB">
            <w:pPr>
              <w:pStyle w:val="A119"/>
            </w:pPr>
            <w:r w:rsidRPr="009C44AA">
              <w:rPr>
                <w:u w:val="single"/>
              </w:rPr>
              <w:t>Il modello va compilato in ogni sua parte sia che intervenga il Presidente della società e sia che lo stesso deleghi un dirigente della stessa società.</w:t>
            </w:r>
            <w:r w:rsidRPr="009C44AA">
              <w:t xml:space="preserve"> </w:t>
            </w:r>
          </w:p>
          <w:p w14:paraId="78B75CB2" w14:textId="77777777" w:rsidR="00DD59CB" w:rsidRPr="009C44AA" w:rsidRDefault="00DD59CB" w:rsidP="00DD59CB">
            <w:pPr>
              <w:pStyle w:val="A119"/>
            </w:pPr>
            <w:r w:rsidRPr="009C44AA">
              <w:t>Detto dirigente deve avere maturato un’anzianità di almeno 4 (quattro) mesi.</w:t>
            </w:r>
          </w:p>
          <w:p w14:paraId="2D6C1592" w14:textId="77777777" w:rsidR="00DD59CB" w:rsidRPr="009C44AA" w:rsidRDefault="00DD59CB" w:rsidP="00DA20E4">
            <w:pPr>
              <w:pStyle w:val="LndNormale10"/>
              <w:rPr>
                <w:noProof w:val="0"/>
                <w:szCs w:val="22"/>
              </w:rPr>
            </w:pPr>
          </w:p>
          <w:p w14:paraId="26845416" w14:textId="77777777" w:rsidR="00DD59CB" w:rsidRPr="009C44AA" w:rsidRDefault="00DD59CB" w:rsidP="00DA20E4">
            <w:pPr>
              <w:pStyle w:val="LndNormale10"/>
              <w:rPr>
                <w:noProof w:val="0"/>
                <w:sz w:val="20"/>
              </w:rPr>
            </w:pPr>
          </w:p>
          <w:p w14:paraId="3D9AA5DC" w14:textId="77777777" w:rsidR="00DD59CB" w:rsidRPr="00DD59CB" w:rsidRDefault="00DD59CB" w:rsidP="00DA20E4">
            <w:pPr>
              <w:pStyle w:val="LndNormale1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noProof w:val="0"/>
                <w:color w:val="002060"/>
                <w:sz w:val="20"/>
                <w:u w:val="single"/>
              </w:rPr>
            </w:pPr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Si ricorda ai dirigenti delle società di portare il timbro societario utile per tutti gli adempimenti ineren</w:t>
            </w:r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lastRenderedPageBreak/>
              <w:t xml:space="preserve">ti </w:t>
            </w:r>
            <w:proofErr w:type="gramStart"/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l’Assemblea</w:t>
            </w:r>
            <w:proofErr w:type="gramEnd"/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.</w:t>
            </w:r>
          </w:p>
          <w:p w14:paraId="6DFD39E8" w14:textId="77777777" w:rsidR="00DD59CB" w:rsidRPr="009C44AA" w:rsidRDefault="00DD59CB" w:rsidP="00DA20E4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6A35A04" w14:textId="77777777" w:rsidR="00DD59CB" w:rsidRPr="00DD59CB" w:rsidRDefault="00DD59CB" w:rsidP="00DD59CB">
            <w:pPr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b/>
                <w:color w:val="002060"/>
                <w:sz w:val="22"/>
                <w:szCs w:val="22"/>
              </w:rPr>
              <w:t>Allegati:</w:t>
            </w:r>
          </w:p>
          <w:p w14:paraId="63C1121C" w14:textId="77777777" w:rsidR="00DD59CB" w:rsidRPr="00DD59CB" w:rsidRDefault="00DD59CB" w:rsidP="00DD59CB">
            <w:pPr>
              <w:numPr>
                <w:ilvl w:val="0"/>
                <w:numId w:val="29"/>
              </w:numPr>
              <w:tabs>
                <w:tab w:val="left" w:pos="4605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ad altra società (A)</w:t>
            </w: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ab/>
            </w:r>
          </w:p>
          <w:p w14:paraId="22965A29" w14:textId="0F9345AC" w:rsidR="00DD59CB" w:rsidRPr="00DD59CB" w:rsidRDefault="00DD59CB" w:rsidP="00DD59CB">
            <w:pPr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intrasocietaria (B)</w:t>
            </w:r>
          </w:p>
        </w:tc>
      </w:tr>
    </w:tbl>
    <w:p w14:paraId="31909D3B" w14:textId="77777777" w:rsidR="00DD59CB" w:rsidRDefault="00DD59CB" w:rsidP="00DC4D61">
      <w:pPr>
        <w:pStyle w:val="A117gare"/>
      </w:pPr>
    </w:p>
    <w:p w14:paraId="307576D4" w14:textId="25AFFFC4" w:rsidR="00044AB8" w:rsidRDefault="00044AB8" w:rsidP="00DC4D61">
      <w:pPr>
        <w:pStyle w:val="A117gare"/>
      </w:pPr>
    </w:p>
    <w:p w14:paraId="6BF3CD81" w14:textId="77777777" w:rsidR="00AC323E" w:rsidRDefault="00AC323E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5" w:name="_Toc12426271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5"/>
    </w:p>
    <w:p w14:paraId="676568BF" w14:textId="52C5C54B" w:rsidR="00B94F9F" w:rsidRDefault="00B94F9F" w:rsidP="00B94F9F">
      <w:pPr>
        <w:pStyle w:val="A117gare"/>
      </w:pPr>
    </w:p>
    <w:p w14:paraId="64262840" w14:textId="77777777" w:rsidR="00AC323E" w:rsidRDefault="00AC323E" w:rsidP="007336C0">
      <w:pPr>
        <w:pStyle w:val="A117gare"/>
      </w:pPr>
    </w:p>
    <w:p w14:paraId="6BD4ECA3" w14:textId="06A8C3C1" w:rsidR="00BA4A82" w:rsidRPr="007F7D42" w:rsidRDefault="00BA4A82" w:rsidP="00BA4A82">
      <w:pPr>
        <w:pStyle w:val="1-aaA111"/>
      </w:pPr>
      <w:bookmarkStart w:id="26" w:name="_Toc121325618"/>
      <w:bookmarkStart w:id="27" w:name="_Toc124262712"/>
      <w:r>
        <w:t xml:space="preserve">4.1.- </w:t>
      </w:r>
      <w:bookmarkEnd w:id="26"/>
      <w:r w:rsidR="006048D9">
        <w:t>TORNEI INDOOR</w:t>
      </w:r>
      <w:r w:rsidR="0045372C">
        <w:t xml:space="preserve"> PRIMI CALCI E PICCOLI AMICI</w:t>
      </w:r>
      <w:r w:rsidR="00AC323E">
        <w:t>: ORGANICI SQUADRE ISCRITTE E GIRONI</w:t>
      </w:r>
      <w:bookmarkEnd w:id="27"/>
    </w:p>
    <w:p w14:paraId="62870A78" w14:textId="77777777" w:rsidR="00BA4A82" w:rsidRDefault="00BA4A82" w:rsidP="00BA4A82">
      <w:pPr>
        <w:jc w:val="both"/>
        <w:rPr>
          <w:rFonts w:ascii="Arial" w:hAnsi="Arial" w:cs="Arial"/>
          <w:b/>
          <w:bCs/>
        </w:rPr>
      </w:pPr>
    </w:p>
    <w:p w14:paraId="11C9FBC9" w14:textId="2AD7BD5D" w:rsidR="00BA4A82" w:rsidRDefault="00BA4A82" w:rsidP="00BA4A82">
      <w:pPr>
        <w:pStyle w:val="A117gare"/>
      </w:pPr>
    </w:p>
    <w:p w14:paraId="641FBDF3" w14:textId="3024F475" w:rsidR="00AC323E" w:rsidRPr="00AC323E" w:rsidRDefault="00AC323E" w:rsidP="00AC323E">
      <w:pPr>
        <w:pStyle w:val="1AB"/>
      </w:pPr>
      <w:r w:rsidRPr="00AC323E">
        <w:t xml:space="preserve">CAMPIONATO </w:t>
      </w:r>
      <w:proofErr w:type="gramStart"/>
      <w:r w:rsidRPr="00AC323E">
        <w:t xml:space="preserve">  :K</w:t>
      </w:r>
      <w:proofErr w:type="gramEnd"/>
      <w:r w:rsidRPr="00AC323E">
        <w:t xml:space="preserve"> P.CALCI 7-8anni a5 INDOOR</w:t>
      </w:r>
    </w:p>
    <w:p w14:paraId="2EEB243B" w14:textId="77777777" w:rsidR="00AC323E" w:rsidRDefault="00AC323E" w:rsidP="00AC323E">
      <w:pPr>
        <w:pStyle w:val="A117gare"/>
      </w:pPr>
    </w:p>
    <w:p w14:paraId="29C0976C" w14:textId="3ABE3B06" w:rsidR="00AC323E" w:rsidRPr="00AC323E" w:rsidRDefault="00AC323E" w:rsidP="00AC323E">
      <w:pPr>
        <w:pStyle w:val="1AB"/>
        <w:rPr>
          <w:rFonts w:ascii="Consolas" w:hAnsi="Consolas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r w:rsidRPr="00AC323E">
        <w:rPr>
          <w:rFonts w:ascii="Consolas" w:hAnsi="Consolas"/>
        </w:rPr>
        <w:t xml:space="preserve">GIRONE       A                           </w:t>
      </w:r>
    </w:p>
    <w:p w14:paraId="0152943A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935626  C.S.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  BORGO ROSSELLI A.S.D.     </w:t>
      </w:r>
    </w:p>
    <w:p w14:paraId="580D203A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176447  sq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.B   CAMPIGLIONE M.URANO  sq.B </w:t>
      </w:r>
    </w:p>
    <w:p w14:paraId="0A9A42E4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943458  A.S.D.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F.C. PEDASO 1969          </w:t>
      </w:r>
    </w:p>
    <w:p w14:paraId="5B04E065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177420  sq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.B   SANGIORGESE 1922     sq.B </w:t>
      </w:r>
    </w:p>
    <w:p w14:paraId="65216C0A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65031  A.S.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  TORRESE                   </w:t>
      </w:r>
    </w:p>
    <w:p w14:paraId="0365584A" w14:textId="77777777" w:rsid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204353  POL.D.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U.MANDOLESI CALCIO</w:t>
      </w:r>
    </w:p>
    <w:p w14:paraId="1E48207A" w14:textId="77777777" w:rsid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</w:p>
    <w:p w14:paraId="79CDEB55" w14:textId="77777777" w:rsidR="00AC323E" w:rsidRPr="00AC323E" w:rsidRDefault="00AC323E" w:rsidP="00AC323E">
      <w:pPr>
        <w:pStyle w:val="1AB"/>
        <w:rPr>
          <w:rFonts w:ascii="Consolas" w:hAnsi="Consolas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r w:rsidRPr="00AC323E">
        <w:rPr>
          <w:rFonts w:ascii="Consolas" w:hAnsi="Consolas"/>
        </w:rPr>
        <w:t xml:space="preserve">GIRONE       B                           </w:t>
      </w:r>
    </w:p>
    <w:p w14:paraId="365CEDF9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69883  A.S.D.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CAMPIGLIONE M.URANO       </w:t>
      </w:r>
    </w:p>
    <w:p w14:paraId="262248EB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952822  A.S.D.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REAL ELPIDIENSE CALCIO    </w:t>
      </w:r>
    </w:p>
    <w:p w14:paraId="0C542296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31260  A.S.D.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SAN MARCO                 </w:t>
      </w:r>
    </w:p>
    <w:p w14:paraId="12BF8559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934387  SSDARL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SANGIORGESE 1922          </w:t>
      </w:r>
    </w:p>
    <w:p w14:paraId="141DAC5A" w14:textId="77777777" w:rsid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206460  POL.D.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SPES VALDASO 1993 </w:t>
      </w:r>
    </w:p>
    <w:p w14:paraId="5D1BCFDF" w14:textId="77777777" w:rsid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</w:p>
    <w:p w14:paraId="0C53E76D" w14:textId="14C2F736" w:rsidR="00AC323E" w:rsidRPr="00AC323E" w:rsidRDefault="00AC323E" w:rsidP="00AC323E">
      <w:pPr>
        <w:pStyle w:val="1AB"/>
      </w:pPr>
      <w:r w:rsidRPr="00AC323E">
        <w:t xml:space="preserve">CAMPIONATO   IA </w:t>
      </w:r>
      <w:proofErr w:type="gramStart"/>
      <w:r w:rsidRPr="00AC323E">
        <w:t>T.INDOOR</w:t>
      </w:r>
      <w:proofErr w:type="gramEnd"/>
      <w:r w:rsidRPr="00AC323E">
        <w:t xml:space="preserve"> P. AMICI 1°2° ANNO </w:t>
      </w:r>
    </w:p>
    <w:p w14:paraId="09E202EA" w14:textId="77777777" w:rsidR="00AC323E" w:rsidRPr="00AC323E" w:rsidRDefault="00AC323E" w:rsidP="00AC323E">
      <w:pPr>
        <w:pStyle w:val="1AB"/>
        <w:rPr>
          <w:rFonts w:ascii="Consolas" w:hAnsi="Consolas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r w:rsidRPr="00AC323E">
        <w:rPr>
          <w:rFonts w:ascii="Consolas" w:hAnsi="Consolas"/>
        </w:rPr>
        <w:t xml:space="preserve">GIRONE       A                             </w:t>
      </w:r>
    </w:p>
    <w:p w14:paraId="2AF4E01F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935626  C.S.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  BORGO ROSSELLI A.S.D.       </w:t>
      </w:r>
    </w:p>
    <w:p w14:paraId="0F46CA46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69883  A.S.D.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CAMPIGLIONE M.URANO         </w:t>
      </w:r>
    </w:p>
    <w:p w14:paraId="29CA9E12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932775  A.F.C.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FERMO SSD ARL               </w:t>
      </w:r>
    </w:p>
    <w:p w14:paraId="5D1EECAF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952822  A.S.D.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REAL ELPIDIENSE CALCIO      </w:t>
      </w:r>
    </w:p>
    <w:p w14:paraId="066ACEBE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934387  SSDARL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SANGIORGESE 1922            </w:t>
      </w:r>
    </w:p>
    <w:p w14:paraId="4A8A0858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206460  POL.D.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SPES VALDASO 1993           </w:t>
      </w:r>
    </w:p>
    <w:p w14:paraId="2C6EF016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65031  A.S.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  TORRESE                     </w:t>
      </w:r>
    </w:p>
    <w:p w14:paraId="36FD46D9" w14:textId="77777777" w:rsidR="00AC323E" w:rsidRPr="00AC323E" w:rsidRDefault="00AC323E" w:rsidP="00AC323E">
      <w:pPr>
        <w:pStyle w:val="1AB"/>
        <w:rPr>
          <w:rFonts w:ascii="Consolas" w:hAnsi="Consolas"/>
          <w:b w:val="0"/>
          <w:bCs w:val="0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204353  POL.D.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U.MANDOLESI CALCIO          </w:t>
      </w:r>
    </w:p>
    <w:p w14:paraId="2608B70B" w14:textId="2D93B7EB" w:rsidR="00AC323E" w:rsidRPr="00AC323E" w:rsidRDefault="00AC323E" w:rsidP="00AC323E">
      <w:pPr>
        <w:pStyle w:val="1AB"/>
        <w:rPr>
          <w:rFonts w:ascii="Consolas" w:hAnsi="Consolas"/>
          <w:b w:val="0"/>
          <w:bCs w:val="0"/>
          <w:highlight w:val="yellow"/>
          <w:u w:val="none"/>
        </w:rPr>
      </w:pPr>
      <w:r w:rsidRPr="00AC323E">
        <w:rPr>
          <w:rFonts w:ascii="Consolas" w:hAnsi="Consolas"/>
          <w:b w:val="0"/>
          <w:bCs w:val="0"/>
          <w:u w:val="none"/>
        </w:rPr>
        <w:t xml:space="preserve">     </w:t>
      </w:r>
      <w:proofErr w:type="gramStart"/>
      <w:r w:rsidRPr="00AC323E">
        <w:rPr>
          <w:rFonts w:ascii="Consolas" w:hAnsi="Consolas"/>
          <w:b w:val="0"/>
          <w:bCs w:val="0"/>
          <w:u w:val="none"/>
        </w:rPr>
        <w:t>938228  A.S.D.</w:t>
      </w:r>
      <w:proofErr w:type="gramEnd"/>
      <w:r w:rsidRPr="00AC323E">
        <w:rPr>
          <w:rFonts w:ascii="Consolas" w:hAnsi="Consolas"/>
          <w:b w:val="0"/>
          <w:bCs w:val="0"/>
          <w:u w:val="none"/>
        </w:rPr>
        <w:t xml:space="preserve"> VEREGRENSE CALCIO                           </w:t>
      </w:r>
    </w:p>
    <w:p w14:paraId="6C57F460" w14:textId="6BB4C57C" w:rsidR="00D43932" w:rsidRDefault="00D43932" w:rsidP="00D43932">
      <w:pPr>
        <w:pStyle w:val="A117gare"/>
        <w:rPr>
          <w:highlight w:val="yellow"/>
        </w:rPr>
      </w:pPr>
    </w:p>
    <w:p w14:paraId="11091252" w14:textId="24109966" w:rsidR="00D43932" w:rsidRDefault="00D43932" w:rsidP="00D43932">
      <w:pPr>
        <w:pStyle w:val="A117gare"/>
        <w:rPr>
          <w:highlight w:val="yellow"/>
        </w:rPr>
      </w:pPr>
    </w:p>
    <w:p w14:paraId="2BD9AE14" w14:textId="77777777" w:rsidR="00D43932" w:rsidRDefault="00D43932" w:rsidP="00D43932">
      <w:pPr>
        <w:pStyle w:val="A117gare"/>
        <w:rPr>
          <w:highlight w:val="yellow"/>
        </w:rPr>
      </w:pPr>
    </w:p>
    <w:p w14:paraId="4B389065" w14:textId="710BAA66" w:rsidR="00AC323E" w:rsidRPr="007F7D42" w:rsidRDefault="00AC323E" w:rsidP="00AC323E">
      <w:pPr>
        <w:pStyle w:val="1-aaA111"/>
      </w:pPr>
      <w:bookmarkStart w:id="28" w:name="_Toc124262713"/>
      <w:r>
        <w:t>4.</w:t>
      </w:r>
      <w:r w:rsidR="00BE3CA5">
        <w:t>2</w:t>
      </w:r>
      <w:r>
        <w:t>.- TORNEI INDOOR</w:t>
      </w:r>
      <w:r w:rsidR="001651DB">
        <w:t xml:space="preserve"> PRIMI CALCI E PULCINI</w:t>
      </w:r>
      <w:r>
        <w:t xml:space="preserve">: </w:t>
      </w:r>
      <w:r>
        <w:t>CALENDARI</w:t>
      </w:r>
      <w:bookmarkEnd w:id="28"/>
    </w:p>
    <w:p w14:paraId="7E67B220" w14:textId="567EAA04" w:rsidR="00AC323E" w:rsidRDefault="00AC323E" w:rsidP="00AC323E">
      <w:pPr>
        <w:pStyle w:val="A119"/>
        <w:rPr>
          <w:highlight w:val="yellow"/>
        </w:rPr>
      </w:pPr>
    </w:p>
    <w:p w14:paraId="544D409B" w14:textId="0A1F7FF1" w:rsidR="00AC323E" w:rsidRDefault="00AC323E" w:rsidP="00AC323E">
      <w:pPr>
        <w:pStyle w:val="A119"/>
      </w:pPr>
      <w:r w:rsidRPr="00AC323E">
        <w:t xml:space="preserve">In allegato al presente C.U. </w:t>
      </w:r>
      <w:r>
        <w:t>vengono pubblicati i seguenti calendari:</w:t>
      </w:r>
    </w:p>
    <w:p w14:paraId="757BE6FC" w14:textId="1858D90B" w:rsidR="00AC323E" w:rsidRDefault="00AC323E" w:rsidP="00AC323E">
      <w:pPr>
        <w:pStyle w:val="A119"/>
        <w:numPr>
          <w:ilvl w:val="0"/>
          <w:numId w:val="31"/>
        </w:numPr>
      </w:pPr>
      <w:r>
        <w:t>Calendario Torneo indoor Primi Calci misti – Girone A</w:t>
      </w:r>
    </w:p>
    <w:p w14:paraId="55AABAD4" w14:textId="0E3B0E8B" w:rsidR="00AC323E" w:rsidRDefault="00AC323E" w:rsidP="00AC323E">
      <w:pPr>
        <w:pStyle w:val="A119"/>
        <w:numPr>
          <w:ilvl w:val="0"/>
          <w:numId w:val="31"/>
        </w:numPr>
      </w:pPr>
      <w:r>
        <w:t xml:space="preserve">Calendario Torneo indoor Primi Calci misti – Girone </w:t>
      </w:r>
      <w:r>
        <w:t>B</w:t>
      </w:r>
    </w:p>
    <w:p w14:paraId="11CE2984" w14:textId="69D64AC4" w:rsidR="00AC323E" w:rsidRDefault="00AC323E" w:rsidP="00AC323E">
      <w:pPr>
        <w:pStyle w:val="A119"/>
        <w:numPr>
          <w:ilvl w:val="0"/>
          <w:numId w:val="31"/>
        </w:numPr>
      </w:pPr>
      <w:r>
        <w:t xml:space="preserve">Calendario Torneo indoor </w:t>
      </w:r>
      <w:r>
        <w:t>Piccoli Amici</w:t>
      </w:r>
      <w:r>
        <w:t xml:space="preserve"> misti – Girone A</w:t>
      </w:r>
    </w:p>
    <w:p w14:paraId="5CFF1DF7" w14:textId="415A9118" w:rsidR="00AC323E" w:rsidRDefault="00AC323E" w:rsidP="00AC323E">
      <w:pPr>
        <w:pStyle w:val="A119"/>
      </w:pPr>
      <w:r>
        <w:t>Si invitano tutte le Società iscritte a prenderne attenta visione.</w:t>
      </w:r>
    </w:p>
    <w:p w14:paraId="4A7D0E19" w14:textId="2043B97F" w:rsidR="00AC323E" w:rsidRDefault="00AC323E" w:rsidP="00AC323E">
      <w:pPr>
        <w:pStyle w:val="A119"/>
      </w:pPr>
      <w:r>
        <w:t xml:space="preserve">Si comunica che non è prevista alcuna attività tecnica </w:t>
      </w:r>
      <w:r w:rsidR="007A5DEC">
        <w:t>da svolgere prima del gioco partita.</w:t>
      </w:r>
    </w:p>
    <w:p w14:paraId="612FFFF9" w14:textId="2AAF09BA" w:rsidR="007A5DEC" w:rsidRDefault="007A5DEC" w:rsidP="00AC323E">
      <w:pPr>
        <w:pStyle w:val="A119"/>
      </w:pPr>
      <w:r>
        <w:lastRenderedPageBreak/>
        <w:t>Potranno essere utilizzati i referti utilizzati nelle stagioni precedenti.</w:t>
      </w:r>
    </w:p>
    <w:p w14:paraId="1EA37C4E" w14:textId="00E48399" w:rsidR="007A5DEC" w:rsidRDefault="007A5DEC" w:rsidP="00AC323E">
      <w:pPr>
        <w:pStyle w:val="A119"/>
      </w:pPr>
    </w:p>
    <w:p w14:paraId="59992E17" w14:textId="34CFBAF3" w:rsidR="007A5DEC" w:rsidRDefault="007A5DEC" w:rsidP="00AC323E">
      <w:pPr>
        <w:pStyle w:val="A119"/>
      </w:pPr>
      <w:r>
        <w:t>I Tornei avranno termine il 26 febbraio 2023.</w:t>
      </w:r>
    </w:p>
    <w:p w14:paraId="57AD5865" w14:textId="77777777" w:rsidR="00AC323E" w:rsidRPr="00AC323E" w:rsidRDefault="00AC323E" w:rsidP="00AC323E">
      <w:pPr>
        <w:pStyle w:val="A119"/>
      </w:pPr>
    </w:p>
    <w:p w14:paraId="31CACA0E" w14:textId="77777777" w:rsidR="00AC323E" w:rsidRDefault="00AC323E" w:rsidP="008E5B99">
      <w:pPr>
        <w:pStyle w:val="1AB"/>
        <w:rPr>
          <w:highlight w:val="yellow"/>
        </w:rPr>
      </w:pPr>
    </w:p>
    <w:p w14:paraId="3E193553" w14:textId="6B297DC4" w:rsidR="008E5B99" w:rsidRDefault="008E5B99" w:rsidP="008E5B99">
      <w:pPr>
        <w:pStyle w:val="1AB"/>
      </w:pPr>
      <w:r w:rsidRPr="00171760">
        <w:rPr>
          <w:highlight w:val="yellow"/>
        </w:rPr>
        <w:t>TORNEI INDOOR ESORDIENTI E PULCINI</w:t>
      </w:r>
    </w:p>
    <w:p w14:paraId="0653E44A" w14:textId="27874932" w:rsidR="00044AB8" w:rsidRDefault="00044AB8" w:rsidP="00E32FC6">
      <w:pPr>
        <w:pStyle w:val="A117gare"/>
      </w:pPr>
    </w:p>
    <w:p w14:paraId="0C0FCCBF" w14:textId="15F4FA71" w:rsidR="00947BEC" w:rsidRDefault="00947BEC" w:rsidP="00947BEC">
      <w:pPr>
        <w:pStyle w:val="A119"/>
      </w:pPr>
      <w:r w:rsidRPr="00947BEC">
        <w:t xml:space="preserve">Si comunica che </w:t>
      </w:r>
      <w:r>
        <w:t>i Tornei indicati in oggetto non si svolgeranno per mancanza di un numero adeguato di iscrizioni.</w:t>
      </w:r>
    </w:p>
    <w:p w14:paraId="723880BD" w14:textId="77777777" w:rsidR="00947BEC" w:rsidRPr="00947BEC" w:rsidRDefault="00947BEC" w:rsidP="00947BEC">
      <w:pPr>
        <w:pStyle w:val="A119"/>
      </w:pPr>
    </w:p>
    <w:p w14:paraId="0D155774" w14:textId="77777777" w:rsidR="00034413" w:rsidRDefault="00034413" w:rsidP="00FF4FF7">
      <w:pPr>
        <w:jc w:val="both"/>
        <w:rPr>
          <w:rFonts w:ascii="Arial" w:hAnsi="Arial" w:cs="Arial"/>
          <w:b/>
          <w:bCs/>
        </w:rPr>
      </w:pPr>
    </w:p>
    <w:p w14:paraId="6183F683" w14:textId="03D3168C" w:rsidR="002E1502" w:rsidRPr="009766D0" w:rsidRDefault="002E1502" w:rsidP="002E1502">
      <w:pPr>
        <w:pStyle w:val="1-aaA111"/>
      </w:pPr>
      <w:bookmarkStart w:id="29" w:name="_Toc124262714"/>
      <w:r w:rsidRPr="009766D0">
        <w:t>4.</w:t>
      </w:r>
      <w:r w:rsidR="001E73BB">
        <w:t>3</w:t>
      </w:r>
      <w:r w:rsidRPr="009766D0">
        <w:t xml:space="preserve">.– </w:t>
      </w:r>
      <w:r>
        <w:t>TESSERAMENTI S.G.S. - RITIRO CARTELLINI</w:t>
      </w:r>
      <w:bookmarkEnd w:id="29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EA834A" w:rsidR="002E1502" w:rsidRDefault="002E1502">
      <w:pPr>
        <w:pStyle w:val="A119"/>
        <w:numPr>
          <w:ilvl w:val="0"/>
          <w:numId w:val="4"/>
        </w:numPr>
      </w:pPr>
      <w:r w:rsidRPr="00027347">
        <w:t>ARCHETTI</w:t>
      </w:r>
    </w:p>
    <w:p w14:paraId="27BB66AE" w14:textId="2B753557" w:rsidR="001C4C94" w:rsidRDefault="001C4C94">
      <w:pPr>
        <w:pStyle w:val="A119"/>
        <w:numPr>
          <w:ilvl w:val="0"/>
          <w:numId w:val="4"/>
        </w:numPr>
      </w:pPr>
      <w:r>
        <w:t>ATL. CALCIO P.S. ELPIDIO</w:t>
      </w:r>
    </w:p>
    <w:p w14:paraId="1D19FC23" w14:textId="1AC96788" w:rsidR="001C4C94" w:rsidRDefault="001C4C94" w:rsidP="001C4C94">
      <w:pPr>
        <w:pStyle w:val="A119"/>
        <w:numPr>
          <w:ilvl w:val="0"/>
          <w:numId w:val="4"/>
        </w:numPr>
      </w:pPr>
      <w:r>
        <w:t>BORGO ROSSELLI</w:t>
      </w:r>
    </w:p>
    <w:p w14:paraId="3B958FFE" w14:textId="49560234" w:rsidR="001C4C94" w:rsidRPr="00027347" w:rsidRDefault="001C4C94" w:rsidP="001C4C94">
      <w:pPr>
        <w:pStyle w:val="A119"/>
        <w:numPr>
          <w:ilvl w:val="0"/>
          <w:numId w:val="4"/>
        </w:numPr>
      </w:pPr>
      <w:r>
        <w:t>CAMPIGLIONE M. URANO</w:t>
      </w:r>
    </w:p>
    <w:p w14:paraId="302E4CE9" w14:textId="6F26583A" w:rsidR="00B614B1" w:rsidRPr="00027347" w:rsidRDefault="00B614B1">
      <w:pPr>
        <w:pStyle w:val="A119"/>
        <w:numPr>
          <w:ilvl w:val="0"/>
          <w:numId w:val="4"/>
        </w:numPr>
      </w:pPr>
      <w:r w:rsidRPr="00027347">
        <w:t>CAMPOFILONE</w:t>
      </w:r>
    </w:p>
    <w:p w14:paraId="2D13AB86" w14:textId="61293214" w:rsidR="00B614B1" w:rsidRPr="00027347" w:rsidRDefault="00B614B1" w:rsidP="00B614B1">
      <w:pPr>
        <w:pStyle w:val="A119"/>
        <w:numPr>
          <w:ilvl w:val="0"/>
          <w:numId w:val="4"/>
        </w:numPr>
      </w:pPr>
      <w:r w:rsidRPr="00027347">
        <w:t>F.C. PEDASO 1969</w:t>
      </w:r>
    </w:p>
    <w:p w14:paraId="04730954" w14:textId="29A3F406" w:rsidR="00DE6919" w:rsidRPr="00027347" w:rsidRDefault="00DE6919" w:rsidP="00B614B1">
      <w:pPr>
        <w:pStyle w:val="A119"/>
        <w:numPr>
          <w:ilvl w:val="0"/>
          <w:numId w:val="4"/>
        </w:numPr>
      </w:pPr>
      <w:r w:rsidRPr="00027347">
        <w:t>FERMANA FUTSAL 2022</w:t>
      </w:r>
    </w:p>
    <w:p w14:paraId="2C09A3C0" w14:textId="3985B131" w:rsidR="00027347" w:rsidRPr="00027347" w:rsidRDefault="00027347" w:rsidP="00B614B1">
      <w:pPr>
        <w:pStyle w:val="A119"/>
        <w:numPr>
          <w:ilvl w:val="0"/>
          <w:numId w:val="4"/>
        </w:numPr>
      </w:pPr>
      <w:r w:rsidRPr="00027347">
        <w:t>INVICTUS GROTTAZZOLINA</w:t>
      </w:r>
    </w:p>
    <w:p w14:paraId="51A87476" w14:textId="5561D734" w:rsidR="002E1502" w:rsidRPr="00027347" w:rsidRDefault="00B614B1">
      <w:pPr>
        <w:pStyle w:val="A119"/>
        <w:numPr>
          <w:ilvl w:val="0"/>
          <w:numId w:val="4"/>
        </w:numPr>
      </w:pPr>
      <w:r w:rsidRPr="00027347">
        <w:t>MONTERUBBIANESE</w:t>
      </w:r>
    </w:p>
    <w:p w14:paraId="2589CF04" w14:textId="7CA5A557" w:rsidR="00D97282" w:rsidRPr="00027347" w:rsidRDefault="00D97282">
      <w:pPr>
        <w:pStyle w:val="A119"/>
        <w:numPr>
          <w:ilvl w:val="0"/>
          <w:numId w:val="4"/>
        </w:numPr>
      </w:pPr>
      <w:r w:rsidRPr="00027347">
        <w:t>NUOVA JUVENTINA FFC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192CB7EC" w:rsidR="00A9336D" w:rsidRPr="009766D0" w:rsidRDefault="00A9336D" w:rsidP="00815351">
      <w:pPr>
        <w:pStyle w:val="1-aaA111"/>
      </w:pPr>
      <w:bookmarkStart w:id="30" w:name="_Toc513458270"/>
      <w:bookmarkStart w:id="31" w:name="_Toc519097161"/>
      <w:bookmarkStart w:id="32" w:name="_Toc13069722"/>
      <w:bookmarkStart w:id="33" w:name="_Toc124262715"/>
      <w:r w:rsidRPr="009766D0">
        <w:t>4.</w:t>
      </w:r>
      <w:r w:rsidR="000534A2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0"/>
      <w:bookmarkEnd w:id="31"/>
      <w:bookmarkEnd w:id="32"/>
      <w:bookmarkEnd w:id="33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4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58F80ECE" w:rsidR="00394FA6" w:rsidRDefault="00394FA6" w:rsidP="00115179">
      <w:pPr>
        <w:pStyle w:val="A117gare"/>
        <w:rPr>
          <w:shd w:val="clear" w:color="auto" w:fill="FFFFFF"/>
        </w:rPr>
      </w:pPr>
    </w:p>
    <w:p w14:paraId="3F5CD100" w14:textId="66CAB082" w:rsidR="00D43932" w:rsidRDefault="00D43932" w:rsidP="00115179">
      <w:pPr>
        <w:pStyle w:val="A117gare"/>
        <w:rPr>
          <w:shd w:val="clear" w:color="auto" w:fill="FFFFFF"/>
        </w:rPr>
      </w:pPr>
    </w:p>
    <w:p w14:paraId="08E25E52" w14:textId="77777777" w:rsidR="00D43932" w:rsidRDefault="00D43932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5" w:name="_Toc98341478"/>
      <w:bookmarkStart w:id="36" w:name="_Toc124262716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6"/>
    </w:p>
    <w:bookmarkEnd w:id="35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621A92CE" w:rsidR="0038450B" w:rsidRDefault="0038450B" w:rsidP="00BF2685">
      <w:pPr>
        <w:pStyle w:val="A117gare"/>
      </w:pPr>
    </w:p>
    <w:p w14:paraId="217B6D3C" w14:textId="7BFF0854" w:rsidR="000224A6" w:rsidRDefault="000224A6" w:rsidP="00BF2685">
      <w:pPr>
        <w:pStyle w:val="A117gare"/>
      </w:pPr>
    </w:p>
    <w:p w14:paraId="01EF6EB0" w14:textId="59760644" w:rsidR="007D0CB0" w:rsidRDefault="007D0CB0" w:rsidP="00BF2685">
      <w:pPr>
        <w:pStyle w:val="A117gare"/>
      </w:pPr>
    </w:p>
    <w:p w14:paraId="4255B851" w14:textId="30BBF5F1" w:rsidR="007D0CB0" w:rsidRPr="0081267B" w:rsidRDefault="007D0CB0" w:rsidP="007D0CB0">
      <w:pPr>
        <w:pStyle w:val="TITOLOCAMPIONATO"/>
      </w:pPr>
      <w:bookmarkStart w:id="37" w:name="_Toc124262717"/>
      <w:r>
        <w:t>COPPA MARCHE SECONDA CATEGORIA</w:t>
      </w:r>
      <w:bookmarkEnd w:id="37"/>
    </w:p>
    <w:p w14:paraId="1FDB3E9E" w14:textId="2D104409" w:rsidR="007D0CB0" w:rsidRDefault="007D0CB0" w:rsidP="00BF2685">
      <w:pPr>
        <w:pStyle w:val="A117gare"/>
      </w:pPr>
    </w:p>
    <w:p w14:paraId="04A385C1" w14:textId="77777777" w:rsidR="00A84BF9" w:rsidRPr="00A84BF9" w:rsidRDefault="00A84BF9" w:rsidP="00A84BF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6BB5227" w14:textId="178CEDD9" w:rsidR="006E459E" w:rsidRPr="00FD4E56" w:rsidRDefault="001651DB" w:rsidP="00FD4E56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 xml:space="preserve">VARIAZIONI AL </w:t>
      </w:r>
      <w:r w:rsidR="006E459E">
        <w:rPr>
          <w:rStyle w:val="A120"/>
          <w:b/>
          <w:bCs w:val="0"/>
        </w:rPr>
        <w:t>PROGRAMMA GARE</w:t>
      </w:r>
    </w:p>
    <w:p w14:paraId="0EE4D950" w14:textId="1A7B660F" w:rsidR="001651DB" w:rsidRDefault="001651DB" w:rsidP="001651DB">
      <w:pPr>
        <w:pStyle w:val="A119"/>
      </w:pPr>
      <w:r>
        <w:lastRenderedPageBreak/>
        <w:t>Viste le richieste presentate dalle società interessate, si dispongono le seguenti variazioni:</w:t>
      </w:r>
    </w:p>
    <w:p w14:paraId="0B0710F7" w14:textId="77777777" w:rsidR="001651DB" w:rsidRDefault="001651DB" w:rsidP="001651DB">
      <w:pPr>
        <w:pStyle w:val="A119"/>
      </w:pPr>
    </w:p>
    <w:p w14:paraId="13347C90" w14:textId="5319A929" w:rsidR="00301041" w:rsidRDefault="009F40EA" w:rsidP="001651DB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792"/>
        <w:gridCol w:w="1276"/>
        <w:gridCol w:w="1216"/>
      </w:tblGrid>
      <w:tr w:rsidR="009F40EA" w14:paraId="462CB555" w14:textId="77777777" w:rsidTr="001651D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5614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2C17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1444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7176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7FFA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880A" w14:textId="77777777" w:rsidR="009F40EA" w:rsidRDefault="009F40EA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4AD77EF" w14:textId="117FAB3A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C4B1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3257F781" w14:textId="77777777" w:rsidTr="001651DB">
        <w:trPr>
          <w:trHeight w:val="42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6176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JUVENTUS CLUB TOLENTINO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AEB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0A22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6C8E" w14:textId="79D5FFBD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1651DB">
              <w:rPr>
                <w:rStyle w:val="A120VARIAZ"/>
              </w:rPr>
              <w:t>1</w:t>
            </w:r>
            <w:r w:rsidR="00CA087D" w:rsidRPr="001651DB">
              <w:rPr>
                <w:rStyle w:val="A120VARIAZ"/>
              </w:rPr>
              <w:t>7</w:t>
            </w:r>
            <w:r w:rsidRPr="001651DB">
              <w:rPr>
                <w:rStyle w:val="A120VARIAZ"/>
              </w:rPr>
              <w:t xml:space="preserve">/01/2023 </w:t>
            </w:r>
            <w:r w:rsidR="00CA087D" w:rsidRPr="001651DB">
              <w:rPr>
                <w:rStyle w:val="A120VARIAZ"/>
              </w:rPr>
              <w:t>21</w:t>
            </w:r>
            <w:r w:rsidRPr="001651DB">
              <w:rPr>
                <w:rStyle w:val="A120VARIAZ"/>
              </w:rPr>
              <w:t>:</w:t>
            </w:r>
            <w:r w:rsidR="00CA087D" w:rsidRPr="001651DB">
              <w:rPr>
                <w:rStyle w:val="A120VARIAZ"/>
              </w:rPr>
              <w:t>0</w:t>
            </w:r>
            <w:r w:rsidRPr="001651DB">
              <w:rPr>
                <w:rStyle w:val="A120VARIAZ"/>
              </w:rPr>
              <w:t>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51E3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351 "CIARAPICA"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442F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AD4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PADRE NICOLA FUSCONI, 3</w:t>
            </w:r>
          </w:p>
        </w:tc>
      </w:tr>
    </w:tbl>
    <w:p w14:paraId="4EDB1ADB" w14:textId="77777777" w:rsidR="006126F7" w:rsidRDefault="006126F7" w:rsidP="009F40EA">
      <w:pPr>
        <w:pStyle w:val="breakline"/>
      </w:pPr>
    </w:p>
    <w:p w14:paraId="7833A0B9" w14:textId="77777777" w:rsidR="009F40EA" w:rsidRDefault="009F40EA" w:rsidP="009F40EA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795"/>
        <w:gridCol w:w="1276"/>
        <w:gridCol w:w="1216"/>
      </w:tblGrid>
      <w:tr w:rsidR="009F40EA" w14:paraId="613A653C" w14:textId="77777777" w:rsidTr="001651DB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D86F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04A5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248E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23AC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26EB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033D" w14:textId="77777777" w:rsidR="009F40EA" w:rsidRDefault="009F40EA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</w:p>
          <w:p w14:paraId="4AFDF05E" w14:textId="48883C00" w:rsidR="009F40EA" w:rsidRDefault="009F40EA" w:rsidP="009F40EA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2EAD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53438FC2" w14:textId="77777777" w:rsidTr="001651DB">
        <w:trPr>
          <w:trHeight w:val="42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861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PINTURETTA FALCOR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EB48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1B92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797F7" w14:textId="37D89045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 xml:space="preserve">18/01/2023 </w:t>
            </w:r>
            <w:r w:rsidR="001651DB">
              <w:rPr>
                <w:rStyle w:val="A120VARIAZ"/>
              </w:rPr>
              <w:t>20</w:t>
            </w:r>
            <w:r w:rsidRPr="009F40EA">
              <w:rPr>
                <w:rStyle w:val="A120VARIAZ"/>
              </w:rPr>
              <w:t>:</w:t>
            </w:r>
            <w:r w:rsidR="001651DB">
              <w:rPr>
                <w:rStyle w:val="A120VARIAZ"/>
              </w:rPr>
              <w:t>45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B619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AEF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9B1E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CAVOUR - MARINA PICENA</w:t>
            </w:r>
          </w:p>
        </w:tc>
      </w:tr>
    </w:tbl>
    <w:p w14:paraId="46DEDBD4" w14:textId="77777777" w:rsidR="009F40EA" w:rsidRDefault="009F40EA" w:rsidP="009F40EA">
      <w:pPr>
        <w:pStyle w:val="breakline"/>
        <w:rPr>
          <w:rFonts w:eastAsiaTheme="minorEastAsia"/>
        </w:rPr>
      </w:pPr>
    </w:p>
    <w:bookmarkEnd w:id="34"/>
    <w:p w14:paraId="1A9D1F3B" w14:textId="29227A18" w:rsidR="00CB0A20" w:rsidRDefault="00CB0A20" w:rsidP="00815082">
      <w:pPr>
        <w:pStyle w:val="A117gare"/>
        <w:rPr>
          <w:w w:val="80"/>
        </w:rPr>
      </w:pPr>
    </w:p>
    <w:p w14:paraId="2AB2C48F" w14:textId="272B739F" w:rsidR="001651DB" w:rsidRDefault="001651DB" w:rsidP="00815082">
      <w:pPr>
        <w:pStyle w:val="A117gare"/>
        <w:rPr>
          <w:w w:val="80"/>
        </w:rPr>
      </w:pPr>
    </w:p>
    <w:p w14:paraId="48FF7427" w14:textId="5F8E2776" w:rsidR="001651DB" w:rsidRDefault="001651DB" w:rsidP="00815082">
      <w:pPr>
        <w:pStyle w:val="A117gare"/>
        <w:rPr>
          <w:w w:val="80"/>
        </w:rPr>
      </w:pPr>
    </w:p>
    <w:p w14:paraId="6B8CB846" w14:textId="77777777" w:rsidR="00D43932" w:rsidRDefault="00D43932" w:rsidP="00815082">
      <w:pPr>
        <w:pStyle w:val="A117gare"/>
        <w:rPr>
          <w:w w:val="80"/>
        </w:rPr>
      </w:pPr>
    </w:p>
    <w:p w14:paraId="2ABC5072" w14:textId="77777777" w:rsidR="001651DB" w:rsidRDefault="001651DB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124262718"/>
      <w:r>
        <w:rPr>
          <w:szCs w:val="28"/>
        </w:rPr>
        <w:t>6.- ALLEGATI</w:t>
      </w:r>
      <w:bookmarkEnd w:id="38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0D85D56" w14:textId="35711210" w:rsidR="00E72973" w:rsidRDefault="00E72973" w:rsidP="00FE7CEC">
      <w:pPr>
        <w:pStyle w:val="A119"/>
        <w:numPr>
          <w:ilvl w:val="0"/>
          <w:numId w:val="23"/>
        </w:numPr>
      </w:pPr>
      <w:r>
        <w:t>Allegato A</w:t>
      </w:r>
      <w:r w:rsidR="00D43932">
        <w:t xml:space="preserve"> – Modulo delega intrasocietaria</w:t>
      </w:r>
    </w:p>
    <w:p w14:paraId="33ECF623" w14:textId="4F5A8ADD" w:rsidR="006266F8" w:rsidRDefault="00E72973" w:rsidP="006266F8">
      <w:pPr>
        <w:pStyle w:val="A119"/>
        <w:numPr>
          <w:ilvl w:val="0"/>
          <w:numId w:val="23"/>
        </w:numPr>
      </w:pPr>
      <w:r>
        <w:t>Allegato B</w:t>
      </w:r>
      <w:r w:rsidR="00D43932">
        <w:t xml:space="preserve"> – Modulo delega intrasocietaria</w:t>
      </w:r>
    </w:p>
    <w:p w14:paraId="6CB622CA" w14:textId="77777777" w:rsidR="00973312" w:rsidRDefault="00973312" w:rsidP="00A9336D">
      <w:pPr>
        <w:pStyle w:val="A117gare"/>
      </w:pPr>
    </w:p>
    <w:p w14:paraId="51C6D432" w14:textId="1566F165" w:rsidR="00876EBE" w:rsidRDefault="00876EBE" w:rsidP="00A9336D">
      <w:pPr>
        <w:pStyle w:val="A117gare"/>
      </w:pPr>
    </w:p>
    <w:p w14:paraId="29476A36" w14:textId="33C26E23" w:rsidR="001651DB" w:rsidRDefault="001651DB" w:rsidP="00A9336D">
      <w:pPr>
        <w:pStyle w:val="A117gare"/>
      </w:pPr>
    </w:p>
    <w:p w14:paraId="45080A5C" w14:textId="60823680" w:rsidR="001651DB" w:rsidRDefault="001651DB" w:rsidP="00A9336D">
      <w:pPr>
        <w:pStyle w:val="A117gare"/>
      </w:pPr>
    </w:p>
    <w:p w14:paraId="7E71A67C" w14:textId="690CE904" w:rsidR="001651DB" w:rsidRDefault="001651DB" w:rsidP="00A9336D">
      <w:pPr>
        <w:pStyle w:val="A117gare"/>
      </w:pPr>
    </w:p>
    <w:p w14:paraId="2F5435F7" w14:textId="77777777" w:rsidR="001651DB" w:rsidRDefault="001651DB" w:rsidP="00A9336D">
      <w:pPr>
        <w:pStyle w:val="A117gare"/>
      </w:pPr>
    </w:p>
    <w:p w14:paraId="62027DE7" w14:textId="14A4E3FB" w:rsidR="00A4045E" w:rsidRDefault="00A4045E" w:rsidP="00A9336D">
      <w:pPr>
        <w:pStyle w:val="A117gare"/>
      </w:pPr>
    </w:p>
    <w:p w14:paraId="14CADE97" w14:textId="45CA087E" w:rsidR="00A4045E" w:rsidRDefault="00A4045E" w:rsidP="00A9336D">
      <w:pPr>
        <w:pStyle w:val="A117gare"/>
      </w:pPr>
    </w:p>
    <w:p w14:paraId="72B4A81B" w14:textId="17A207F3" w:rsidR="00A4045E" w:rsidRDefault="00A4045E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539E5B2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7F2E1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E13CB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0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GENNAIO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0729A1DF" w14:textId="6333A201" w:rsidR="00DA375D" w:rsidRDefault="00DA375D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7D8F89C5" w14:textId="06A55124" w:rsidR="00EE12F8" w:rsidRDefault="00EE12F8" w:rsidP="00815082">
      <w:pPr>
        <w:pStyle w:val="A119"/>
      </w:pPr>
    </w:p>
    <w:p w14:paraId="0F268E40" w14:textId="552BDB41" w:rsidR="00EE12F8" w:rsidRDefault="00EE12F8" w:rsidP="00815082">
      <w:pPr>
        <w:pStyle w:val="A119"/>
      </w:pPr>
    </w:p>
    <w:p w14:paraId="0E873AB0" w14:textId="74E31EE4" w:rsidR="00EE12F8" w:rsidRDefault="00EE12F8" w:rsidP="00815082">
      <w:pPr>
        <w:pStyle w:val="A119"/>
      </w:pPr>
    </w:p>
    <w:p w14:paraId="4825106E" w14:textId="50F432B0" w:rsidR="00EE12F8" w:rsidRDefault="00EE12F8" w:rsidP="00815082">
      <w:pPr>
        <w:pStyle w:val="A119"/>
      </w:pPr>
    </w:p>
    <w:sectPr w:rsidR="00EE12F8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117A8" w14:textId="77777777" w:rsidR="00860A29" w:rsidRDefault="00860A29">
      <w:r>
        <w:separator/>
      </w:r>
    </w:p>
  </w:endnote>
  <w:endnote w:type="continuationSeparator" w:id="0">
    <w:p w14:paraId="63A65241" w14:textId="77777777" w:rsidR="00860A29" w:rsidRDefault="00860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E8C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3F1F0" w14:textId="77777777" w:rsidR="00860A29" w:rsidRDefault="00860A29">
      <w:r>
        <w:separator/>
      </w:r>
    </w:p>
  </w:footnote>
  <w:footnote w:type="continuationSeparator" w:id="0">
    <w:p w14:paraId="355E13E8" w14:textId="77777777" w:rsidR="00860A29" w:rsidRDefault="00860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079CC3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7F2E1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F2E1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13CB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C4D945D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6A8DCEE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DB9A3E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517B46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2D4C03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FE1BA6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D9A1EF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160D82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37E76"/>
    <w:multiLevelType w:val="hybridMultilevel"/>
    <w:tmpl w:val="4762F0F8"/>
    <w:lvl w:ilvl="0" w:tplc="51DCF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6"/>
  </w:num>
  <w:num w:numId="2" w16cid:durableId="1636836399">
    <w:abstractNumId w:val="27"/>
  </w:num>
  <w:num w:numId="3" w16cid:durableId="652026706">
    <w:abstractNumId w:val="1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1"/>
  </w:num>
  <w:num w:numId="7" w16cid:durableId="1903128436">
    <w:abstractNumId w:val="22"/>
  </w:num>
  <w:num w:numId="8" w16cid:durableId="239678441">
    <w:abstractNumId w:val="24"/>
  </w:num>
  <w:num w:numId="9" w16cid:durableId="609703286">
    <w:abstractNumId w:val="25"/>
  </w:num>
  <w:num w:numId="10" w16cid:durableId="1519393312">
    <w:abstractNumId w:val="1"/>
  </w:num>
  <w:num w:numId="11" w16cid:durableId="470908667">
    <w:abstractNumId w:val="19"/>
  </w:num>
  <w:num w:numId="12" w16cid:durableId="706368030">
    <w:abstractNumId w:val="2"/>
  </w:num>
  <w:num w:numId="13" w16cid:durableId="1679192757">
    <w:abstractNumId w:val="9"/>
  </w:num>
  <w:num w:numId="14" w16cid:durableId="1534995508">
    <w:abstractNumId w:val="5"/>
  </w:num>
  <w:num w:numId="15" w16cid:durableId="1946813109">
    <w:abstractNumId w:val="16"/>
  </w:num>
  <w:num w:numId="16" w16cid:durableId="63845772">
    <w:abstractNumId w:val="4"/>
  </w:num>
  <w:num w:numId="17" w16cid:durableId="2703563">
    <w:abstractNumId w:val="10"/>
  </w:num>
  <w:num w:numId="18" w16cid:durableId="2109504539">
    <w:abstractNumId w:val="7"/>
  </w:num>
  <w:num w:numId="19" w16cid:durableId="1988315678">
    <w:abstractNumId w:val="8"/>
  </w:num>
  <w:num w:numId="20" w16cid:durableId="1242567765">
    <w:abstractNumId w:val="14"/>
  </w:num>
  <w:num w:numId="21" w16cid:durableId="45956473">
    <w:abstractNumId w:val="21"/>
  </w:num>
  <w:num w:numId="22" w16cid:durableId="637612888">
    <w:abstractNumId w:val="26"/>
  </w:num>
  <w:num w:numId="23" w16cid:durableId="39017517">
    <w:abstractNumId w:val="28"/>
  </w:num>
  <w:num w:numId="24" w16cid:durableId="1363360060">
    <w:abstractNumId w:val="12"/>
  </w:num>
  <w:num w:numId="25" w16cid:durableId="35084605">
    <w:abstractNumId w:val="23"/>
  </w:num>
  <w:num w:numId="26" w16cid:durableId="1129056070">
    <w:abstractNumId w:val="15"/>
  </w:num>
  <w:num w:numId="27" w16cid:durableId="1630359235">
    <w:abstractNumId w:val="20"/>
  </w:num>
  <w:num w:numId="28" w16cid:durableId="10026585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13"/>
  </w:num>
  <w:num w:numId="30" w16cid:durableId="760882333">
    <w:abstractNumId w:val="17"/>
  </w:num>
  <w:num w:numId="31" w16cid:durableId="486630220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4E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D8C"/>
    <w:rsid w:val="00017028"/>
    <w:rsid w:val="0001702D"/>
    <w:rsid w:val="00017607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C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5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1DB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1F10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70"/>
    <w:rsid w:val="001D7C87"/>
    <w:rsid w:val="001D7D3B"/>
    <w:rsid w:val="001D7FC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B32"/>
    <w:rsid w:val="00253B51"/>
    <w:rsid w:val="0025490D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3ACF"/>
    <w:rsid w:val="0036400E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03D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253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375E"/>
    <w:rsid w:val="0042395C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36"/>
    <w:rsid w:val="004B26F3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655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4D99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694"/>
    <w:rsid w:val="005B3913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A73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90F"/>
    <w:rsid w:val="005E4D6D"/>
    <w:rsid w:val="005E5339"/>
    <w:rsid w:val="005E58CD"/>
    <w:rsid w:val="005E5918"/>
    <w:rsid w:val="005E5C75"/>
    <w:rsid w:val="005E6E45"/>
    <w:rsid w:val="005E756C"/>
    <w:rsid w:val="005E75CA"/>
    <w:rsid w:val="005E78D2"/>
    <w:rsid w:val="005E7B01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DE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A29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3FEC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47BEC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576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90E"/>
    <w:rsid w:val="00AC2E8B"/>
    <w:rsid w:val="00AC2EF4"/>
    <w:rsid w:val="00AC2FEC"/>
    <w:rsid w:val="00AC323E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CA5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1C0"/>
    <w:rsid w:val="00C00233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15"/>
    <w:rsid w:val="00C05D4E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2FC"/>
    <w:rsid w:val="00C70BCA"/>
    <w:rsid w:val="00C70F25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97F2C"/>
    <w:rsid w:val="00CA009A"/>
    <w:rsid w:val="00CA0256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A80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932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280"/>
    <w:rsid w:val="00DD538D"/>
    <w:rsid w:val="00DD59CB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3CBB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CBA"/>
    <w:rsid w:val="00EA7F25"/>
    <w:rsid w:val="00EB017D"/>
    <w:rsid w:val="00EB0C3E"/>
    <w:rsid w:val="00EB0E9D"/>
    <w:rsid w:val="00EB165B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13"/>
    <w:rsid w:val="00F40891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13E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38484</TotalTime>
  <Pages>1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1821</cp:revision>
  <cp:lastPrinted>2023-01-10T16:07:00Z</cp:lastPrinted>
  <dcterms:created xsi:type="dcterms:W3CDTF">2022-09-20T14:36:00Z</dcterms:created>
  <dcterms:modified xsi:type="dcterms:W3CDTF">2023-01-10T18:30:00Z</dcterms:modified>
  <dc:language>it-IT</dc:language>
</cp:coreProperties>
</file>