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3491947D" w:rsidR="00E62A23" w:rsidRPr="009C375C" w:rsidRDefault="008C7230" w:rsidP="00A31C5E">
      <w:pPr>
        <w:shd w:val="clear" w:color="auto" w:fill="D9D9D9" w:themeFill="background1" w:themeFillShade="D9"/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</w:t>
      </w:r>
      <w:r w:rsidR="00A31C5E">
        <w:rPr>
          <w:rFonts w:ascii="Consolas" w:hAnsi="Consolas" w:cs="Consolas"/>
          <w:spacing w:val="-10"/>
          <w:w w:val="80"/>
          <w:sz w:val="24"/>
          <w:szCs w:val="24"/>
        </w:rPr>
        <w:t xml:space="preserve">           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="001A164E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CALENDARIO</w:t>
      </w:r>
      <w:r w:rsidR="001A164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PULCINI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1D3591">
        <w:rPr>
          <w:rFonts w:ascii="Consolas" w:hAnsi="Consolas" w:cs="Consolas"/>
          <w:b/>
          <w:spacing w:val="-10"/>
          <w:w w:val="80"/>
          <w:sz w:val="24"/>
          <w:szCs w:val="24"/>
        </w:rPr>
        <w:t>MISTI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PRIMAVERA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FERMO </w:t>
      </w:r>
      <w:r w:rsidR="009C375C">
        <w:rPr>
          <w:rFonts w:ascii="Consolas" w:hAnsi="Consolas" w:cs="Consolas"/>
          <w:b/>
          <w:spacing w:val="-10"/>
          <w:w w:val="80"/>
          <w:sz w:val="24"/>
          <w:szCs w:val="24"/>
        </w:rPr>
        <w:t>7-7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</w:t>
      </w:r>
      <w:proofErr w:type="gramStart"/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GIRONE:   </w:t>
      </w:r>
      <w:proofErr w:type="gramEnd"/>
      <w:r w:rsidR="00E71420">
        <w:rPr>
          <w:rFonts w:ascii="Consolas" w:hAnsi="Consolas" w:cs="Consolas"/>
          <w:b/>
          <w:spacing w:val="-10"/>
          <w:w w:val="80"/>
          <w:sz w:val="24"/>
          <w:szCs w:val="24"/>
        </w:rPr>
        <w:t>B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02980F70" w14:textId="77777777" w:rsidR="00E62A23" w:rsidRPr="00104BAC" w:rsidRDefault="00E62A23" w:rsidP="001D3591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</w:p>
    <w:p w14:paraId="2CF590DB" w14:textId="1BB16477" w:rsidR="009C375C" w:rsidRDefault="009C375C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                       SPORTIVA 2022 </w:t>
      </w:r>
      <w:r w:rsidR="00A31C5E">
        <w:rPr>
          <w:rFonts w:ascii="Consolas" w:hAnsi="Consolas" w:cs="Consolas"/>
          <w:b/>
          <w:spacing w:val="-10"/>
          <w:w w:val="80"/>
        </w:rPr>
        <w:t>–</w:t>
      </w:r>
      <w:r>
        <w:rPr>
          <w:rFonts w:ascii="Consolas" w:hAnsi="Consolas" w:cs="Consolas"/>
          <w:b/>
          <w:spacing w:val="-10"/>
          <w:w w:val="80"/>
        </w:rPr>
        <w:t xml:space="preserve"> 2023</w:t>
      </w:r>
    </w:p>
    <w:p w14:paraId="24F33677" w14:textId="6C05A609" w:rsidR="00E71420" w:rsidRP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217D2D87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5A4853A8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ANDATA: 12/02/23 |                       |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RITORNO:  2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/04/23 |   | ANDATA: 12/03/23 |                       | RITORNO:  7/05/23 |</w:t>
      </w:r>
    </w:p>
    <w:p w14:paraId="23BE360A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ORE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...:   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|   1  G I O R N A T A  | ORE....:          |   | ORE...:          |  5  G I O R N A T A   | ORE....:          |</w:t>
      </w:r>
    </w:p>
    <w:p w14:paraId="532BE796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56604A0B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BORGO ROSSELLI A.S.D.        -  FERMO SSD ARL                |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 ATL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 CALCIO P.S.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ELPIsq.B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FERMO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SSD ARL               |</w:t>
      </w:r>
    </w:p>
    <w:p w14:paraId="47057F0F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CAMPOFILONE              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SPES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VALDASO 1993            |   |  POLISPORTIVA ALTIDONA        -  CAMPOFILONE                 |</w:t>
      </w:r>
    </w:p>
    <w:p w14:paraId="38E82DFA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POLISPORTIVA ALTIDONA    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ATL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 CALCIO P.S.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ELPIsq.B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|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 U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.MANDOLESI CALCIO  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-  BORGO ROSSELLI A.S.D.       |</w:t>
      </w:r>
    </w:p>
    <w:p w14:paraId="3E38AD42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     Riposa................  -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U.MANDOLESI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CALCIO  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|   |       Riposa................  -  SPES VALDASO 1993           |</w:t>
      </w:r>
    </w:p>
    <w:p w14:paraId="1F5B83DC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14DE6252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ANDATA: 19/02/23 |                       | RITORNO: 16/04/23 |   | ANDATA: 19/03/23 |                       | RITORNO: 14/05/23 |</w:t>
      </w:r>
    </w:p>
    <w:p w14:paraId="326E9DA3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ORE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...:   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|   2  G I O R N A T A  | ORE....:          |   | ORE...:          |  6  G I O R N A T A   | ORE....:          |</w:t>
      </w:r>
    </w:p>
    <w:p w14:paraId="58A23262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6173ADF8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ATL. CALCIO P.S.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ELPIsq.B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-  U.MANDOLESI CALCIO  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|   |  BORGO ROSSELLI A.S.D.        -  ATL. CALCIO P.S.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ELPIsq.B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|</w:t>
      </w:r>
    </w:p>
    <w:p w14:paraId="2DE5F12A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FERMO SSD ARL            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CAMPOFILONE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           |   |  CAMPOFILONE                  -  U.MANDOLESI CALCIO  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|</w:t>
      </w:r>
    </w:p>
    <w:p w14:paraId="6961AB93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SPES VALDASO 1993        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POLISPORTIVA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ALTIDONA        |   |  FERMO SSD ARL                -  SPES VALDASO 1993           |</w:t>
      </w:r>
    </w:p>
    <w:p w14:paraId="63002601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BORGO ROSSELLI A.S.D.        |   |       Riposa................  -  POLISPORTIVA ALTIDONA       |</w:t>
      </w:r>
    </w:p>
    <w:p w14:paraId="17BEDB05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0FE4FC73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ANDATA: 26/02/23 |                       | RITORNO: 23/04/23 |   | ANDATA: 26/03/23 |                       | RITORNO: 21/05/23 |</w:t>
      </w:r>
    </w:p>
    <w:p w14:paraId="5EB59301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ORE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...:   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|   3  G I O R N A T A  | ORE....:          |   | ORE...:          |  7  G I O R N A T A   | ORE....:          |</w:t>
      </w:r>
    </w:p>
    <w:p w14:paraId="76D57549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76016F3F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CAMPOFILONE              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BORGO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ROSSELLI A.S.D.        |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 ATL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 CALCIO P.S.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ELPIsq.B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CAMPOFILONE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          |</w:t>
      </w:r>
    </w:p>
    <w:p w14:paraId="3015BC4C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POLISPORTIVA ALTIDONA    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FERMO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SSD ARL                |   |  SPES VALDASO 1993            -  BORGO ROSSELLI A.S.D.       |</w:t>
      </w:r>
    </w:p>
    <w:p w14:paraId="4CE5858D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U.MANDOLESI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CALCIO  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-  SPES VALDASO 1993            |   |  U.MANDOLESI CALCIO  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-  POLISPORTIVA ALTIDONA       |</w:t>
      </w:r>
    </w:p>
    <w:p w14:paraId="1C41592D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     Riposa................  -  ATL. CALCIO P.S.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ELPIsq.B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|   |       Riposa................  -  FERMO SSD ARL               |</w:t>
      </w:r>
    </w:p>
    <w:p w14:paraId="1206DCDB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2C53784E" w14:textId="55D270C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ANDATA:  5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/03/23 |                       | RITORNO: </w:t>
      </w:r>
      <w:r w:rsidRPr="00E71420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28/05/23</w:t>
      </w: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|</w:t>
      </w:r>
    </w:p>
    <w:p w14:paraId="193B0B66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ORE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...:   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   |   4  G I O R N A T A  | ORE....:          |</w:t>
      </w:r>
    </w:p>
    <w:p w14:paraId="09311157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3A72DC72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BORGO ROSSELLI A.S.D.        -  POLISPORTIVA ALTIDONA        |</w:t>
      </w:r>
    </w:p>
    <w:p w14:paraId="637FD0D6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FERMO SSD ARL            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U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.MANDOLESI CALCIO  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|</w:t>
      </w:r>
    </w:p>
    <w:p w14:paraId="397B9043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SPES VALDASO 1993            </w:t>
      </w:r>
      <w:proofErr w:type="gram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-  ATL</w:t>
      </w:r>
      <w:proofErr w:type="gram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. CALCIO P.S. </w:t>
      </w:r>
      <w:proofErr w:type="spellStart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ELPIsq.B</w:t>
      </w:r>
      <w:proofErr w:type="spellEnd"/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   |</w:t>
      </w:r>
    </w:p>
    <w:p w14:paraId="545A311B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CAMPOFILONE                  |</w:t>
      </w:r>
    </w:p>
    <w:p w14:paraId="231ABFB0" w14:textId="77777777" w:rsidR="00E71420" w:rsidRPr="00E71420" w:rsidRDefault="00E71420" w:rsidP="00E71420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62BC718B" w14:textId="77777777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160CC11" w14:textId="0087ABCF" w:rsidR="00E71420" w:rsidRPr="00A31C5E" w:rsidRDefault="00E71420" w:rsidP="00E71420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</w:t>
      </w:r>
      <w:r w:rsidRPr="00A31C5E">
        <w:rPr>
          <w:rFonts w:ascii="Consolas" w:hAnsi="Consolas" w:cs="Consolas"/>
          <w:b/>
          <w:spacing w:val="-10"/>
          <w:w w:val="80"/>
          <w:sz w:val="28"/>
          <w:szCs w:val="28"/>
        </w:rPr>
        <w:t>N.B.</w:t>
      </w:r>
    </w:p>
    <w:p w14:paraId="39817787" w14:textId="77777777" w:rsidR="00E71420" w:rsidRDefault="00E71420" w:rsidP="00E71420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>
        <w:rPr>
          <w:rFonts w:ascii="Consolas" w:hAnsi="Consolas" w:cs="Consolas"/>
          <w:b/>
          <w:spacing w:val="-10"/>
          <w:w w:val="80"/>
        </w:rPr>
        <w:t xml:space="preserve">    </w:t>
      </w:r>
      <w:r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 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Il GIORNO  30/04/2023, IN OCCASIONE DELLA </w:t>
      </w:r>
      <w:proofErr w:type="gramStart"/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>4^</w:t>
      </w:r>
      <w:proofErr w:type="gramEnd"/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 GIORNATA DI RITORNO, SI OSSERVERA’ UN TURNO DI RIPOSO. LE RELATIVE GARE SARANNO RECUPERATE </w:t>
      </w:r>
    </w:p>
    <w:p w14:paraId="36D3373B" w14:textId="49596682" w:rsidR="00E71420" w:rsidRPr="00A31C5E" w:rsidRDefault="00E71420" w:rsidP="00E71420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    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IL 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  <w:highlight w:val="yellow"/>
        </w:rPr>
        <w:t>28/05/2023</w:t>
      </w:r>
      <w:r w:rsidR="001A0D8A">
        <w:rPr>
          <w:rFonts w:ascii="Consolas" w:hAnsi="Consolas" w:cs="Consolas"/>
          <w:b/>
          <w:spacing w:val="-10"/>
          <w:w w:val="80"/>
          <w:sz w:val="26"/>
          <w:szCs w:val="26"/>
        </w:rPr>
        <w:t>, ULTIMA GIORNATA</w:t>
      </w:r>
      <w:r w:rsidRPr="00A31C5E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. </w:t>
      </w:r>
    </w:p>
    <w:p w14:paraId="6FC447C6" w14:textId="77777777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1DAA282" w14:textId="77777777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48ECD5B" w14:textId="77777777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D6AFCB5" w14:textId="05BE71E8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6247B3D" w14:textId="77777777" w:rsidR="001A0D8A" w:rsidRDefault="001A0D8A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6E2E1F6" w14:textId="77777777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4388579" w14:textId="213DC49B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*---------------------------*                                                     *-----------------------------------*</w:t>
      </w:r>
    </w:p>
    <w:p w14:paraId="17655830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                  |       **   E L E N C O     C A M P I     D A    G I O C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O  *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*                                   |</w:t>
      </w:r>
    </w:p>
    <w:p w14:paraId="25F4EC20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4013546D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MARCHE            |       **    PULCINI MISTI FERMO A7 </w:t>
      </w:r>
      <w:proofErr w:type="spell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primav</w:t>
      </w:r>
      <w:proofErr w:type="spell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.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GIRONE:   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B                                      |</w:t>
      </w:r>
    </w:p>
    <w:p w14:paraId="409ABA68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0AEDF556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SOCIETA'                             | CAMPO| DENOMINAZIONE CAMPO             LOCALITA' CAMPO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ORA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| INDIRIZZO                        TELEFONO       |</w:t>
      </w:r>
    </w:p>
    <w:p w14:paraId="65E997A4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4D6B5FA5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2B411A74" w14:textId="022F2995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BORGO ROSSELLI A.S.D.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206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COMUNALE "VECCHIO"              PORTO SAN GIORGIO   </w:t>
      </w:r>
      <w:r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VENERDÌ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| 18:00 | VIA MARSALA                    |                |</w:t>
      </w:r>
    </w:p>
    <w:p w14:paraId="7BA0A1FD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C735C8C" w14:textId="1ACF922A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CAMPOFILONE          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138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COMUNALE - VIA MOLINO           CAMPOFILONE          </w:t>
      </w:r>
      <w:r>
        <w:rPr>
          <w:rFonts w:ascii="Consolas" w:hAnsi="Consolas" w:cs="Consolas"/>
          <w:b/>
          <w:spacing w:val="-16"/>
          <w:w w:val="80"/>
          <w:sz w:val="24"/>
          <w:szCs w:val="24"/>
        </w:rPr>
        <w:t>VENERDÌ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| 1</w:t>
      </w:r>
      <w:r w:rsidR="00BA7204">
        <w:rPr>
          <w:rFonts w:ascii="Consolas" w:hAnsi="Consolas" w:cs="Consolas"/>
          <w:b/>
          <w:spacing w:val="-16"/>
          <w:w w:val="80"/>
          <w:sz w:val="24"/>
          <w:szCs w:val="24"/>
        </w:rPr>
        <w:t>6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:</w:t>
      </w:r>
      <w:r w:rsidR="00BA7204">
        <w:rPr>
          <w:rFonts w:ascii="Consolas" w:hAnsi="Consolas" w:cs="Consolas"/>
          <w:b/>
          <w:spacing w:val="-16"/>
          <w:w w:val="80"/>
          <w:sz w:val="24"/>
          <w:szCs w:val="24"/>
        </w:rPr>
        <w:t>3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0 | VIA MOLINO                     | 0734 2381971   |</w:t>
      </w:r>
    </w:p>
    <w:p w14:paraId="50B24797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27158CD" w14:textId="00413B09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POLISPORTIVA ALTIDONA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125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CAMPO "F.LLI BAGALINI"          ALTIDONA             </w:t>
      </w:r>
      <w:r>
        <w:rPr>
          <w:rFonts w:ascii="Consolas" w:hAnsi="Consolas" w:cs="Consolas"/>
          <w:b/>
          <w:spacing w:val="-16"/>
          <w:w w:val="80"/>
          <w:sz w:val="24"/>
          <w:szCs w:val="24"/>
        </w:rPr>
        <w:t>VENERDÌ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| 1</w:t>
      </w:r>
      <w:r>
        <w:rPr>
          <w:rFonts w:ascii="Consolas" w:hAnsi="Consolas" w:cs="Consolas"/>
          <w:b/>
          <w:spacing w:val="-16"/>
          <w:w w:val="80"/>
          <w:sz w:val="24"/>
          <w:szCs w:val="24"/>
        </w:rPr>
        <w:t>6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:</w:t>
      </w:r>
      <w:r w:rsidR="00BA7204">
        <w:rPr>
          <w:rFonts w:ascii="Consolas" w:hAnsi="Consolas" w:cs="Consolas"/>
          <w:b/>
          <w:spacing w:val="-16"/>
          <w:w w:val="80"/>
          <w:sz w:val="24"/>
          <w:szCs w:val="24"/>
        </w:rPr>
        <w:t>3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0 | VIA APRUTINA 10                | 0734 253532    |</w:t>
      </w:r>
    </w:p>
    <w:p w14:paraId="31688E5C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32A29C1" w14:textId="0C7E12D6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ATL. CALCIO P.S. </w:t>
      </w:r>
      <w:proofErr w:type="spell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ELPIsq.B</w:t>
      </w:r>
      <w:proofErr w:type="spell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         | 7047 | COMUNALE "ENZO BELLETTI"        PORTO SANT'ELPIDIO   </w:t>
      </w:r>
      <w:proofErr w:type="gramStart"/>
      <w:r w:rsidR="00E808AA">
        <w:rPr>
          <w:rFonts w:ascii="Consolas" w:hAnsi="Consolas" w:cs="Consolas"/>
          <w:b/>
          <w:spacing w:val="-16"/>
          <w:w w:val="80"/>
          <w:sz w:val="24"/>
          <w:szCs w:val="24"/>
        </w:rPr>
        <w:t>VENERDÌ</w:t>
      </w:r>
      <w:r w:rsidR="00E808AA"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18:15 | VIA CAVOUR - MARINA PICENA     |                |</w:t>
      </w:r>
    </w:p>
    <w:p w14:paraId="53908BC8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B4F5A1C" w14:textId="664A78C0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FERMO SSD ARL        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162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OLIMPIA FIRMUM                  FERMO                </w:t>
      </w:r>
      <w:r w:rsidR="00E808AA">
        <w:rPr>
          <w:rFonts w:ascii="Consolas" w:hAnsi="Consolas" w:cs="Consolas"/>
          <w:b/>
          <w:spacing w:val="-16"/>
          <w:w w:val="80"/>
          <w:sz w:val="24"/>
          <w:szCs w:val="24"/>
        </w:rPr>
        <w:t>SABATO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| 17:00 | VIA RESPIGHI                   | 0734 224918    |</w:t>
      </w:r>
    </w:p>
    <w:p w14:paraId="5E40D7EF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8A8DE16" w14:textId="15C0758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SPES VALDASO 1993    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204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"N.TOMASSINI"                   PETRITOLI            </w:t>
      </w:r>
      <w:r w:rsidR="00E808AA">
        <w:rPr>
          <w:rFonts w:ascii="Consolas" w:hAnsi="Consolas" w:cs="Consolas"/>
          <w:b/>
          <w:spacing w:val="-16"/>
          <w:w w:val="80"/>
          <w:sz w:val="24"/>
          <w:szCs w:val="24"/>
        </w:rPr>
        <w:t>VENERDÌ</w:t>
      </w:r>
      <w:r w:rsidR="00E808AA"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1</w:t>
      </w:r>
      <w:r w:rsidR="00074F76">
        <w:rPr>
          <w:rFonts w:ascii="Consolas" w:hAnsi="Consolas" w:cs="Consolas"/>
          <w:b/>
          <w:spacing w:val="-16"/>
          <w:w w:val="80"/>
          <w:sz w:val="24"/>
          <w:szCs w:val="24"/>
        </w:rPr>
        <w:t>6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:</w:t>
      </w:r>
      <w:r w:rsidR="00074F76">
        <w:rPr>
          <w:rFonts w:ascii="Consolas" w:hAnsi="Consolas" w:cs="Consolas"/>
          <w:b/>
          <w:spacing w:val="-16"/>
          <w:w w:val="80"/>
          <w:sz w:val="24"/>
          <w:szCs w:val="24"/>
        </w:rPr>
        <w:t>3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0 | LOC. VALMIR DI PETRITOLI       |      655981    |</w:t>
      </w:r>
    </w:p>
    <w:p w14:paraId="015CF246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5C719B4" w14:textId="13F50B12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U.MANDOLESI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CALCIO   </w:t>
      </w:r>
      <w:proofErr w:type="spell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sq.B</w:t>
      </w:r>
      <w:proofErr w:type="spell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         | 7093 | COMUNALE "LUCA PELLONI"         PORTO SAN GIORGIO    </w:t>
      </w:r>
      <w:r w:rsidR="00E808AA">
        <w:rPr>
          <w:rFonts w:ascii="Consolas" w:hAnsi="Consolas" w:cs="Consolas"/>
          <w:b/>
          <w:spacing w:val="-16"/>
          <w:w w:val="80"/>
          <w:sz w:val="24"/>
          <w:szCs w:val="24"/>
        </w:rPr>
        <w:t>SABATO</w:t>
      </w:r>
      <w:r w:rsidR="00E808AA"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18:00 | VIA MARCHE                     |      672581    |</w:t>
      </w:r>
    </w:p>
    <w:p w14:paraId="22320A07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3BA5F479" w14:textId="74B7623E" w:rsidR="001D3591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6371B345" w14:textId="4271890A" w:rsidR="009C375C" w:rsidRPr="00A31C5E" w:rsidRDefault="001D3591" w:rsidP="00E71420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</w:t>
      </w:r>
    </w:p>
    <w:p w14:paraId="77B81EF9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44561F51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05824AA8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50478FF3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77E86514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61B42A11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sectPr w:rsidR="009C375C" w:rsidSect="00DC5581">
      <w:headerReference w:type="default" r:id="rId6"/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F9E1" w14:textId="77777777" w:rsidR="00C92B30" w:rsidRDefault="00C92B30" w:rsidP="00244BB2">
      <w:pPr>
        <w:spacing w:after="0" w:line="240" w:lineRule="auto"/>
      </w:pPr>
      <w:r>
        <w:separator/>
      </w:r>
    </w:p>
  </w:endnote>
  <w:endnote w:type="continuationSeparator" w:id="0">
    <w:p w14:paraId="1D95FBB9" w14:textId="77777777" w:rsidR="00C92B30" w:rsidRDefault="00C92B30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BE11" w14:textId="77777777" w:rsidR="00C92B30" w:rsidRDefault="00C92B30" w:rsidP="00244BB2">
      <w:pPr>
        <w:spacing w:after="0" w:line="240" w:lineRule="auto"/>
      </w:pPr>
      <w:r>
        <w:separator/>
      </w:r>
    </w:p>
  </w:footnote>
  <w:footnote w:type="continuationSeparator" w:id="0">
    <w:p w14:paraId="408F191A" w14:textId="77777777" w:rsidR="00C92B30" w:rsidRDefault="00C92B30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9" name="Immagine 19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72D1A"/>
    <w:rsid w:val="00074F76"/>
    <w:rsid w:val="0008633A"/>
    <w:rsid w:val="00086BE7"/>
    <w:rsid w:val="00096F3C"/>
    <w:rsid w:val="000A3DFD"/>
    <w:rsid w:val="000E0230"/>
    <w:rsid w:val="000E4A8E"/>
    <w:rsid w:val="000F769D"/>
    <w:rsid w:val="00104BAC"/>
    <w:rsid w:val="001138BB"/>
    <w:rsid w:val="00180D23"/>
    <w:rsid w:val="001A0A53"/>
    <w:rsid w:val="001A0D8A"/>
    <w:rsid w:val="001A0EB5"/>
    <w:rsid w:val="001A164E"/>
    <w:rsid w:val="001C1B27"/>
    <w:rsid w:val="001D3591"/>
    <w:rsid w:val="001D366D"/>
    <w:rsid w:val="001F7C65"/>
    <w:rsid w:val="00205A2B"/>
    <w:rsid w:val="00226423"/>
    <w:rsid w:val="00244BB2"/>
    <w:rsid w:val="002537DD"/>
    <w:rsid w:val="00284566"/>
    <w:rsid w:val="00290C0E"/>
    <w:rsid w:val="002A3A91"/>
    <w:rsid w:val="002C0586"/>
    <w:rsid w:val="002C6B35"/>
    <w:rsid w:val="002D1691"/>
    <w:rsid w:val="002F2451"/>
    <w:rsid w:val="00391912"/>
    <w:rsid w:val="003E3923"/>
    <w:rsid w:val="003E5034"/>
    <w:rsid w:val="003F55C5"/>
    <w:rsid w:val="00413A38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C6CAC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246E7"/>
    <w:rsid w:val="00942D0B"/>
    <w:rsid w:val="00961615"/>
    <w:rsid w:val="009774B5"/>
    <w:rsid w:val="0099114B"/>
    <w:rsid w:val="009C3047"/>
    <w:rsid w:val="009C375C"/>
    <w:rsid w:val="009D1635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01C3"/>
    <w:rsid w:val="00B3440B"/>
    <w:rsid w:val="00B43C61"/>
    <w:rsid w:val="00B7084B"/>
    <w:rsid w:val="00B72006"/>
    <w:rsid w:val="00BA07AC"/>
    <w:rsid w:val="00BA6CFA"/>
    <w:rsid w:val="00BA7204"/>
    <w:rsid w:val="00BB4AB7"/>
    <w:rsid w:val="00BD57C9"/>
    <w:rsid w:val="00C1367C"/>
    <w:rsid w:val="00C3276A"/>
    <w:rsid w:val="00C92B30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5581"/>
    <w:rsid w:val="00DC7465"/>
    <w:rsid w:val="00DE07AE"/>
    <w:rsid w:val="00DE7D5F"/>
    <w:rsid w:val="00E3324F"/>
    <w:rsid w:val="00E44EF2"/>
    <w:rsid w:val="00E56D9D"/>
    <w:rsid w:val="00E61A19"/>
    <w:rsid w:val="00E61D7D"/>
    <w:rsid w:val="00E62A23"/>
    <w:rsid w:val="00E71420"/>
    <w:rsid w:val="00E808AA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6</cp:revision>
  <cp:lastPrinted>2022-09-26T15:43:00Z</cp:lastPrinted>
  <dcterms:created xsi:type="dcterms:W3CDTF">2023-02-05T18:43:00Z</dcterms:created>
  <dcterms:modified xsi:type="dcterms:W3CDTF">2023-02-06T15:33:00Z</dcterms:modified>
</cp:coreProperties>
</file>