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3491947D" w:rsidR="00E62A23" w:rsidRPr="009C375C" w:rsidRDefault="008C7230" w:rsidP="00A31C5E">
      <w:pPr>
        <w:shd w:val="clear" w:color="auto" w:fill="D9D9D9" w:themeFill="background1" w:themeFillShade="D9"/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</w:t>
      </w:r>
      <w:r w:rsidR="00A31C5E">
        <w:rPr>
          <w:rFonts w:ascii="Consolas" w:hAnsi="Consolas" w:cs="Consolas"/>
          <w:spacing w:val="-10"/>
          <w:w w:val="80"/>
          <w:sz w:val="24"/>
          <w:szCs w:val="24"/>
        </w:rPr>
        <w:t xml:space="preserve">           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="001A164E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CALENDARIO</w:t>
      </w:r>
      <w:r w:rsidR="001A164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PULCINI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1D3591">
        <w:rPr>
          <w:rFonts w:ascii="Consolas" w:hAnsi="Consolas" w:cs="Consolas"/>
          <w:b/>
          <w:spacing w:val="-10"/>
          <w:w w:val="80"/>
          <w:sz w:val="24"/>
          <w:szCs w:val="24"/>
        </w:rPr>
        <w:t>MISTI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PRIMAVERA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FERMO </w:t>
      </w:r>
      <w:r w:rsidR="009C375C">
        <w:rPr>
          <w:rFonts w:ascii="Consolas" w:hAnsi="Consolas" w:cs="Consolas"/>
          <w:b/>
          <w:spacing w:val="-10"/>
          <w:w w:val="80"/>
          <w:sz w:val="24"/>
          <w:szCs w:val="24"/>
        </w:rPr>
        <w:t>7-7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</w:t>
      </w:r>
      <w:proofErr w:type="gramStart"/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GIRONE:   </w:t>
      </w:r>
      <w:proofErr w:type="gramEnd"/>
      <w:r w:rsidR="00E71420">
        <w:rPr>
          <w:rFonts w:ascii="Consolas" w:hAnsi="Consolas" w:cs="Consolas"/>
          <w:b/>
          <w:spacing w:val="-10"/>
          <w:w w:val="80"/>
          <w:sz w:val="24"/>
          <w:szCs w:val="24"/>
        </w:rPr>
        <w:t>B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02980F70" w14:textId="77777777" w:rsidR="00E62A23" w:rsidRPr="00104BAC" w:rsidRDefault="00E62A23" w:rsidP="001D3591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</w:p>
    <w:p w14:paraId="2CF590DB" w14:textId="1BB16477" w:rsidR="009C375C" w:rsidRDefault="009C375C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                       SPORTIVA 2022 </w:t>
      </w:r>
      <w:r w:rsidR="00A31C5E">
        <w:rPr>
          <w:rFonts w:ascii="Consolas" w:hAnsi="Consolas" w:cs="Consolas"/>
          <w:b/>
          <w:spacing w:val="-10"/>
          <w:w w:val="80"/>
        </w:rPr>
        <w:t>–</w:t>
      </w:r>
      <w:r>
        <w:rPr>
          <w:rFonts w:ascii="Consolas" w:hAnsi="Consolas" w:cs="Consolas"/>
          <w:b/>
          <w:spacing w:val="-10"/>
          <w:w w:val="80"/>
        </w:rPr>
        <w:t xml:space="preserve"> 2023</w:t>
      </w:r>
    </w:p>
    <w:p w14:paraId="24F33677" w14:textId="74EF9575" w:rsidR="00E71420" w:rsidRPr="00681A1E" w:rsidRDefault="00681A1E" w:rsidP="00681A1E">
      <w:pPr>
        <w:tabs>
          <w:tab w:val="left" w:pos="1276"/>
        </w:tabs>
        <w:spacing w:after="0" w:line="240" w:lineRule="auto"/>
        <w:ind w:left="992"/>
        <w:rPr>
          <w:rFonts w:ascii="Consolas" w:hAnsi="Consolas" w:cs="Consolas"/>
          <w:b/>
          <w:spacing w:val="2"/>
          <w:w w:val="80"/>
          <w:sz w:val="28"/>
          <w:szCs w:val="28"/>
        </w:rPr>
      </w:pPr>
      <w:r>
        <w:rPr>
          <w:rFonts w:ascii="Consolas" w:hAnsi="Consolas" w:cs="Consolas"/>
          <w:b/>
          <w:spacing w:val="2"/>
          <w:w w:val="80"/>
          <w:sz w:val="28"/>
          <w:szCs w:val="28"/>
        </w:rPr>
        <w:t xml:space="preserve">                                           </w:t>
      </w:r>
      <w:r w:rsidRPr="00681A1E">
        <w:rPr>
          <w:rFonts w:ascii="Consolas" w:hAnsi="Consolas" w:cs="Consolas"/>
          <w:b/>
          <w:spacing w:val="2"/>
          <w:w w:val="80"/>
          <w:sz w:val="28"/>
          <w:szCs w:val="28"/>
          <w:highlight w:val="yellow"/>
        </w:rPr>
        <w:t>NUOVO CALENDARIO</w:t>
      </w:r>
    </w:p>
    <w:p w14:paraId="0FBAA8D7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.--------------------------------------------------------------.   .--------------------------------------------------------------.</w:t>
      </w:r>
    </w:p>
    <w:p w14:paraId="06EBE80C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ANDATA: 12/02/23 |                       |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RITORNO:  2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>/04/23 |   | ANDATA: 12/03/23 |                       | RITORNO:  7/05/23 |</w:t>
      </w:r>
    </w:p>
    <w:p w14:paraId="2331C0B8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 ORE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 xml:space="preserve">...:   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      |   1  G I O R N A T A  | ORE....:          |   | ORE...:          |  5  G I O R N A T A   | ORE....:          |</w:t>
      </w:r>
    </w:p>
    <w:p w14:paraId="46BB1AB3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|--------------------------------------------------------------|   |--------------------------------------------------------------|</w:t>
      </w:r>
    </w:p>
    <w:p w14:paraId="12FC264A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BORGO ROSSELLI A.S.D.        -  FERMO SSD ARL                |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|  ATL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. CALCIO P.S.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ELPIsq.B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FERMO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SSD ARL               |</w:t>
      </w:r>
    </w:p>
    <w:p w14:paraId="6E558F84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CAMPOFILONE              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SPES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VALDASO 1993            |   |  POLISPORTIVA ALTIDONA        -  CAMPOFILONE                 |</w:t>
      </w:r>
    </w:p>
    <w:p w14:paraId="636FA25A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POLISPORTIVA ALTIDONA    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ATL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. CALCIO P.S.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ELPIsq.B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|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|  SPES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VALDASO 1993            -  UNION CALCIO S.G.           |</w:t>
      </w:r>
    </w:p>
    <w:p w14:paraId="4CB44A02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U.MANDOLESI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CALCIO  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-  UNION CALCIO S.G.            |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|  U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.MANDOLESI CALCIO  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-  BORGO ROSSELLI A.S.D.       |</w:t>
      </w:r>
    </w:p>
    <w:p w14:paraId="3B881D79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.--------------------------------------------------------------.   .--------------------------------------------------------------.</w:t>
      </w:r>
    </w:p>
    <w:p w14:paraId="6FDF7043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 ANDATA: 19/02/23 |                       | RITORNO: 16/04/23 |   | ANDATA: 19/03/23 |                       | RITORNO: 14/05/23 |</w:t>
      </w:r>
    </w:p>
    <w:p w14:paraId="69E2BB37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 ORE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 xml:space="preserve">...:   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      |   2  G I O R N A T A  | ORE....:          |   | ORE...:          |  6  G I O R N A T A   | ORE....:          |</w:t>
      </w:r>
    </w:p>
    <w:p w14:paraId="3A351701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|--------------------------------------------------------------|   |--------------------------------------------------------------|</w:t>
      </w:r>
    </w:p>
    <w:p w14:paraId="21C05C07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ATL. CALCIO P.S.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ELPIsq.B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U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.MANDOLESI CALCIO  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|   |  BORGO ROSSELLI A.S.D.        -  ATL. CALCIO P.S.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ELPIsq.B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|</w:t>
      </w:r>
    </w:p>
    <w:p w14:paraId="6B974A23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FERMO SSD ARL            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CAMPOFILONE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                 |   |  CAMPOFILONE                  -  U.MANDOLESI CALCIO  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|</w:t>
      </w:r>
    </w:p>
    <w:p w14:paraId="26041980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SPES VALDASO 1993        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POLISPORTIVA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ALTIDONA        |   |  FERMO SSD ARL                -  SPES VALDASO 1993           |</w:t>
      </w:r>
    </w:p>
    <w:p w14:paraId="065315DA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UNION CALCIO S.G.            -  BORGO ROSSELLI A.S.D.        |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|  POLISPORTIVA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ALTIDONA        -  UNION CALCIO S.G.           |</w:t>
      </w:r>
    </w:p>
    <w:p w14:paraId="3C79F136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.--------------------------------------------------------------.   .--------------------------------------------------------------.</w:t>
      </w:r>
    </w:p>
    <w:p w14:paraId="2D27741E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 ANDATA: 26/02/23 |                       | RITORNO: 23/04/23 |   | ANDATA: 26/03/23 |                       | RITORNO: 21/05/23 |</w:t>
      </w:r>
    </w:p>
    <w:p w14:paraId="5D9E7205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 ORE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 xml:space="preserve">...:   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      |   3  G I O R N A T A  | ORE....:          |   | ORE...:          |  7  G I O R N A T A   | ORE....:          |</w:t>
      </w:r>
    </w:p>
    <w:p w14:paraId="228922D4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|--------------------------------------------------------------|   |--------------------------------------------------------------|</w:t>
      </w:r>
    </w:p>
    <w:p w14:paraId="0209DFE8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ATL. CALCIO P.S.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ELPIsq.B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UNION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CALCIO S.G.            |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|  ATL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. CALCIO P.S.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ELPIsq.B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CAMPOFILONE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                |</w:t>
      </w:r>
    </w:p>
    <w:p w14:paraId="4FDF864C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CAMPOFILONE              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BORGO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ROSSELLI A.S.D.        |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|  SPES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VALDASO 1993            -  BORGO ROSSELLI A.S.D.       |</w:t>
      </w:r>
    </w:p>
    <w:p w14:paraId="4D2FE23C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POLISPORTIVA ALTIDONA    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FERMO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SSD ARL                |   |  U.MANDOLESI CALCIO  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-  POLISPORTIVA ALTIDONA       |</w:t>
      </w:r>
    </w:p>
    <w:p w14:paraId="4106F35C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U.MANDOLESI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CALCIO  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-  SPES VALDASO 1993            |   |  UNION CALCIO S.G.            -  FERMO SSD ARL               |</w:t>
      </w:r>
    </w:p>
    <w:p w14:paraId="42B2E8EA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.--------------------------------------------------------------.   .--------------------------------------------------------------.</w:t>
      </w:r>
    </w:p>
    <w:p w14:paraId="649E2056" w14:textId="7EF8EE80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ANDATA:  5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/03/23 |                       | </w:t>
      </w:r>
      <w:r w:rsidRPr="009C47B1">
        <w:rPr>
          <w:rFonts w:ascii="Consolas" w:hAnsi="Consolas" w:cs="Consolas"/>
          <w:b/>
          <w:spacing w:val="2"/>
          <w:w w:val="80"/>
          <w:highlight w:val="yellow"/>
        </w:rPr>
        <w:t xml:space="preserve">RITORNO: </w:t>
      </w:r>
      <w:r w:rsidRPr="009C47B1">
        <w:rPr>
          <w:rFonts w:ascii="Consolas" w:hAnsi="Consolas" w:cs="Consolas"/>
          <w:b/>
          <w:spacing w:val="2"/>
          <w:w w:val="80"/>
          <w:highlight w:val="yellow"/>
        </w:rPr>
        <w:t>28</w:t>
      </w:r>
      <w:r w:rsidRPr="009C47B1">
        <w:rPr>
          <w:rFonts w:ascii="Consolas" w:hAnsi="Consolas" w:cs="Consolas"/>
          <w:b/>
          <w:spacing w:val="2"/>
          <w:w w:val="80"/>
          <w:highlight w:val="yellow"/>
        </w:rPr>
        <w:t>/0</w:t>
      </w:r>
      <w:r w:rsidRPr="009C47B1">
        <w:rPr>
          <w:rFonts w:ascii="Consolas" w:hAnsi="Consolas" w:cs="Consolas"/>
          <w:b/>
          <w:spacing w:val="2"/>
          <w:w w:val="80"/>
          <w:highlight w:val="yellow"/>
        </w:rPr>
        <w:t>5</w:t>
      </w:r>
      <w:r w:rsidRPr="009C47B1">
        <w:rPr>
          <w:rFonts w:ascii="Consolas" w:hAnsi="Consolas" w:cs="Consolas"/>
          <w:b/>
          <w:spacing w:val="2"/>
          <w:w w:val="80"/>
          <w:highlight w:val="yellow"/>
        </w:rPr>
        <w:t>/23</w:t>
      </w:r>
      <w:r w:rsidRPr="009C47B1">
        <w:rPr>
          <w:rFonts w:ascii="Consolas" w:hAnsi="Consolas" w:cs="Consolas"/>
          <w:b/>
          <w:spacing w:val="2"/>
          <w:w w:val="80"/>
        </w:rPr>
        <w:t xml:space="preserve"> |</w:t>
      </w:r>
    </w:p>
    <w:p w14:paraId="214B8073" w14:textId="7FECA62B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>
        <w:rPr>
          <w:rFonts w:ascii="Consolas" w:hAnsi="Consolas" w:cs="Consolas"/>
          <w:b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FBCC1" wp14:editId="7E926D12">
                <wp:simplePos x="0" y="0"/>
                <wp:positionH relativeFrom="column">
                  <wp:posOffset>4871527</wp:posOffset>
                </wp:positionH>
                <wp:positionV relativeFrom="paragraph">
                  <wp:posOffset>35229</wp:posOffset>
                </wp:positionV>
                <wp:extent cx="3896139" cy="731520"/>
                <wp:effectExtent l="0" t="0" r="28575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139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8E06F" w14:textId="77777777" w:rsidR="009C47B1" w:rsidRDefault="009C47B1" w:rsidP="009C47B1">
                            <w:pPr>
                              <w:spacing w:after="0" w:line="140" w:lineRule="exact"/>
                              <w:jc w:val="both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</w:pPr>
                          </w:p>
                          <w:p w14:paraId="1046F5BF" w14:textId="60AF6956" w:rsidR="009C47B1" w:rsidRPr="00A31C5E" w:rsidRDefault="009C47B1" w:rsidP="009C47B1">
                            <w:pPr>
                              <w:spacing w:after="0" w:line="260" w:lineRule="exact"/>
                              <w:jc w:val="both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</w:pP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 xml:space="preserve">Il GIORNO  30/04/2023, IN OCCASIONE DELLA </w:t>
                            </w:r>
                            <w:proofErr w:type="gramStart"/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4^</w:t>
                            </w:r>
                            <w:proofErr w:type="gramEnd"/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 xml:space="preserve"> GIORNATA DI RITORNO, SI OSSERVERA’ UN TURNO DI RIPOSO. LE RELATIVE GARE SARANNO RECUPERATE IL </w:t>
                            </w: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  <w:highlight w:val="yellow"/>
                              </w:rPr>
                              <w:t>28/05/2023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, ULTIMA GIORNATA</w:t>
                            </w: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7CB3F13C" w14:textId="77777777" w:rsidR="009C47B1" w:rsidRPr="009C47B1" w:rsidRDefault="009C47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BCC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3.6pt;margin-top:2.75pt;width:306.8pt;height:5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" fillcolor="white [3201]" strokeweight=".5pt">
                <v:textbox>
                  <w:txbxContent>
                    <w:p w14:paraId="4468E06F" w14:textId="77777777" w:rsidR="009C47B1" w:rsidRDefault="009C47B1" w:rsidP="009C47B1">
                      <w:pPr>
                        <w:spacing w:after="0" w:line="140" w:lineRule="exact"/>
                        <w:jc w:val="both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</w:pPr>
                    </w:p>
                    <w:p w14:paraId="1046F5BF" w14:textId="60AF6956" w:rsidR="009C47B1" w:rsidRPr="00A31C5E" w:rsidRDefault="009C47B1" w:rsidP="009C47B1">
                      <w:pPr>
                        <w:spacing w:after="0" w:line="260" w:lineRule="exact"/>
                        <w:jc w:val="both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</w:pP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 xml:space="preserve">Il GIORNO  30/04/2023, IN OCCASIONE DELLA </w:t>
                      </w:r>
                      <w:proofErr w:type="gramStart"/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>4^</w:t>
                      </w:r>
                      <w:proofErr w:type="gramEnd"/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 xml:space="preserve"> GIORNATA DI RITORNO, SI OSSERVERA’ UN TURNO DI RIPOSO. LE RELATIVE GARE SARANNO RECUPERATE IL </w:t>
                      </w: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  <w:highlight w:val="yellow"/>
                        </w:rPr>
                        <w:t>28/05/2023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>, ULTIMA GIORNATA</w:t>
                      </w: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7CB3F13C" w14:textId="77777777" w:rsidR="009C47B1" w:rsidRPr="009C47B1" w:rsidRDefault="009C47B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C47B1">
        <w:rPr>
          <w:rFonts w:ascii="Consolas" w:hAnsi="Consolas" w:cs="Consolas"/>
          <w:b/>
          <w:spacing w:val="2"/>
          <w:w w:val="80"/>
        </w:rPr>
        <w:t>| ORE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 xml:space="preserve">...:   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       |   4  G I O R N A T A  | ORE....:          |</w:t>
      </w:r>
    </w:p>
    <w:p w14:paraId="688B8342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|--------------------------------------------------------------|</w:t>
      </w:r>
    </w:p>
    <w:p w14:paraId="4B375FC1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 BORGO ROSSELLI A.S.D.        -  POLISPORTIVA ALTIDONA        |</w:t>
      </w:r>
    </w:p>
    <w:p w14:paraId="266154B8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FERMO SSD ARL            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U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.MANDOLESI CALCIO  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|</w:t>
      </w:r>
    </w:p>
    <w:p w14:paraId="7EFBD601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 xml:space="preserve">| SPES VALDASO 1993            </w:t>
      </w:r>
      <w:proofErr w:type="gramStart"/>
      <w:r w:rsidRPr="009C47B1">
        <w:rPr>
          <w:rFonts w:ascii="Consolas" w:hAnsi="Consolas" w:cs="Consolas"/>
          <w:b/>
          <w:spacing w:val="2"/>
          <w:w w:val="80"/>
        </w:rPr>
        <w:t>-  ATL</w:t>
      </w:r>
      <w:proofErr w:type="gramEnd"/>
      <w:r w:rsidRPr="009C47B1">
        <w:rPr>
          <w:rFonts w:ascii="Consolas" w:hAnsi="Consolas" w:cs="Consolas"/>
          <w:b/>
          <w:spacing w:val="2"/>
          <w:w w:val="80"/>
        </w:rPr>
        <w:t xml:space="preserve">. CALCIO P.S. </w:t>
      </w:r>
      <w:proofErr w:type="spellStart"/>
      <w:r w:rsidRPr="009C47B1">
        <w:rPr>
          <w:rFonts w:ascii="Consolas" w:hAnsi="Consolas" w:cs="Consolas"/>
          <w:b/>
          <w:spacing w:val="2"/>
          <w:w w:val="80"/>
        </w:rPr>
        <w:t>ELPIsq.B</w:t>
      </w:r>
      <w:proofErr w:type="spellEnd"/>
      <w:r w:rsidRPr="009C47B1">
        <w:rPr>
          <w:rFonts w:ascii="Consolas" w:hAnsi="Consolas" w:cs="Consolas"/>
          <w:b/>
          <w:spacing w:val="2"/>
          <w:w w:val="80"/>
        </w:rPr>
        <w:t xml:space="preserve">    |</w:t>
      </w:r>
    </w:p>
    <w:p w14:paraId="1E4DE94A" w14:textId="77777777" w:rsidR="009C47B1" w:rsidRPr="009C47B1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2"/>
          <w:w w:val="80"/>
        </w:rPr>
      </w:pPr>
      <w:r w:rsidRPr="009C47B1">
        <w:rPr>
          <w:rFonts w:ascii="Consolas" w:hAnsi="Consolas" w:cs="Consolas"/>
          <w:b/>
          <w:spacing w:val="2"/>
          <w:w w:val="80"/>
        </w:rPr>
        <w:t>| UNION CALCIO S.G.            -  CAMPOFILONE                  |</w:t>
      </w:r>
    </w:p>
    <w:p w14:paraId="36D3373B" w14:textId="5627B4C2" w:rsidR="00E71420" w:rsidRPr="00A31C5E" w:rsidRDefault="009C47B1" w:rsidP="00681A1E">
      <w:pPr>
        <w:spacing w:after="0" w:line="220" w:lineRule="exact"/>
        <w:ind w:left="993"/>
        <w:rPr>
          <w:rFonts w:ascii="Consolas" w:hAnsi="Consolas" w:cs="Consolas"/>
          <w:b/>
          <w:spacing w:val="-10"/>
          <w:w w:val="80"/>
          <w:sz w:val="26"/>
          <w:szCs w:val="26"/>
        </w:rPr>
      </w:pPr>
      <w:r w:rsidRPr="009C47B1">
        <w:rPr>
          <w:rFonts w:ascii="Consolas" w:hAnsi="Consolas" w:cs="Consolas"/>
          <w:b/>
          <w:spacing w:val="2"/>
          <w:w w:val="80"/>
        </w:rPr>
        <w:t>|--------------------------------------------------------------|</w:t>
      </w:r>
      <w:r w:rsidR="00E71420">
        <w:rPr>
          <w:rFonts w:ascii="Consolas" w:hAnsi="Consolas" w:cs="Consolas"/>
          <w:b/>
          <w:spacing w:val="-10"/>
          <w:w w:val="80"/>
        </w:rPr>
        <w:t xml:space="preserve">    </w:t>
      </w:r>
      <w:r w:rsidR="00E71420"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 </w:t>
      </w:r>
    </w:p>
    <w:p w14:paraId="6FC447C6" w14:textId="77777777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1DAA282" w14:textId="77777777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48ECD5B" w14:textId="77777777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D6AFCB5" w14:textId="2CC7761E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B0B2D4B" w14:textId="76D592A0" w:rsidR="00681A1E" w:rsidRDefault="00681A1E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A66F20B" w14:textId="77777777" w:rsidR="00681A1E" w:rsidRDefault="00681A1E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6247B3D" w14:textId="34F41DB9" w:rsidR="001A0D8A" w:rsidRDefault="001A0D8A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1424FF94" w14:textId="6A6D7B2C" w:rsidR="009C47B1" w:rsidRDefault="009C47B1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051B3FD9" w14:textId="016D1ACA" w:rsidR="009C47B1" w:rsidRDefault="009C47B1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1A95847" w14:textId="68AC6BAA" w:rsidR="009C47B1" w:rsidRDefault="009C47B1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9AB5630" w14:textId="77777777" w:rsidR="009C47B1" w:rsidRDefault="009C47B1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6E2E1F6" w14:textId="77777777" w:rsidR="00E71420" w:rsidRDefault="00E71420" w:rsidP="00E71420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4388579" w14:textId="213DC49B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*---------------------------*                                                     *-----------------------------------*</w:t>
      </w:r>
    </w:p>
    <w:p w14:paraId="17655830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                  |       **   E L E N C O     C A M P I     D A    G I O C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O  *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*                                   |</w:t>
      </w:r>
    </w:p>
    <w:p w14:paraId="25F4EC20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4013546D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MARCHE            |       **    PULCINI MISTI FERMO A7 </w:t>
      </w:r>
      <w:proofErr w:type="spell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primav</w:t>
      </w:r>
      <w:proofErr w:type="spell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.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GIRONE:   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B                                      |</w:t>
      </w:r>
    </w:p>
    <w:p w14:paraId="409ABA68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0AEDF556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SOCIETA'                             | CAMPO| DENOMINAZIONE CAMPO             LOCALITA' CAMPO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ORA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| INDIRIZZO                        TELEFONO       |</w:t>
      </w:r>
    </w:p>
    <w:p w14:paraId="65E997A4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4D6B5FA5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2B411A74" w14:textId="022F2995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BORGO ROSSELLI A.S.D.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206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COMUNALE "VECCHIO"              PORTO SAN GIORGIO   </w:t>
      </w:r>
      <w:r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VENERDÌ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| 18:00 | VIA MARSALA                    |                |</w:t>
      </w:r>
    </w:p>
    <w:p w14:paraId="7BA0A1FD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C735C8C" w14:textId="1ACF922A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CAMPOFILONE          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138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COMUNALE - VIA MOLINO           CAMPOFILONE          </w:t>
      </w:r>
      <w:r>
        <w:rPr>
          <w:rFonts w:ascii="Consolas" w:hAnsi="Consolas" w:cs="Consolas"/>
          <w:b/>
          <w:spacing w:val="-16"/>
          <w:w w:val="80"/>
          <w:sz w:val="24"/>
          <w:szCs w:val="24"/>
        </w:rPr>
        <w:t>VENERDÌ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| 1</w:t>
      </w:r>
      <w:r w:rsidR="00BA7204">
        <w:rPr>
          <w:rFonts w:ascii="Consolas" w:hAnsi="Consolas" w:cs="Consolas"/>
          <w:b/>
          <w:spacing w:val="-16"/>
          <w:w w:val="80"/>
          <w:sz w:val="24"/>
          <w:szCs w:val="24"/>
        </w:rPr>
        <w:t>6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:</w:t>
      </w:r>
      <w:r w:rsidR="00BA7204">
        <w:rPr>
          <w:rFonts w:ascii="Consolas" w:hAnsi="Consolas" w:cs="Consolas"/>
          <w:b/>
          <w:spacing w:val="-16"/>
          <w:w w:val="80"/>
          <w:sz w:val="24"/>
          <w:szCs w:val="24"/>
        </w:rPr>
        <w:t>3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0 | VIA MOLINO                     | 0734 2381971   |</w:t>
      </w:r>
    </w:p>
    <w:p w14:paraId="50B24797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27158CD" w14:textId="00413B09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POLISPORTIVA ALTIDONA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125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CAMPO "F.LLI BAGALINI"          ALTIDONA             </w:t>
      </w:r>
      <w:r>
        <w:rPr>
          <w:rFonts w:ascii="Consolas" w:hAnsi="Consolas" w:cs="Consolas"/>
          <w:b/>
          <w:spacing w:val="-16"/>
          <w:w w:val="80"/>
          <w:sz w:val="24"/>
          <w:szCs w:val="24"/>
        </w:rPr>
        <w:t>VENERDÌ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| 1</w:t>
      </w:r>
      <w:r>
        <w:rPr>
          <w:rFonts w:ascii="Consolas" w:hAnsi="Consolas" w:cs="Consolas"/>
          <w:b/>
          <w:spacing w:val="-16"/>
          <w:w w:val="80"/>
          <w:sz w:val="24"/>
          <w:szCs w:val="24"/>
        </w:rPr>
        <w:t>6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:</w:t>
      </w:r>
      <w:r w:rsidR="00BA7204">
        <w:rPr>
          <w:rFonts w:ascii="Consolas" w:hAnsi="Consolas" w:cs="Consolas"/>
          <w:b/>
          <w:spacing w:val="-16"/>
          <w:w w:val="80"/>
          <w:sz w:val="24"/>
          <w:szCs w:val="24"/>
        </w:rPr>
        <w:t>3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0 | VIA APRUTINA 10                | 0734 253532    |</w:t>
      </w:r>
    </w:p>
    <w:p w14:paraId="31688E5C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32A29C1" w14:textId="0C7E12D6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ATL. CALCIO P.S. </w:t>
      </w:r>
      <w:proofErr w:type="spell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ELPIsq.B</w:t>
      </w:r>
      <w:proofErr w:type="spell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         | 7047 | COMUNALE "ENZO BELLETTI"        PORTO SANT'ELPIDIO   </w:t>
      </w:r>
      <w:proofErr w:type="gramStart"/>
      <w:r w:rsidR="00E808AA">
        <w:rPr>
          <w:rFonts w:ascii="Consolas" w:hAnsi="Consolas" w:cs="Consolas"/>
          <w:b/>
          <w:spacing w:val="-16"/>
          <w:w w:val="80"/>
          <w:sz w:val="24"/>
          <w:szCs w:val="24"/>
        </w:rPr>
        <w:t>VENERDÌ</w:t>
      </w:r>
      <w:r w:rsidR="00E808AA"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18:15 | VIA CAVOUR - MARINA PICENA     |                |</w:t>
      </w:r>
    </w:p>
    <w:p w14:paraId="53908BC8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B4F5A1C" w14:textId="664A78C0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FERMO SSD ARL        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162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OLIMPIA FIRMUM                  FERMO                </w:t>
      </w:r>
      <w:r w:rsidR="00E808AA">
        <w:rPr>
          <w:rFonts w:ascii="Consolas" w:hAnsi="Consolas" w:cs="Consolas"/>
          <w:b/>
          <w:spacing w:val="-16"/>
          <w:w w:val="80"/>
          <w:sz w:val="24"/>
          <w:szCs w:val="24"/>
        </w:rPr>
        <w:t>SABATO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| 17:00 | VIA RESPIGHI                   | 0734 224918    |</w:t>
      </w:r>
    </w:p>
    <w:p w14:paraId="5E40D7EF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8A8DE16" w14:textId="15C0758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SPES VALDASO 1993                   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204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| "N.TOMASSINI"                   PETRITOLI            </w:t>
      </w:r>
      <w:r w:rsidR="00E808AA">
        <w:rPr>
          <w:rFonts w:ascii="Consolas" w:hAnsi="Consolas" w:cs="Consolas"/>
          <w:b/>
          <w:spacing w:val="-16"/>
          <w:w w:val="80"/>
          <w:sz w:val="24"/>
          <w:szCs w:val="24"/>
        </w:rPr>
        <w:t>VENERDÌ</w:t>
      </w:r>
      <w:r w:rsidR="00E808AA"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1</w:t>
      </w:r>
      <w:r w:rsidR="00074F76">
        <w:rPr>
          <w:rFonts w:ascii="Consolas" w:hAnsi="Consolas" w:cs="Consolas"/>
          <w:b/>
          <w:spacing w:val="-16"/>
          <w:w w:val="80"/>
          <w:sz w:val="24"/>
          <w:szCs w:val="24"/>
        </w:rPr>
        <w:t>6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:</w:t>
      </w:r>
      <w:r w:rsidR="00074F76">
        <w:rPr>
          <w:rFonts w:ascii="Consolas" w:hAnsi="Consolas" w:cs="Consolas"/>
          <w:b/>
          <w:spacing w:val="-16"/>
          <w:w w:val="80"/>
          <w:sz w:val="24"/>
          <w:szCs w:val="24"/>
        </w:rPr>
        <w:t>3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0 | LOC. VALMIR DI PETRITOLI       |      655981    |</w:t>
      </w:r>
    </w:p>
    <w:p w14:paraId="015CF246" w14:textId="77777777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5C719B4" w14:textId="13F50B12" w:rsidR="00E71420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| </w:t>
      </w:r>
      <w:proofErr w:type="gram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U.MANDOLESI</w:t>
      </w:r>
      <w:proofErr w:type="gram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CALCIO   </w:t>
      </w:r>
      <w:proofErr w:type="spellStart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sq.B</w:t>
      </w:r>
      <w:proofErr w:type="spellEnd"/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         | 7093 | COMUNALE "LUCA PELLONI"         PORTO SAN GIORGIO    </w:t>
      </w:r>
      <w:r w:rsidR="00E808AA">
        <w:rPr>
          <w:rFonts w:ascii="Consolas" w:hAnsi="Consolas" w:cs="Consolas"/>
          <w:b/>
          <w:spacing w:val="-16"/>
          <w:w w:val="80"/>
          <w:sz w:val="24"/>
          <w:szCs w:val="24"/>
        </w:rPr>
        <w:t>SABATO</w:t>
      </w:r>
      <w:r w:rsidR="00E808AA"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 xml:space="preserve">   </w:t>
      </w: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18:00 | VIA MARCHE                     |      672581    |</w:t>
      </w:r>
    </w:p>
    <w:p w14:paraId="2487DEE6" w14:textId="77777777" w:rsidR="00F66828" w:rsidRPr="00E71420" w:rsidRDefault="00F66828" w:rsidP="00F6682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0B7EE4BD" w14:textId="68B91BC1" w:rsidR="00F66828" w:rsidRPr="00E71420" w:rsidRDefault="00F66828" w:rsidP="00F6682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DE6682">
        <w:rPr>
          <w:rFonts w:ascii="Consolas" w:hAnsi="Consolas" w:cs="Consolas"/>
          <w:b/>
          <w:spacing w:val="-16"/>
          <w:w w:val="80"/>
          <w:sz w:val="24"/>
          <w:szCs w:val="24"/>
          <w:shd w:val="clear" w:color="auto" w:fill="FFFF00"/>
        </w:rPr>
        <w:t xml:space="preserve">| UNION CALCIO S.G.                    </w:t>
      </w:r>
      <w:proofErr w:type="gramStart"/>
      <w:r w:rsidRPr="00DE6682">
        <w:rPr>
          <w:rFonts w:ascii="Consolas" w:hAnsi="Consolas" w:cs="Consolas"/>
          <w:b/>
          <w:spacing w:val="-16"/>
          <w:w w:val="80"/>
          <w:sz w:val="24"/>
          <w:szCs w:val="24"/>
          <w:shd w:val="clear" w:color="auto" w:fill="FFFF00"/>
        </w:rPr>
        <w:t>|  151</w:t>
      </w:r>
      <w:proofErr w:type="gramEnd"/>
      <w:r w:rsidRPr="00DE6682">
        <w:rPr>
          <w:rFonts w:ascii="Consolas" w:hAnsi="Consolas" w:cs="Consolas"/>
          <w:b/>
          <w:spacing w:val="-16"/>
          <w:w w:val="80"/>
          <w:sz w:val="24"/>
          <w:szCs w:val="24"/>
          <w:shd w:val="clear" w:color="auto" w:fill="FFFF00"/>
        </w:rPr>
        <w:t xml:space="preserve"> | COMUNALE                        FALERONE             VENERDÌ  | 17:00 | VIA DELLA PACE                 | 338  3274231   </w:t>
      </w:r>
      <w:r w:rsidRPr="00F66828">
        <w:rPr>
          <w:rFonts w:ascii="Consolas" w:hAnsi="Consolas" w:cs="Consolas"/>
          <w:b/>
          <w:spacing w:val="-16"/>
          <w:w w:val="80"/>
          <w:sz w:val="24"/>
          <w:szCs w:val="24"/>
        </w:rPr>
        <w:t>|</w:t>
      </w:r>
    </w:p>
    <w:p w14:paraId="3BA5F479" w14:textId="74B7623E" w:rsidR="001D3591" w:rsidRPr="00E71420" w:rsidRDefault="00E71420" w:rsidP="00E71420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6"/>
          <w:w w:val="80"/>
          <w:sz w:val="24"/>
          <w:szCs w:val="24"/>
        </w:rPr>
      </w:pPr>
      <w:r w:rsidRPr="00E71420">
        <w:rPr>
          <w:rFonts w:ascii="Consolas" w:hAnsi="Consolas" w:cs="Consolas"/>
          <w:b/>
          <w:spacing w:val="-16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6371B345" w14:textId="4271890A" w:rsidR="009C375C" w:rsidRPr="00A31C5E" w:rsidRDefault="001D3591" w:rsidP="00E71420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</w:t>
      </w:r>
    </w:p>
    <w:p w14:paraId="77B81EF9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44561F51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05824AA8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50478FF3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77E86514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61B42A11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sectPr w:rsidR="009C375C" w:rsidSect="00DC5581">
      <w:headerReference w:type="default" r:id="rId6"/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6BCC" w14:textId="77777777" w:rsidR="00416102" w:rsidRDefault="00416102" w:rsidP="00244BB2">
      <w:pPr>
        <w:spacing w:after="0" w:line="240" w:lineRule="auto"/>
      </w:pPr>
      <w:r>
        <w:separator/>
      </w:r>
    </w:p>
  </w:endnote>
  <w:endnote w:type="continuationSeparator" w:id="0">
    <w:p w14:paraId="70081BEF" w14:textId="77777777" w:rsidR="00416102" w:rsidRDefault="00416102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61D3" w14:textId="77777777" w:rsidR="00416102" w:rsidRDefault="00416102" w:rsidP="00244BB2">
      <w:pPr>
        <w:spacing w:after="0" w:line="240" w:lineRule="auto"/>
      </w:pPr>
      <w:r>
        <w:separator/>
      </w:r>
    </w:p>
  </w:footnote>
  <w:footnote w:type="continuationSeparator" w:id="0">
    <w:p w14:paraId="7B2AE89A" w14:textId="77777777" w:rsidR="00416102" w:rsidRDefault="00416102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9" name="Immagine 19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72D1A"/>
    <w:rsid w:val="00074F76"/>
    <w:rsid w:val="0008633A"/>
    <w:rsid w:val="00086BE7"/>
    <w:rsid w:val="00096F3C"/>
    <w:rsid w:val="000A3DFD"/>
    <w:rsid w:val="000E0230"/>
    <w:rsid w:val="000E4A8E"/>
    <w:rsid w:val="000F769D"/>
    <w:rsid w:val="00104BAC"/>
    <w:rsid w:val="001138BB"/>
    <w:rsid w:val="00180D23"/>
    <w:rsid w:val="001A0A53"/>
    <w:rsid w:val="001A0D8A"/>
    <w:rsid w:val="001A0EB5"/>
    <w:rsid w:val="001A164E"/>
    <w:rsid w:val="001C1B27"/>
    <w:rsid w:val="001D3591"/>
    <w:rsid w:val="001D366D"/>
    <w:rsid w:val="001F7C65"/>
    <w:rsid w:val="00205A2B"/>
    <w:rsid w:val="00226423"/>
    <w:rsid w:val="00244BB2"/>
    <w:rsid w:val="002537DD"/>
    <w:rsid w:val="00284566"/>
    <w:rsid w:val="00290C0E"/>
    <w:rsid w:val="002A3A91"/>
    <w:rsid w:val="002C0586"/>
    <w:rsid w:val="002C6B35"/>
    <w:rsid w:val="002D1691"/>
    <w:rsid w:val="002F2451"/>
    <w:rsid w:val="00391912"/>
    <w:rsid w:val="003E3923"/>
    <w:rsid w:val="003E5034"/>
    <w:rsid w:val="003F55C5"/>
    <w:rsid w:val="00413A38"/>
    <w:rsid w:val="004151EF"/>
    <w:rsid w:val="00416102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C6CAC"/>
    <w:rsid w:val="005E76C1"/>
    <w:rsid w:val="00627ACD"/>
    <w:rsid w:val="00681A1E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246E7"/>
    <w:rsid w:val="009371CF"/>
    <w:rsid w:val="00942D0B"/>
    <w:rsid w:val="00961615"/>
    <w:rsid w:val="009774B5"/>
    <w:rsid w:val="0099114B"/>
    <w:rsid w:val="009C3047"/>
    <w:rsid w:val="009C375C"/>
    <w:rsid w:val="009C47B1"/>
    <w:rsid w:val="009D1635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201C3"/>
    <w:rsid w:val="00B3440B"/>
    <w:rsid w:val="00B43C61"/>
    <w:rsid w:val="00B7084B"/>
    <w:rsid w:val="00B72006"/>
    <w:rsid w:val="00BA07AC"/>
    <w:rsid w:val="00BA6CFA"/>
    <w:rsid w:val="00BA7204"/>
    <w:rsid w:val="00BB4AB7"/>
    <w:rsid w:val="00BD57C9"/>
    <w:rsid w:val="00C1367C"/>
    <w:rsid w:val="00C3276A"/>
    <w:rsid w:val="00C92B30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5581"/>
    <w:rsid w:val="00DC7465"/>
    <w:rsid w:val="00DE07AE"/>
    <w:rsid w:val="00DE6682"/>
    <w:rsid w:val="00DE7D5F"/>
    <w:rsid w:val="00E3324F"/>
    <w:rsid w:val="00E44EF2"/>
    <w:rsid w:val="00E56D9D"/>
    <w:rsid w:val="00E61A19"/>
    <w:rsid w:val="00E61D7D"/>
    <w:rsid w:val="00E62A23"/>
    <w:rsid w:val="00E71420"/>
    <w:rsid w:val="00E808AA"/>
    <w:rsid w:val="00EC221B"/>
    <w:rsid w:val="00EC5A26"/>
    <w:rsid w:val="00EF0878"/>
    <w:rsid w:val="00F07280"/>
    <w:rsid w:val="00F17FAC"/>
    <w:rsid w:val="00F223EF"/>
    <w:rsid w:val="00F43CE2"/>
    <w:rsid w:val="00F65179"/>
    <w:rsid w:val="00F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6</cp:revision>
  <cp:lastPrinted>2022-09-26T15:43:00Z</cp:lastPrinted>
  <dcterms:created xsi:type="dcterms:W3CDTF">2023-02-08T13:34:00Z</dcterms:created>
  <dcterms:modified xsi:type="dcterms:W3CDTF">2023-02-08T13:49:00Z</dcterms:modified>
</cp:coreProperties>
</file>