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2E" w:rsidRPr="007E4130" w:rsidRDefault="00FC5F2E" w:rsidP="00372F60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tbl>
      <w:tblPr>
        <w:tblpPr w:leftFromText="141" w:rightFromText="141" w:vertAnchor="text" w:tblpX="108" w:tblpY="1"/>
        <w:tblOverlap w:val="never"/>
        <w:tblW w:w="0" w:type="auto"/>
        <w:tblLook w:val="04A0"/>
      </w:tblPr>
      <w:tblGrid>
        <w:gridCol w:w="10031"/>
      </w:tblGrid>
      <w:tr w:rsidR="007E4130" w:rsidRPr="007E4130" w:rsidTr="00E1058E">
        <w:tc>
          <w:tcPr>
            <w:tcW w:w="10031" w:type="dxa"/>
            <w:shd w:val="clear" w:color="auto" w:fill="auto"/>
          </w:tcPr>
          <w:p w:rsidR="00030A3F" w:rsidRPr="007E4130" w:rsidRDefault="00E71698" w:rsidP="00E10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Roman"/>
                <w:b/>
                <w:color w:val="002060"/>
                <w:sz w:val="28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CATEGORIA</w:t>
            </w:r>
            <w:r w:rsidR="0000675A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 xml:space="preserve"> </w:t>
            </w:r>
            <w:r w:rsidR="00030A3F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PULCINI 20</w:t>
            </w:r>
            <w:r w:rsidR="007E4130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2</w:t>
            </w:r>
            <w:r w:rsidR="00DB3963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2</w:t>
            </w:r>
            <w:r w:rsidR="00030A3F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 xml:space="preserve"> – 20</w:t>
            </w:r>
            <w:r w:rsidR="005E74C7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2</w:t>
            </w:r>
            <w:r w:rsidR="00DB3963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3</w:t>
            </w:r>
            <w:r w:rsidR="00030A3F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 xml:space="preserve"> </w:t>
            </w:r>
          </w:p>
          <w:p w:rsidR="00030A3F" w:rsidRPr="007E4130" w:rsidRDefault="00800172" w:rsidP="00E10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Roman"/>
                <w:b/>
                <w:i/>
                <w:color w:val="002060"/>
                <w:sz w:val="36"/>
                <w:szCs w:val="22"/>
              </w:rPr>
            </w:pPr>
            <w:r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 xml:space="preserve">TORNEO </w:t>
            </w:r>
            <w:r w:rsidR="00030A3F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>#</w:t>
            </w:r>
            <w:r w:rsidR="001B7894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 xml:space="preserve">GRASSROOTS </w:t>
            </w:r>
            <w:r w:rsidR="00E1058E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>CHALLENGE</w:t>
            </w:r>
            <w:r w:rsidR="00030A3F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 xml:space="preserve"> </w:t>
            </w:r>
          </w:p>
          <w:p w:rsidR="00030A3F" w:rsidRPr="007E4130" w:rsidRDefault="00030A3F" w:rsidP="00417D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Roman"/>
                <w:b/>
                <w:color w:val="002060"/>
                <w:sz w:val="28"/>
                <w:szCs w:val="22"/>
              </w:rPr>
            </w:pPr>
          </w:p>
        </w:tc>
      </w:tr>
    </w:tbl>
    <w:p w:rsidR="0031231F" w:rsidRPr="00DB3963" w:rsidRDefault="0031231F" w:rsidP="00417DA6">
      <w:pPr>
        <w:rPr>
          <w:rFonts w:ascii="Calibri" w:hAnsi="Calibri"/>
          <w:i/>
          <w:color w:val="002060"/>
          <w:sz w:val="28"/>
          <w:szCs w:val="36"/>
          <w:u w:val="single"/>
        </w:rPr>
      </w:pPr>
    </w:p>
    <w:p w:rsidR="004806C7" w:rsidRPr="0031231F" w:rsidRDefault="004806C7" w:rsidP="004806C7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Le Esercitazioni</w:t>
      </w:r>
    </w:p>
    <w:p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color w:val="000000"/>
        </w:rPr>
      </w:pPr>
    </w:p>
    <w:p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color w:val="000000"/>
        </w:rPr>
      </w:pPr>
    </w:p>
    <w:p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b/>
          <w:color w:val="002060"/>
          <w:sz w:val="32"/>
        </w:rPr>
      </w:pPr>
      <w:r>
        <w:rPr>
          <w:rFonts w:asciiTheme="majorHAnsi" w:hAnsiTheme="majorHAnsi" w:cs="Times Roman"/>
          <w:b/>
          <w:color w:val="002060"/>
          <w:sz w:val="32"/>
        </w:rPr>
        <w:t>3 CONTRO 3 COSTRUZIONE</w:t>
      </w:r>
    </w:p>
    <w:p w:rsidR="007E4130" w:rsidRPr="007E4130" w:rsidRDefault="00DF27A6" w:rsidP="007E4130">
      <w:pPr>
        <w:rPr>
          <w:rFonts w:ascii="Times New Roman" w:eastAsia="Times New Roman" w:hAnsi="Times New Roman"/>
        </w:rPr>
      </w:pPr>
      <w:r w:rsidRPr="007E4130">
        <w:rPr>
          <w:rFonts w:ascii="Times New Roman" w:eastAsia="Times New Roman" w:hAnsi="Times New Roman"/>
        </w:rPr>
        <w:fldChar w:fldCharType="begin"/>
      </w:r>
      <w:r w:rsidR="007E4130" w:rsidRPr="007E4130">
        <w:rPr>
          <w:rFonts w:ascii="Times New Roman" w:eastAsia="Times New Roman" w:hAnsi="Times New Roman"/>
        </w:rPr>
        <w:instrText xml:space="preserve"> INCLUDEPICTURE "/var/folders/8c/fqsbs5g96sn61rwf9s3x210r0000gn/T/com.microsoft.Word/WebArchiveCopyPasteTempFiles/page1image362070128" \* MERGEFORMATINET </w:instrText>
      </w:r>
      <w:r w:rsidRPr="007E4130">
        <w:rPr>
          <w:rFonts w:ascii="Times New Roman" w:eastAsia="Times New Roman" w:hAnsi="Times New Roman"/>
        </w:rPr>
        <w:fldChar w:fldCharType="separate"/>
      </w:r>
      <w:r w:rsidR="007E4130" w:rsidRPr="007E4130">
        <w:rPr>
          <w:rFonts w:ascii="Times New Roman" w:eastAsia="Times New Roman" w:hAnsi="Times New Roman"/>
          <w:noProof/>
        </w:rPr>
        <w:drawing>
          <wp:inline distT="0" distB="0" distL="0" distR="0">
            <wp:extent cx="2929255" cy="17145"/>
            <wp:effectExtent l="0" t="0" r="4445" b="0"/>
            <wp:docPr id="6" name="Immagine 6" descr="page1image36207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62070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30">
        <w:rPr>
          <w:rFonts w:ascii="Times New Roman" w:eastAsia="Times New Roman" w:hAnsi="Times New Roman"/>
        </w:rPr>
        <w:fldChar w:fldCharType="end"/>
      </w:r>
      <w:r w:rsidRPr="007E4130">
        <w:rPr>
          <w:rFonts w:ascii="Times New Roman" w:eastAsia="Times New Roman" w:hAnsi="Times New Roman"/>
        </w:rPr>
        <w:fldChar w:fldCharType="begin"/>
      </w:r>
      <w:r w:rsidR="007E4130" w:rsidRPr="007E4130">
        <w:rPr>
          <w:rFonts w:ascii="Times New Roman" w:eastAsia="Times New Roman" w:hAnsi="Times New Roman"/>
        </w:rPr>
        <w:instrText xml:space="preserve"> INCLUDEPICTURE "/var/folders/8c/fqsbs5g96sn61rwf9s3x210r0000gn/T/com.microsoft.Word/WebArchiveCopyPasteTempFiles/page1image362070416" \* MERGEFORMATINET </w:instrText>
      </w:r>
      <w:r w:rsidRPr="007E4130">
        <w:rPr>
          <w:rFonts w:ascii="Times New Roman" w:eastAsia="Times New Roman" w:hAnsi="Times New Roman"/>
        </w:rPr>
        <w:fldChar w:fldCharType="separate"/>
      </w:r>
      <w:r w:rsidR="007E4130" w:rsidRPr="007E4130">
        <w:rPr>
          <w:rFonts w:ascii="Times New Roman" w:eastAsia="Times New Roman" w:hAnsi="Times New Roman"/>
          <w:noProof/>
        </w:rPr>
        <w:drawing>
          <wp:inline distT="0" distB="0" distL="0" distR="0">
            <wp:extent cx="6096000" cy="4470400"/>
            <wp:effectExtent l="0" t="0" r="0" b="0"/>
            <wp:docPr id="3" name="Immagine 3" descr="page1image36207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620704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30">
        <w:rPr>
          <w:rFonts w:ascii="Times New Roman" w:eastAsia="Times New Roman" w:hAnsi="Times New Roman"/>
        </w:rPr>
        <w:fldChar w:fldCharType="end"/>
      </w:r>
    </w:p>
    <w:p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color w:val="000000"/>
          <w:sz w:val="18"/>
        </w:rPr>
      </w:pPr>
    </w:p>
    <w:p w:rsidR="001E7EC7" w:rsidRPr="007E4130" w:rsidRDefault="007E4130" w:rsidP="007E4130">
      <w:pPr>
        <w:spacing w:before="100" w:beforeAutospacing="1" w:after="100" w:afterAutospacing="1"/>
        <w:rPr>
          <w:rFonts w:ascii="Times New Roman" w:eastAsia="Times New Roman" w:hAnsi="Times New Roman"/>
          <w:color w:val="002060"/>
        </w:rPr>
      </w:pPr>
      <w:r w:rsidRPr="007E4130">
        <w:rPr>
          <w:rFonts w:ascii="Calibri" w:eastAsia="Times New Roman" w:hAnsi="Calibri" w:cs="Calibri"/>
          <w:color w:val="002060"/>
          <w:sz w:val="22"/>
          <w:szCs w:val="22"/>
        </w:rPr>
        <w:t>VARIANTE:</w:t>
      </w:r>
      <w:r w:rsidRPr="007E4130">
        <w:rPr>
          <w:rFonts w:ascii="Calibri" w:eastAsia="Times New Roman" w:hAnsi="Calibri" w:cs="Calibri"/>
          <w:color w:val="002060"/>
          <w:sz w:val="22"/>
          <w:szCs w:val="22"/>
        </w:rPr>
        <w:br/>
        <w:t xml:space="preserve">La squadra che difende la porta grande per realizzare il gol deve fare meta entrando in una porta centrale di metri 8 circa (questa soluzione sostituisce il gol effettuato calciando all’interno di due porticine sistemate vicino agli angoli) </w:t>
      </w:r>
    </w:p>
    <w:p w:rsidR="001E7EC7" w:rsidRPr="007E4130" w:rsidRDefault="001E7EC7" w:rsidP="001E7EC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Theme="majorHAnsi" w:hAnsiTheme="majorHAnsi" w:cs="Times Roman"/>
          <w:color w:val="002060"/>
          <w:sz w:val="22"/>
        </w:rPr>
      </w:pPr>
      <w:r w:rsidRPr="007E4130">
        <w:rPr>
          <w:rFonts w:asciiTheme="majorHAnsi" w:eastAsia="Calibri" w:hAnsiTheme="majorHAnsi"/>
          <w:color w:val="002060"/>
          <w:sz w:val="22"/>
          <w:szCs w:val="22"/>
          <w:lang w:eastAsia="en-US"/>
        </w:rPr>
        <w:lastRenderedPageBreak/>
        <w:t xml:space="preserve">Il gioco ha una durata di 6 minuti. </w:t>
      </w:r>
      <w:r w:rsidRPr="007E4130">
        <w:rPr>
          <w:rFonts w:asciiTheme="majorHAnsi" w:hAnsiTheme="majorHAnsi" w:cs="Times Roman"/>
          <w:color w:val="002060"/>
          <w:sz w:val="22"/>
          <w:szCs w:val="22"/>
        </w:rPr>
        <w:t>Al termine del tempo di gioco risulta vincitrice la squadra che ha totalizzato il</w:t>
      </w:r>
      <w:r w:rsidRPr="007E4130">
        <w:rPr>
          <w:rFonts w:asciiTheme="majorHAnsi" w:hAnsiTheme="majorHAnsi" w:cs="Times Roman"/>
          <w:color w:val="002060"/>
          <w:sz w:val="22"/>
        </w:rPr>
        <w:t xml:space="preserve"> maggior numero di punti. </w:t>
      </w:r>
    </w:p>
    <w:p w:rsidR="001E7EC7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2060"/>
        </w:rPr>
      </w:pPr>
    </w:p>
    <w:p w:rsidR="001E7EC7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333333"/>
        </w:rPr>
      </w:pPr>
    </w:p>
    <w:p w:rsidR="007E4130" w:rsidRDefault="007E4130">
      <w:pPr>
        <w:rPr>
          <w:rFonts w:asciiTheme="majorHAnsi" w:hAnsiTheme="majorHAnsi"/>
          <w:b/>
          <w:color w:val="333333"/>
          <w:sz w:val="28"/>
        </w:rPr>
      </w:pPr>
    </w:p>
    <w:p w:rsidR="007E4130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color w:val="002060"/>
          <w:sz w:val="28"/>
        </w:rPr>
      </w:pPr>
      <w:r w:rsidRPr="007E4130">
        <w:rPr>
          <w:rFonts w:asciiTheme="majorHAnsi" w:hAnsiTheme="majorHAnsi"/>
          <w:b/>
          <w:color w:val="002060"/>
          <w:sz w:val="28"/>
        </w:rPr>
        <w:t>CALCIO FORTE</w:t>
      </w:r>
    </w:p>
    <w:p w:rsidR="007E4130" w:rsidRPr="007E4130" w:rsidRDefault="00DF27A6" w:rsidP="007E4130">
      <w:pPr>
        <w:rPr>
          <w:rFonts w:ascii="Times New Roman" w:eastAsia="Times New Roman" w:hAnsi="Times New Roman"/>
        </w:rPr>
      </w:pPr>
      <w:r w:rsidRPr="007E4130">
        <w:rPr>
          <w:rFonts w:ascii="Times New Roman" w:eastAsia="Times New Roman" w:hAnsi="Times New Roman"/>
        </w:rPr>
        <w:fldChar w:fldCharType="begin"/>
      </w:r>
      <w:r w:rsidR="007E4130" w:rsidRPr="007E4130">
        <w:rPr>
          <w:rFonts w:ascii="Times New Roman" w:eastAsia="Times New Roman" w:hAnsi="Times New Roman"/>
        </w:rPr>
        <w:instrText xml:space="preserve"> INCLUDEPICTURE "/var/folders/8c/fqsbs5g96sn61rwf9s3x210r0000gn/T/com.microsoft.Word/WebArchiveCopyPasteTempFiles/page2image361379616" \* MERGEFORMATINET </w:instrText>
      </w:r>
      <w:r w:rsidRPr="007E4130">
        <w:rPr>
          <w:rFonts w:ascii="Times New Roman" w:eastAsia="Times New Roman" w:hAnsi="Times New Roman"/>
        </w:rPr>
        <w:fldChar w:fldCharType="separate"/>
      </w:r>
      <w:r w:rsidR="007E4130" w:rsidRPr="007E4130">
        <w:rPr>
          <w:rFonts w:ascii="Times New Roman" w:eastAsia="Times New Roman" w:hAnsi="Times New Roman"/>
          <w:noProof/>
        </w:rPr>
        <w:drawing>
          <wp:inline distT="0" distB="0" distL="0" distR="0">
            <wp:extent cx="5312331" cy="5672667"/>
            <wp:effectExtent l="0" t="0" r="0" b="4445"/>
            <wp:docPr id="10" name="Immagine 10" descr="page2image361379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3613796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195" cy="567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30">
        <w:rPr>
          <w:rFonts w:ascii="Times New Roman" w:eastAsia="Times New Roman" w:hAnsi="Times New Roman"/>
        </w:rPr>
        <w:fldChar w:fldCharType="end"/>
      </w:r>
    </w:p>
    <w:p w:rsidR="001E7EC7" w:rsidRPr="007E4130" w:rsidRDefault="007E4130" w:rsidP="007E4130">
      <w:pPr>
        <w:spacing w:before="100" w:beforeAutospacing="1" w:after="100" w:afterAutospacing="1"/>
        <w:rPr>
          <w:rFonts w:ascii="Times New Roman" w:eastAsia="Times New Roman" w:hAnsi="Times New Roman"/>
          <w:color w:val="002060"/>
        </w:rPr>
      </w:pPr>
      <w:r w:rsidRPr="007E4130">
        <w:rPr>
          <w:rFonts w:ascii="Calibri" w:eastAsia="Times New Roman" w:hAnsi="Calibri" w:cs="Calibri"/>
          <w:color w:val="004C7F"/>
          <w:sz w:val="22"/>
          <w:szCs w:val="22"/>
        </w:rPr>
        <w:t>VARIANTE:</w:t>
      </w:r>
      <w:r w:rsidRPr="007E4130">
        <w:rPr>
          <w:rFonts w:ascii="Calibri" w:eastAsia="Times New Roman" w:hAnsi="Calibri" w:cs="Calibri"/>
          <w:color w:val="004C7F"/>
          <w:sz w:val="22"/>
          <w:szCs w:val="22"/>
        </w:rPr>
        <w:br/>
        <w:t xml:space="preserve">I tre giocatori si dispongono due all’interno del campo da gioco ed il terzo dietro la linea di fondo della squadra avversaria (alle spalle dei giocatori avversari); per realizzare il punto i due giocatori devono raggiungere con un passaggio rasoterra il terzo giocatore sistemato alla parte opposta che cerca di smarcarsi (il punto </w:t>
      </w:r>
      <w:proofErr w:type="spellStart"/>
      <w:r w:rsidRPr="007E4130">
        <w:rPr>
          <w:rFonts w:ascii="Calibri" w:eastAsia="Times New Roman" w:hAnsi="Calibri" w:cs="Calibri"/>
          <w:color w:val="004C7F"/>
          <w:sz w:val="22"/>
          <w:szCs w:val="22"/>
        </w:rPr>
        <w:t>sarà</w:t>
      </w:r>
      <w:proofErr w:type="spellEnd"/>
      <w:r w:rsidRPr="007E4130">
        <w:rPr>
          <w:rFonts w:ascii="Calibri" w:eastAsia="Times New Roman" w:hAnsi="Calibri" w:cs="Calibri"/>
          <w:color w:val="004C7F"/>
          <w:sz w:val="22"/>
          <w:szCs w:val="22"/>
        </w:rPr>
        <w:t xml:space="preserve"> valido se </w:t>
      </w:r>
      <w:r w:rsidRPr="007E4130">
        <w:rPr>
          <w:rFonts w:ascii="Calibri" w:eastAsia="Times New Roman" w:hAnsi="Calibri" w:cs="Calibri"/>
          <w:color w:val="004C7F"/>
          <w:sz w:val="22"/>
          <w:szCs w:val="22"/>
        </w:rPr>
        <w:lastRenderedPageBreak/>
        <w:t xml:space="preserve">il terzo giocatore </w:t>
      </w:r>
      <w:proofErr w:type="spellStart"/>
      <w:r w:rsidRPr="007E4130">
        <w:rPr>
          <w:rFonts w:ascii="Calibri" w:eastAsia="Times New Roman" w:hAnsi="Calibri" w:cs="Calibri"/>
          <w:color w:val="004C7F"/>
          <w:sz w:val="22"/>
          <w:szCs w:val="22"/>
        </w:rPr>
        <w:t>riuscirà</w:t>
      </w:r>
      <w:proofErr w:type="spellEnd"/>
      <w:r w:rsidRPr="007E4130">
        <w:rPr>
          <w:rFonts w:ascii="Calibri" w:eastAsia="Times New Roman" w:hAnsi="Calibri" w:cs="Calibri"/>
          <w:color w:val="004C7F"/>
          <w:sz w:val="22"/>
          <w:szCs w:val="22"/>
        </w:rPr>
        <w:t xml:space="preserve"> a fermare la palla). Se viene realizzato un punto, si cambia possesso e il giocatore a </w:t>
      </w:r>
      <w:r w:rsidRPr="007E4130">
        <w:rPr>
          <w:rFonts w:ascii="Calibri" w:eastAsia="Times New Roman" w:hAnsi="Calibri" w:cs="Calibri"/>
          <w:color w:val="002060"/>
          <w:sz w:val="22"/>
          <w:szCs w:val="22"/>
        </w:rPr>
        <w:t xml:space="preserve">fondo campo viene sostituito da un compagno (alternanza delle posizioni). </w:t>
      </w:r>
    </w:p>
    <w:p w:rsidR="001E7EC7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Roman"/>
          <w:color w:val="002060"/>
          <w:sz w:val="22"/>
          <w:szCs w:val="22"/>
        </w:rPr>
      </w:pPr>
      <w:r w:rsidRPr="007E4130">
        <w:rPr>
          <w:rFonts w:asciiTheme="majorHAnsi" w:eastAsia="Calibri" w:hAnsiTheme="majorHAnsi"/>
          <w:color w:val="002060"/>
          <w:sz w:val="22"/>
          <w:szCs w:val="22"/>
          <w:lang w:eastAsia="en-US"/>
        </w:rPr>
        <w:t xml:space="preserve">Il gioco ha una durata di 6 minuti. </w:t>
      </w:r>
      <w:r w:rsidRPr="007E4130">
        <w:rPr>
          <w:rFonts w:asciiTheme="majorHAnsi" w:hAnsiTheme="majorHAnsi" w:cs="Times Roman"/>
          <w:color w:val="002060"/>
          <w:sz w:val="22"/>
          <w:szCs w:val="22"/>
        </w:rPr>
        <w:t xml:space="preserve">Al termine del tempo di gioco risulta vincitrice la squadra che ha totalizzato il maggior numero di punti. </w:t>
      </w:r>
    </w:p>
    <w:p w:rsidR="0056467A" w:rsidRDefault="0056467A" w:rsidP="007E4130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</w:pPr>
    </w:p>
    <w:sectPr w:rsidR="0056467A" w:rsidSect="001E7EC7">
      <w:headerReference w:type="default" r:id="rId11"/>
      <w:pgSz w:w="12240" w:h="15840"/>
      <w:pgMar w:top="2519" w:right="1134" w:bottom="993" w:left="1134" w:header="720" w:footer="67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39E" w:rsidRDefault="0087039E" w:rsidP="00372F60">
      <w:r>
        <w:separator/>
      </w:r>
    </w:p>
  </w:endnote>
  <w:endnote w:type="continuationSeparator" w:id="0">
    <w:p w:rsidR="0087039E" w:rsidRDefault="0087039E" w:rsidP="00372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39E" w:rsidRDefault="0087039E" w:rsidP="00372F60">
      <w:r>
        <w:separator/>
      </w:r>
    </w:p>
  </w:footnote>
  <w:footnote w:type="continuationSeparator" w:id="0">
    <w:p w:rsidR="0087039E" w:rsidRDefault="0087039E" w:rsidP="00372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D9" w:rsidRDefault="00724AD9" w:rsidP="00372F60">
    <w:pPr>
      <w:widowControl w:val="0"/>
      <w:autoSpaceDE w:val="0"/>
      <w:autoSpaceDN w:val="0"/>
      <w:adjustRightInd w:val="0"/>
      <w:spacing w:line="280" w:lineRule="atLeast"/>
      <w:rPr>
        <w:rFonts w:ascii="Times Roman" w:hAnsi="Times Roman" w:cs="Times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731520" cy="1103630"/>
          <wp:effectExtent l="0" t="0" r="508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Roman" w:hAnsi="Times Roman" w:cs="Times Roman"/>
        <w:color w:val="000000"/>
      </w:rPr>
      <w:t xml:space="preserve"> </w:t>
    </w:r>
  </w:p>
  <w:p w:rsidR="00724AD9" w:rsidRPr="009D33F3" w:rsidRDefault="00724AD9" w:rsidP="00263BA5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bCs/>
        <w:color w:val="0070C0"/>
        <w:sz w:val="34"/>
        <w:szCs w:val="34"/>
      </w:rPr>
    </w:pPr>
    <w:bookmarkStart w:id="0" w:name="_Hlk535008231"/>
    <w:r w:rsidRPr="009D33F3">
      <w:rPr>
        <w:rFonts w:ascii="Arial" w:hAnsi="Arial" w:cs="Arial"/>
        <w:b/>
        <w:bCs/>
        <w:color w:val="0070C0"/>
        <w:sz w:val="34"/>
        <w:szCs w:val="34"/>
      </w:rPr>
      <w:t>FEDERAZIONE ITALIANA GIUOCO CALCIO</w:t>
    </w:r>
  </w:p>
  <w:p w:rsidR="00724AD9" w:rsidRDefault="00724AD9" w:rsidP="00263BA5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bCs/>
        <w:color w:val="0070C0"/>
        <w:sz w:val="34"/>
        <w:szCs w:val="34"/>
      </w:rPr>
    </w:pPr>
    <w:r w:rsidRPr="009D33F3">
      <w:rPr>
        <w:rFonts w:ascii="Arial" w:hAnsi="Arial" w:cs="Arial"/>
        <w:b/>
        <w:bCs/>
        <w:color w:val="0070C0"/>
        <w:sz w:val="34"/>
        <w:szCs w:val="34"/>
      </w:rPr>
      <w:t>SETTORE GIOVANILE E SCOLASTICO</w:t>
    </w:r>
  </w:p>
  <w:p w:rsidR="00724AD9" w:rsidRPr="009D33F3" w:rsidRDefault="00724AD9" w:rsidP="00263BA5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bCs/>
        <w:color w:val="0070C0"/>
        <w:sz w:val="34"/>
        <w:szCs w:val="34"/>
      </w:rPr>
    </w:pPr>
    <w:r>
      <w:rPr>
        <w:rFonts w:ascii="Arial" w:hAnsi="Arial" w:cs="Arial"/>
        <w:b/>
        <w:bCs/>
        <w:color w:val="0070C0"/>
        <w:sz w:val="34"/>
        <w:szCs w:val="34"/>
      </w:rPr>
      <w:t>Programma di Sviluppo Territoriale</w:t>
    </w:r>
  </w:p>
  <w:bookmarkEnd w:id="0"/>
  <w:p w:rsidR="00724AD9" w:rsidRDefault="00724AD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8DE8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284EB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C01E4B"/>
    <w:multiLevelType w:val="hybridMultilevel"/>
    <w:tmpl w:val="A9FA8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9259"/>
    <w:multiLevelType w:val="hybridMultilevel"/>
    <w:tmpl w:val="FA92BF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E9D514D"/>
    <w:multiLevelType w:val="hybridMultilevel"/>
    <w:tmpl w:val="881AB4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B7F9F"/>
    <w:multiLevelType w:val="hybridMultilevel"/>
    <w:tmpl w:val="8F94AFFE"/>
    <w:lvl w:ilvl="0" w:tplc="A704B490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Times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07D7F"/>
    <w:multiLevelType w:val="multilevel"/>
    <w:tmpl w:val="7218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842AB"/>
    <w:multiLevelType w:val="multilevel"/>
    <w:tmpl w:val="BE8A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703267"/>
    <w:multiLevelType w:val="multilevel"/>
    <w:tmpl w:val="AA202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E04B1E"/>
    <w:multiLevelType w:val="hybridMultilevel"/>
    <w:tmpl w:val="F134D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72930"/>
    <w:multiLevelType w:val="hybridMultilevel"/>
    <w:tmpl w:val="C41AC28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8740B4"/>
    <w:multiLevelType w:val="hybridMultilevel"/>
    <w:tmpl w:val="00807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2F60"/>
    <w:rsid w:val="00004735"/>
    <w:rsid w:val="0000675A"/>
    <w:rsid w:val="00011EFA"/>
    <w:rsid w:val="00020D40"/>
    <w:rsid w:val="00024DCF"/>
    <w:rsid w:val="00030A3F"/>
    <w:rsid w:val="00043729"/>
    <w:rsid w:val="0005755A"/>
    <w:rsid w:val="00064474"/>
    <w:rsid w:val="00065F62"/>
    <w:rsid w:val="0007363E"/>
    <w:rsid w:val="000771A1"/>
    <w:rsid w:val="000A5525"/>
    <w:rsid w:val="000C073D"/>
    <w:rsid w:val="000C222D"/>
    <w:rsid w:val="000C5213"/>
    <w:rsid w:val="000E44F0"/>
    <w:rsid w:val="001042B9"/>
    <w:rsid w:val="001355C3"/>
    <w:rsid w:val="00151336"/>
    <w:rsid w:val="00155FA2"/>
    <w:rsid w:val="001913E0"/>
    <w:rsid w:val="00194361"/>
    <w:rsid w:val="001B228F"/>
    <w:rsid w:val="001B3AE5"/>
    <w:rsid w:val="001B4D00"/>
    <w:rsid w:val="001B7894"/>
    <w:rsid w:val="001E7EC7"/>
    <w:rsid w:val="002132F1"/>
    <w:rsid w:val="00220446"/>
    <w:rsid w:val="0023100A"/>
    <w:rsid w:val="00257A0B"/>
    <w:rsid w:val="00260E44"/>
    <w:rsid w:val="00263BA5"/>
    <w:rsid w:val="00277421"/>
    <w:rsid w:val="002A720F"/>
    <w:rsid w:val="002B43A4"/>
    <w:rsid w:val="002F6366"/>
    <w:rsid w:val="0031231F"/>
    <w:rsid w:val="003416D1"/>
    <w:rsid w:val="003435F9"/>
    <w:rsid w:val="00365C97"/>
    <w:rsid w:val="00366C2D"/>
    <w:rsid w:val="00367EE1"/>
    <w:rsid w:val="00372C01"/>
    <w:rsid w:val="00372F60"/>
    <w:rsid w:val="003928AA"/>
    <w:rsid w:val="0039455E"/>
    <w:rsid w:val="003E3341"/>
    <w:rsid w:val="003E5C53"/>
    <w:rsid w:val="00412DDE"/>
    <w:rsid w:val="00417DA6"/>
    <w:rsid w:val="00443A74"/>
    <w:rsid w:val="00452458"/>
    <w:rsid w:val="0047374C"/>
    <w:rsid w:val="004806C7"/>
    <w:rsid w:val="004854D1"/>
    <w:rsid w:val="004C1036"/>
    <w:rsid w:val="004C6576"/>
    <w:rsid w:val="004C7DF5"/>
    <w:rsid w:val="004E2833"/>
    <w:rsid w:val="004F019D"/>
    <w:rsid w:val="004F6A89"/>
    <w:rsid w:val="00515C63"/>
    <w:rsid w:val="00520963"/>
    <w:rsid w:val="00523F52"/>
    <w:rsid w:val="0056111F"/>
    <w:rsid w:val="0056467A"/>
    <w:rsid w:val="0058123A"/>
    <w:rsid w:val="00586418"/>
    <w:rsid w:val="005B5D1B"/>
    <w:rsid w:val="005B7E13"/>
    <w:rsid w:val="005E1AF7"/>
    <w:rsid w:val="005E74C7"/>
    <w:rsid w:val="00607530"/>
    <w:rsid w:val="00611F40"/>
    <w:rsid w:val="00615703"/>
    <w:rsid w:val="00663873"/>
    <w:rsid w:val="0067767F"/>
    <w:rsid w:val="006860AA"/>
    <w:rsid w:val="00686B6B"/>
    <w:rsid w:val="00690C48"/>
    <w:rsid w:val="00690F7D"/>
    <w:rsid w:val="00696177"/>
    <w:rsid w:val="006C5495"/>
    <w:rsid w:val="006E1D4C"/>
    <w:rsid w:val="00700C69"/>
    <w:rsid w:val="007109A9"/>
    <w:rsid w:val="00724AD9"/>
    <w:rsid w:val="0072502B"/>
    <w:rsid w:val="0075243C"/>
    <w:rsid w:val="00755ECE"/>
    <w:rsid w:val="0076271C"/>
    <w:rsid w:val="0076515A"/>
    <w:rsid w:val="00770F96"/>
    <w:rsid w:val="0078320A"/>
    <w:rsid w:val="0079435B"/>
    <w:rsid w:val="007C72C2"/>
    <w:rsid w:val="007D6780"/>
    <w:rsid w:val="007E4130"/>
    <w:rsid w:val="007F6427"/>
    <w:rsid w:val="00800172"/>
    <w:rsid w:val="008016F2"/>
    <w:rsid w:val="00811EDD"/>
    <w:rsid w:val="008120E4"/>
    <w:rsid w:val="00826599"/>
    <w:rsid w:val="00832FFD"/>
    <w:rsid w:val="008357B4"/>
    <w:rsid w:val="00837151"/>
    <w:rsid w:val="00842680"/>
    <w:rsid w:val="00843E61"/>
    <w:rsid w:val="0087039E"/>
    <w:rsid w:val="00870603"/>
    <w:rsid w:val="00871151"/>
    <w:rsid w:val="00880C18"/>
    <w:rsid w:val="0088614E"/>
    <w:rsid w:val="00891D2D"/>
    <w:rsid w:val="00894305"/>
    <w:rsid w:val="008A00E0"/>
    <w:rsid w:val="008A7127"/>
    <w:rsid w:val="008B4747"/>
    <w:rsid w:val="008B5CAF"/>
    <w:rsid w:val="008C5263"/>
    <w:rsid w:val="00901CC4"/>
    <w:rsid w:val="00954C3F"/>
    <w:rsid w:val="009568E4"/>
    <w:rsid w:val="0098008A"/>
    <w:rsid w:val="00987828"/>
    <w:rsid w:val="00997916"/>
    <w:rsid w:val="009D289A"/>
    <w:rsid w:val="009D3184"/>
    <w:rsid w:val="009D33F3"/>
    <w:rsid w:val="00A15205"/>
    <w:rsid w:val="00A41126"/>
    <w:rsid w:val="00A5029A"/>
    <w:rsid w:val="00A605E5"/>
    <w:rsid w:val="00A761C5"/>
    <w:rsid w:val="00A76918"/>
    <w:rsid w:val="00AA044E"/>
    <w:rsid w:val="00AA3305"/>
    <w:rsid w:val="00AA3F1D"/>
    <w:rsid w:val="00AA4D14"/>
    <w:rsid w:val="00AA7A5F"/>
    <w:rsid w:val="00AB401A"/>
    <w:rsid w:val="00AB6176"/>
    <w:rsid w:val="00AC7320"/>
    <w:rsid w:val="00AE1527"/>
    <w:rsid w:val="00AF0F28"/>
    <w:rsid w:val="00AF49C5"/>
    <w:rsid w:val="00B06F3C"/>
    <w:rsid w:val="00B16DCD"/>
    <w:rsid w:val="00B244A8"/>
    <w:rsid w:val="00B6683C"/>
    <w:rsid w:val="00B75AFE"/>
    <w:rsid w:val="00B81E1D"/>
    <w:rsid w:val="00B91A22"/>
    <w:rsid w:val="00BC60E9"/>
    <w:rsid w:val="00BE2806"/>
    <w:rsid w:val="00BE4125"/>
    <w:rsid w:val="00BF0CF9"/>
    <w:rsid w:val="00BF2A6C"/>
    <w:rsid w:val="00BF47D5"/>
    <w:rsid w:val="00C00D90"/>
    <w:rsid w:val="00C1584E"/>
    <w:rsid w:val="00C20518"/>
    <w:rsid w:val="00C223F5"/>
    <w:rsid w:val="00C320DC"/>
    <w:rsid w:val="00C35140"/>
    <w:rsid w:val="00C37841"/>
    <w:rsid w:val="00C45C93"/>
    <w:rsid w:val="00C53624"/>
    <w:rsid w:val="00C92430"/>
    <w:rsid w:val="00C961ED"/>
    <w:rsid w:val="00CB1C61"/>
    <w:rsid w:val="00CD6079"/>
    <w:rsid w:val="00CE730B"/>
    <w:rsid w:val="00CF1A38"/>
    <w:rsid w:val="00D0695E"/>
    <w:rsid w:val="00D12BC4"/>
    <w:rsid w:val="00D1726D"/>
    <w:rsid w:val="00D310A7"/>
    <w:rsid w:val="00D51EBD"/>
    <w:rsid w:val="00D6293F"/>
    <w:rsid w:val="00D675CB"/>
    <w:rsid w:val="00D717D3"/>
    <w:rsid w:val="00D81361"/>
    <w:rsid w:val="00D849C4"/>
    <w:rsid w:val="00D85A74"/>
    <w:rsid w:val="00DA12E4"/>
    <w:rsid w:val="00DA5823"/>
    <w:rsid w:val="00DB3963"/>
    <w:rsid w:val="00DB6675"/>
    <w:rsid w:val="00DE6887"/>
    <w:rsid w:val="00DF27A6"/>
    <w:rsid w:val="00DF2C4E"/>
    <w:rsid w:val="00E1058E"/>
    <w:rsid w:val="00E108D0"/>
    <w:rsid w:val="00E26DC2"/>
    <w:rsid w:val="00E40961"/>
    <w:rsid w:val="00E45534"/>
    <w:rsid w:val="00E457A1"/>
    <w:rsid w:val="00E5049D"/>
    <w:rsid w:val="00E71698"/>
    <w:rsid w:val="00E76505"/>
    <w:rsid w:val="00E84703"/>
    <w:rsid w:val="00E95F8E"/>
    <w:rsid w:val="00EA449D"/>
    <w:rsid w:val="00EC223B"/>
    <w:rsid w:val="00ED740F"/>
    <w:rsid w:val="00EE1A35"/>
    <w:rsid w:val="00EE2D39"/>
    <w:rsid w:val="00EE52F5"/>
    <w:rsid w:val="00F1374F"/>
    <w:rsid w:val="00F54BDD"/>
    <w:rsid w:val="00F5599C"/>
    <w:rsid w:val="00F67C90"/>
    <w:rsid w:val="00F86268"/>
    <w:rsid w:val="00FA6275"/>
    <w:rsid w:val="00FB25C2"/>
    <w:rsid w:val="00FC3D70"/>
    <w:rsid w:val="00FC5B9D"/>
    <w:rsid w:val="00FC5F2E"/>
    <w:rsid w:val="00FD1686"/>
    <w:rsid w:val="00FD180C"/>
    <w:rsid w:val="00FD2341"/>
    <w:rsid w:val="00FD3D8E"/>
    <w:rsid w:val="00FD3EC7"/>
    <w:rsid w:val="00FD5627"/>
    <w:rsid w:val="00FE4861"/>
    <w:rsid w:val="00FF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7A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F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2F60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72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F60"/>
  </w:style>
  <w:style w:type="paragraph" w:styleId="Pidipagina">
    <w:name w:val="footer"/>
    <w:basedOn w:val="Normale"/>
    <w:link w:val="PidipaginaCarattere"/>
    <w:uiPriority w:val="99"/>
    <w:unhideWhenUsed/>
    <w:rsid w:val="00372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F60"/>
  </w:style>
  <w:style w:type="paragraph" w:styleId="Nessunaspaziatura">
    <w:name w:val="No Spacing"/>
    <w:link w:val="NessunaspaziaturaCarattere"/>
    <w:qFormat/>
    <w:rsid w:val="00372F60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372F60"/>
    <w:rPr>
      <w:rFonts w:ascii="PMingLiU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B06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F2A6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titolo-paragrafo">
    <w:name w:val="titolo-paragrafo"/>
    <w:rsid w:val="00BF2A6C"/>
  </w:style>
  <w:style w:type="paragraph" w:styleId="Paragrafoelenco">
    <w:name w:val="List Paragraph"/>
    <w:basedOn w:val="Normale"/>
    <w:uiPriority w:val="34"/>
    <w:qFormat/>
    <w:rsid w:val="00BC60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3AE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3AE5"/>
    <w:rPr>
      <w:color w:val="605E5C"/>
      <w:shd w:val="clear" w:color="auto" w:fill="E1DFDD"/>
    </w:rPr>
  </w:style>
  <w:style w:type="paragraph" w:customStyle="1" w:styleId="Default">
    <w:name w:val="Default"/>
    <w:rsid w:val="0082659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Carpredefinitoparagrafo"/>
    <w:rsid w:val="00DB3963"/>
  </w:style>
  <w:style w:type="character" w:styleId="Enfasicorsivo">
    <w:name w:val="Emphasis"/>
    <w:basedOn w:val="Carpredefinitoparagrafo"/>
    <w:uiPriority w:val="20"/>
    <w:qFormat/>
    <w:rsid w:val="00DB39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4A5EB8-F814-4D31-AE15-8B51D8F2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giorgiutti</dc:creator>
  <cp:lastModifiedBy>Utente</cp:lastModifiedBy>
  <cp:revision>4</cp:revision>
  <cp:lastPrinted>2019-01-17T18:47:00Z</cp:lastPrinted>
  <dcterms:created xsi:type="dcterms:W3CDTF">2023-03-31T09:34:00Z</dcterms:created>
  <dcterms:modified xsi:type="dcterms:W3CDTF">2023-04-26T06:20:00Z</dcterms:modified>
</cp:coreProperties>
</file>